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ДЕКЛАРАЦИЯ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о соответствии участника закупки и (или) предлагаемых товара, работы или услуги условиям, запретам и ограничениям, установленным заказчиком в соответствии со ст. 14 Федерального закона №</w:t>
      </w: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44-ФЗ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В соответствии со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ст. 14 Федерального закона №</w:t>
      </w: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 xml:space="preserve"> 4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4 -</w:t>
      </w:r>
      <w: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ФЗ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ООО «Альфа» сообщает: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Общество с Ограниченной Ответственностью «Альфа» - зарегистрировано в Российской Федерации, ведет экономическую деятельность в Российской Федерации, не имеет филиалов и представительств за пределами Российской Федерации, 100% доли в уставном капитале принадлежат участникам (учредителям) общества - гражданам Российской Федерации.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>Приложение: 1. Выписка из ЕГРЮЛ.</w:t>
      </w:r>
    </w:p>
    <w:tbl>
      <w:tblPr>
        <w:tblStyle w:val="10"/>
        <w:tblpPr w:leftFromText="180" w:rightFromText="180" w:vertAnchor="text" w:horzAnchor="margin" w:tblpY="751"/>
        <w:tblW w:w="103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3250"/>
        <w:gridCol w:w="34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ООО «Альфа»</w:t>
            </w:r>
          </w:p>
        </w:tc>
        <w:tc>
          <w:tcPr>
            <w:tcW w:w="32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/>
                <w:iCs/>
                <w:sz w:val="24"/>
                <w:szCs w:val="24"/>
                <w:lang w:eastAsia="ru-RU"/>
              </w:rPr>
              <w:t>Контрактный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А.А. Контрактный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44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851" w:right="850" w:bottom="1134" w:left="1701" w:header="708" w:footer="708" w:gutter="0"/>
      <w:pgNumType w:start="129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CF"/>
    <w:rsid w:val="00000026"/>
    <w:rsid w:val="000008CF"/>
    <w:rsid w:val="00001D22"/>
    <w:rsid w:val="00007CD8"/>
    <w:rsid w:val="00017F72"/>
    <w:rsid w:val="00021319"/>
    <w:rsid w:val="0002293A"/>
    <w:rsid w:val="000229CB"/>
    <w:rsid w:val="000243AD"/>
    <w:rsid w:val="00025650"/>
    <w:rsid w:val="00025AAA"/>
    <w:rsid w:val="00027167"/>
    <w:rsid w:val="000329D8"/>
    <w:rsid w:val="00033821"/>
    <w:rsid w:val="000362AA"/>
    <w:rsid w:val="00036A20"/>
    <w:rsid w:val="0004732F"/>
    <w:rsid w:val="000504A0"/>
    <w:rsid w:val="00050B29"/>
    <w:rsid w:val="00051497"/>
    <w:rsid w:val="00053FE8"/>
    <w:rsid w:val="00061389"/>
    <w:rsid w:val="00066156"/>
    <w:rsid w:val="000676B8"/>
    <w:rsid w:val="00072CF4"/>
    <w:rsid w:val="0007391B"/>
    <w:rsid w:val="000743E9"/>
    <w:rsid w:val="0007600C"/>
    <w:rsid w:val="00076255"/>
    <w:rsid w:val="000817E1"/>
    <w:rsid w:val="00083722"/>
    <w:rsid w:val="0008674B"/>
    <w:rsid w:val="00091A04"/>
    <w:rsid w:val="00093717"/>
    <w:rsid w:val="000961A7"/>
    <w:rsid w:val="000A0DA3"/>
    <w:rsid w:val="000A79FD"/>
    <w:rsid w:val="000B1837"/>
    <w:rsid w:val="000B2342"/>
    <w:rsid w:val="000B68F0"/>
    <w:rsid w:val="000C4884"/>
    <w:rsid w:val="000C6220"/>
    <w:rsid w:val="000C6932"/>
    <w:rsid w:val="000C6D5B"/>
    <w:rsid w:val="000D04B0"/>
    <w:rsid w:val="000D6A60"/>
    <w:rsid w:val="000D75B2"/>
    <w:rsid w:val="000E09BC"/>
    <w:rsid w:val="000E0C3B"/>
    <w:rsid w:val="000E5DF5"/>
    <w:rsid w:val="000F1BA3"/>
    <w:rsid w:val="000F1DBD"/>
    <w:rsid w:val="000F2190"/>
    <w:rsid w:val="000F27A0"/>
    <w:rsid w:val="0010469D"/>
    <w:rsid w:val="00107222"/>
    <w:rsid w:val="001105E5"/>
    <w:rsid w:val="001116DA"/>
    <w:rsid w:val="00112EE9"/>
    <w:rsid w:val="0011338F"/>
    <w:rsid w:val="00117781"/>
    <w:rsid w:val="00120F14"/>
    <w:rsid w:val="00125CA5"/>
    <w:rsid w:val="001354C6"/>
    <w:rsid w:val="00140523"/>
    <w:rsid w:val="00141312"/>
    <w:rsid w:val="0014457F"/>
    <w:rsid w:val="00152780"/>
    <w:rsid w:val="00153D38"/>
    <w:rsid w:val="00154002"/>
    <w:rsid w:val="00160B24"/>
    <w:rsid w:val="00164014"/>
    <w:rsid w:val="0017490A"/>
    <w:rsid w:val="00177447"/>
    <w:rsid w:val="00181365"/>
    <w:rsid w:val="00185DC8"/>
    <w:rsid w:val="001928E0"/>
    <w:rsid w:val="00195B24"/>
    <w:rsid w:val="0019641F"/>
    <w:rsid w:val="001A595A"/>
    <w:rsid w:val="001B009E"/>
    <w:rsid w:val="001B0CBE"/>
    <w:rsid w:val="001B15A6"/>
    <w:rsid w:val="001B1A42"/>
    <w:rsid w:val="001B372F"/>
    <w:rsid w:val="001C0CA5"/>
    <w:rsid w:val="001C1278"/>
    <w:rsid w:val="001C43BC"/>
    <w:rsid w:val="001C7E7F"/>
    <w:rsid w:val="001E049F"/>
    <w:rsid w:val="001E2FD3"/>
    <w:rsid w:val="001E4648"/>
    <w:rsid w:val="001F1062"/>
    <w:rsid w:val="001F4407"/>
    <w:rsid w:val="00201C36"/>
    <w:rsid w:val="00202F2A"/>
    <w:rsid w:val="00203239"/>
    <w:rsid w:val="00214607"/>
    <w:rsid w:val="00217C21"/>
    <w:rsid w:val="002211EA"/>
    <w:rsid w:val="002329C0"/>
    <w:rsid w:val="002341F5"/>
    <w:rsid w:val="00235359"/>
    <w:rsid w:val="00237A34"/>
    <w:rsid w:val="00240C7F"/>
    <w:rsid w:val="00244288"/>
    <w:rsid w:val="00247871"/>
    <w:rsid w:val="002508FC"/>
    <w:rsid w:val="00250C69"/>
    <w:rsid w:val="00255B01"/>
    <w:rsid w:val="00275386"/>
    <w:rsid w:val="00276DA8"/>
    <w:rsid w:val="0028017C"/>
    <w:rsid w:val="00280984"/>
    <w:rsid w:val="002812E6"/>
    <w:rsid w:val="0028165F"/>
    <w:rsid w:val="002928F6"/>
    <w:rsid w:val="00296122"/>
    <w:rsid w:val="002A10D1"/>
    <w:rsid w:val="002A2E30"/>
    <w:rsid w:val="002A2FB5"/>
    <w:rsid w:val="002A69EF"/>
    <w:rsid w:val="002A7922"/>
    <w:rsid w:val="002B26B6"/>
    <w:rsid w:val="002B30DB"/>
    <w:rsid w:val="002B4A64"/>
    <w:rsid w:val="002B743C"/>
    <w:rsid w:val="002C191A"/>
    <w:rsid w:val="002C2545"/>
    <w:rsid w:val="002C63E8"/>
    <w:rsid w:val="002C71F4"/>
    <w:rsid w:val="002D0595"/>
    <w:rsid w:val="002D4299"/>
    <w:rsid w:val="002D5990"/>
    <w:rsid w:val="002D5BA0"/>
    <w:rsid w:val="002E0AE6"/>
    <w:rsid w:val="002E3989"/>
    <w:rsid w:val="002E48CF"/>
    <w:rsid w:val="002E4A80"/>
    <w:rsid w:val="002F05F4"/>
    <w:rsid w:val="002F16FD"/>
    <w:rsid w:val="002F3D99"/>
    <w:rsid w:val="002F47B5"/>
    <w:rsid w:val="00300C4A"/>
    <w:rsid w:val="00302276"/>
    <w:rsid w:val="00303338"/>
    <w:rsid w:val="00305F7B"/>
    <w:rsid w:val="003102D4"/>
    <w:rsid w:val="00312432"/>
    <w:rsid w:val="00324FDD"/>
    <w:rsid w:val="00325D34"/>
    <w:rsid w:val="00332FD9"/>
    <w:rsid w:val="00334159"/>
    <w:rsid w:val="003404D3"/>
    <w:rsid w:val="00341E73"/>
    <w:rsid w:val="0034424B"/>
    <w:rsid w:val="00345C81"/>
    <w:rsid w:val="00347F4F"/>
    <w:rsid w:val="00350DB3"/>
    <w:rsid w:val="00351194"/>
    <w:rsid w:val="003604E2"/>
    <w:rsid w:val="00362959"/>
    <w:rsid w:val="0036407A"/>
    <w:rsid w:val="00364C6F"/>
    <w:rsid w:val="00366588"/>
    <w:rsid w:val="00371319"/>
    <w:rsid w:val="003715C4"/>
    <w:rsid w:val="003745E7"/>
    <w:rsid w:val="00375FA5"/>
    <w:rsid w:val="00383DB4"/>
    <w:rsid w:val="00392B34"/>
    <w:rsid w:val="00393EB2"/>
    <w:rsid w:val="00397B92"/>
    <w:rsid w:val="003B02EB"/>
    <w:rsid w:val="003B3292"/>
    <w:rsid w:val="003B4291"/>
    <w:rsid w:val="003C1609"/>
    <w:rsid w:val="003C23A8"/>
    <w:rsid w:val="003C3FE1"/>
    <w:rsid w:val="003C5D79"/>
    <w:rsid w:val="003C7553"/>
    <w:rsid w:val="003D19EF"/>
    <w:rsid w:val="003E09D5"/>
    <w:rsid w:val="003F0B99"/>
    <w:rsid w:val="003F1EA6"/>
    <w:rsid w:val="003F26CA"/>
    <w:rsid w:val="003F4BE0"/>
    <w:rsid w:val="003F504E"/>
    <w:rsid w:val="003F5219"/>
    <w:rsid w:val="003F609C"/>
    <w:rsid w:val="003F67C5"/>
    <w:rsid w:val="0040023A"/>
    <w:rsid w:val="004055C1"/>
    <w:rsid w:val="00407471"/>
    <w:rsid w:val="004076CF"/>
    <w:rsid w:val="004135B5"/>
    <w:rsid w:val="0042101B"/>
    <w:rsid w:val="0042638A"/>
    <w:rsid w:val="00426BA5"/>
    <w:rsid w:val="004272EA"/>
    <w:rsid w:val="00431788"/>
    <w:rsid w:val="00431793"/>
    <w:rsid w:val="00432299"/>
    <w:rsid w:val="00436F06"/>
    <w:rsid w:val="0043753E"/>
    <w:rsid w:val="004423D0"/>
    <w:rsid w:val="0044343C"/>
    <w:rsid w:val="00443F7E"/>
    <w:rsid w:val="00453951"/>
    <w:rsid w:val="00453DEC"/>
    <w:rsid w:val="00455C55"/>
    <w:rsid w:val="004633C5"/>
    <w:rsid w:val="00465A01"/>
    <w:rsid w:val="0047246B"/>
    <w:rsid w:val="0047253E"/>
    <w:rsid w:val="004741B1"/>
    <w:rsid w:val="004764CC"/>
    <w:rsid w:val="00476880"/>
    <w:rsid w:val="004818C7"/>
    <w:rsid w:val="004819EE"/>
    <w:rsid w:val="004832B6"/>
    <w:rsid w:val="00493655"/>
    <w:rsid w:val="00496BDF"/>
    <w:rsid w:val="004A0620"/>
    <w:rsid w:val="004A0D1C"/>
    <w:rsid w:val="004A42C9"/>
    <w:rsid w:val="004B4326"/>
    <w:rsid w:val="004B4AF1"/>
    <w:rsid w:val="004B4B66"/>
    <w:rsid w:val="004B532D"/>
    <w:rsid w:val="004C0E1F"/>
    <w:rsid w:val="004C174F"/>
    <w:rsid w:val="004C3F4F"/>
    <w:rsid w:val="004C4A0A"/>
    <w:rsid w:val="004C6915"/>
    <w:rsid w:val="004D2061"/>
    <w:rsid w:val="004D2A65"/>
    <w:rsid w:val="004E0050"/>
    <w:rsid w:val="004E4F0B"/>
    <w:rsid w:val="004E7116"/>
    <w:rsid w:val="004F0F0D"/>
    <w:rsid w:val="0050583D"/>
    <w:rsid w:val="00505EFD"/>
    <w:rsid w:val="00514785"/>
    <w:rsid w:val="005258F7"/>
    <w:rsid w:val="00526C00"/>
    <w:rsid w:val="0052708B"/>
    <w:rsid w:val="00531E65"/>
    <w:rsid w:val="00533070"/>
    <w:rsid w:val="00537B2A"/>
    <w:rsid w:val="00542E5C"/>
    <w:rsid w:val="00545115"/>
    <w:rsid w:val="00546DAC"/>
    <w:rsid w:val="00563866"/>
    <w:rsid w:val="00563A1F"/>
    <w:rsid w:val="00565B07"/>
    <w:rsid w:val="005672D9"/>
    <w:rsid w:val="00567DBD"/>
    <w:rsid w:val="00572019"/>
    <w:rsid w:val="00573458"/>
    <w:rsid w:val="00583EFE"/>
    <w:rsid w:val="005901FD"/>
    <w:rsid w:val="00592598"/>
    <w:rsid w:val="00594231"/>
    <w:rsid w:val="005942CE"/>
    <w:rsid w:val="005A61D6"/>
    <w:rsid w:val="005A7FA1"/>
    <w:rsid w:val="005B1268"/>
    <w:rsid w:val="005B456E"/>
    <w:rsid w:val="005B5D6D"/>
    <w:rsid w:val="005B6B8E"/>
    <w:rsid w:val="005B6EA7"/>
    <w:rsid w:val="005C047F"/>
    <w:rsid w:val="005C4B19"/>
    <w:rsid w:val="005C5944"/>
    <w:rsid w:val="005D1BF0"/>
    <w:rsid w:val="005D287E"/>
    <w:rsid w:val="005D493C"/>
    <w:rsid w:val="005E0D6B"/>
    <w:rsid w:val="005E3A38"/>
    <w:rsid w:val="005E4023"/>
    <w:rsid w:val="005E52A7"/>
    <w:rsid w:val="005E6A72"/>
    <w:rsid w:val="005E7854"/>
    <w:rsid w:val="005E7CB3"/>
    <w:rsid w:val="005F350C"/>
    <w:rsid w:val="005F47C3"/>
    <w:rsid w:val="006000A8"/>
    <w:rsid w:val="00605682"/>
    <w:rsid w:val="00605935"/>
    <w:rsid w:val="00606443"/>
    <w:rsid w:val="006116BB"/>
    <w:rsid w:val="00612D90"/>
    <w:rsid w:val="006171A3"/>
    <w:rsid w:val="00617D32"/>
    <w:rsid w:val="006226FA"/>
    <w:rsid w:val="006244AC"/>
    <w:rsid w:val="00624EEF"/>
    <w:rsid w:val="00631CBB"/>
    <w:rsid w:val="0063275C"/>
    <w:rsid w:val="00644277"/>
    <w:rsid w:val="006446EB"/>
    <w:rsid w:val="00644D75"/>
    <w:rsid w:val="006456E6"/>
    <w:rsid w:val="00646771"/>
    <w:rsid w:val="00647BAF"/>
    <w:rsid w:val="00651DDB"/>
    <w:rsid w:val="0065374D"/>
    <w:rsid w:val="00655A6D"/>
    <w:rsid w:val="00662A9F"/>
    <w:rsid w:val="0067017B"/>
    <w:rsid w:val="006751C0"/>
    <w:rsid w:val="00680B77"/>
    <w:rsid w:val="00683B95"/>
    <w:rsid w:val="00684BD9"/>
    <w:rsid w:val="006916AD"/>
    <w:rsid w:val="00691C31"/>
    <w:rsid w:val="006A0739"/>
    <w:rsid w:val="006A469C"/>
    <w:rsid w:val="006B26F1"/>
    <w:rsid w:val="006B277C"/>
    <w:rsid w:val="006B2F66"/>
    <w:rsid w:val="006B55DD"/>
    <w:rsid w:val="006B7278"/>
    <w:rsid w:val="006C07F0"/>
    <w:rsid w:val="006C1D61"/>
    <w:rsid w:val="006C2726"/>
    <w:rsid w:val="006C3C34"/>
    <w:rsid w:val="006C73D3"/>
    <w:rsid w:val="006D08DF"/>
    <w:rsid w:val="006D4413"/>
    <w:rsid w:val="006D776F"/>
    <w:rsid w:val="006E16BE"/>
    <w:rsid w:val="006E3B89"/>
    <w:rsid w:val="006E73E4"/>
    <w:rsid w:val="006F3393"/>
    <w:rsid w:val="006F3D07"/>
    <w:rsid w:val="00701122"/>
    <w:rsid w:val="00701210"/>
    <w:rsid w:val="00701269"/>
    <w:rsid w:val="0070227F"/>
    <w:rsid w:val="007156DE"/>
    <w:rsid w:val="00722F6C"/>
    <w:rsid w:val="00723076"/>
    <w:rsid w:val="00723EE0"/>
    <w:rsid w:val="007255B7"/>
    <w:rsid w:val="0072637D"/>
    <w:rsid w:val="00726DBB"/>
    <w:rsid w:val="00731521"/>
    <w:rsid w:val="00732715"/>
    <w:rsid w:val="007330B7"/>
    <w:rsid w:val="007333B4"/>
    <w:rsid w:val="00735AA7"/>
    <w:rsid w:val="00736E98"/>
    <w:rsid w:val="00737839"/>
    <w:rsid w:val="007421AA"/>
    <w:rsid w:val="007426C2"/>
    <w:rsid w:val="00742F49"/>
    <w:rsid w:val="007432D3"/>
    <w:rsid w:val="00743AFB"/>
    <w:rsid w:val="00746873"/>
    <w:rsid w:val="0074791A"/>
    <w:rsid w:val="00752EBF"/>
    <w:rsid w:val="00753740"/>
    <w:rsid w:val="007563CD"/>
    <w:rsid w:val="007566C7"/>
    <w:rsid w:val="007576B5"/>
    <w:rsid w:val="00765F94"/>
    <w:rsid w:val="007736D7"/>
    <w:rsid w:val="00774634"/>
    <w:rsid w:val="00783237"/>
    <w:rsid w:val="0078327B"/>
    <w:rsid w:val="007858DC"/>
    <w:rsid w:val="00785E04"/>
    <w:rsid w:val="0078718A"/>
    <w:rsid w:val="007878C9"/>
    <w:rsid w:val="007A1C34"/>
    <w:rsid w:val="007A258F"/>
    <w:rsid w:val="007A5C53"/>
    <w:rsid w:val="007B19C3"/>
    <w:rsid w:val="007B2503"/>
    <w:rsid w:val="007C0FDC"/>
    <w:rsid w:val="007C13E7"/>
    <w:rsid w:val="007C37AF"/>
    <w:rsid w:val="007C449C"/>
    <w:rsid w:val="007C45E8"/>
    <w:rsid w:val="007C58E5"/>
    <w:rsid w:val="007C74F9"/>
    <w:rsid w:val="007D3FB2"/>
    <w:rsid w:val="007D619E"/>
    <w:rsid w:val="007D700E"/>
    <w:rsid w:val="007D785D"/>
    <w:rsid w:val="00802491"/>
    <w:rsid w:val="00804009"/>
    <w:rsid w:val="00804CBE"/>
    <w:rsid w:val="0080613C"/>
    <w:rsid w:val="00807A03"/>
    <w:rsid w:val="008115D9"/>
    <w:rsid w:val="00815B33"/>
    <w:rsid w:val="00816B4C"/>
    <w:rsid w:val="008232C4"/>
    <w:rsid w:val="00825BB1"/>
    <w:rsid w:val="00827085"/>
    <w:rsid w:val="00830A24"/>
    <w:rsid w:val="00832419"/>
    <w:rsid w:val="00834ECD"/>
    <w:rsid w:val="008554D7"/>
    <w:rsid w:val="00856BB2"/>
    <w:rsid w:val="008577EB"/>
    <w:rsid w:val="0086060B"/>
    <w:rsid w:val="00861A64"/>
    <w:rsid w:val="00866DDE"/>
    <w:rsid w:val="00872037"/>
    <w:rsid w:val="0087223E"/>
    <w:rsid w:val="008723BE"/>
    <w:rsid w:val="00874D7F"/>
    <w:rsid w:val="00881FC9"/>
    <w:rsid w:val="00883230"/>
    <w:rsid w:val="00884308"/>
    <w:rsid w:val="008A3EB5"/>
    <w:rsid w:val="008A5D61"/>
    <w:rsid w:val="008A609F"/>
    <w:rsid w:val="008B0CDA"/>
    <w:rsid w:val="008B1517"/>
    <w:rsid w:val="008B3A4E"/>
    <w:rsid w:val="008B7823"/>
    <w:rsid w:val="008C3D17"/>
    <w:rsid w:val="008C5B02"/>
    <w:rsid w:val="008D07E8"/>
    <w:rsid w:val="008D080D"/>
    <w:rsid w:val="008D4DC4"/>
    <w:rsid w:val="008D54F9"/>
    <w:rsid w:val="008E0FF8"/>
    <w:rsid w:val="008E1F6A"/>
    <w:rsid w:val="008E6252"/>
    <w:rsid w:val="008E7769"/>
    <w:rsid w:val="008F5E30"/>
    <w:rsid w:val="008F7E6C"/>
    <w:rsid w:val="009008CB"/>
    <w:rsid w:val="00902C61"/>
    <w:rsid w:val="00903AB1"/>
    <w:rsid w:val="00906810"/>
    <w:rsid w:val="009068E8"/>
    <w:rsid w:val="009071E2"/>
    <w:rsid w:val="00915D44"/>
    <w:rsid w:val="00916009"/>
    <w:rsid w:val="00917F7F"/>
    <w:rsid w:val="00927186"/>
    <w:rsid w:val="0092756C"/>
    <w:rsid w:val="00927A04"/>
    <w:rsid w:val="0093386E"/>
    <w:rsid w:val="00934669"/>
    <w:rsid w:val="00937586"/>
    <w:rsid w:val="00942C98"/>
    <w:rsid w:val="00943D81"/>
    <w:rsid w:val="00945B19"/>
    <w:rsid w:val="00945FD2"/>
    <w:rsid w:val="00947312"/>
    <w:rsid w:val="009532B2"/>
    <w:rsid w:val="00953641"/>
    <w:rsid w:val="00957295"/>
    <w:rsid w:val="00960B1E"/>
    <w:rsid w:val="00961290"/>
    <w:rsid w:val="00961709"/>
    <w:rsid w:val="00965592"/>
    <w:rsid w:val="00970168"/>
    <w:rsid w:val="009709F8"/>
    <w:rsid w:val="009728B6"/>
    <w:rsid w:val="00975820"/>
    <w:rsid w:val="00984C53"/>
    <w:rsid w:val="00985B8F"/>
    <w:rsid w:val="00996D91"/>
    <w:rsid w:val="009A1376"/>
    <w:rsid w:val="009A4CF6"/>
    <w:rsid w:val="009A7E5C"/>
    <w:rsid w:val="009B0189"/>
    <w:rsid w:val="009B0E1E"/>
    <w:rsid w:val="009C1D70"/>
    <w:rsid w:val="009C6CB8"/>
    <w:rsid w:val="009D071A"/>
    <w:rsid w:val="009D1A56"/>
    <w:rsid w:val="009D6575"/>
    <w:rsid w:val="009F4D6E"/>
    <w:rsid w:val="009F4ED1"/>
    <w:rsid w:val="00A0123F"/>
    <w:rsid w:val="00A1613E"/>
    <w:rsid w:val="00A2020D"/>
    <w:rsid w:val="00A20A7F"/>
    <w:rsid w:val="00A2150B"/>
    <w:rsid w:val="00A217CB"/>
    <w:rsid w:val="00A2383E"/>
    <w:rsid w:val="00A266EE"/>
    <w:rsid w:val="00A27AAA"/>
    <w:rsid w:val="00A30C89"/>
    <w:rsid w:val="00A331E9"/>
    <w:rsid w:val="00A348BA"/>
    <w:rsid w:val="00A42691"/>
    <w:rsid w:val="00A44E2F"/>
    <w:rsid w:val="00A45759"/>
    <w:rsid w:val="00A51F6C"/>
    <w:rsid w:val="00A55108"/>
    <w:rsid w:val="00A62C6D"/>
    <w:rsid w:val="00A640FF"/>
    <w:rsid w:val="00A65D18"/>
    <w:rsid w:val="00A74D86"/>
    <w:rsid w:val="00A75989"/>
    <w:rsid w:val="00A77F79"/>
    <w:rsid w:val="00A94493"/>
    <w:rsid w:val="00A9737B"/>
    <w:rsid w:val="00AA0A91"/>
    <w:rsid w:val="00AA0EF4"/>
    <w:rsid w:val="00AA43F9"/>
    <w:rsid w:val="00AA481F"/>
    <w:rsid w:val="00AB23C3"/>
    <w:rsid w:val="00AB5676"/>
    <w:rsid w:val="00AB59A4"/>
    <w:rsid w:val="00AC318D"/>
    <w:rsid w:val="00AC4559"/>
    <w:rsid w:val="00AC74AA"/>
    <w:rsid w:val="00AC767C"/>
    <w:rsid w:val="00AD16FE"/>
    <w:rsid w:val="00AD43EA"/>
    <w:rsid w:val="00AD5971"/>
    <w:rsid w:val="00AD60F1"/>
    <w:rsid w:val="00AD6DE3"/>
    <w:rsid w:val="00AE230C"/>
    <w:rsid w:val="00AF6D0E"/>
    <w:rsid w:val="00B002E7"/>
    <w:rsid w:val="00B02024"/>
    <w:rsid w:val="00B0206D"/>
    <w:rsid w:val="00B10FFB"/>
    <w:rsid w:val="00B133F3"/>
    <w:rsid w:val="00B14191"/>
    <w:rsid w:val="00B17C0C"/>
    <w:rsid w:val="00B25407"/>
    <w:rsid w:val="00B25B8C"/>
    <w:rsid w:val="00B26E03"/>
    <w:rsid w:val="00B31E8E"/>
    <w:rsid w:val="00B3207A"/>
    <w:rsid w:val="00B337E2"/>
    <w:rsid w:val="00B3632F"/>
    <w:rsid w:val="00B369A3"/>
    <w:rsid w:val="00B468A6"/>
    <w:rsid w:val="00B47D27"/>
    <w:rsid w:val="00B5087A"/>
    <w:rsid w:val="00B51C25"/>
    <w:rsid w:val="00B51C27"/>
    <w:rsid w:val="00B53983"/>
    <w:rsid w:val="00B561F2"/>
    <w:rsid w:val="00B64703"/>
    <w:rsid w:val="00B67AF8"/>
    <w:rsid w:val="00B71D9A"/>
    <w:rsid w:val="00B73722"/>
    <w:rsid w:val="00B76011"/>
    <w:rsid w:val="00B80401"/>
    <w:rsid w:val="00B82214"/>
    <w:rsid w:val="00BA030D"/>
    <w:rsid w:val="00BA126D"/>
    <w:rsid w:val="00BA2F7F"/>
    <w:rsid w:val="00BA7094"/>
    <w:rsid w:val="00BA7B53"/>
    <w:rsid w:val="00BB5607"/>
    <w:rsid w:val="00BB71F9"/>
    <w:rsid w:val="00BB731F"/>
    <w:rsid w:val="00BC02D2"/>
    <w:rsid w:val="00BC0676"/>
    <w:rsid w:val="00BC28A9"/>
    <w:rsid w:val="00BC2A50"/>
    <w:rsid w:val="00BC4902"/>
    <w:rsid w:val="00BC5AB0"/>
    <w:rsid w:val="00BC6DE8"/>
    <w:rsid w:val="00BC6EE7"/>
    <w:rsid w:val="00BD12E2"/>
    <w:rsid w:val="00BD273C"/>
    <w:rsid w:val="00BE2EF3"/>
    <w:rsid w:val="00BE6E3A"/>
    <w:rsid w:val="00C03A7D"/>
    <w:rsid w:val="00C04ECD"/>
    <w:rsid w:val="00C128DB"/>
    <w:rsid w:val="00C13EA3"/>
    <w:rsid w:val="00C141DC"/>
    <w:rsid w:val="00C14C8C"/>
    <w:rsid w:val="00C25F06"/>
    <w:rsid w:val="00C26039"/>
    <w:rsid w:val="00C271DE"/>
    <w:rsid w:val="00C27510"/>
    <w:rsid w:val="00C30C60"/>
    <w:rsid w:val="00C31E57"/>
    <w:rsid w:val="00C33B0F"/>
    <w:rsid w:val="00C4283F"/>
    <w:rsid w:val="00C443DF"/>
    <w:rsid w:val="00C45F92"/>
    <w:rsid w:val="00C52CB2"/>
    <w:rsid w:val="00C5544F"/>
    <w:rsid w:val="00C61FB5"/>
    <w:rsid w:val="00C6256B"/>
    <w:rsid w:val="00C70A40"/>
    <w:rsid w:val="00C77013"/>
    <w:rsid w:val="00C772C0"/>
    <w:rsid w:val="00C77C8C"/>
    <w:rsid w:val="00C8043E"/>
    <w:rsid w:val="00C812E4"/>
    <w:rsid w:val="00C81B10"/>
    <w:rsid w:val="00C81F94"/>
    <w:rsid w:val="00C83B52"/>
    <w:rsid w:val="00C877ED"/>
    <w:rsid w:val="00C91E90"/>
    <w:rsid w:val="00C92CB1"/>
    <w:rsid w:val="00C92F49"/>
    <w:rsid w:val="00C939B5"/>
    <w:rsid w:val="00C97385"/>
    <w:rsid w:val="00CA12AC"/>
    <w:rsid w:val="00CA22E1"/>
    <w:rsid w:val="00CA512E"/>
    <w:rsid w:val="00CB6979"/>
    <w:rsid w:val="00CC1065"/>
    <w:rsid w:val="00CD2FE8"/>
    <w:rsid w:val="00CD632B"/>
    <w:rsid w:val="00CD706E"/>
    <w:rsid w:val="00CE2FF3"/>
    <w:rsid w:val="00CE3266"/>
    <w:rsid w:val="00CE401C"/>
    <w:rsid w:val="00CE5B8C"/>
    <w:rsid w:val="00CE73B7"/>
    <w:rsid w:val="00CF1D79"/>
    <w:rsid w:val="00CF41B2"/>
    <w:rsid w:val="00D012E3"/>
    <w:rsid w:val="00D01545"/>
    <w:rsid w:val="00D04B81"/>
    <w:rsid w:val="00D059B1"/>
    <w:rsid w:val="00D07B9A"/>
    <w:rsid w:val="00D11FBE"/>
    <w:rsid w:val="00D137BB"/>
    <w:rsid w:val="00D2195F"/>
    <w:rsid w:val="00D21DD8"/>
    <w:rsid w:val="00D30B2E"/>
    <w:rsid w:val="00D353E4"/>
    <w:rsid w:val="00D35AF9"/>
    <w:rsid w:val="00D41F1C"/>
    <w:rsid w:val="00D42FD0"/>
    <w:rsid w:val="00D5045B"/>
    <w:rsid w:val="00D50B57"/>
    <w:rsid w:val="00D5177B"/>
    <w:rsid w:val="00D5193B"/>
    <w:rsid w:val="00D52702"/>
    <w:rsid w:val="00D527F7"/>
    <w:rsid w:val="00D552FE"/>
    <w:rsid w:val="00D61A3F"/>
    <w:rsid w:val="00D6351A"/>
    <w:rsid w:val="00D725E7"/>
    <w:rsid w:val="00D72F6A"/>
    <w:rsid w:val="00D75BBF"/>
    <w:rsid w:val="00D762B2"/>
    <w:rsid w:val="00D77504"/>
    <w:rsid w:val="00D84EF4"/>
    <w:rsid w:val="00D87194"/>
    <w:rsid w:val="00D87F14"/>
    <w:rsid w:val="00D90A3A"/>
    <w:rsid w:val="00D9473B"/>
    <w:rsid w:val="00D950DB"/>
    <w:rsid w:val="00D96EB5"/>
    <w:rsid w:val="00DA7283"/>
    <w:rsid w:val="00DB1292"/>
    <w:rsid w:val="00DB2D66"/>
    <w:rsid w:val="00DB3949"/>
    <w:rsid w:val="00DB4E94"/>
    <w:rsid w:val="00DB58DE"/>
    <w:rsid w:val="00DC02D4"/>
    <w:rsid w:val="00DC47B1"/>
    <w:rsid w:val="00DC54DE"/>
    <w:rsid w:val="00DC560E"/>
    <w:rsid w:val="00DC7C89"/>
    <w:rsid w:val="00DE787E"/>
    <w:rsid w:val="00E0473E"/>
    <w:rsid w:val="00E04A19"/>
    <w:rsid w:val="00E0751C"/>
    <w:rsid w:val="00E10B3E"/>
    <w:rsid w:val="00E11DE1"/>
    <w:rsid w:val="00E12ADF"/>
    <w:rsid w:val="00E21B1B"/>
    <w:rsid w:val="00E220FB"/>
    <w:rsid w:val="00E235BE"/>
    <w:rsid w:val="00E2543D"/>
    <w:rsid w:val="00E304C8"/>
    <w:rsid w:val="00E30AB4"/>
    <w:rsid w:val="00E34025"/>
    <w:rsid w:val="00E36005"/>
    <w:rsid w:val="00E36058"/>
    <w:rsid w:val="00E400F6"/>
    <w:rsid w:val="00E4013F"/>
    <w:rsid w:val="00E40DBF"/>
    <w:rsid w:val="00E43C85"/>
    <w:rsid w:val="00E43E89"/>
    <w:rsid w:val="00E44A53"/>
    <w:rsid w:val="00E4647D"/>
    <w:rsid w:val="00E47921"/>
    <w:rsid w:val="00E6261B"/>
    <w:rsid w:val="00E66428"/>
    <w:rsid w:val="00E706A5"/>
    <w:rsid w:val="00E73780"/>
    <w:rsid w:val="00E73F36"/>
    <w:rsid w:val="00E74D3B"/>
    <w:rsid w:val="00E82B69"/>
    <w:rsid w:val="00E8450E"/>
    <w:rsid w:val="00E914A2"/>
    <w:rsid w:val="00E9329A"/>
    <w:rsid w:val="00E9356A"/>
    <w:rsid w:val="00E9630D"/>
    <w:rsid w:val="00E96F79"/>
    <w:rsid w:val="00E96FC9"/>
    <w:rsid w:val="00E970F0"/>
    <w:rsid w:val="00EA2739"/>
    <w:rsid w:val="00EA49FD"/>
    <w:rsid w:val="00EA7B2A"/>
    <w:rsid w:val="00EB075F"/>
    <w:rsid w:val="00EB152A"/>
    <w:rsid w:val="00EB1956"/>
    <w:rsid w:val="00EB289D"/>
    <w:rsid w:val="00EB691C"/>
    <w:rsid w:val="00EB78A3"/>
    <w:rsid w:val="00EC67D2"/>
    <w:rsid w:val="00ED048A"/>
    <w:rsid w:val="00ED333C"/>
    <w:rsid w:val="00ED45ED"/>
    <w:rsid w:val="00ED4B2F"/>
    <w:rsid w:val="00EE3120"/>
    <w:rsid w:val="00EE7652"/>
    <w:rsid w:val="00EF02CD"/>
    <w:rsid w:val="00EF2E1E"/>
    <w:rsid w:val="00EF5853"/>
    <w:rsid w:val="00F021B2"/>
    <w:rsid w:val="00F03403"/>
    <w:rsid w:val="00F0380A"/>
    <w:rsid w:val="00F04AA0"/>
    <w:rsid w:val="00F056C9"/>
    <w:rsid w:val="00F115D7"/>
    <w:rsid w:val="00F12251"/>
    <w:rsid w:val="00F1270B"/>
    <w:rsid w:val="00F14762"/>
    <w:rsid w:val="00F152C4"/>
    <w:rsid w:val="00F214DC"/>
    <w:rsid w:val="00F227C9"/>
    <w:rsid w:val="00F23078"/>
    <w:rsid w:val="00F25956"/>
    <w:rsid w:val="00F30EA5"/>
    <w:rsid w:val="00F3192C"/>
    <w:rsid w:val="00F41127"/>
    <w:rsid w:val="00F518A1"/>
    <w:rsid w:val="00F5302E"/>
    <w:rsid w:val="00F57763"/>
    <w:rsid w:val="00F57E1B"/>
    <w:rsid w:val="00F66753"/>
    <w:rsid w:val="00F70FA9"/>
    <w:rsid w:val="00F71421"/>
    <w:rsid w:val="00F727DC"/>
    <w:rsid w:val="00F749BA"/>
    <w:rsid w:val="00F77D63"/>
    <w:rsid w:val="00F95729"/>
    <w:rsid w:val="00FA0AFE"/>
    <w:rsid w:val="00FA171E"/>
    <w:rsid w:val="00FA1BCE"/>
    <w:rsid w:val="00FA2ACD"/>
    <w:rsid w:val="00FA3D85"/>
    <w:rsid w:val="00FA43F0"/>
    <w:rsid w:val="00FA5440"/>
    <w:rsid w:val="00FA6BA8"/>
    <w:rsid w:val="00FB2F3E"/>
    <w:rsid w:val="00FB3CB5"/>
    <w:rsid w:val="00FB5B7E"/>
    <w:rsid w:val="00FB60FC"/>
    <w:rsid w:val="00FC661A"/>
    <w:rsid w:val="00FD1F9F"/>
    <w:rsid w:val="00FD45BE"/>
    <w:rsid w:val="00FE03EB"/>
    <w:rsid w:val="00FE0A27"/>
    <w:rsid w:val="00FE2E72"/>
    <w:rsid w:val="00FE4415"/>
    <w:rsid w:val="00FE7041"/>
    <w:rsid w:val="00FF3FA9"/>
    <w:rsid w:val="00FF455D"/>
    <w:rsid w:val="00FF50AD"/>
    <w:rsid w:val="405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zh-CN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4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Текст выноски Знак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"/>
    <w:basedOn w:val="6"/>
    <w:link w:val="4"/>
    <w:uiPriority w:val="99"/>
  </w:style>
  <w:style w:type="character" w:customStyle="1" w:styleId="14">
    <w:name w:val="Нижний колонтитул Знак"/>
    <w:basedOn w:val="6"/>
    <w:link w:val="5"/>
    <w:uiPriority w:val="99"/>
  </w:style>
  <w:style w:type="character" w:customStyle="1" w:styleId="15">
    <w:name w:val="apple-converted-space"/>
    <w:basedOn w:val="6"/>
    <w:uiPriority w:val="0"/>
  </w:style>
  <w:style w:type="character" w:customStyle="1" w:styleId="16">
    <w:name w:val="Заголовок 1 Знак"/>
    <w:link w:val="2"/>
    <w:uiPriority w:val="9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105</Words>
  <Characters>604</Characters>
  <Lines>5</Lines>
  <Paragraphs>1</Paragraphs>
  <TotalTime>1</TotalTime>
  <ScaleCrop>false</ScaleCrop>
  <LinksUpToDate>false</LinksUpToDate>
  <CharactersWithSpaces>708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2020-07-10T08:44:00Z</dcterms:created>
  <dc:creator>*</dc:creator>
  <cp:lastModifiedBy>odayn</cp:lastModifiedBy>
  <cp:lastPrinted>2020-06-16T12:57:00Z</cp:lastPrinted>
  <dcterms:modified xsi:type="dcterms:W3CDTF">2023-09-15T11:50:47Z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