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90C" w:rsidRPr="002D0650" w:rsidRDefault="002D0650" w:rsidP="002D0650">
      <w:pPr>
        <w:jc w:val="center"/>
        <w:rPr>
          <w:i/>
        </w:rPr>
      </w:pPr>
      <w:r w:rsidRPr="002D0650">
        <w:rPr>
          <w:i/>
        </w:rPr>
        <w:t>На бланке заказчика</w:t>
      </w:r>
    </w:p>
    <w:p w:rsidR="002D0650" w:rsidRDefault="002D0650"/>
    <w:p w:rsidR="002D0650" w:rsidRDefault="002D0650"/>
    <w:p w:rsidR="002D0650" w:rsidRDefault="002D0650"/>
    <w:p w:rsidR="002D0650" w:rsidRPr="002D0650" w:rsidRDefault="002D0650" w:rsidP="002D0650">
      <w:pPr>
        <w:jc w:val="center"/>
        <w:rPr>
          <w:b/>
          <w:caps/>
          <w:spacing w:val="20"/>
        </w:rPr>
      </w:pPr>
      <w:r w:rsidRPr="002D0650">
        <w:rPr>
          <w:b/>
          <w:caps/>
          <w:spacing w:val="20"/>
        </w:rPr>
        <w:t>Приказ</w:t>
      </w:r>
    </w:p>
    <w:p w:rsidR="002D0650" w:rsidRDefault="002D0650"/>
    <w:p w:rsidR="002D0650" w:rsidRDefault="002D0650" w:rsidP="002D0650">
      <w:pPr>
        <w:tabs>
          <w:tab w:val="left" w:pos="8080"/>
        </w:tabs>
      </w:pPr>
      <w:r w:rsidRPr="002D0650">
        <w:t>____________</w:t>
      </w:r>
      <w:r>
        <w:tab/>
      </w:r>
      <w:r w:rsidRPr="002D0650">
        <w:t>№</w:t>
      </w:r>
      <w:r>
        <w:t xml:space="preserve"> </w:t>
      </w:r>
      <w:r w:rsidRPr="002D0650">
        <w:t>________</w:t>
      </w:r>
    </w:p>
    <w:p w:rsidR="002D0650" w:rsidRDefault="002D0650" w:rsidP="002D0650"/>
    <w:p w:rsidR="002D0650" w:rsidRPr="002D0650" w:rsidRDefault="002D0650" w:rsidP="002D0650">
      <w:pPr>
        <w:rPr>
          <w:b/>
        </w:rPr>
      </w:pPr>
      <w:r w:rsidRPr="002D0650">
        <w:rPr>
          <w:b/>
        </w:rPr>
        <w:t>Об отмене определения поставщика</w:t>
      </w:r>
    </w:p>
    <w:p w:rsidR="002D0650" w:rsidRDefault="002D0650" w:rsidP="002D0650">
      <w:r w:rsidRPr="002D0650">
        <w:rPr>
          <w:b/>
        </w:rPr>
        <w:t>(подрядчика, исполнителя)</w:t>
      </w:r>
    </w:p>
    <w:p w:rsidR="002D0650" w:rsidRDefault="002D0650" w:rsidP="002D0650"/>
    <w:p w:rsidR="002D0650" w:rsidRDefault="002D0650" w:rsidP="002D0650"/>
    <w:p w:rsidR="002D0650" w:rsidRDefault="002D0650" w:rsidP="002D0650">
      <w:pPr>
        <w:ind w:firstLine="709"/>
        <w:jc w:val="both"/>
      </w:pPr>
      <w:r>
        <w:t xml:space="preserve">На основании части 1 статьи 36 </w:t>
      </w:r>
      <w:r>
        <w:t>Федеральн</w:t>
      </w:r>
      <w:r>
        <w:t>ого</w:t>
      </w:r>
      <w:r>
        <w:t xml:space="preserve"> закон</w:t>
      </w:r>
      <w:r>
        <w:t>а</w:t>
      </w:r>
      <w:r>
        <w:t xml:space="preserve"> от 05.04.2013 № 44-ФЗ</w:t>
      </w:r>
      <w:r>
        <w:t xml:space="preserve"> «</w:t>
      </w:r>
      <w:r>
        <w:t>О</w:t>
      </w:r>
      <w:r w:rsidR="00F87862">
        <w:t> </w:t>
      </w:r>
      <w:r>
        <w:t>контрактной системе в сфере закупок товаров, работ, услуг для обеспечения</w:t>
      </w:r>
      <w:r>
        <w:t xml:space="preserve"> </w:t>
      </w:r>
      <w:r>
        <w:t>государственных и муниципальных нужд</w:t>
      </w:r>
      <w:r>
        <w:t xml:space="preserve">» и в связи с изменением потребности </w:t>
      </w:r>
      <w:r w:rsidR="00565B38" w:rsidRPr="00565B38">
        <w:t>ГКУ «ГКУ»</w:t>
      </w:r>
      <w:r>
        <w:t xml:space="preserve"> в </w:t>
      </w:r>
      <w:r w:rsidR="00F87862">
        <w:t xml:space="preserve">объеме </w:t>
      </w:r>
      <w:r>
        <w:t xml:space="preserve">закупаемых </w:t>
      </w:r>
      <w:r w:rsidR="00F87862">
        <w:t>услуг</w:t>
      </w:r>
    </w:p>
    <w:p w:rsidR="002D0650" w:rsidRDefault="002D0650" w:rsidP="002D0650">
      <w:pPr>
        <w:ind w:firstLine="709"/>
        <w:jc w:val="both"/>
      </w:pPr>
    </w:p>
    <w:p w:rsidR="002D0650" w:rsidRPr="00F87862" w:rsidRDefault="002D0650" w:rsidP="002D0650">
      <w:pPr>
        <w:jc w:val="both"/>
        <w:rPr>
          <w:b/>
          <w:caps/>
          <w:spacing w:val="20"/>
        </w:rPr>
      </w:pPr>
      <w:r w:rsidRPr="00F87862">
        <w:rPr>
          <w:b/>
          <w:caps/>
          <w:spacing w:val="20"/>
        </w:rPr>
        <w:t>приказываю</w:t>
      </w:r>
      <w:r w:rsidR="00F87862" w:rsidRPr="00F87862">
        <w:rPr>
          <w:b/>
          <w:caps/>
          <w:spacing w:val="20"/>
        </w:rPr>
        <w:t>:</w:t>
      </w:r>
    </w:p>
    <w:p w:rsidR="002D0650" w:rsidRDefault="002D0650" w:rsidP="002D0650">
      <w:pPr>
        <w:ind w:firstLine="709"/>
        <w:jc w:val="both"/>
      </w:pPr>
    </w:p>
    <w:p w:rsidR="002D0650" w:rsidRDefault="002D0650" w:rsidP="00F87862">
      <w:pPr>
        <w:pStyle w:val="a3"/>
        <w:numPr>
          <w:ilvl w:val="0"/>
          <w:numId w:val="1"/>
        </w:numPr>
        <w:jc w:val="both"/>
      </w:pPr>
      <w:r>
        <w:t xml:space="preserve">Аннулировать процедуру </w:t>
      </w:r>
      <w:r>
        <w:t>электронного</w:t>
      </w:r>
      <w:r>
        <w:t xml:space="preserve"> </w:t>
      </w:r>
      <w:r>
        <w:t xml:space="preserve">конкурса на право заключения </w:t>
      </w:r>
      <w:r>
        <w:t xml:space="preserve">государственного </w:t>
      </w:r>
      <w:r>
        <w:t xml:space="preserve">контракта на оказание услуг </w:t>
      </w:r>
      <w:r>
        <w:t>охраны</w:t>
      </w:r>
      <w:r>
        <w:t xml:space="preserve"> (извещение </w:t>
      </w:r>
      <w:r>
        <w:t>№</w:t>
      </w:r>
      <w:r w:rsidR="00F87862">
        <w:t> </w:t>
      </w:r>
      <w:r w:rsidR="00F87862" w:rsidRPr="00F87862">
        <w:t>0</w:t>
      </w:r>
      <w:r w:rsidR="00F87862">
        <w:t>0000</w:t>
      </w:r>
      <w:r w:rsidR="00F87862" w:rsidRPr="00F87862">
        <w:t>00000</w:t>
      </w:r>
      <w:r w:rsidR="00F87862">
        <w:t>000</w:t>
      </w:r>
      <w:r w:rsidR="00F87862" w:rsidRPr="00F87862">
        <w:t>0000</w:t>
      </w:r>
      <w:r w:rsidR="00F87862">
        <w:t>00</w:t>
      </w:r>
      <w:r>
        <w:t>) (далее –</w:t>
      </w:r>
      <w:r>
        <w:t xml:space="preserve"> </w:t>
      </w:r>
      <w:r>
        <w:t>конкурс).</w:t>
      </w:r>
    </w:p>
    <w:p w:rsidR="002D0650" w:rsidRDefault="002D0650" w:rsidP="002D0650">
      <w:pPr>
        <w:pStyle w:val="a3"/>
        <w:numPr>
          <w:ilvl w:val="0"/>
          <w:numId w:val="1"/>
        </w:numPr>
        <w:jc w:val="both"/>
      </w:pPr>
      <w:r>
        <w:t xml:space="preserve">Начальнику отдела </w:t>
      </w:r>
      <w:r>
        <w:t>закупок Петрову</w:t>
      </w:r>
      <w:r>
        <w:t xml:space="preserve"> </w:t>
      </w:r>
      <w:r>
        <w:t>П</w:t>
      </w:r>
      <w:r>
        <w:t>.</w:t>
      </w:r>
      <w:r>
        <w:t>П</w:t>
      </w:r>
      <w:r>
        <w:t>.:</w:t>
      </w:r>
    </w:p>
    <w:p w:rsidR="002D0650" w:rsidRDefault="002D0650" w:rsidP="00F87862">
      <w:pPr>
        <w:pStyle w:val="a3"/>
        <w:numPr>
          <w:ilvl w:val="1"/>
          <w:numId w:val="1"/>
        </w:numPr>
        <w:jc w:val="both"/>
      </w:pPr>
      <w:r>
        <w:t xml:space="preserve">В </w:t>
      </w:r>
      <w:r w:rsidR="00565B38">
        <w:t>день подписания настоящего приказа</w:t>
      </w:r>
      <w:r>
        <w:t xml:space="preserve"> обеспечить публикацию извещения об</w:t>
      </w:r>
      <w:r w:rsidR="00F87862">
        <w:t> </w:t>
      </w:r>
      <w:r>
        <w:t>отмене конкурса</w:t>
      </w:r>
      <w:r w:rsidR="00565B38">
        <w:t xml:space="preserve"> </w:t>
      </w:r>
      <w:r w:rsidR="00565B38" w:rsidRPr="00565B38">
        <w:t>в единой информационной системе в сфере закупок</w:t>
      </w:r>
      <w:r w:rsidR="00565B38">
        <w:t xml:space="preserve"> (далее – ЕИС)</w:t>
      </w:r>
      <w:r>
        <w:t>.</w:t>
      </w:r>
    </w:p>
    <w:p w:rsidR="00565B38" w:rsidRDefault="00565B38" w:rsidP="00F87862">
      <w:pPr>
        <w:pStyle w:val="a3"/>
        <w:numPr>
          <w:ilvl w:val="1"/>
          <w:numId w:val="1"/>
        </w:numPr>
        <w:jc w:val="both"/>
      </w:pPr>
      <w:r>
        <w:t>Н</w:t>
      </w:r>
      <w:r>
        <w:t xml:space="preserve">е позднее следующего рабочего дня после даты </w:t>
      </w:r>
      <w:r>
        <w:t>подписания настоящего приказа</w:t>
      </w:r>
      <w:r>
        <w:t xml:space="preserve"> внести соответствующие изменения в план-график</w:t>
      </w:r>
      <w:r>
        <w:t xml:space="preserve"> ГКУ «ГКУ».</w:t>
      </w:r>
    </w:p>
    <w:p w:rsidR="002D0650" w:rsidRDefault="00565B38" w:rsidP="00F87862">
      <w:pPr>
        <w:pStyle w:val="a3"/>
        <w:numPr>
          <w:ilvl w:val="1"/>
          <w:numId w:val="1"/>
        </w:numPr>
        <w:jc w:val="both"/>
      </w:pPr>
      <w:r>
        <w:t>Н</w:t>
      </w:r>
      <w:r w:rsidRPr="00565B38">
        <w:t xml:space="preserve">е позднее </w:t>
      </w:r>
      <w:r>
        <w:t>трех</w:t>
      </w:r>
      <w:r w:rsidRPr="00565B38">
        <w:t xml:space="preserve"> рабочих дней с дат</w:t>
      </w:r>
      <w:r>
        <w:t xml:space="preserve">ы внесения соответствующих изменений </w:t>
      </w:r>
      <w:r w:rsidRPr="00565B38">
        <w:t>обеспечить размещение плана</w:t>
      </w:r>
      <w:r>
        <w:t>-графика</w:t>
      </w:r>
      <w:r w:rsidRPr="00565B38">
        <w:t xml:space="preserve"> в </w:t>
      </w:r>
      <w:r>
        <w:t>ЕИС</w:t>
      </w:r>
      <w:r w:rsidR="002D0650">
        <w:t>.</w:t>
      </w:r>
    </w:p>
    <w:p w:rsidR="002D0650" w:rsidRDefault="002D0650" w:rsidP="002D0650">
      <w:pPr>
        <w:pStyle w:val="a3"/>
        <w:numPr>
          <w:ilvl w:val="0"/>
          <w:numId w:val="1"/>
        </w:numPr>
        <w:jc w:val="both"/>
      </w:pPr>
      <w:r>
        <w:t>Контроль за исполнением настоящего приказа оставляю за собой.</w:t>
      </w:r>
    </w:p>
    <w:p w:rsidR="00565B38" w:rsidRDefault="00565B38" w:rsidP="00F87862">
      <w:pPr>
        <w:jc w:val="both"/>
      </w:pPr>
    </w:p>
    <w:p w:rsidR="00565B38" w:rsidRDefault="00565B38" w:rsidP="00F87862">
      <w:pPr>
        <w:jc w:val="both"/>
      </w:pPr>
    </w:p>
    <w:p w:rsidR="00565B38" w:rsidRPr="00F87862" w:rsidRDefault="00565B38" w:rsidP="00F87862">
      <w:pPr>
        <w:tabs>
          <w:tab w:val="left" w:pos="7938"/>
        </w:tabs>
        <w:jc w:val="both"/>
        <w:rPr>
          <w:b/>
        </w:rPr>
      </w:pPr>
      <w:r w:rsidRPr="00F87862">
        <w:rPr>
          <w:b/>
        </w:rPr>
        <w:t>Директор</w:t>
      </w:r>
      <w:r w:rsidRPr="00F87862">
        <w:rPr>
          <w:b/>
        </w:rPr>
        <w:tab/>
        <w:t>И.И.Иванов</w:t>
      </w:r>
      <w:bookmarkStart w:id="0" w:name="_GoBack"/>
      <w:bookmarkEnd w:id="0"/>
    </w:p>
    <w:sectPr w:rsidR="00565B38" w:rsidRPr="00F87862" w:rsidSect="002D06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E00C1"/>
    <w:multiLevelType w:val="multilevel"/>
    <w:tmpl w:val="BD94818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650"/>
    <w:rsid w:val="002D0650"/>
    <w:rsid w:val="00565B38"/>
    <w:rsid w:val="00B7490C"/>
    <w:rsid w:val="00BE3A5D"/>
    <w:rsid w:val="00F8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2BF5B"/>
  <w15:chartTrackingRefBased/>
  <w15:docId w15:val="{B595B50A-3C02-490B-9F80-3671D16B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A5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6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6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8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 Роман Игоревич</dc:creator>
  <cp:keywords/>
  <dc:description/>
  <cp:lastModifiedBy>Исаев Роман Игоревич</cp:lastModifiedBy>
  <cp:revision>1</cp:revision>
  <dcterms:created xsi:type="dcterms:W3CDTF">2019-04-15T16:41:00Z</dcterms:created>
  <dcterms:modified xsi:type="dcterms:W3CDTF">2019-04-15T17:18:00Z</dcterms:modified>
</cp:coreProperties>
</file>