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58F1A" w14:textId="77777777" w:rsidR="00844AD4" w:rsidRDefault="00B46B4B">
      <w:pPr>
        <w:pStyle w:val="Times12"/>
        <w:ind w:firstLine="0"/>
        <w:jc w:val="center"/>
        <w:rPr>
          <w:i/>
          <w:sz w:val="22"/>
        </w:rPr>
      </w:pPr>
      <w:r>
        <w:rPr>
          <w:i/>
          <w:sz w:val="22"/>
        </w:rPr>
        <w:t>ОБРАЗЕЦ ЗАПОЛНЕНИЯ ТАБЛИЦЫ СВЕДЕНИЙ О ЦЕПОЧКЕ СОБСТВЕННИКОВ</w:t>
      </w:r>
    </w:p>
    <w:p w14:paraId="6D9FC10B" w14:textId="77777777" w:rsidR="00844AD4" w:rsidRDefault="00B46B4B">
      <w:pPr>
        <w:pStyle w:val="Times12"/>
        <w:ind w:left="10635" w:firstLine="709"/>
        <w:jc w:val="center"/>
        <w:rPr>
          <w:i/>
          <w:sz w:val="22"/>
        </w:rPr>
      </w:pPr>
      <w:r>
        <w:rPr>
          <w:i/>
          <w:sz w:val="22"/>
        </w:rPr>
        <w:t>начало</w:t>
      </w:r>
    </w:p>
    <w:tbl>
      <w:tblPr>
        <w:tblW w:w="143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1561"/>
        <w:gridCol w:w="1844"/>
        <w:gridCol w:w="2552"/>
        <w:gridCol w:w="1986"/>
        <w:gridCol w:w="2975"/>
        <w:gridCol w:w="2835"/>
      </w:tblGrid>
      <w:tr w:rsidR="00844AD4" w14:paraId="257C56D8" w14:textId="77777777">
        <w:trPr>
          <w:trHeight w:val="510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DB2B7" w14:textId="77777777" w:rsidR="00844AD4" w:rsidRDefault="00B46B4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№ п/п</w:t>
            </w:r>
          </w:p>
        </w:tc>
        <w:tc>
          <w:tcPr>
            <w:tcW w:w="13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DE9BA" w14:textId="77777777" w:rsidR="00844AD4" w:rsidRDefault="00B46B4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Информация об участнике закупки</w:t>
            </w:r>
          </w:p>
        </w:tc>
      </w:tr>
      <w:tr w:rsidR="00844AD4" w14:paraId="5F7E4F07" w14:textId="77777777">
        <w:trPr>
          <w:trHeight w:val="1590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C60E1" w14:textId="77777777" w:rsidR="00844AD4" w:rsidRDefault="00844AD4">
            <w:pPr>
              <w:rPr>
                <w:i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D6B5D" w14:textId="77777777" w:rsidR="00844AD4" w:rsidRDefault="00B46B4B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C772C" w14:textId="77777777" w:rsidR="00844AD4" w:rsidRDefault="00B46B4B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ОГРН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4A928" w14:textId="77777777" w:rsidR="00844AD4" w:rsidRDefault="00B46B4B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краткое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A12AA" w14:textId="77777777" w:rsidR="00844AD4" w:rsidRDefault="00B46B4B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Код ОКВЭД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AC0E7" w14:textId="77777777" w:rsidR="00844AD4" w:rsidRDefault="00B46B4B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Фамилия, Имя, Отчество руководителя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7254A" w14:textId="77777777" w:rsidR="00844AD4" w:rsidRDefault="00B46B4B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Серия и номер документа, удостоверяющего личность </w:t>
            </w:r>
            <w:r>
              <w:rPr>
                <w:i/>
                <w:sz w:val="18"/>
                <w:szCs w:val="18"/>
              </w:rPr>
              <w:t>руководителя</w:t>
            </w:r>
          </w:p>
        </w:tc>
      </w:tr>
      <w:tr w:rsidR="00844AD4" w14:paraId="5E85D4F4" w14:textId="77777777">
        <w:trPr>
          <w:trHeight w:val="31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A981D" w14:textId="77777777" w:rsidR="00844AD4" w:rsidRDefault="00B46B4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A3879" w14:textId="77777777" w:rsidR="00844AD4" w:rsidRDefault="00B46B4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54CAD" w14:textId="77777777" w:rsidR="00844AD4" w:rsidRDefault="00B46B4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B7712" w14:textId="77777777" w:rsidR="00844AD4" w:rsidRDefault="00B46B4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3A881" w14:textId="77777777" w:rsidR="00844AD4" w:rsidRDefault="00B46B4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45B31" w14:textId="77777777" w:rsidR="00844AD4" w:rsidRDefault="00B46B4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B4A14" w14:textId="77777777" w:rsidR="00844AD4" w:rsidRDefault="00B46B4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</w:t>
            </w:r>
          </w:p>
        </w:tc>
      </w:tr>
      <w:tr w:rsidR="00844AD4" w14:paraId="5E5224CD" w14:textId="77777777">
        <w:trPr>
          <w:trHeight w:val="63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477FDD" w14:textId="77777777" w:rsidR="00844AD4" w:rsidRDefault="00B46B4B">
            <w:pPr>
              <w:jc w:val="right"/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01185B" w14:textId="77777777" w:rsidR="00844AD4" w:rsidRDefault="00B46B4B">
            <w:pPr>
              <w:jc w:val="right"/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7734567890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101116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1044567890123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6C2B0C" w14:textId="205112E5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ООО "</w:t>
            </w:r>
            <w:r w:rsidR="00A90518">
              <w:rPr>
                <w:i/>
                <w:iCs/>
                <w:sz w:val="18"/>
                <w:szCs w:val="18"/>
              </w:rPr>
              <w:t>Альфа</w:t>
            </w:r>
            <w:r>
              <w:rPr>
                <w:i/>
                <w:iCs/>
                <w:sz w:val="18"/>
                <w:szCs w:val="18"/>
              </w:rPr>
              <w:t>"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BC2BB9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45.xx.xx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6332C" w14:textId="3EA679DE" w:rsidR="00844AD4" w:rsidRDefault="00A90518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Контрактный</w:t>
            </w:r>
            <w:r w:rsidR="00B46B4B">
              <w:rPr>
                <w:i/>
                <w:iCs/>
                <w:sz w:val="18"/>
                <w:szCs w:val="18"/>
              </w:rPr>
              <w:t xml:space="preserve"> Иван Степанович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45F197" w14:textId="2304F696" w:rsidR="00844AD4" w:rsidRDefault="00A90518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1234</w:t>
            </w:r>
            <w:r w:rsidR="00B46B4B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564</w:t>
            </w:r>
            <w:bookmarkStart w:id="0" w:name="_GoBack"/>
            <w:bookmarkEnd w:id="0"/>
            <w:r w:rsidR="00B46B4B">
              <w:rPr>
                <w:i/>
                <w:iCs/>
                <w:sz w:val="18"/>
                <w:szCs w:val="18"/>
              </w:rPr>
              <w:t>877</w:t>
            </w:r>
          </w:p>
        </w:tc>
      </w:tr>
      <w:tr w:rsidR="00844AD4" w14:paraId="36076B75" w14:textId="77777777">
        <w:trPr>
          <w:trHeight w:val="31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5AC70F" w14:textId="77777777" w:rsidR="00844AD4" w:rsidRDefault="00844AD4">
            <w:pPr>
              <w:rPr>
                <w:iCs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34439" w14:textId="77777777" w:rsidR="00844AD4" w:rsidRDefault="00844AD4">
            <w:pPr>
              <w:rPr>
                <w:i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ACF3E7" w14:textId="77777777" w:rsidR="00844AD4" w:rsidRDefault="00844AD4">
            <w:pPr>
              <w:rPr>
                <w:i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15E3C5" w14:textId="77777777" w:rsidR="00844AD4" w:rsidRDefault="00844AD4">
            <w:pPr>
              <w:rPr>
                <w:iCs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CFEA56" w14:textId="77777777" w:rsidR="00844AD4" w:rsidRDefault="00844AD4">
            <w:pPr>
              <w:rPr>
                <w:iCs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5DC322" w14:textId="77777777" w:rsidR="00844AD4" w:rsidRDefault="00844AD4">
            <w:pPr>
              <w:rPr>
                <w:i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39352" w14:textId="77777777" w:rsidR="00844AD4" w:rsidRDefault="00844AD4">
            <w:pPr>
              <w:rPr>
                <w:iCs/>
                <w:sz w:val="18"/>
                <w:szCs w:val="18"/>
              </w:rPr>
            </w:pPr>
          </w:p>
        </w:tc>
      </w:tr>
      <w:tr w:rsidR="00844AD4" w14:paraId="5FC45FC8" w14:textId="77777777">
        <w:trPr>
          <w:trHeight w:val="31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B249F5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C2FC5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516465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549A3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66CEF9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1F21B6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5D3B9A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 </w:t>
            </w:r>
          </w:p>
        </w:tc>
      </w:tr>
      <w:tr w:rsidR="00844AD4" w14:paraId="3E379EBF" w14:textId="77777777">
        <w:trPr>
          <w:trHeight w:val="31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9B5786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795751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79BA4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BA948E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E1EB59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E6E0E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A0D5D2" w14:textId="77777777" w:rsidR="00844AD4" w:rsidRDefault="00844AD4">
            <w:pPr>
              <w:rPr>
                <w:sz w:val="18"/>
                <w:szCs w:val="18"/>
              </w:rPr>
            </w:pPr>
          </w:p>
        </w:tc>
      </w:tr>
      <w:tr w:rsidR="00844AD4" w14:paraId="400240F2" w14:textId="77777777">
        <w:trPr>
          <w:trHeight w:val="31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D1EDD5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E0C85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34C2B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9DDF38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8939C5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79E68E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8E7A9A" w14:textId="77777777" w:rsidR="00844AD4" w:rsidRDefault="00844AD4">
            <w:pPr>
              <w:rPr>
                <w:sz w:val="18"/>
                <w:szCs w:val="18"/>
              </w:rPr>
            </w:pPr>
          </w:p>
        </w:tc>
      </w:tr>
      <w:tr w:rsidR="00844AD4" w14:paraId="24C9671E" w14:textId="77777777">
        <w:trPr>
          <w:trHeight w:val="31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8261BA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BDFEE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A929E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77345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6DD691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CD3602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9DA4D5" w14:textId="77777777" w:rsidR="00844AD4" w:rsidRDefault="00844AD4">
            <w:pPr>
              <w:rPr>
                <w:sz w:val="18"/>
                <w:szCs w:val="18"/>
              </w:rPr>
            </w:pPr>
          </w:p>
        </w:tc>
      </w:tr>
      <w:tr w:rsidR="00844AD4" w14:paraId="1EF3FEE5" w14:textId="77777777">
        <w:trPr>
          <w:trHeight w:val="31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85C323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9BFC5D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2D7624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1A34BF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664BEB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B499D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C404AB" w14:textId="77777777" w:rsidR="00844AD4" w:rsidRDefault="00844AD4">
            <w:pPr>
              <w:rPr>
                <w:sz w:val="18"/>
                <w:szCs w:val="18"/>
              </w:rPr>
            </w:pPr>
          </w:p>
        </w:tc>
      </w:tr>
      <w:tr w:rsidR="00844AD4" w14:paraId="0E745EBD" w14:textId="77777777">
        <w:trPr>
          <w:trHeight w:val="31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866AE4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F5C2E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404920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420035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EB1D7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C974F9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995590" w14:textId="77777777" w:rsidR="00844AD4" w:rsidRDefault="00844AD4">
            <w:pPr>
              <w:rPr>
                <w:sz w:val="18"/>
                <w:szCs w:val="18"/>
              </w:rPr>
            </w:pPr>
          </w:p>
        </w:tc>
      </w:tr>
      <w:tr w:rsidR="00844AD4" w14:paraId="310329E7" w14:textId="77777777">
        <w:trPr>
          <w:trHeight w:val="31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6341F1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E586C0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F698A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309B4A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C23CA7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9D932E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4349C" w14:textId="77777777" w:rsidR="00844AD4" w:rsidRDefault="00844AD4">
            <w:pPr>
              <w:rPr>
                <w:sz w:val="18"/>
                <w:szCs w:val="18"/>
              </w:rPr>
            </w:pPr>
          </w:p>
        </w:tc>
      </w:tr>
      <w:tr w:rsidR="00844AD4" w14:paraId="55BF3E48" w14:textId="77777777">
        <w:trPr>
          <w:trHeight w:val="31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6B459A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5A181C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5BCAFA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86CCBC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692224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F6A63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1315C" w14:textId="77777777" w:rsidR="00844AD4" w:rsidRDefault="00844AD4">
            <w:pPr>
              <w:rPr>
                <w:sz w:val="18"/>
                <w:szCs w:val="18"/>
              </w:rPr>
            </w:pPr>
          </w:p>
        </w:tc>
      </w:tr>
      <w:tr w:rsidR="00844AD4" w14:paraId="0C692B6A" w14:textId="77777777">
        <w:trPr>
          <w:trHeight w:val="31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54246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C4368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02CDAA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98C747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21C471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79C7C5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F18431" w14:textId="77777777" w:rsidR="00844AD4" w:rsidRDefault="00844AD4">
            <w:pPr>
              <w:rPr>
                <w:sz w:val="18"/>
                <w:szCs w:val="18"/>
              </w:rPr>
            </w:pPr>
          </w:p>
        </w:tc>
      </w:tr>
      <w:tr w:rsidR="00844AD4" w14:paraId="282958E4" w14:textId="77777777">
        <w:trPr>
          <w:trHeight w:val="31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B32C4B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B70839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C3376A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1CD00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925DA2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EC13B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7C2CE" w14:textId="77777777" w:rsidR="00844AD4" w:rsidRDefault="00844AD4">
            <w:pPr>
              <w:rPr>
                <w:sz w:val="18"/>
                <w:szCs w:val="18"/>
              </w:rPr>
            </w:pPr>
          </w:p>
        </w:tc>
      </w:tr>
      <w:tr w:rsidR="00844AD4" w14:paraId="57FC150A" w14:textId="77777777">
        <w:trPr>
          <w:trHeight w:val="31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43E6A3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F3E3D1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779248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33A754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A70CD1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A39CD2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3F788" w14:textId="77777777" w:rsidR="00844AD4" w:rsidRDefault="00844AD4">
            <w:pPr>
              <w:rPr>
                <w:sz w:val="18"/>
                <w:szCs w:val="18"/>
              </w:rPr>
            </w:pPr>
          </w:p>
        </w:tc>
      </w:tr>
      <w:tr w:rsidR="00844AD4" w14:paraId="662AC02F" w14:textId="77777777">
        <w:trPr>
          <w:trHeight w:val="31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C00B8D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882824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78DA18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53D603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45FE57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3B33DC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15A1D" w14:textId="77777777" w:rsidR="00844AD4" w:rsidRDefault="00844AD4">
            <w:pPr>
              <w:rPr>
                <w:sz w:val="18"/>
                <w:szCs w:val="18"/>
              </w:rPr>
            </w:pPr>
          </w:p>
        </w:tc>
      </w:tr>
      <w:tr w:rsidR="00844AD4" w14:paraId="4403A958" w14:textId="77777777">
        <w:trPr>
          <w:trHeight w:val="315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1BA704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E30171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BB46B5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9474EE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6ACDE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2BBC1" w14:textId="77777777" w:rsidR="00844AD4" w:rsidRDefault="00844AD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9C5BD" w14:textId="77777777" w:rsidR="00844AD4" w:rsidRDefault="00844AD4">
            <w:pPr>
              <w:rPr>
                <w:sz w:val="18"/>
                <w:szCs w:val="18"/>
              </w:rPr>
            </w:pPr>
          </w:p>
        </w:tc>
      </w:tr>
    </w:tbl>
    <w:p w14:paraId="5B846BF6" w14:textId="77777777" w:rsidR="00844AD4" w:rsidRDefault="00844AD4">
      <w:pPr>
        <w:sectPr w:rsidR="00844AD4">
          <w:pgSz w:w="16838" w:h="11906" w:orient="landscape"/>
          <w:pgMar w:top="993" w:right="1134" w:bottom="567" w:left="1134" w:header="0" w:footer="0" w:gutter="0"/>
          <w:cols w:space="720"/>
          <w:formProt w:val="0"/>
          <w:docGrid w:linePitch="360"/>
        </w:sectPr>
      </w:pPr>
    </w:p>
    <w:p w14:paraId="022E91CA" w14:textId="77777777" w:rsidR="00844AD4" w:rsidRDefault="00B46B4B">
      <w:pPr>
        <w:pStyle w:val="Times12"/>
        <w:ind w:left="11344" w:firstLine="709"/>
        <w:jc w:val="center"/>
        <w:rPr>
          <w:i/>
          <w:sz w:val="22"/>
        </w:rPr>
      </w:pPr>
      <w:r>
        <w:rPr>
          <w:i/>
          <w:sz w:val="22"/>
        </w:rPr>
        <w:lastRenderedPageBreak/>
        <w:t>окончание</w:t>
      </w:r>
    </w:p>
    <w:tbl>
      <w:tblPr>
        <w:tblW w:w="148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2"/>
        <w:gridCol w:w="1560"/>
        <w:gridCol w:w="1842"/>
        <w:gridCol w:w="2693"/>
        <w:gridCol w:w="2410"/>
        <w:gridCol w:w="1559"/>
        <w:gridCol w:w="1560"/>
        <w:gridCol w:w="2410"/>
      </w:tblGrid>
      <w:tr w:rsidR="00844AD4" w14:paraId="4D882DAD" w14:textId="77777777">
        <w:trPr>
          <w:trHeight w:val="510"/>
        </w:trPr>
        <w:tc>
          <w:tcPr>
            <w:tcW w:w="124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BA88E" w14:textId="77777777" w:rsidR="00844AD4" w:rsidRDefault="00B46B4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E35F1" w14:textId="77777777" w:rsidR="00844AD4" w:rsidRDefault="00B46B4B">
            <w:pPr>
              <w:ind w:left="-108" w:right="-108" w:firstLine="56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Информация о подтверждающих документах (наименование, реквизиты и т.д.)</w:t>
            </w:r>
          </w:p>
        </w:tc>
      </w:tr>
      <w:tr w:rsidR="00844AD4" w14:paraId="54CB85D4" w14:textId="77777777">
        <w:trPr>
          <w:trHeight w:val="15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D187D" w14:textId="77777777" w:rsidR="00844AD4" w:rsidRDefault="00B46B4B">
            <w:pPr>
              <w:ind w:left="-108" w:right="-108" w:firstLine="56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№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18107" w14:textId="77777777" w:rsidR="00844AD4" w:rsidRDefault="00B46B4B">
            <w:pPr>
              <w:ind w:left="-108" w:right="-108" w:firstLine="56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ИНН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FA8B6" w14:textId="77777777" w:rsidR="00844AD4" w:rsidRDefault="00B46B4B">
            <w:pPr>
              <w:ind w:left="-108" w:right="-108" w:firstLine="56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ОГРН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80651" w14:textId="77777777" w:rsidR="00844AD4" w:rsidRDefault="00B46B4B">
            <w:pPr>
              <w:ind w:left="-108" w:right="-108" w:firstLine="56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Наименование / ФИО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70DBE" w14:textId="77777777" w:rsidR="00844AD4" w:rsidRDefault="00B46B4B">
            <w:pPr>
              <w:ind w:left="-108" w:right="-108" w:firstLine="56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Адрес </w:t>
            </w:r>
            <w:r>
              <w:rPr>
                <w:i/>
                <w:sz w:val="18"/>
                <w:szCs w:val="18"/>
              </w:rPr>
              <w:t>регистрации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71455" w14:textId="77777777" w:rsidR="00844AD4" w:rsidRDefault="00B46B4B">
            <w:pPr>
              <w:ind w:left="-108" w:right="-108" w:firstLine="567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3C059" w14:textId="77777777" w:rsidR="00844AD4" w:rsidRDefault="00B46B4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Руководитель / участник / акционер / бенефициар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6C40A" w14:textId="77777777" w:rsidR="00844AD4" w:rsidRDefault="00844AD4">
            <w:pPr>
              <w:rPr>
                <w:i/>
                <w:sz w:val="18"/>
                <w:szCs w:val="18"/>
              </w:rPr>
            </w:pPr>
          </w:p>
        </w:tc>
      </w:tr>
      <w:tr w:rsidR="00844AD4" w14:paraId="4E829FA2" w14:textId="77777777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9F9D3" w14:textId="77777777" w:rsidR="00844AD4" w:rsidRDefault="00B46B4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1C508" w14:textId="77777777" w:rsidR="00844AD4" w:rsidRDefault="00B46B4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09247" w14:textId="77777777" w:rsidR="00844AD4" w:rsidRDefault="00B46B4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8ADD8" w14:textId="77777777" w:rsidR="00844AD4" w:rsidRDefault="00B46B4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221A4" w14:textId="77777777" w:rsidR="00844AD4" w:rsidRDefault="00B46B4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1792E" w14:textId="77777777" w:rsidR="00844AD4" w:rsidRDefault="00B46B4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A311" w14:textId="77777777" w:rsidR="00844AD4" w:rsidRDefault="00B46B4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69659" w14:textId="77777777" w:rsidR="00844AD4" w:rsidRDefault="00B46B4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15</w:t>
            </w:r>
          </w:p>
        </w:tc>
      </w:tr>
      <w:tr w:rsidR="00844AD4" w14:paraId="57AA8BEE" w14:textId="77777777">
        <w:trPr>
          <w:trHeight w:val="38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32F8C0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D8AA2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7754467990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C3B20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108323232323232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4FF09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ЗАО "Свет 1"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8CFE4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Москва, </w:t>
            </w:r>
            <w:proofErr w:type="spellStart"/>
            <w:r>
              <w:rPr>
                <w:i/>
                <w:iCs/>
                <w:sz w:val="18"/>
                <w:szCs w:val="18"/>
              </w:rPr>
              <w:t>ул.Лубянка</w:t>
            </w:r>
            <w:proofErr w:type="spellEnd"/>
            <w:r>
              <w:rPr>
                <w:i/>
                <w:iCs/>
                <w:sz w:val="18"/>
                <w:szCs w:val="18"/>
              </w:rPr>
              <w:t>,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C2C94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86FFEE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154950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учредительный договор от 23.01.2008</w:t>
            </w:r>
          </w:p>
        </w:tc>
      </w:tr>
      <w:tr w:rsidR="00844AD4" w14:paraId="3EB2A96A" w14:textId="77777777">
        <w:trPr>
          <w:trHeight w:val="40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C70BB1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1.1.0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86429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111222333444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C75115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E8AD0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Петрова Анна Ивановна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034E4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Москва, </w:t>
            </w:r>
            <w:proofErr w:type="spellStart"/>
            <w:r>
              <w:rPr>
                <w:i/>
                <w:iCs/>
                <w:sz w:val="18"/>
                <w:szCs w:val="18"/>
              </w:rPr>
              <w:t>ул.Щепкина</w:t>
            </w:r>
            <w:proofErr w:type="spellEnd"/>
            <w:r>
              <w:rPr>
                <w:i/>
                <w:iCs/>
                <w:sz w:val="18"/>
                <w:szCs w:val="18"/>
              </w:rPr>
              <w:t>, 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19D4E3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44 55 666777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08DBF0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Руководитель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A4701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устав, приказ №45-л/с от 22.03.10</w:t>
            </w:r>
          </w:p>
        </w:tc>
      </w:tr>
      <w:tr w:rsidR="00844AD4" w14:paraId="23C3307C" w14:textId="77777777">
        <w:trPr>
          <w:trHeight w:val="4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1A0CE4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1.1.1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6D684F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333222444555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47849B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6E2FB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Сидоров Пётр Иванович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2EAB9F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Саратов, ул. Ленина, 45-34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7AD6F2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55 66 777888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4AFD8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AD892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учредительный договор от 12.03.2004</w:t>
            </w:r>
          </w:p>
        </w:tc>
      </w:tr>
      <w:tr w:rsidR="00844AD4" w14:paraId="75743F9F" w14:textId="77777777">
        <w:trPr>
          <w:trHeight w:val="4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27B78D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1.1.2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96009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6277777777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5FB82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104567567567436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E7394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ООО "Черепашка"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94EE4C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Саратов, ул. Ленина, 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6CB6E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36EB24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E7960C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учредительный договор от 12.03.2004</w:t>
            </w:r>
          </w:p>
        </w:tc>
      </w:tr>
      <w:tr w:rsidR="00844AD4" w14:paraId="50148F48" w14:textId="77777777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B99ADF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1.1.2.0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7703E6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7495672857623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DD72CF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8A4A8A" w14:textId="77777777" w:rsidR="00844AD4" w:rsidRDefault="00B46B4B">
            <w:pPr>
              <w:rPr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Мухов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Амир </w:t>
            </w:r>
            <w:proofErr w:type="spellStart"/>
            <w:r>
              <w:rPr>
                <w:i/>
                <w:iCs/>
                <w:sz w:val="18"/>
                <w:szCs w:val="18"/>
              </w:rPr>
              <w:t>Мазиевич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A53B7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Саратов, ул. Ленина, 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4A8D8A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66 78 455434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24BCEC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Руководитель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70A91C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устав, приказ №77-л/с от 22.05.11</w:t>
            </w:r>
          </w:p>
        </w:tc>
      </w:tr>
      <w:tr w:rsidR="00844AD4" w14:paraId="62CFE101" w14:textId="77777777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C99D97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1.1.2.1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AF7AEE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8462389547345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BC477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7CF86D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Мазаева Инна Львовна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53365A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Саратов, ул. </w:t>
            </w:r>
            <w:proofErr w:type="spellStart"/>
            <w:r>
              <w:rPr>
                <w:i/>
                <w:iCs/>
                <w:sz w:val="18"/>
                <w:szCs w:val="18"/>
              </w:rPr>
              <w:t>К.Маркса</w:t>
            </w:r>
            <w:proofErr w:type="spellEnd"/>
            <w:r>
              <w:rPr>
                <w:i/>
                <w:iCs/>
                <w:sz w:val="18"/>
                <w:szCs w:val="18"/>
              </w:rPr>
              <w:t>, 5-34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5902D9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67 03 000444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CF04BE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Бенефициар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5B28E" w14:textId="77777777" w:rsidR="00844AD4" w:rsidRDefault="00B46B4B">
            <w:pPr>
              <w:rPr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учредительный договор от 12.03.2004</w:t>
            </w:r>
          </w:p>
        </w:tc>
      </w:tr>
      <w:tr w:rsidR="00844AD4" w14:paraId="52722F7C" w14:textId="77777777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F7C119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B7BED6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210105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30D829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E17156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C5E547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F9CA5B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D4DEC0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844AD4" w14:paraId="09CE53D9" w14:textId="77777777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9489AF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72A5B0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7754456890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4B23BC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107656565656565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6BD95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ООО "Свет 2"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C3F89C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Смоленск, ул. Титова, 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255FB3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D52680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2D97D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учредительный договор от 23.01.2008</w:t>
            </w:r>
          </w:p>
        </w:tc>
      </w:tr>
      <w:tr w:rsidR="00844AD4" w14:paraId="08D0FBEC" w14:textId="77777777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737197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1.2.0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D98BD1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666555777444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D5A23A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D419E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Антонов Иван Игоревич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8B2D3B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Смоленск, ул. Титова, 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531151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66 55 444333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CC2506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Руководитель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50D6E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устав, приказ №56-л/с от 22.05.09</w:t>
            </w:r>
          </w:p>
        </w:tc>
      </w:tr>
      <w:tr w:rsidR="00844AD4" w14:paraId="322DFF0C" w14:textId="77777777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5D40BC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1.2.1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894863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888777666555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ABA81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C1DE13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Ивлев Дмитрий </w:t>
            </w:r>
            <w:r>
              <w:rPr>
                <w:i/>
                <w:iCs/>
                <w:sz w:val="18"/>
                <w:szCs w:val="18"/>
              </w:rPr>
              <w:t>Степанович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1585D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Смоленск, ул. Чапаева, 34-72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7E357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77 55 333444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B96E99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D4D64C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учредительный договор от 23.01.2006</w:t>
            </w:r>
          </w:p>
        </w:tc>
      </w:tr>
      <w:tr w:rsidR="00844AD4" w14:paraId="3AE69204" w14:textId="77777777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9E363E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1.2.2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93BBEB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333888444555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9D0693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123E4C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Степанов Игорь Дмитриевич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ECBE0E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Смоленск, ул. Гагарина, 2-64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43EDC3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66 77 223344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05210A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D1563F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учредительный договор от 23.01.2006</w:t>
            </w:r>
          </w:p>
        </w:tc>
      </w:tr>
      <w:tr w:rsidR="00844AD4" w14:paraId="7418FC56" w14:textId="77777777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7C8935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A8835B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41061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B5164F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258999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1C9591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28D34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0FE033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844AD4" w14:paraId="00C4A0F2" w14:textId="77777777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955A16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1.3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ADFF17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ASU66-54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20145B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9E2B0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Игуана </w:t>
            </w:r>
            <w:proofErr w:type="spellStart"/>
            <w:r>
              <w:rPr>
                <w:i/>
                <w:iCs/>
                <w:sz w:val="18"/>
                <w:szCs w:val="18"/>
              </w:rPr>
              <w:t>лтд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(</w:t>
            </w:r>
            <w:proofErr w:type="spellStart"/>
            <w:r>
              <w:rPr>
                <w:i/>
                <w:iCs/>
                <w:sz w:val="18"/>
                <w:szCs w:val="18"/>
              </w:rPr>
              <w:t>Iguana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LTD)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3A6EE7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США, штат </w:t>
            </w:r>
            <w:proofErr w:type="spellStart"/>
            <w:r>
              <w:rPr>
                <w:i/>
                <w:iCs/>
                <w:sz w:val="18"/>
                <w:szCs w:val="18"/>
              </w:rPr>
              <w:t>Виржиния</w:t>
            </w:r>
            <w:proofErr w:type="spellEnd"/>
            <w:r>
              <w:rPr>
                <w:i/>
                <w:iCs/>
                <w:sz w:val="18"/>
                <w:szCs w:val="18"/>
              </w:rPr>
              <w:t>, 533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BD5C3A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7DB6A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Участник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F929C7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учредительный договор от 23.01.2008</w:t>
            </w:r>
          </w:p>
        </w:tc>
      </w:tr>
      <w:tr w:rsidR="00844AD4" w14:paraId="6D410FF6" w14:textId="77777777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5F1BBD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7E180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52C78C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E3880" w14:textId="77777777" w:rsidR="00844AD4" w:rsidRDefault="00B46B4B">
            <w:pPr>
              <w:rPr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Ruan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Max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iCs/>
                <w:sz w:val="18"/>
                <w:szCs w:val="18"/>
              </w:rPr>
              <w:t>Amer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8A5CE6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Кипр, </w:t>
            </w:r>
            <w:proofErr w:type="spellStart"/>
            <w:r>
              <w:rPr>
                <w:i/>
                <w:iCs/>
                <w:sz w:val="18"/>
                <w:szCs w:val="18"/>
              </w:rPr>
              <w:t>Лимассол</w:t>
            </w:r>
            <w:proofErr w:type="spellEnd"/>
            <w:r>
              <w:rPr>
                <w:i/>
                <w:iCs/>
                <w:sz w:val="18"/>
                <w:szCs w:val="18"/>
              </w:rPr>
              <w:t>, 24-75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A813A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776AE 6654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C6537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Руководитель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23B76F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844AD4" w14:paraId="71C89667" w14:textId="77777777">
        <w:trPr>
          <w:trHeight w:val="3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0E4D1F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188BC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D7727C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4FBEE2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5ADB03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90E60C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619D4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A987B9" w14:textId="77777777" w:rsidR="00844AD4" w:rsidRDefault="00B46B4B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</w:tr>
    </w:tbl>
    <w:p w14:paraId="373ED139" w14:textId="77777777" w:rsidR="00844AD4" w:rsidRDefault="00844AD4">
      <w:pPr>
        <w:rPr>
          <w:sz w:val="22"/>
          <w:szCs w:val="22"/>
        </w:rPr>
      </w:pPr>
    </w:p>
    <w:sectPr w:rsidR="00844AD4">
      <w:headerReference w:type="default" r:id="rId8"/>
      <w:footerReference w:type="default" r:id="rId9"/>
      <w:pgSz w:w="16838" w:h="11906" w:orient="landscape"/>
      <w:pgMar w:top="1701" w:right="709" w:bottom="850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410E5" w14:textId="77777777" w:rsidR="00B46B4B" w:rsidRDefault="00B46B4B">
      <w:r>
        <w:separator/>
      </w:r>
    </w:p>
  </w:endnote>
  <w:endnote w:type="continuationSeparator" w:id="0">
    <w:p w14:paraId="0487EBEA" w14:textId="77777777" w:rsidR="00B46B4B" w:rsidRDefault="00B4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25704" w14:textId="77777777" w:rsidR="00844AD4" w:rsidRDefault="00844AD4">
    <w:pPr>
      <w:pStyle w:val="af"/>
      <w:tabs>
        <w:tab w:val="clear" w:pos="8306"/>
        <w:tab w:val="right" w:pos="7797"/>
      </w:tabs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5D2A9" w14:textId="77777777" w:rsidR="00B46B4B" w:rsidRDefault="00B46B4B">
      <w:r>
        <w:separator/>
      </w:r>
    </w:p>
  </w:footnote>
  <w:footnote w:type="continuationSeparator" w:id="0">
    <w:p w14:paraId="07F83E81" w14:textId="77777777" w:rsidR="00B46B4B" w:rsidRDefault="00B46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1B260" w14:textId="77777777" w:rsidR="00844AD4" w:rsidRDefault="00B46B4B">
    <w:pPr>
      <w:pStyle w:val="a4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>PAGE</w:instrText>
    </w:r>
    <w:r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sz w:val="24"/>
      </w:rPr>
      <w:t>2</w:t>
    </w:r>
    <w:r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27198"/>
    <w:multiLevelType w:val="multilevel"/>
    <w:tmpl w:val="4B6E16BE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" w15:restartNumberingAfterBreak="0">
    <w:nsid w:val="476128D5"/>
    <w:multiLevelType w:val="multilevel"/>
    <w:tmpl w:val="4358F57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D4"/>
    <w:rsid w:val="00844AD4"/>
    <w:rsid w:val="00A90518"/>
    <w:rsid w:val="00B4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FC5C"/>
  <w15:docId w15:val="{9382064C-EFF9-427E-8452-F9E0B0934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jc w:val="right"/>
      <w:outlineLvl w:val="0"/>
    </w:pPr>
    <w:rPr>
      <w:iCs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Верхний колонтитул Знак1"/>
    <w:basedOn w:val="a1"/>
    <w:link w:val="a4"/>
    <w:qFormat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0">
    <w:name w:val="Заголовок 2 Знак"/>
    <w:basedOn w:val="a1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5">
    <w:name w:val="Верхний колонтитул Знак"/>
    <w:basedOn w:val="a1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Нижний колонтитул Знак"/>
    <w:basedOn w:val="a1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выноски Знак"/>
    <w:basedOn w:val="a1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Title"/>
    <w:basedOn w:val="a0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0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0"/>
    <w:qFormat/>
    <w:pPr>
      <w:suppressLineNumbers/>
      <w:spacing w:before="120" w:after="120"/>
    </w:pPr>
    <w:rPr>
      <w:rFonts w:cs="Arial"/>
      <w:i/>
      <w:iCs/>
    </w:rPr>
  </w:style>
  <w:style w:type="paragraph" w:styleId="ac">
    <w:name w:val="index heading"/>
    <w:basedOn w:val="a0"/>
    <w:qFormat/>
    <w:pPr>
      <w:suppressLineNumbers/>
    </w:pPr>
    <w:rPr>
      <w:rFonts w:cs="Arial"/>
    </w:rPr>
  </w:style>
  <w:style w:type="paragraph" w:styleId="ad">
    <w:name w:val="Balloon Text"/>
    <w:basedOn w:val="a0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customStyle="1" w:styleId="ae">
    <w:name w:val="Верхний и нижний колонтитулы"/>
    <w:basedOn w:val="a0"/>
    <w:qFormat/>
  </w:style>
  <w:style w:type="paragraph" w:styleId="a4">
    <w:name w:val="header"/>
    <w:basedOn w:val="a0"/>
    <w:link w:val="10"/>
    <w:uiPriority w:val="99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styleId="af">
    <w:name w:val="footer"/>
    <w:basedOn w:val="a0"/>
    <w:uiPriority w:val="99"/>
    <w:pPr>
      <w:tabs>
        <w:tab w:val="center" w:pos="4153"/>
        <w:tab w:val="right" w:pos="8306"/>
      </w:tabs>
    </w:pPr>
    <w:rPr>
      <w:rFonts w:ascii="Courier New" w:hAnsi="Courier New" w:cs="Courier New"/>
      <w:sz w:val="20"/>
      <w:szCs w:val="20"/>
    </w:rPr>
  </w:style>
  <w:style w:type="paragraph" w:customStyle="1" w:styleId="a">
    <w:name w:val="Пункт"/>
    <w:basedOn w:val="a0"/>
    <w:qFormat/>
    <w:pPr>
      <w:numPr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Times12">
    <w:name w:val="Times 12"/>
    <w:basedOn w:val="a0"/>
    <w:qFormat/>
    <w:pPr>
      <w:ind w:firstLine="567"/>
      <w:jc w:val="both"/>
    </w:pPr>
    <w:rPr>
      <w:bCs/>
      <w:szCs w:val="22"/>
    </w:rPr>
  </w:style>
  <w:style w:type="paragraph" w:customStyle="1" w:styleId="af0">
    <w:name w:val="Пункт б/н"/>
    <w:basedOn w:val="a0"/>
    <w:qFormat/>
    <w:pPr>
      <w:tabs>
        <w:tab w:val="left" w:pos="1134"/>
      </w:tabs>
      <w:spacing w:line="360" w:lineRule="auto"/>
      <w:ind w:firstLine="567"/>
      <w:jc w:val="both"/>
    </w:pPr>
    <w:rPr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Юбилейный</dc:creator>
  <dc:description/>
  <cp:lastModifiedBy>Сидаев Дмитрий</cp:lastModifiedBy>
  <cp:revision>2</cp:revision>
  <cp:lastPrinted>2015-11-26T03:40:00Z</cp:lastPrinted>
  <dcterms:created xsi:type="dcterms:W3CDTF">2021-03-02T23:41:00Z</dcterms:created>
  <dcterms:modified xsi:type="dcterms:W3CDTF">2021-03-02T23:41:00Z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