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Протокол N __________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общего собрания участников ООО "_______________________"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по вопросу о внесении изменений в устав общества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Место проведения: _______________________________________.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Дата и время проведения собрания: "__"___________ _____ г. в ___ час. ____ мин.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Форма проведения общего собрания - __________________________.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Дата окончания приема бюллетеней при проведении заочного голосования: "__"____________ ____ г. в ___ час. ___ мин.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На собрании присутствуют ______________________ участника общества с ограниченной ответственностью: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1)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A5BC2">
        <w:rPr>
          <w:rFonts w:ascii="Times New Roman" w:hAnsi="Times New Roman" w:cs="Times New Roman"/>
          <w:sz w:val="20"/>
          <w:szCs w:val="20"/>
        </w:rPr>
        <w:t xml:space="preserve"> (Ф.И.О., паспорт серия ___, номер ______, выдан __________________________________) доля в уставном капитале - ____%.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2)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5A5BC2">
        <w:rPr>
          <w:rFonts w:ascii="Times New Roman" w:hAnsi="Times New Roman" w:cs="Times New Roman"/>
          <w:sz w:val="20"/>
          <w:szCs w:val="20"/>
        </w:rPr>
        <w:t>(Ф.И.О., паспорт серия ___, номер ______, выдан __________________________________) доля в уставном капитале - ____%.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3)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A5BC2">
        <w:rPr>
          <w:rFonts w:ascii="Times New Roman" w:hAnsi="Times New Roman" w:cs="Times New Roman"/>
          <w:sz w:val="20"/>
          <w:szCs w:val="20"/>
        </w:rPr>
        <w:t>(Ф.И.О., паспорт серия ___, номер ______, выдан __________________________________) доля в уставном капитале - ____%.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4) _________________________________________________________ (Ф.И.О., паспорт серия ___, номер ______, выдан __________________________________) доля в уставном капитале - ____%.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Количество голосов, принадлежащих присутствующим на общем собрании участникам Общества, составляет 100% от общего числа голосов участников Общества. Кворум для решения поставленных на повестку дня вопросов имеется. Общее собрание правомочно.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Повестка дня общего собрания: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1. Выбор председателя общего собрания.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2. Выбор секретаря общего собрания.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3. Внесение изменений в устав ООО "_____________________________".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1. По первому вопросу: выбор председателя общего собрания.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Слушали: ________________________________________, который предложил __________________________________.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Проголосовали: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1644"/>
        <w:gridCol w:w="1265"/>
        <w:gridCol w:w="1805"/>
        <w:gridCol w:w="1265"/>
        <w:gridCol w:w="1805"/>
      </w:tblGrid>
      <w:tr w:rsidR="005A5BC2" w:rsidRPr="005A5BC2"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5A5BC2" w:rsidRPr="005A5B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</w:tr>
      <w:tr w:rsidR="005A5BC2" w:rsidRPr="005A5B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Принято решение: избрать председателем собрания ___________________.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2. По второму вопросу: выбор секретаря общего собрания.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Слушали: _________________________, который предложил 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5BC2">
        <w:rPr>
          <w:rFonts w:ascii="Times New Roman" w:hAnsi="Times New Roman" w:cs="Times New Roman"/>
          <w:sz w:val="20"/>
          <w:szCs w:val="20"/>
        </w:rPr>
        <w:lastRenderedPageBreak/>
        <w:t>Проголосовали: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1644"/>
        <w:gridCol w:w="1265"/>
        <w:gridCol w:w="1805"/>
        <w:gridCol w:w="1265"/>
        <w:gridCol w:w="1805"/>
      </w:tblGrid>
      <w:tr w:rsidR="005A5BC2" w:rsidRPr="005A5BC2"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5A5BC2" w:rsidRPr="005A5B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</w:tr>
      <w:tr w:rsidR="005A5BC2" w:rsidRPr="005A5B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Принято решение: избрать секретарем собрания 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3. По третьему вопросу: внесение изменений в устав ООО "_________________".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Слушали: ______________, который предложил ________________ (проект прилагается).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Проголосовали за утверждение предложенных изменений: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1644"/>
        <w:gridCol w:w="1265"/>
        <w:gridCol w:w="1805"/>
        <w:gridCol w:w="1265"/>
        <w:gridCol w:w="1805"/>
      </w:tblGrid>
      <w:tr w:rsidR="005A5BC2" w:rsidRPr="005A5BC2"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5A5BC2" w:rsidRPr="005A5B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C2">
              <w:rPr>
                <w:rFonts w:ascii="Times New Roman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</w:tr>
      <w:tr w:rsidR="005A5BC2" w:rsidRPr="005A5B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2" w:rsidRPr="005A5BC2" w:rsidRDefault="005A5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Принято решение: ______________________________________.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На основании принятого решения постановили следующее: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_______________________________________________________.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Лица, проводившие подсчет голосов: _________________________ (сведения о лицах, проводивших подсчет голосов).</w:t>
      </w:r>
    </w:p>
    <w:p w:rsidR="005A5BC2" w:rsidRPr="005A5BC2" w:rsidRDefault="005A5BC2" w:rsidP="005A5B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Вариант. Лица, голосовавшие против принятия решения собрания (в случае, если они потребовали внести запись об этом в протокол): ___________________________.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5BC2">
        <w:rPr>
          <w:rFonts w:ascii="Times New Roman" w:hAnsi="Times New Roman" w:cs="Times New Roman"/>
          <w:sz w:val="20"/>
          <w:szCs w:val="20"/>
        </w:rPr>
        <w:t>Контроль за выполнением решения возложили на _________________________.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A5BC2">
        <w:rPr>
          <w:rFonts w:ascii="Times New Roman" w:eastAsiaTheme="minorHAnsi" w:hAnsi="Times New Roman" w:cs="Times New Roman"/>
          <w:color w:val="auto"/>
          <w:sz w:val="20"/>
          <w:szCs w:val="20"/>
        </w:rPr>
        <w:t>Председатель общего собрания   _____________/______________________________</w:t>
      </w:r>
    </w:p>
    <w:p w:rsidR="005A5BC2" w:rsidRPr="005A5BC2" w:rsidRDefault="005A5BC2" w:rsidP="005A5B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A5BC2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(подпись)              (Ф.И.О.)</w:t>
      </w:r>
    </w:p>
    <w:p w:rsidR="005A5BC2" w:rsidRPr="005A5BC2" w:rsidRDefault="005A5BC2" w:rsidP="005A5B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5A5BC2" w:rsidRPr="005A5BC2" w:rsidRDefault="005A5BC2" w:rsidP="005A5B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A5BC2">
        <w:rPr>
          <w:rFonts w:ascii="Times New Roman" w:eastAsiaTheme="minorHAnsi" w:hAnsi="Times New Roman" w:cs="Times New Roman"/>
          <w:color w:val="auto"/>
          <w:sz w:val="20"/>
          <w:szCs w:val="20"/>
        </w:rPr>
        <w:t>Секретарь общего собрания      _____________/______________________________</w:t>
      </w:r>
    </w:p>
    <w:p w:rsidR="005A5BC2" w:rsidRPr="005A5BC2" w:rsidRDefault="005A5BC2" w:rsidP="005A5B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A5BC2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(подпись)              (Ф.И.О.)</w:t>
      </w: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BC2" w:rsidRPr="005A5BC2" w:rsidRDefault="005A5BC2" w:rsidP="005A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0E5D" w:rsidRDefault="00870E5D"/>
    <w:sectPr w:rsidR="00870E5D" w:rsidSect="002E65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20"/>
    <w:rsid w:val="00294420"/>
    <w:rsid w:val="005A5BC2"/>
    <w:rsid w:val="008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7856-EF4B-4F08-848C-150930B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2022-07-08T10:59:00Z</dcterms:created>
  <dcterms:modified xsi:type="dcterms:W3CDTF">2022-07-08T11:07:00Z</dcterms:modified>
</cp:coreProperties>
</file>