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91943" w14:textId="77777777" w:rsidR="009F28D0" w:rsidRPr="0035056C" w:rsidRDefault="009F28D0" w:rsidP="00DB32F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5056C">
        <w:rPr>
          <w:rFonts w:ascii="Times New Roman" w:hAnsi="Times New Roman"/>
          <w:b/>
          <w:sz w:val="24"/>
          <w:szCs w:val="24"/>
        </w:rPr>
        <w:t>Агентский договор на реа</w:t>
      </w:r>
      <w:r w:rsidR="0033540E" w:rsidRPr="0035056C">
        <w:rPr>
          <w:rFonts w:ascii="Times New Roman" w:hAnsi="Times New Roman"/>
          <w:b/>
          <w:sz w:val="24"/>
          <w:szCs w:val="24"/>
        </w:rPr>
        <w:t>лизацию товара №</w:t>
      </w:r>
      <w:r w:rsidRPr="0035056C">
        <w:rPr>
          <w:rFonts w:ascii="Times New Roman" w:hAnsi="Times New Roman"/>
          <w:b/>
          <w:sz w:val="24"/>
          <w:szCs w:val="24"/>
        </w:rPr>
        <w:t xml:space="preserve"> 25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724"/>
      </w:tblGrid>
      <w:tr w:rsidR="009F28D0" w:rsidRPr="0035056C" w14:paraId="36EF97BD" w14:textId="77777777" w:rsidTr="0052525B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14:paraId="685AEE63" w14:textId="77777777" w:rsidR="009F28D0" w:rsidRPr="0035056C" w:rsidRDefault="009F28D0" w:rsidP="003E54A8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35056C">
              <w:rPr>
                <w:color w:val="000000"/>
              </w:rPr>
              <w:t>г. Нижний Новгород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</w:tcPr>
          <w:p w14:paraId="03783E02" w14:textId="3A948E5C" w:rsidR="009F28D0" w:rsidRPr="0035056C" w:rsidRDefault="009F28D0" w:rsidP="009E38CD">
            <w:pPr>
              <w:pStyle w:val="aa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35056C">
              <w:rPr>
                <w:color w:val="000000"/>
              </w:rPr>
              <w:t xml:space="preserve">5 </w:t>
            </w:r>
            <w:r w:rsidR="009E38CD" w:rsidRPr="0035056C">
              <w:rPr>
                <w:color w:val="000000"/>
              </w:rPr>
              <w:t>июля</w:t>
            </w:r>
            <w:r w:rsidRPr="0035056C">
              <w:rPr>
                <w:color w:val="000000"/>
              </w:rPr>
              <w:t xml:space="preserve"> 20</w:t>
            </w:r>
            <w:r w:rsidR="00570CD6">
              <w:rPr>
                <w:color w:val="000000"/>
              </w:rPr>
              <w:t>20</w:t>
            </w:r>
            <w:r w:rsidRPr="0035056C">
              <w:rPr>
                <w:color w:val="000000"/>
              </w:rPr>
              <w:t xml:space="preserve"> г.</w:t>
            </w:r>
          </w:p>
        </w:tc>
      </w:tr>
    </w:tbl>
    <w:p w14:paraId="209CEC4D" w14:textId="7FBA6232" w:rsidR="009F28D0" w:rsidRPr="0035056C" w:rsidRDefault="009F28D0" w:rsidP="003E54A8">
      <w:pPr>
        <w:pStyle w:val="aa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35056C">
        <w:rPr>
          <w:b/>
        </w:rPr>
        <w:t xml:space="preserve">Общество с </w:t>
      </w:r>
      <w:r w:rsidR="0035056C">
        <w:rPr>
          <w:b/>
        </w:rPr>
        <w:t>ограниченной ответственностью «</w:t>
      </w:r>
      <w:r w:rsidR="009E38CD" w:rsidRPr="0035056C">
        <w:rPr>
          <w:b/>
        </w:rPr>
        <w:t>Гера</w:t>
      </w:r>
      <w:r w:rsidR="0035056C">
        <w:rPr>
          <w:b/>
        </w:rPr>
        <w:t>»</w:t>
      </w:r>
      <w:r w:rsidRPr="0035056C">
        <w:t xml:space="preserve">, далее именуемое </w:t>
      </w:r>
      <w:r w:rsidR="0035056C">
        <w:t>«Принципал»</w:t>
      </w:r>
      <w:r w:rsidRPr="0035056C">
        <w:t xml:space="preserve">, </w:t>
      </w:r>
      <w:r w:rsidRPr="0035056C">
        <w:rPr>
          <w:color w:val="000000"/>
        </w:rPr>
        <w:t>в лице Генерального директора Морозова Петра Денисовича, действующего на основании решения общего</w:t>
      </w:r>
      <w:r w:rsidR="0035056C">
        <w:rPr>
          <w:color w:val="000000"/>
        </w:rPr>
        <w:t xml:space="preserve"> собрания участников общества (п</w:t>
      </w:r>
      <w:r w:rsidRPr="0035056C">
        <w:rPr>
          <w:color w:val="000000"/>
        </w:rPr>
        <w:t>ротокол от 2 февраля 201</w:t>
      </w:r>
      <w:r w:rsidR="00A81DDA">
        <w:rPr>
          <w:color w:val="000000"/>
        </w:rPr>
        <w:t>9</w:t>
      </w:r>
      <w:r w:rsidRPr="0035056C">
        <w:rPr>
          <w:color w:val="000000"/>
        </w:rPr>
        <w:t xml:space="preserve"> г.</w:t>
      </w:r>
      <w:r w:rsidR="009E38CD" w:rsidRPr="0035056C">
        <w:rPr>
          <w:color w:val="000000"/>
        </w:rPr>
        <w:t xml:space="preserve"> №</w:t>
      </w:r>
      <w:r w:rsidR="006E4BE6" w:rsidRPr="0035056C">
        <w:rPr>
          <w:color w:val="000000"/>
        </w:rPr>
        <w:t xml:space="preserve"> 1</w:t>
      </w:r>
      <w:r w:rsidRPr="0035056C">
        <w:rPr>
          <w:color w:val="000000"/>
        </w:rPr>
        <w:t>) и в соответствии с Уставом, с одной стороны</w:t>
      </w:r>
    </w:p>
    <w:p w14:paraId="3F221A1E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color w:val="000000"/>
        </w:rPr>
        <w:t>и</w:t>
      </w:r>
    </w:p>
    <w:p w14:paraId="1A50CA11" w14:textId="7C95CF9D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b/>
        </w:rPr>
        <w:t>Общество с</w:t>
      </w:r>
      <w:r w:rsidR="0035056C">
        <w:rPr>
          <w:b/>
        </w:rPr>
        <w:t xml:space="preserve"> ограниченной ответственностью «Сапфир»</w:t>
      </w:r>
      <w:r w:rsidR="0035056C">
        <w:t>, далее именуемое «Агент»</w:t>
      </w:r>
      <w:r w:rsidRPr="0035056C">
        <w:t xml:space="preserve">, в </w:t>
      </w:r>
      <w:r w:rsidRPr="0035056C">
        <w:rPr>
          <w:color w:val="000000"/>
        </w:rPr>
        <w:t>лице Заместителя генерального директора Васильева Петра Васильевича, действующего на основании Доверенности от 4 апреля 201</w:t>
      </w:r>
      <w:r w:rsidR="00A81DDA">
        <w:rPr>
          <w:color w:val="000000"/>
        </w:rPr>
        <w:t>9</w:t>
      </w:r>
      <w:r w:rsidRPr="0035056C">
        <w:rPr>
          <w:color w:val="000000"/>
        </w:rPr>
        <w:t xml:space="preserve"> г.</w:t>
      </w:r>
      <w:r w:rsidR="009E38CD" w:rsidRPr="0035056C">
        <w:rPr>
          <w:color w:val="000000"/>
        </w:rPr>
        <w:t xml:space="preserve"> №</w:t>
      </w:r>
      <w:r w:rsidR="006E4BE6" w:rsidRPr="0035056C">
        <w:rPr>
          <w:color w:val="000000"/>
        </w:rPr>
        <w:t xml:space="preserve"> 9</w:t>
      </w:r>
      <w:r w:rsidRPr="0035056C">
        <w:rPr>
          <w:color w:val="000000"/>
        </w:rPr>
        <w:t>, с другой стороны</w:t>
      </w:r>
    </w:p>
    <w:p w14:paraId="2864A77F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87A8B41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color w:val="000000"/>
        </w:rPr>
        <w:t>заключи</w:t>
      </w:r>
      <w:r w:rsidR="0035056C">
        <w:rPr>
          <w:color w:val="000000"/>
        </w:rPr>
        <w:t>ли настоящий договор (далее —</w:t>
      </w:r>
      <w:r w:rsidRPr="0035056C">
        <w:rPr>
          <w:color w:val="000000"/>
        </w:rPr>
        <w:t xml:space="preserve"> Договор) о нижеследующем:</w:t>
      </w:r>
    </w:p>
    <w:p w14:paraId="503D0777" w14:textId="77777777" w:rsidR="00DB32F9" w:rsidRPr="0035056C" w:rsidRDefault="00DB32F9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0544BAD" w14:textId="77777777" w:rsidR="009F28D0" w:rsidRPr="0035056C" w:rsidRDefault="009F28D0" w:rsidP="00DB32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ref_30338643"/>
      <w:r w:rsidRPr="0035056C">
        <w:rPr>
          <w:rFonts w:ascii="Times New Roman" w:hAnsi="Times New Roman"/>
          <w:b/>
          <w:sz w:val="24"/>
          <w:szCs w:val="24"/>
        </w:rPr>
        <w:t>1. Предмет договора</w:t>
      </w:r>
      <w:bookmarkEnd w:id="0"/>
    </w:p>
    <w:p w14:paraId="4CE817D2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EE6A34F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_ref_30338644"/>
      <w:r w:rsidRPr="0035056C">
        <w:rPr>
          <w:color w:val="000000"/>
        </w:rPr>
        <w:t>1.1. Агент обязуется от своего имени и за счет Принципала заключить с третьими лицами и исполнить договоры купли-продажи (поставки) следующей продукции:</w:t>
      </w:r>
    </w:p>
    <w:p w14:paraId="71140D99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5056C">
        <w:rPr>
          <w:b/>
          <w:color w:val="000000"/>
        </w:rPr>
        <w:t>Бумага «Скрэнтон», белая, для офисной техники, формат А4, белизна 164%, плотность 70 г/кв.</w:t>
      </w:r>
      <w:r w:rsidR="00BC4EB9" w:rsidRPr="0035056C">
        <w:rPr>
          <w:b/>
          <w:color w:val="000000"/>
        </w:rPr>
        <w:t xml:space="preserve"> </w:t>
      </w:r>
      <w:r w:rsidRPr="0035056C">
        <w:rPr>
          <w:b/>
          <w:color w:val="000000"/>
        </w:rPr>
        <w:t>м, в пачках по 500 листов.</w:t>
      </w:r>
      <w:bookmarkEnd w:id="1"/>
    </w:p>
    <w:p w14:paraId="295AA92F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5056C">
        <w:rPr>
          <w:color w:val="000000"/>
        </w:rPr>
        <w:t xml:space="preserve">Количество товара, подлежащего реализации агентом: </w:t>
      </w:r>
      <w:r w:rsidRPr="0035056C">
        <w:rPr>
          <w:b/>
          <w:color w:val="000000"/>
        </w:rPr>
        <w:t>10 000 (десять тысяч) пачек.</w:t>
      </w:r>
    </w:p>
    <w:p w14:paraId="16193AA1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_ref_30338645"/>
      <w:r w:rsidRPr="0035056C">
        <w:rPr>
          <w:color w:val="000000"/>
        </w:rPr>
        <w:t>1.2. В рамках выполнения поручения Агент обязуется:</w:t>
      </w:r>
    </w:p>
    <w:p w14:paraId="60EB020F" w14:textId="77777777" w:rsidR="009F28D0" w:rsidRPr="0035056C" w:rsidRDefault="009F28D0" w:rsidP="003E54A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35056C">
        <w:rPr>
          <w:color w:val="000000"/>
        </w:rPr>
        <w:t>производить поиск и подбор контрагентов для заключения договоров купли-продажи (поставки);</w:t>
      </w:r>
    </w:p>
    <w:p w14:paraId="32BAF5E8" w14:textId="77777777" w:rsidR="009F28D0" w:rsidRPr="0035056C" w:rsidRDefault="009F28D0" w:rsidP="003E54A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35056C">
        <w:rPr>
          <w:color w:val="000000"/>
        </w:rPr>
        <w:t>вести переписку и телефонные переговоры с потенциальными контрагентами;</w:t>
      </w:r>
    </w:p>
    <w:p w14:paraId="497893CE" w14:textId="77777777" w:rsidR="009F28D0" w:rsidRPr="0035056C" w:rsidRDefault="009F28D0" w:rsidP="003E54A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35056C">
        <w:rPr>
          <w:color w:val="000000"/>
        </w:rPr>
        <w:t>осуществлять сбор, составление и подготовку документов, необходимых для заключения договоров;</w:t>
      </w:r>
    </w:p>
    <w:p w14:paraId="31CB2D77" w14:textId="77777777" w:rsidR="009F28D0" w:rsidRPr="0035056C" w:rsidRDefault="009F28D0" w:rsidP="003E54A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35056C">
        <w:rPr>
          <w:color w:val="000000"/>
        </w:rPr>
        <w:t>передавать товар покупателям в соответствии с условиями заключенных с ними договоров;</w:t>
      </w:r>
    </w:p>
    <w:p w14:paraId="5A9BE9B9" w14:textId="77777777" w:rsidR="009F28D0" w:rsidRPr="0035056C" w:rsidRDefault="009F28D0" w:rsidP="003E54A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35056C">
        <w:rPr>
          <w:color w:val="000000"/>
        </w:rPr>
        <w:t>получать от покупателей оплату за товар и передавать ее принципалу в порядке и сроки, установленные настоящим договором;</w:t>
      </w:r>
    </w:p>
    <w:p w14:paraId="2A624097" w14:textId="77777777" w:rsidR="009F28D0" w:rsidRPr="0035056C" w:rsidRDefault="009F28D0" w:rsidP="003E54A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35056C">
        <w:rPr>
          <w:color w:val="000000"/>
        </w:rPr>
        <w:t>подписывать документы о передаче товара и иные документы по исполнению договоров купли-продажи (поставки).</w:t>
      </w:r>
      <w:bookmarkEnd w:id="2"/>
    </w:p>
    <w:p w14:paraId="1654A74A" w14:textId="77777777" w:rsidR="003E54A8" w:rsidRPr="0035056C" w:rsidRDefault="003E54A8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8A291D5" w14:textId="77777777" w:rsidR="009F28D0" w:rsidRPr="0035056C" w:rsidRDefault="009F28D0" w:rsidP="003E5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" w:name="_ref_30338648"/>
      <w:r w:rsidRPr="0035056C">
        <w:rPr>
          <w:rFonts w:ascii="Times New Roman" w:hAnsi="Times New Roman"/>
          <w:b/>
          <w:sz w:val="24"/>
          <w:szCs w:val="24"/>
        </w:rPr>
        <w:t>2. Вознаграждение и расходы агента</w:t>
      </w:r>
      <w:bookmarkEnd w:id="3"/>
    </w:p>
    <w:p w14:paraId="1FC16AF4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A30CC8F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" w:name="_ref_34203059"/>
      <w:r w:rsidRPr="0035056C">
        <w:rPr>
          <w:color w:val="000000"/>
        </w:rPr>
        <w:t>2.1. Вознаграждение Агента</w:t>
      </w:r>
      <w:bookmarkStart w:id="5" w:name="_ref_30338650"/>
      <w:bookmarkEnd w:id="4"/>
      <w:r w:rsidR="006E4BE6" w:rsidRPr="0035056C">
        <w:rPr>
          <w:color w:val="000000"/>
        </w:rPr>
        <w:t>.</w:t>
      </w:r>
    </w:p>
    <w:p w14:paraId="1D247373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color w:val="000000"/>
        </w:rPr>
        <w:t>2.1.1. Вознаграждение Агента за выполнение поручения составляет 15 (пятнадцать) рублей за каждую реализованную пачку. В связи с применением агентом упрощенной системы налогообложения НДС к оплате не предъявляется.</w:t>
      </w:r>
      <w:bookmarkStart w:id="6" w:name="_ref_30338652"/>
      <w:bookmarkEnd w:id="5"/>
    </w:p>
    <w:p w14:paraId="1A6DD307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color w:val="000000"/>
        </w:rPr>
        <w:t>2.1.2. Принципал обязуется выплачивать Агенту вознаграждение по мере выполнения поручения, в течение 30 (тридцати) дней с момента получения Отчета о выполнении поручения за соответствующий отчетный период.</w:t>
      </w:r>
      <w:bookmarkStart w:id="7" w:name="_ref_30338653"/>
      <w:bookmarkEnd w:id="6"/>
    </w:p>
    <w:p w14:paraId="02457BA1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8" w:name="_ref_34203060"/>
      <w:bookmarkEnd w:id="7"/>
      <w:r w:rsidRPr="0035056C">
        <w:rPr>
          <w:color w:val="000000"/>
        </w:rPr>
        <w:t>2.2. Возмещение расходов Агента</w:t>
      </w:r>
      <w:bookmarkEnd w:id="8"/>
      <w:r w:rsidRPr="0035056C">
        <w:rPr>
          <w:color w:val="000000"/>
        </w:rPr>
        <w:t>.</w:t>
      </w:r>
    </w:p>
    <w:p w14:paraId="3EA478ED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9" w:name="_ref_30338657"/>
      <w:r w:rsidRPr="0035056C">
        <w:rPr>
          <w:color w:val="000000"/>
        </w:rPr>
        <w:t>2.2.1. Расходы, понесенные Агентом в связи с выполнением поручения по Договору, подтверждаются Отчетами о выполнении поручения и приложенными к ним документами, подтверждающими факт и размер расходов. Расходы на хранение подлежащего реализации товара агенту не возмещаются.</w:t>
      </w:r>
    </w:p>
    <w:p w14:paraId="46BFE0BC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color w:val="000000"/>
        </w:rPr>
        <w:t>2.2.2. Принципал возмещает расходы Агента по мере выполнения поручения, в течение 30 (тридцати) дней с момента получения Отчета о выполнении поручения за соответствующий отчетный период с приложением документов, подтверждающих факт и размер расходов.</w:t>
      </w:r>
    </w:p>
    <w:bookmarkEnd w:id="9"/>
    <w:p w14:paraId="4A1D6576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color w:val="000000"/>
        </w:rPr>
        <w:t>2.3. Расчеты по настоящему договору осуществляются в безналичном порядке платежными поручениями.</w:t>
      </w:r>
    </w:p>
    <w:p w14:paraId="64CA3F8C" w14:textId="77777777" w:rsidR="003E54A8" w:rsidRPr="0035056C" w:rsidRDefault="003E54A8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DF4DC57" w14:textId="77777777" w:rsidR="009F28D0" w:rsidRPr="0035056C" w:rsidRDefault="009F28D0" w:rsidP="003E5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0" w:name="_ref_30338661"/>
      <w:r w:rsidRPr="0035056C">
        <w:rPr>
          <w:rFonts w:ascii="Times New Roman" w:hAnsi="Times New Roman"/>
          <w:b/>
          <w:sz w:val="24"/>
          <w:szCs w:val="24"/>
        </w:rPr>
        <w:t>3. Порядок и условия выполнения агентского поручения</w:t>
      </w:r>
      <w:bookmarkEnd w:id="10"/>
    </w:p>
    <w:p w14:paraId="75B5C075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8A533F3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1" w:name="_ref_30338662"/>
      <w:r w:rsidRPr="0035056C">
        <w:rPr>
          <w:color w:val="000000"/>
        </w:rPr>
        <w:t>3.1. Агентское поручение должно быть исполнено в пределах следующей территории: Приволжский федеральный округ.</w:t>
      </w:r>
      <w:bookmarkEnd w:id="11"/>
    </w:p>
    <w:p w14:paraId="54C6DD66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color w:val="000000"/>
        </w:rPr>
        <w:t>3.2. Агент не позднее 10 (десятого) числа месяца, следующего за отчетным, должен перечислить Принципалу все денежные средства, полученные от реализации товара за отчетный период, за исключением денежных средств, составляющих долю агента в дополнительной выгоде.</w:t>
      </w:r>
    </w:p>
    <w:p w14:paraId="6C287003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2" w:name="_ref_30338666"/>
      <w:r w:rsidRPr="0035056C">
        <w:rPr>
          <w:color w:val="000000"/>
        </w:rPr>
        <w:t>3.3. Минимальная цена реализации товара - 240 (двести сорок) рублей за пачку.</w:t>
      </w:r>
    </w:p>
    <w:p w14:paraId="665E1AC0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color w:val="000000"/>
        </w:rPr>
        <w:t>Если Агент реализует товар по более высокой цене, полученная дополнительная выгода распределяется между Агентом и Принципалом в следующем порядке:</w:t>
      </w:r>
      <w:bookmarkEnd w:id="12"/>
    </w:p>
    <w:p w14:paraId="433514BC" w14:textId="77777777" w:rsidR="009F28D0" w:rsidRPr="0035056C" w:rsidRDefault="009F28D0" w:rsidP="003E54A8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35056C">
        <w:rPr>
          <w:color w:val="000000"/>
        </w:rPr>
        <w:t>70 (семьдесят) процентов остается у Агента;</w:t>
      </w:r>
    </w:p>
    <w:p w14:paraId="66695A18" w14:textId="77777777" w:rsidR="009F28D0" w:rsidRPr="0035056C" w:rsidRDefault="009F28D0" w:rsidP="003E54A8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35056C">
        <w:rPr>
          <w:color w:val="000000"/>
        </w:rPr>
        <w:t>30 (тридцать) процентов перечисляется Принципалу в сроки, установленные п. 3.2 настоящего Договора.</w:t>
      </w:r>
    </w:p>
    <w:p w14:paraId="72B236D6" w14:textId="77777777" w:rsidR="009F28D0" w:rsidRPr="0035056C" w:rsidRDefault="009F28D0" w:rsidP="003E5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EEB411" w14:textId="77777777" w:rsidR="009F28D0" w:rsidRPr="0035056C" w:rsidRDefault="009F28D0" w:rsidP="003E5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056C">
        <w:rPr>
          <w:rFonts w:ascii="Times New Roman" w:hAnsi="Times New Roman"/>
          <w:b/>
          <w:sz w:val="24"/>
          <w:szCs w:val="24"/>
        </w:rPr>
        <w:t>4. Отчеты о выполнении поручения</w:t>
      </w:r>
    </w:p>
    <w:p w14:paraId="157EC1A0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AD6DB9C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color w:val="000000"/>
        </w:rPr>
        <w:t>4.1. Агент должен предоставлять Отчеты о выполнении поручения ежемесячно, не позднее 10 (десятого) числа месяца, следующего за отчетным.</w:t>
      </w:r>
    </w:p>
    <w:p w14:paraId="5FB3CA42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color w:val="000000"/>
        </w:rPr>
        <w:t>4.2. Отчет о выполнении поручения составляется по фо</w:t>
      </w:r>
      <w:r w:rsidR="009E38CD" w:rsidRPr="0035056C">
        <w:rPr>
          <w:color w:val="000000"/>
        </w:rPr>
        <w:t>рме, установленной Приложением №</w:t>
      </w:r>
      <w:r w:rsidRPr="0035056C">
        <w:rPr>
          <w:color w:val="000000"/>
        </w:rPr>
        <w:t xml:space="preserve"> 1 к настоящему договору. Приложения к отчету должны быть пронумерованы, сшиты с отчетом, скреплены печатью.</w:t>
      </w:r>
    </w:p>
    <w:p w14:paraId="0F6336F9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color w:val="000000"/>
        </w:rPr>
        <w:t>4.3. Отчеты о выполнении поручения с прилагаемыми документами должны направляться по адресу Принципала, указанному в Договоре в разделе "Адреса и реквизиты сторон" исключительно нарочным (курьерской доставкой). Факт получения документа должен подтверждаться распиской Принципала на копии отчета. Расписка должна содержать дату получения документа, Ф.И.О. и подпись лица, получившего данный документ, сведения о документе, подтверждающем его полномочия на получение.</w:t>
      </w:r>
    </w:p>
    <w:p w14:paraId="6C409EA2" w14:textId="77777777" w:rsidR="003E54A8" w:rsidRPr="0035056C" w:rsidRDefault="003E54A8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612A531" w14:textId="77777777" w:rsidR="009F28D0" w:rsidRPr="0035056C" w:rsidRDefault="009F28D0" w:rsidP="003E54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3" w:name="_ref_30338687"/>
      <w:r w:rsidRPr="0035056C">
        <w:rPr>
          <w:rFonts w:ascii="Times New Roman" w:hAnsi="Times New Roman"/>
          <w:b/>
          <w:sz w:val="24"/>
          <w:szCs w:val="24"/>
        </w:rPr>
        <w:t>5. Ответственность сторон</w:t>
      </w:r>
      <w:bookmarkEnd w:id="13"/>
    </w:p>
    <w:p w14:paraId="1457F17D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CD81417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4" w:name="_ref_30338692"/>
      <w:r w:rsidRPr="0035056C">
        <w:rPr>
          <w:color w:val="000000"/>
        </w:rPr>
        <w:t>5.1. В случае просрочки представления Отчета о выполнении поручения Принципал вправе потребовать от Агента уплаты неустойки в размере 1</w:t>
      </w:r>
      <w:r w:rsidR="004C1F9A" w:rsidRPr="0035056C">
        <w:rPr>
          <w:color w:val="000000"/>
        </w:rPr>
        <w:t xml:space="preserve"> </w:t>
      </w:r>
      <w:r w:rsidRPr="0035056C">
        <w:rPr>
          <w:color w:val="000000"/>
        </w:rPr>
        <w:t>000 (одной тысячи) рублей за каждый день просрочки.</w:t>
      </w:r>
      <w:bookmarkEnd w:id="14"/>
    </w:p>
    <w:p w14:paraId="58877B5D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5" w:name="_ref_30338694"/>
      <w:r w:rsidRPr="0035056C">
        <w:rPr>
          <w:color w:val="000000"/>
        </w:rPr>
        <w:t>5.2. В случае просрочки перечисления Принципалу денежных средств, полученных при выполнении поручения, Принципал вправе потребовать от Агента уплаты пени в размере 0,2 (двух десятых) процента от суммы долга за каждый день просрочки.</w:t>
      </w:r>
    </w:p>
    <w:p w14:paraId="609483C9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color w:val="000000"/>
        </w:rPr>
        <w:t>5.3. В случае просрочки перечислен</w:t>
      </w:r>
      <w:r w:rsidR="006E4BE6" w:rsidRPr="0035056C">
        <w:rPr>
          <w:color w:val="000000"/>
        </w:rPr>
        <w:t xml:space="preserve">ия Принципалу причитающейся ему части </w:t>
      </w:r>
      <w:r w:rsidRPr="0035056C">
        <w:rPr>
          <w:color w:val="000000"/>
        </w:rPr>
        <w:t>дополнительной выгоды Принципал вправе потребовать от Агента уплаты пен</w:t>
      </w:r>
      <w:r w:rsidR="006E4BE6" w:rsidRPr="0035056C">
        <w:rPr>
          <w:color w:val="000000"/>
        </w:rPr>
        <w:t>ей</w:t>
      </w:r>
      <w:r w:rsidRPr="0035056C">
        <w:rPr>
          <w:color w:val="000000"/>
        </w:rPr>
        <w:t xml:space="preserve"> в размере 0,2 (двух десятых) процента от суммы долга за каждый день просрочки.</w:t>
      </w:r>
      <w:bookmarkEnd w:id="15"/>
    </w:p>
    <w:p w14:paraId="3C90B087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6" w:name="_ref_30338702"/>
      <w:r w:rsidRPr="0035056C">
        <w:rPr>
          <w:color w:val="000000"/>
        </w:rPr>
        <w:t xml:space="preserve">5.4. </w:t>
      </w:r>
      <w:bookmarkStart w:id="17" w:name="_ref_30338704"/>
      <w:bookmarkEnd w:id="16"/>
      <w:r w:rsidRPr="0035056C">
        <w:rPr>
          <w:color w:val="000000"/>
        </w:rPr>
        <w:t>В случае просрочки у</w:t>
      </w:r>
      <w:r w:rsidR="006E4BE6" w:rsidRPr="0035056C">
        <w:rPr>
          <w:color w:val="000000"/>
        </w:rPr>
        <w:t xml:space="preserve">платы агентского вознаграждения </w:t>
      </w:r>
      <w:r w:rsidRPr="0035056C">
        <w:rPr>
          <w:color w:val="000000"/>
        </w:rPr>
        <w:t>Агент вправе потребовать от Принципала уплаты пен</w:t>
      </w:r>
      <w:r w:rsidR="006E4BE6" w:rsidRPr="0035056C">
        <w:rPr>
          <w:color w:val="000000"/>
        </w:rPr>
        <w:t>ей</w:t>
      </w:r>
      <w:r w:rsidRPr="0035056C">
        <w:rPr>
          <w:color w:val="000000"/>
        </w:rPr>
        <w:t xml:space="preserve"> в размере 0,2 (двух десятых) процента от суммы долга за каждый день просрочки.</w:t>
      </w:r>
      <w:bookmarkEnd w:id="17"/>
    </w:p>
    <w:p w14:paraId="15D10436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8" w:name="_ref_30338706"/>
      <w:r w:rsidRPr="0035056C">
        <w:rPr>
          <w:color w:val="000000"/>
        </w:rPr>
        <w:t>5.5. В случае просрочки возмещения расходов Агента, понесенных в связи с выполнением поручения, Агент вправе потребовать от Принципала уплаты пен</w:t>
      </w:r>
      <w:r w:rsidR="006E4BE6" w:rsidRPr="0035056C">
        <w:rPr>
          <w:color w:val="000000"/>
        </w:rPr>
        <w:t>ей</w:t>
      </w:r>
      <w:r w:rsidRPr="0035056C">
        <w:rPr>
          <w:color w:val="000000"/>
        </w:rPr>
        <w:t xml:space="preserve"> в размере 0,2 (двух десятых) процента от суммы долга за каждый день просрочки.</w:t>
      </w:r>
      <w:bookmarkEnd w:id="18"/>
    </w:p>
    <w:p w14:paraId="0E9B44F1" w14:textId="77777777" w:rsidR="009F28D0" w:rsidRPr="0035056C" w:rsidRDefault="009F28D0" w:rsidP="00C34E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056C">
        <w:rPr>
          <w:sz w:val="24"/>
          <w:szCs w:val="24"/>
        </w:rPr>
        <w:br w:type="page"/>
      </w:r>
      <w:bookmarkStart w:id="19" w:name="_ref_30370142"/>
      <w:r w:rsidRPr="0035056C">
        <w:rPr>
          <w:rFonts w:ascii="Times New Roman" w:hAnsi="Times New Roman"/>
          <w:b/>
          <w:sz w:val="24"/>
          <w:szCs w:val="24"/>
        </w:rPr>
        <w:lastRenderedPageBreak/>
        <w:t>6. Разрешение споров</w:t>
      </w:r>
      <w:bookmarkEnd w:id="19"/>
    </w:p>
    <w:p w14:paraId="75B0834D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FAA1231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color w:val="000000"/>
        </w:rPr>
        <w:t>6.1. Сторона, которая считает, что ее права нарушены, до предъявления иска обязана направить другой стороне письменную претензию.</w:t>
      </w:r>
    </w:p>
    <w:p w14:paraId="0A88A6F7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color w:val="000000"/>
        </w:rPr>
        <w:t>6.2. Сторона вправе передать спор на рассмотрение суда по истечении 15 рабочих дней с момента получения претензии другой стороной.</w:t>
      </w:r>
    </w:p>
    <w:p w14:paraId="3779F7F2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5D29CAD1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20" w:name="_ref_30378018"/>
      <w:r w:rsidRPr="0035056C">
        <w:rPr>
          <w:b/>
          <w:color w:val="000000"/>
        </w:rPr>
        <w:t>7. Заключительные положения</w:t>
      </w:r>
      <w:bookmarkEnd w:id="20"/>
    </w:p>
    <w:p w14:paraId="27568DD7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E8C49BF" w14:textId="77777777" w:rsidR="009F28D0" w:rsidRPr="0035056C" w:rsidRDefault="009F28D0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color w:val="000000"/>
        </w:rPr>
        <w:t>7.1. Заявления, уведомления, извещения, требования и иные юридически значимые сообщения должны направляться по адресу, указанному в Договоре в разделе "Адреса и реквизиты сторон", только одним из следующих способов:</w:t>
      </w:r>
    </w:p>
    <w:p w14:paraId="26F5F9A8" w14:textId="77777777" w:rsidR="003E54A8" w:rsidRPr="0035056C" w:rsidRDefault="003E54A8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57770A2" w14:textId="77777777" w:rsidR="009F28D0" w:rsidRPr="0035056C" w:rsidRDefault="009F28D0" w:rsidP="002655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5056C">
        <w:rPr>
          <w:rFonts w:ascii="Times New Roman" w:hAnsi="Times New Roman"/>
          <w:b/>
          <w:i/>
          <w:sz w:val="24"/>
          <w:szCs w:val="24"/>
        </w:rPr>
        <w:t>Примечание:</w:t>
      </w:r>
    </w:p>
    <w:p w14:paraId="1228BF16" w14:textId="77777777" w:rsidR="009F28D0" w:rsidRPr="0035056C" w:rsidRDefault="009F28D0" w:rsidP="002655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056C">
        <w:rPr>
          <w:rFonts w:ascii="Times New Roman" w:hAnsi="Times New Roman"/>
          <w:i/>
          <w:sz w:val="24"/>
          <w:szCs w:val="24"/>
        </w:rPr>
        <w:t xml:space="preserve">Если вы укажете конкретные адреса и способы доставки сообщений, то при использовании других способов и адресов направление сообщения будет ненадлежащим, </w:t>
      </w:r>
      <w:r w:rsidRPr="0035056C">
        <w:rPr>
          <w:rFonts w:ascii="Times New Roman" w:hAnsi="Times New Roman"/>
          <w:i/>
          <w:iCs/>
          <w:sz w:val="24"/>
          <w:szCs w:val="24"/>
        </w:rPr>
        <w:t>если отправитель не знал и не должен был знать, что в договоре указан недостоверный адрес</w:t>
      </w:r>
      <w:r w:rsidRPr="0035056C">
        <w:rPr>
          <w:rFonts w:ascii="Times New Roman" w:hAnsi="Times New Roman"/>
          <w:i/>
          <w:sz w:val="24"/>
          <w:szCs w:val="24"/>
        </w:rPr>
        <w:t xml:space="preserve"> (п. 64 Постановления Пленума В</w:t>
      </w:r>
      <w:r w:rsidR="006E4BE6" w:rsidRPr="0035056C">
        <w:rPr>
          <w:rFonts w:ascii="Times New Roman" w:hAnsi="Times New Roman"/>
          <w:i/>
          <w:sz w:val="24"/>
          <w:szCs w:val="24"/>
        </w:rPr>
        <w:t xml:space="preserve">ерховного </w:t>
      </w:r>
      <w:r w:rsidRPr="0035056C">
        <w:rPr>
          <w:rFonts w:ascii="Times New Roman" w:hAnsi="Times New Roman"/>
          <w:i/>
          <w:sz w:val="24"/>
          <w:szCs w:val="24"/>
        </w:rPr>
        <w:t>С</w:t>
      </w:r>
      <w:r w:rsidR="006E4BE6" w:rsidRPr="0035056C">
        <w:rPr>
          <w:rFonts w:ascii="Times New Roman" w:hAnsi="Times New Roman"/>
          <w:i/>
          <w:sz w:val="24"/>
          <w:szCs w:val="24"/>
        </w:rPr>
        <w:t>уда</w:t>
      </w:r>
      <w:r w:rsidR="009E38CD" w:rsidRPr="0035056C">
        <w:rPr>
          <w:rFonts w:ascii="Times New Roman" w:hAnsi="Times New Roman"/>
          <w:i/>
          <w:sz w:val="24"/>
          <w:szCs w:val="24"/>
        </w:rPr>
        <w:t xml:space="preserve"> РФ от 23.06.2015 №</w:t>
      </w:r>
      <w:r w:rsidRPr="0035056C">
        <w:rPr>
          <w:rFonts w:ascii="Times New Roman" w:hAnsi="Times New Roman"/>
          <w:i/>
          <w:sz w:val="24"/>
          <w:szCs w:val="24"/>
        </w:rPr>
        <w:t xml:space="preserve"> 25).</w:t>
      </w:r>
    </w:p>
    <w:p w14:paraId="4037665D" w14:textId="77777777" w:rsidR="009F28D0" w:rsidRPr="0035056C" w:rsidRDefault="009F28D0" w:rsidP="002655F8">
      <w:pPr>
        <w:pStyle w:val="a9"/>
        <w:spacing w:before="0" w:after="0" w:line="240" w:lineRule="auto"/>
        <w:ind w:firstLine="0"/>
        <w:contextualSpacing w:val="0"/>
        <w:jc w:val="both"/>
        <w:rPr>
          <w:sz w:val="24"/>
          <w:szCs w:val="24"/>
        </w:rPr>
      </w:pPr>
    </w:p>
    <w:p w14:paraId="285EE08B" w14:textId="77777777" w:rsidR="009F28D0" w:rsidRPr="0035056C" w:rsidRDefault="009F28D0" w:rsidP="00C34EEE">
      <w:pPr>
        <w:pStyle w:val="a9"/>
        <w:numPr>
          <w:ilvl w:val="0"/>
          <w:numId w:val="4"/>
        </w:numPr>
        <w:spacing w:before="0" w:after="0" w:line="240" w:lineRule="auto"/>
        <w:ind w:left="567" w:hanging="294"/>
        <w:rPr>
          <w:sz w:val="24"/>
          <w:szCs w:val="24"/>
        </w:rPr>
      </w:pPr>
      <w:r w:rsidRPr="0035056C">
        <w:rPr>
          <w:sz w:val="24"/>
          <w:szCs w:val="24"/>
        </w:rPr>
        <w:t>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 и подпись лица, получившего данный документ;</w:t>
      </w:r>
    </w:p>
    <w:p w14:paraId="5AD8F768" w14:textId="77777777" w:rsidR="009F28D0" w:rsidRPr="0035056C" w:rsidRDefault="009F28D0" w:rsidP="00C34EEE">
      <w:pPr>
        <w:pStyle w:val="a9"/>
        <w:numPr>
          <w:ilvl w:val="0"/>
          <w:numId w:val="4"/>
        </w:numPr>
        <w:spacing w:before="0" w:after="0" w:line="240" w:lineRule="auto"/>
        <w:ind w:left="567" w:hanging="283"/>
        <w:rPr>
          <w:sz w:val="24"/>
          <w:szCs w:val="24"/>
        </w:rPr>
      </w:pPr>
      <w:r w:rsidRPr="0035056C">
        <w:rPr>
          <w:sz w:val="24"/>
          <w:szCs w:val="24"/>
        </w:rPr>
        <w:t>заказным письмом с уведомлением о вручении.</w:t>
      </w:r>
    </w:p>
    <w:p w14:paraId="5098327D" w14:textId="77777777" w:rsidR="009F28D0" w:rsidRPr="0035056C" w:rsidRDefault="009F28D0" w:rsidP="002655F8">
      <w:pPr>
        <w:pStyle w:val="a9"/>
        <w:spacing w:before="0" w:after="0" w:line="240" w:lineRule="auto"/>
        <w:ind w:firstLine="0"/>
        <w:contextualSpacing w:val="0"/>
        <w:jc w:val="both"/>
        <w:rPr>
          <w:sz w:val="24"/>
          <w:szCs w:val="24"/>
        </w:rPr>
      </w:pPr>
    </w:p>
    <w:p w14:paraId="79D5B9DA" w14:textId="77777777" w:rsidR="009F28D0" w:rsidRPr="0035056C" w:rsidRDefault="009F28D0" w:rsidP="002655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5056C">
        <w:rPr>
          <w:rFonts w:ascii="Times New Roman" w:hAnsi="Times New Roman"/>
          <w:b/>
          <w:i/>
          <w:sz w:val="24"/>
          <w:szCs w:val="24"/>
        </w:rPr>
        <w:t>Примечание:</w:t>
      </w:r>
    </w:p>
    <w:p w14:paraId="1747D53C" w14:textId="77777777" w:rsidR="009F28D0" w:rsidRPr="0035056C" w:rsidRDefault="009F28D0" w:rsidP="002655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21" w:name="_ref_125572904"/>
      <w:r w:rsidRPr="0035056C">
        <w:rPr>
          <w:rFonts w:ascii="Times New Roman" w:hAnsi="Times New Roman"/>
          <w:i/>
          <w:sz w:val="24"/>
          <w:szCs w:val="24"/>
        </w:rPr>
        <w:t>Вы можете указать иные способы доставки юридически значимых сообщений, но рекомендуем выбрать такие, которые позволят доказать факт их получения адресатом.</w:t>
      </w:r>
    </w:p>
    <w:bookmarkEnd w:id="21"/>
    <w:p w14:paraId="39CC2E26" w14:textId="77777777" w:rsidR="009F28D0" w:rsidRPr="0035056C" w:rsidRDefault="009F28D0" w:rsidP="002655F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91328FD" w14:textId="77777777" w:rsidR="009F28D0" w:rsidRPr="0035056C" w:rsidRDefault="009F28D0" w:rsidP="002655F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color w:val="000000"/>
        </w:rPr>
        <w:t>7.2.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ее представителю.</w:t>
      </w:r>
    </w:p>
    <w:p w14:paraId="1F18732A" w14:textId="77777777" w:rsidR="003E54A8" w:rsidRPr="0035056C" w:rsidRDefault="003E54A8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color w:val="000000"/>
        </w:rPr>
        <w:t>7.3. Сообщение считается доставленным и в тех случаях,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14:paraId="0806D266" w14:textId="65C499F0" w:rsidR="003E54A8" w:rsidRPr="0035056C" w:rsidRDefault="003E54A8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056C">
        <w:rPr>
          <w:color w:val="000000"/>
        </w:rPr>
        <w:t>7.4. Наст</w:t>
      </w:r>
      <w:r w:rsidR="009E38CD" w:rsidRPr="0035056C">
        <w:rPr>
          <w:color w:val="000000"/>
        </w:rPr>
        <w:t>оящий договор действует до 28.07</w:t>
      </w:r>
      <w:r w:rsidRPr="0035056C">
        <w:rPr>
          <w:color w:val="000000"/>
        </w:rPr>
        <w:t>.20</w:t>
      </w:r>
      <w:r w:rsidR="00A81DDA">
        <w:rPr>
          <w:color w:val="000000"/>
        </w:rPr>
        <w:t>20</w:t>
      </w:r>
      <w:r w:rsidRPr="0035056C">
        <w:rPr>
          <w:color w:val="000000"/>
        </w:rPr>
        <w:t>.</w:t>
      </w:r>
    </w:p>
    <w:p w14:paraId="08C2591E" w14:textId="77777777" w:rsidR="003E54A8" w:rsidRPr="0035056C" w:rsidRDefault="003E54A8" w:rsidP="003E54A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2E18102" w14:textId="77777777" w:rsidR="003E54A8" w:rsidRPr="0035056C" w:rsidRDefault="003E54A8" w:rsidP="003E54A8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5056C">
        <w:rPr>
          <w:b/>
          <w:color w:val="000000"/>
        </w:rPr>
        <w:t>8. Адреса и реквизиты сторон</w:t>
      </w:r>
    </w:p>
    <w:p w14:paraId="401EEA8A" w14:textId="77777777" w:rsidR="003E54A8" w:rsidRPr="0035056C" w:rsidRDefault="003E54A8" w:rsidP="002655F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vertAnchor="text" w:horzAnchor="margin" w:tblpY="26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2"/>
        <w:gridCol w:w="4716"/>
      </w:tblGrid>
      <w:tr w:rsidR="003E54A8" w:rsidRPr="0035056C" w14:paraId="4083F1C9" w14:textId="77777777" w:rsidTr="003E54A8">
        <w:tc>
          <w:tcPr>
            <w:tcW w:w="2475" w:type="pct"/>
          </w:tcPr>
          <w:p w14:paraId="7D188E8A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35056C">
              <w:rPr>
                <w:b/>
                <w:sz w:val="24"/>
                <w:szCs w:val="24"/>
              </w:rPr>
              <w:t>Принципал</w:t>
            </w:r>
          </w:p>
        </w:tc>
        <w:tc>
          <w:tcPr>
            <w:tcW w:w="2525" w:type="pct"/>
          </w:tcPr>
          <w:p w14:paraId="32213F3E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35056C">
              <w:rPr>
                <w:b/>
                <w:sz w:val="24"/>
                <w:szCs w:val="24"/>
              </w:rPr>
              <w:t>Агент</w:t>
            </w:r>
          </w:p>
        </w:tc>
      </w:tr>
      <w:tr w:rsidR="003E54A8" w:rsidRPr="0035056C" w14:paraId="36A6A996" w14:textId="77777777" w:rsidTr="003E54A8">
        <w:tc>
          <w:tcPr>
            <w:tcW w:w="2475" w:type="pct"/>
          </w:tcPr>
          <w:p w14:paraId="20DF71B4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Наименование:</w:t>
            </w:r>
          </w:p>
          <w:p w14:paraId="3719DD62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b/>
                <w:sz w:val="24"/>
                <w:szCs w:val="24"/>
              </w:rPr>
            </w:pPr>
            <w:r w:rsidRPr="0035056C">
              <w:rPr>
                <w:b/>
                <w:sz w:val="24"/>
                <w:szCs w:val="24"/>
              </w:rPr>
              <w:t>Общество с ограниченной ответственностью "</w:t>
            </w:r>
            <w:r w:rsidR="009E38CD" w:rsidRPr="0035056C">
              <w:rPr>
                <w:b/>
                <w:sz w:val="24"/>
                <w:szCs w:val="24"/>
              </w:rPr>
              <w:t>Гера</w:t>
            </w:r>
            <w:r w:rsidRPr="0035056C">
              <w:rPr>
                <w:b/>
                <w:sz w:val="24"/>
                <w:szCs w:val="24"/>
              </w:rPr>
              <w:t>"</w:t>
            </w:r>
          </w:p>
          <w:p w14:paraId="764ECE04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</w:p>
          <w:p w14:paraId="4842725A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Адрес: пер. Огородный, д. 15, г. Киров, 610004</w:t>
            </w:r>
          </w:p>
          <w:p w14:paraId="3829CD20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Телефон: (8322) 765-43-21</w:t>
            </w:r>
          </w:p>
          <w:p w14:paraId="36AF03B7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Электронная почта: info@companytopaz.ru</w:t>
            </w:r>
          </w:p>
          <w:p w14:paraId="732E5B12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ОГРН 1104300001234</w:t>
            </w:r>
          </w:p>
          <w:p w14:paraId="5468A857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ИНН 4345123450, КПП 434501001</w:t>
            </w:r>
          </w:p>
          <w:p w14:paraId="4E0EF389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lastRenderedPageBreak/>
              <w:t>Р/с 40702810012347654321</w:t>
            </w:r>
          </w:p>
          <w:p w14:paraId="2EA1B81F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в ПАО «Промышленно-торговый банк», г. Киров</w:t>
            </w:r>
          </w:p>
          <w:p w14:paraId="0D213F94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К/с 30101810400000000678</w:t>
            </w:r>
          </w:p>
          <w:p w14:paraId="4F90BABA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БИК 044304678</w:t>
            </w:r>
          </w:p>
        </w:tc>
        <w:tc>
          <w:tcPr>
            <w:tcW w:w="2525" w:type="pct"/>
          </w:tcPr>
          <w:p w14:paraId="7E58409E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lastRenderedPageBreak/>
              <w:t>Наименование:</w:t>
            </w:r>
          </w:p>
          <w:p w14:paraId="1AB3DF71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b/>
                <w:sz w:val="24"/>
                <w:szCs w:val="24"/>
              </w:rPr>
              <w:t>Общество с ограниченной ответственностью "Сапфир"</w:t>
            </w:r>
          </w:p>
          <w:p w14:paraId="018FB737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</w:p>
          <w:p w14:paraId="01745F33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 xml:space="preserve">Адрес: ул. </w:t>
            </w:r>
            <w:proofErr w:type="spellStart"/>
            <w:r w:rsidRPr="0035056C">
              <w:rPr>
                <w:sz w:val="24"/>
                <w:szCs w:val="24"/>
              </w:rPr>
              <w:t>Дружаева</w:t>
            </w:r>
            <w:proofErr w:type="spellEnd"/>
            <w:r w:rsidRPr="0035056C">
              <w:rPr>
                <w:sz w:val="24"/>
                <w:szCs w:val="24"/>
              </w:rPr>
              <w:t>, д. 32, офис N 4, г. Нижний Новгород, 603065</w:t>
            </w:r>
          </w:p>
          <w:p w14:paraId="6874CD11" w14:textId="77777777" w:rsidR="003E54A8" w:rsidRPr="0035056C" w:rsidRDefault="006E4BE6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Телефон: +7 (831) 123-45-</w:t>
            </w:r>
            <w:r w:rsidR="003E54A8" w:rsidRPr="0035056C">
              <w:rPr>
                <w:sz w:val="24"/>
                <w:szCs w:val="24"/>
              </w:rPr>
              <w:t>67</w:t>
            </w:r>
          </w:p>
          <w:p w14:paraId="63EBEA96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Электронная почта: info@companysapfir.ru</w:t>
            </w:r>
          </w:p>
          <w:p w14:paraId="6C93732D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ОГРН 1155267894321</w:t>
            </w:r>
          </w:p>
          <w:p w14:paraId="6FB67AC2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ИНН/КПП 5256114567/525601001</w:t>
            </w:r>
          </w:p>
          <w:p w14:paraId="46905698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lastRenderedPageBreak/>
              <w:t>Р/с 40702810987123459876</w:t>
            </w:r>
          </w:p>
          <w:p w14:paraId="2A56D146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в АКБ "Гард" (ПАО)</w:t>
            </w:r>
          </w:p>
          <w:p w14:paraId="5FA72BEA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К/с 30101810567891011123</w:t>
            </w:r>
          </w:p>
          <w:p w14:paraId="2B4CA6C5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БИК 042564123</w:t>
            </w:r>
          </w:p>
        </w:tc>
      </w:tr>
      <w:tr w:rsidR="003E54A8" w:rsidRPr="0035056C" w14:paraId="5BC90812" w14:textId="77777777" w:rsidTr="003E54A8">
        <w:tc>
          <w:tcPr>
            <w:tcW w:w="2475" w:type="pct"/>
          </w:tcPr>
          <w:p w14:paraId="32C4A70D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lastRenderedPageBreak/>
              <w:t>от имени Принципала:</w:t>
            </w:r>
          </w:p>
          <w:p w14:paraId="3D49631B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Генеральный директор</w:t>
            </w:r>
          </w:p>
          <w:p w14:paraId="436BE44A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jc w:val="left"/>
              <w:rPr>
                <w:sz w:val="24"/>
                <w:szCs w:val="24"/>
                <w:u w:val="single"/>
              </w:rPr>
            </w:pPr>
          </w:p>
          <w:p w14:paraId="1D21D0CA" w14:textId="77777777" w:rsidR="003E54A8" w:rsidRPr="0035056C" w:rsidRDefault="009E38CD" w:rsidP="003E54A8">
            <w:pPr>
              <w:pStyle w:val="Normalunindented"/>
              <w:keepNext/>
              <w:spacing w:before="60" w:after="0" w:line="240" w:lineRule="auto"/>
              <w:jc w:val="left"/>
              <w:rPr>
                <w:sz w:val="24"/>
                <w:szCs w:val="24"/>
              </w:rPr>
            </w:pPr>
            <w:r w:rsidRPr="0035056C">
              <w:rPr>
                <w:i/>
                <w:sz w:val="24"/>
                <w:szCs w:val="24"/>
                <w:u w:val="single"/>
              </w:rPr>
              <w:t>Морозов</w:t>
            </w:r>
            <w:r w:rsidRPr="0035056C">
              <w:rPr>
                <w:sz w:val="24"/>
                <w:szCs w:val="24"/>
                <w:u w:val="single"/>
              </w:rPr>
              <w:t xml:space="preserve"> </w:t>
            </w:r>
            <w:r w:rsidR="003E54A8" w:rsidRPr="0035056C">
              <w:rPr>
                <w:sz w:val="24"/>
                <w:szCs w:val="24"/>
              </w:rPr>
              <w:t>/П.Д. Морозов/</w:t>
            </w:r>
          </w:p>
          <w:p w14:paraId="35538A0F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jc w:val="left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М.П.</w:t>
            </w:r>
          </w:p>
        </w:tc>
        <w:tc>
          <w:tcPr>
            <w:tcW w:w="2525" w:type="pct"/>
          </w:tcPr>
          <w:p w14:paraId="60E42F86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от имени Агента:</w:t>
            </w:r>
          </w:p>
          <w:p w14:paraId="2D000BDC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Заместитель генерального директора</w:t>
            </w:r>
          </w:p>
          <w:p w14:paraId="75D3CB23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jc w:val="left"/>
              <w:rPr>
                <w:sz w:val="24"/>
                <w:szCs w:val="24"/>
              </w:rPr>
            </w:pPr>
          </w:p>
          <w:p w14:paraId="59250436" w14:textId="77777777" w:rsidR="003E54A8" w:rsidRPr="0035056C" w:rsidRDefault="009E38CD" w:rsidP="003E54A8">
            <w:pPr>
              <w:pStyle w:val="Normalunindented"/>
              <w:keepNext/>
              <w:spacing w:before="60" w:after="0" w:line="240" w:lineRule="auto"/>
              <w:jc w:val="left"/>
              <w:rPr>
                <w:sz w:val="24"/>
                <w:szCs w:val="24"/>
              </w:rPr>
            </w:pPr>
            <w:r w:rsidRPr="0035056C">
              <w:rPr>
                <w:i/>
                <w:sz w:val="24"/>
                <w:szCs w:val="24"/>
                <w:u w:val="single"/>
              </w:rPr>
              <w:t>Васильев</w:t>
            </w:r>
            <w:r w:rsidR="003E54A8" w:rsidRPr="0035056C">
              <w:rPr>
                <w:sz w:val="24"/>
                <w:szCs w:val="24"/>
                <w:u w:val="single"/>
              </w:rPr>
              <w:t xml:space="preserve"> </w:t>
            </w:r>
            <w:r w:rsidR="003E54A8" w:rsidRPr="0035056C">
              <w:rPr>
                <w:sz w:val="24"/>
                <w:szCs w:val="24"/>
              </w:rPr>
              <w:t>/П.В. Васильев/</w:t>
            </w:r>
          </w:p>
          <w:p w14:paraId="7C1F6740" w14:textId="77777777" w:rsidR="003E54A8" w:rsidRPr="0035056C" w:rsidRDefault="003E54A8" w:rsidP="003E54A8">
            <w:pPr>
              <w:pStyle w:val="Normalunindented"/>
              <w:keepNext/>
              <w:spacing w:before="60" w:after="0" w:line="240" w:lineRule="auto"/>
              <w:jc w:val="left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М.П.</w:t>
            </w:r>
          </w:p>
        </w:tc>
      </w:tr>
    </w:tbl>
    <w:p w14:paraId="4A478443" w14:textId="77777777" w:rsidR="009F28D0" w:rsidRPr="0035056C" w:rsidRDefault="009F28D0" w:rsidP="002655F8">
      <w:pPr>
        <w:spacing w:after="0" w:line="240" w:lineRule="auto"/>
        <w:rPr>
          <w:sz w:val="24"/>
          <w:szCs w:val="24"/>
        </w:rPr>
      </w:pPr>
    </w:p>
    <w:p w14:paraId="34A9E37E" w14:textId="77777777" w:rsidR="003E54A8" w:rsidRPr="0035056C" w:rsidRDefault="003E54A8" w:rsidP="002655F8">
      <w:pPr>
        <w:spacing w:after="0" w:line="240" w:lineRule="auto"/>
        <w:rPr>
          <w:sz w:val="24"/>
          <w:szCs w:val="24"/>
        </w:rPr>
      </w:pPr>
    </w:p>
    <w:p w14:paraId="74893ADA" w14:textId="77777777" w:rsidR="009F28D0" w:rsidRPr="0035056C" w:rsidRDefault="009F28D0" w:rsidP="002655F8">
      <w:pPr>
        <w:spacing w:after="0" w:line="240" w:lineRule="auto"/>
        <w:rPr>
          <w:sz w:val="24"/>
          <w:szCs w:val="24"/>
        </w:rPr>
      </w:pPr>
    </w:p>
    <w:p w14:paraId="4FA3B47B" w14:textId="77777777" w:rsidR="009F28D0" w:rsidRPr="0035056C" w:rsidRDefault="009F28D0" w:rsidP="002655F8">
      <w:pPr>
        <w:spacing w:after="0" w:line="240" w:lineRule="auto"/>
        <w:rPr>
          <w:sz w:val="24"/>
          <w:szCs w:val="24"/>
        </w:rPr>
      </w:pPr>
    </w:p>
    <w:p w14:paraId="564FB31E" w14:textId="77777777" w:rsidR="009F28D0" w:rsidRPr="0035056C" w:rsidRDefault="009F28D0" w:rsidP="002655F8">
      <w:pPr>
        <w:spacing w:after="0" w:line="240" w:lineRule="auto"/>
        <w:rPr>
          <w:sz w:val="24"/>
          <w:szCs w:val="24"/>
        </w:rPr>
      </w:pPr>
    </w:p>
    <w:p w14:paraId="4A9756F8" w14:textId="77777777" w:rsidR="009F28D0" w:rsidRPr="0035056C" w:rsidRDefault="009F28D0" w:rsidP="00964932">
      <w:pPr>
        <w:pStyle w:val="Normalunindented"/>
        <w:keepNext/>
        <w:spacing w:after="0" w:line="240" w:lineRule="auto"/>
        <w:jc w:val="right"/>
        <w:rPr>
          <w:sz w:val="24"/>
          <w:szCs w:val="24"/>
        </w:rPr>
      </w:pPr>
      <w:r w:rsidRPr="0035056C">
        <w:rPr>
          <w:sz w:val="24"/>
          <w:szCs w:val="24"/>
        </w:rPr>
        <w:t xml:space="preserve">Приложение </w:t>
      </w:r>
      <w:r w:rsidR="009E38CD" w:rsidRPr="0035056C">
        <w:rPr>
          <w:sz w:val="24"/>
          <w:szCs w:val="24"/>
        </w:rPr>
        <w:t>№</w:t>
      </w:r>
      <w:r w:rsidRPr="0035056C">
        <w:rPr>
          <w:sz w:val="24"/>
          <w:szCs w:val="24"/>
        </w:rPr>
        <w:t xml:space="preserve"> 1</w:t>
      </w:r>
    </w:p>
    <w:p w14:paraId="2AF05677" w14:textId="0076ACD3" w:rsidR="009F28D0" w:rsidRPr="0035056C" w:rsidRDefault="009F28D0" w:rsidP="00F2083D">
      <w:pPr>
        <w:pStyle w:val="Normalunindented"/>
        <w:keepNext/>
        <w:spacing w:after="0" w:line="240" w:lineRule="auto"/>
        <w:jc w:val="right"/>
        <w:rPr>
          <w:sz w:val="24"/>
          <w:szCs w:val="24"/>
        </w:rPr>
      </w:pPr>
      <w:r w:rsidRPr="0035056C">
        <w:rPr>
          <w:sz w:val="24"/>
          <w:szCs w:val="24"/>
        </w:rPr>
        <w:t>к Агентском</w:t>
      </w:r>
      <w:r w:rsidR="00F2083D" w:rsidRPr="0035056C">
        <w:rPr>
          <w:sz w:val="24"/>
          <w:szCs w:val="24"/>
        </w:rPr>
        <w:t xml:space="preserve">у договору на реализацию товара </w:t>
      </w:r>
      <w:r w:rsidR="009E38CD" w:rsidRPr="0035056C">
        <w:rPr>
          <w:sz w:val="24"/>
          <w:szCs w:val="24"/>
        </w:rPr>
        <w:t>№</w:t>
      </w:r>
      <w:r w:rsidR="006E4BE6" w:rsidRPr="0035056C">
        <w:rPr>
          <w:sz w:val="24"/>
          <w:szCs w:val="24"/>
        </w:rPr>
        <w:t xml:space="preserve"> 25 от </w:t>
      </w:r>
      <w:r w:rsidRPr="0035056C">
        <w:rPr>
          <w:sz w:val="24"/>
          <w:szCs w:val="24"/>
        </w:rPr>
        <w:t xml:space="preserve">5 </w:t>
      </w:r>
      <w:r w:rsidR="009E38CD" w:rsidRPr="0035056C">
        <w:rPr>
          <w:sz w:val="24"/>
          <w:szCs w:val="24"/>
        </w:rPr>
        <w:t>июля</w:t>
      </w:r>
      <w:r w:rsidRPr="0035056C">
        <w:rPr>
          <w:sz w:val="24"/>
          <w:szCs w:val="24"/>
        </w:rPr>
        <w:t xml:space="preserve"> 20</w:t>
      </w:r>
      <w:r w:rsidR="00A81DDA">
        <w:rPr>
          <w:sz w:val="24"/>
          <w:szCs w:val="24"/>
        </w:rPr>
        <w:t>20</w:t>
      </w:r>
      <w:r w:rsidRPr="0035056C">
        <w:rPr>
          <w:sz w:val="24"/>
          <w:szCs w:val="24"/>
        </w:rPr>
        <w:t xml:space="preserve"> г.</w:t>
      </w:r>
    </w:p>
    <w:p w14:paraId="6131DC0F" w14:textId="77777777" w:rsidR="009F28D0" w:rsidRPr="0035056C" w:rsidRDefault="009F28D0" w:rsidP="00964932">
      <w:pPr>
        <w:pStyle w:val="Normalunindented"/>
        <w:keepNext/>
        <w:spacing w:after="0" w:line="240" w:lineRule="auto"/>
        <w:jc w:val="right"/>
        <w:rPr>
          <w:sz w:val="24"/>
          <w:szCs w:val="24"/>
        </w:rPr>
      </w:pPr>
    </w:p>
    <w:p w14:paraId="50D41A91" w14:textId="77777777" w:rsidR="009F28D0" w:rsidRPr="0035056C" w:rsidRDefault="009F28D0" w:rsidP="00964932">
      <w:pPr>
        <w:pStyle w:val="Normalunindented"/>
        <w:keepNext/>
        <w:spacing w:after="0" w:line="240" w:lineRule="auto"/>
        <w:jc w:val="center"/>
        <w:rPr>
          <w:b/>
          <w:sz w:val="24"/>
          <w:szCs w:val="24"/>
        </w:rPr>
      </w:pPr>
      <w:r w:rsidRPr="0035056C">
        <w:rPr>
          <w:b/>
          <w:sz w:val="24"/>
          <w:szCs w:val="24"/>
        </w:rPr>
        <w:t>Отчет о выполнении поручения</w:t>
      </w:r>
    </w:p>
    <w:p w14:paraId="740C14D3" w14:textId="77777777" w:rsidR="009F28D0" w:rsidRPr="0035056C" w:rsidRDefault="009F28D0" w:rsidP="002655F8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724"/>
      </w:tblGrid>
      <w:tr w:rsidR="009F28D0" w:rsidRPr="0035056C" w14:paraId="043F32C8" w14:textId="77777777" w:rsidTr="0052525B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14:paraId="0E87CEED" w14:textId="77777777" w:rsidR="009F28D0" w:rsidRPr="0035056C" w:rsidRDefault="009F28D0" w:rsidP="00964932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г. _____________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</w:tcPr>
          <w:p w14:paraId="0B1A1FB6" w14:textId="77777777" w:rsidR="009F28D0" w:rsidRPr="0035056C" w:rsidRDefault="009F28D0" w:rsidP="002655F8">
            <w:pPr>
              <w:pStyle w:val="Normalunindented"/>
              <w:keepNext/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35056C">
              <w:rPr>
                <w:sz w:val="24"/>
                <w:szCs w:val="24"/>
              </w:rPr>
              <w:t>«___» _________ 201__ г.</w:t>
            </w:r>
          </w:p>
        </w:tc>
      </w:tr>
    </w:tbl>
    <w:p w14:paraId="078BD5D6" w14:textId="77777777" w:rsidR="009F28D0" w:rsidRPr="0035056C" w:rsidRDefault="009F28D0" w:rsidP="002655F8">
      <w:pPr>
        <w:spacing w:after="0" w:line="240" w:lineRule="auto"/>
        <w:rPr>
          <w:b/>
          <w:sz w:val="24"/>
          <w:szCs w:val="24"/>
        </w:rPr>
      </w:pPr>
    </w:p>
    <w:p w14:paraId="1A97288B" w14:textId="77777777" w:rsidR="009F28D0" w:rsidRPr="0035056C" w:rsidRDefault="009F28D0" w:rsidP="00964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C">
        <w:rPr>
          <w:rFonts w:ascii="Times New Roman" w:hAnsi="Times New Roman"/>
          <w:sz w:val="24"/>
          <w:szCs w:val="24"/>
        </w:rPr>
        <w:t>Агент: _________________________________________ (наименование)</w:t>
      </w:r>
    </w:p>
    <w:p w14:paraId="33FB2002" w14:textId="77777777" w:rsidR="009F28D0" w:rsidRPr="0035056C" w:rsidRDefault="009F28D0" w:rsidP="00964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C">
        <w:rPr>
          <w:rFonts w:ascii="Times New Roman" w:hAnsi="Times New Roman"/>
          <w:sz w:val="24"/>
          <w:szCs w:val="24"/>
        </w:rPr>
        <w:t>Агентский договор на реализацию товара N ______ от _____ 201__ г.</w:t>
      </w:r>
    </w:p>
    <w:p w14:paraId="4407B974" w14:textId="77777777" w:rsidR="009F28D0" w:rsidRPr="0035056C" w:rsidRDefault="009F28D0" w:rsidP="00964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C">
        <w:rPr>
          <w:rFonts w:ascii="Times New Roman" w:hAnsi="Times New Roman"/>
          <w:sz w:val="24"/>
          <w:szCs w:val="24"/>
        </w:rPr>
        <w:t>Отчетный период: _____________________________ (месяц, год)</w:t>
      </w:r>
    </w:p>
    <w:p w14:paraId="776270FA" w14:textId="77777777" w:rsidR="009F28D0" w:rsidRPr="0035056C" w:rsidRDefault="009F28D0" w:rsidP="00265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951EDC" w14:textId="77777777" w:rsidR="009F28D0" w:rsidRPr="0035056C" w:rsidRDefault="009F28D0" w:rsidP="00964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C">
        <w:rPr>
          <w:rFonts w:ascii="Times New Roman" w:hAnsi="Times New Roman"/>
          <w:sz w:val="24"/>
          <w:szCs w:val="24"/>
        </w:rPr>
        <w:t>1. За отчетный период Агентом совершены следующие фактические действия:</w:t>
      </w:r>
    </w:p>
    <w:p w14:paraId="71CD9118" w14:textId="77777777" w:rsidR="009F28D0" w:rsidRPr="0035056C" w:rsidRDefault="009F28D0" w:rsidP="00265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6"/>
      </w:tblGrid>
      <w:tr w:rsidR="009F28D0" w:rsidRPr="0035056C" w14:paraId="3AAF4199" w14:textId="77777777" w:rsidTr="0052525B">
        <w:tc>
          <w:tcPr>
            <w:tcW w:w="4786" w:type="dxa"/>
          </w:tcPr>
          <w:p w14:paraId="7644483E" w14:textId="77777777" w:rsidR="009F28D0" w:rsidRPr="0035056C" w:rsidRDefault="009F28D0" w:rsidP="0052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Действие</w:t>
            </w:r>
          </w:p>
        </w:tc>
        <w:tc>
          <w:tcPr>
            <w:tcW w:w="4786" w:type="dxa"/>
          </w:tcPr>
          <w:p w14:paraId="34945C8C" w14:textId="77777777" w:rsidR="009F28D0" w:rsidRPr="0035056C" w:rsidRDefault="009F28D0" w:rsidP="0052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Дата совершения</w:t>
            </w:r>
          </w:p>
        </w:tc>
      </w:tr>
      <w:tr w:rsidR="009F28D0" w:rsidRPr="0035056C" w14:paraId="4542199B" w14:textId="77777777" w:rsidTr="0052525B">
        <w:tc>
          <w:tcPr>
            <w:tcW w:w="4786" w:type="dxa"/>
          </w:tcPr>
          <w:p w14:paraId="70746325" w14:textId="77777777" w:rsidR="009F28D0" w:rsidRPr="0035056C" w:rsidRDefault="009F28D0" w:rsidP="00525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C0C771B" w14:textId="77777777" w:rsidR="009F28D0" w:rsidRPr="0035056C" w:rsidRDefault="009F28D0" w:rsidP="00525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DD1E23" w14:textId="77777777" w:rsidR="009F28D0" w:rsidRPr="0035056C" w:rsidRDefault="009F28D0" w:rsidP="00265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9DB7D" w14:textId="77777777" w:rsidR="009F28D0" w:rsidRPr="0035056C" w:rsidRDefault="009F28D0" w:rsidP="00964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C">
        <w:rPr>
          <w:rFonts w:ascii="Times New Roman" w:hAnsi="Times New Roman"/>
          <w:sz w:val="24"/>
          <w:szCs w:val="24"/>
        </w:rPr>
        <w:t>2. За отчетный период Агентом заключены следующие договоры купли-продажи (поставки) товара:</w:t>
      </w:r>
    </w:p>
    <w:p w14:paraId="54C61BC8" w14:textId="77777777" w:rsidR="009F28D0" w:rsidRPr="0035056C" w:rsidRDefault="009F28D0" w:rsidP="00265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662"/>
        <w:gridCol w:w="1660"/>
        <w:gridCol w:w="1106"/>
        <w:gridCol w:w="1523"/>
        <w:gridCol w:w="1626"/>
      </w:tblGrid>
      <w:tr w:rsidR="009F28D0" w:rsidRPr="0035056C" w14:paraId="4C89FBF4" w14:textId="77777777" w:rsidTr="0052525B">
        <w:tc>
          <w:tcPr>
            <w:tcW w:w="945" w:type="pct"/>
          </w:tcPr>
          <w:p w14:paraId="4F24AB89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  <w:p w14:paraId="4CD5857A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(наименование, номер, дата заключения)</w:t>
            </w:r>
          </w:p>
        </w:tc>
        <w:tc>
          <w:tcPr>
            <w:tcW w:w="889" w:type="pct"/>
          </w:tcPr>
          <w:p w14:paraId="366E89F0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14:paraId="49AE9640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(наименование/Ф</w:t>
            </w:r>
            <w:r w:rsidR="006E4BE6" w:rsidRPr="0035056C">
              <w:rPr>
                <w:rFonts w:ascii="Times New Roman" w:hAnsi="Times New Roman"/>
                <w:sz w:val="24"/>
                <w:szCs w:val="24"/>
              </w:rPr>
              <w:t>.</w:t>
            </w:r>
            <w:r w:rsidRPr="0035056C">
              <w:rPr>
                <w:rFonts w:ascii="Times New Roman" w:hAnsi="Times New Roman"/>
                <w:sz w:val="24"/>
                <w:szCs w:val="24"/>
              </w:rPr>
              <w:t>И</w:t>
            </w:r>
            <w:r w:rsidR="006E4BE6" w:rsidRPr="0035056C">
              <w:rPr>
                <w:rFonts w:ascii="Times New Roman" w:hAnsi="Times New Roman"/>
                <w:sz w:val="24"/>
                <w:szCs w:val="24"/>
              </w:rPr>
              <w:t>.</w:t>
            </w:r>
            <w:r w:rsidRPr="0035056C">
              <w:rPr>
                <w:rFonts w:ascii="Times New Roman" w:hAnsi="Times New Roman"/>
                <w:sz w:val="24"/>
                <w:szCs w:val="24"/>
              </w:rPr>
              <w:t>О</w:t>
            </w:r>
            <w:r w:rsidR="006E4BE6" w:rsidRPr="0035056C">
              <w:rPr>
                <w:rFonts w:ascii="Times New Roman" w:hAnsi="Times New Roman"/>
                <w:sz w:val="24"/>
                <w:szCs w:val="24"/>
              </w:rPr>
              <w:t>.</w:t>
            </w:r>
            <w:r w:rsidRPr="003505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9C6FBD4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ИНН/ОГРН/ОГРНИП)</w:t>
            </w:r>
          </w:p>
        </w:tc>
        <w:tc>
          <w:tcPr>
            <w:tcW w:w="888" w:type="pct"/>
          </w:tcPr>
          <w:p w14:paraId="71B7C10A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Товар</w:t>
            </w:r>
          </w:p>
          <w:p w14:paraId="31759259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(наименование, количество)</w:t>
            </w:r>
          </w:p>
        </w:tc>
        <w:tc>
          <w:tcPr>
            <w:tcW w:w="592" w:type="pct"/>
          </w:tcPr>
          <w:p w14:paraId="067C2199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Цена договора, руб.</w:t>
            </w:r>
          </w:p>
        </w:tc>
        <w:tc>
          <w:tcPr>
            <w:tcW w:w="815" w:type="pct"/>
          </w:tcPr>
          <w:p w14:paraId="6321A613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Установлен-</w:t>
            </w:r>
            <w:r w:rsidRPr="0035056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5056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5056C">
              <w:rPr>
                <w:rFonts w:ascii="Times New Roman" w:hAnsi="Times New Roman"/>
                <w:sz w:val="24"/>
                <w:szCs w:val="24"/>
              </w:rPr>
              <w:t xml:space="preserve"> договором срок поставки</w:t>
            </w:r>
          </w:p>
        </w:tc>
        <w:tc>
          <w:tcPr>
            <w:tcW w:w="870" w:type="pct"/>
          </w:tcPr>
          <w:p w14:paraId="1CED0949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Установлен-</w:t>
            </w:r>
            <w:r w:rsidRPr="0035056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5056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5056C">
              <w:rPr>
                <w:rFonts w:ascii="Times New Roman" w:hAnsi="Times New Roman"/>
                <w:sz w:val="24"/>
                <w:szCs w:val="24"/>
              </w:rPr>
              <w:t xml:space="preserve"> договором срок оплаты</w:t>
            </w:r>
          </w:p>
        </w:tc>
      </w:tr>
      <w:tr w:rsidR="009F28D0" w:rsidRPr="0035056C" w14:paraId="3524E0DF" w14:textId="77777777" w:rsidTr="0052525B">
        <w:tc>
          <w:tcPr>
            <w:tcW w:w="945" w:type="pct"/>
          </w:tcPr>
          <w:p w14:paraId="64938F96" w14:textId="77777777" w:rsidR="009F28D0" w:rsidRPr="0035056C" w:rsidRDefault="009F28D0" w:rsidP="0052525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0BF8666E" w14:textId="77777777" w:rsidR="009F28D0" w:rsidRPr="0035056C" w:rsidRDefault="009F28D0" w:rsidP="0052525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537E43E1" w14:textId="77777777" w:rsidR="009F28D0" w:rsidRPr="0035056C" w:rsidRDefault="009F28D0" w:rsidP="0052525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14:paraId="2DFEF83D" w14:textId="77777777" w:rsidR="009F28D0" w:rsidRPr="0035056C" w:rsidRDefault="009F28D0" w:rsidP="0052525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14:paraId="29860C69" w14:textId="77777777" w:rsidR="009F28D0" w:rsidRPr="0035056C" w:rsidRDefault="009F28D0" w:rsidP="0052525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14:paraId="1696E03A" w14:textId="77777777" w:rsidR="009F28D0" w:rsidRPr="0035056C" w:rsidRDefault="009F28D0" w:rsidP="0052525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D38FA5" w14:textId="77777777" w:rsidR="009F28D0" w:rsidRPr="0035056C" w:rsidRDefault="009F28D0" w:rsidP="00265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A9577" w14:textId="77777777" w:rsidR="003E54A8" w:rsidRPr="0035056C" w:rsidRDefault="009F28D0" w:rsidP="00964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C">
        <w:rPr>
          <w:rFonts w:ascii="Times New Roman" w:hAnsi="Times New Roman"/>
          <w:sz w:val="24"/>
          <w:szCs w:val="24"/>
        </w:rPr>
        <w:t>3. За отчетный период Агентом получено от покупателей _______________ (сумма цифрами и прописью) руб.___ коп., а именно:</w:t>
      </w:r>
    </w:p>
    <w:p w14:paraId="0784DEFC" w14:textId="77777777" w:rsidR="003E54A8" w:rsidRPr="0035056C" w:rsidRDefault="003E54A8" w:rsidP="00964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661"/>
        <w:gridCol w:w="1663"/>
        <w:gridCol w:w="1387"/>
        <w:gridCol w:w="833"/>
        <w:gridCol w:w="1521"/>
        <w:gridCol w:w="1351"/>
      </w:tblGrid>
      <w:tr w:rsidR="009F28D0" w:rsidRPr="0035056C" w14:paraId="383A3895" w14:textId="77777777" w:rsidTr="0052525B">
        <w:tc>
          <w:tcPr>
            <w:tcW w:w="496" w:type="pct"/>
            <w:vMerge w:val="restart"/>
          </w:tcPr>
          <w:p w14:paraId="0F6B1A7A" w14:textId="77777777" w:rsidR="009F28D0" w:rsidRPr="0035056C" w:rsidRDefault="003E54A8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9F28D0" w:rsidRPr="0035056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="009F28D0" w:rsidRPr="0035056C">
              <w:rPr>
                <w:rFonts w:ascii="Times New Roman" w:hAnsi="Times New Roman"/>
                <w:sz w:val="24"/>
                <w:szCs w:val="24"/>
              </w:rPr>
              <w:t>получе</w:t>
            </w:r>
            <w:proofErr w:type="spellEnd"/>
            <w:r w:rsidR="009F28D0" w:rsidRPr="0035056C">
              <w:rPr>
                <w:rFonts w:ascii="Times New Roman" w:hAnsi="Times New Roman"/>
                <w:sz w:val="24"/>
                <w:szCs w:val="24"/>
              </w:rPr>
              <w:t>-</w:t>
            </w:r>
            <w:r w:rsidR="009F28D0" w:rsidRPr="0035056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9F28D0" w:rsidRPr="0035056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89" w:type="pct"/>
            <w:vMerge w:val="restart"/>
          </w:tcPr>
          <w:p w14:paraId="1AE38540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Покупатель</w:t>
            </w:r>
            <w:r w:rsidR="003E54A8" w:rsidRPr="00350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56C">
              <w:rPr>
                <w:rFonts w:ascii="Times New Roman" w:hAnsi="Times New Roman"/>
                <w:sz w:val="24"/>
                <w:szCs w:val="24"/>
              </w:rPr>
              <w:t>(наименование/Ф</w:t>
            </w:r>
            <w:r w:rsidR="006E4BE6" w:rsidRPr="0035056C">
              <w:rPr>
                <w:rFonts w:ascii="Times New Roman" w:hAnsi="Times New Roman"/>
                <w:sz w:val="24"/>
                <w:szCs w:val="24"/>
              </w:rPr>
              <w:t>.</w:t>
            </w:r>
            <w:r w:rsidRPr="0035056C">
              <w:rPr>
                <w:rFonts w:ascii="Times New Roman" w:hAnsi="Times New Roman"/>
                <w:sz w:val="24"/>
                <w:szCs w:val="24"/>
              </w:rPr>
              <w:t>И</w:t>
            </w:r>
            <w:r w:rsidR="006E4BE6" w:rsidRPr="0035056C">
              <w:rPr>
                <w:rFonts w:ascii="Times New Roman" w:hAnsi="Times New Roman"/>
                <w:sz w:val="24"/>
                <w:szCs w:val="24"/>
              </w:rPr>
              <w:t>.</w:t>
            </w:r>
            <w:r w:rsidRPr="0035056C">
              <w:rPr>
                <w:rFonts w:ascii="Times New Roman" w:hAnsi="Times New Roman"/>
                <w:sz w:val="24"/>
                <w:szCs w:val="24"/>
              </w:rPr>
              <w:t>О</w:t>
            </w:r>
            <w:r w:rsidR="006E4BE6" w:rsidRPr="0035056C">
              <w:rPr>
                <w:rFonts w:ascii="Times New Roman" w:hAnsi="Times New Roman"/>
                <w:sz w:val="24"/>
                <w:szCs w:val="24"/>
              </w:rPr>
              <w:t>.</w:t>
            </w:r>
            <w:r w:rsidRPr="003505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7BB44E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lastRenderedPageBreak/>
              <w:t>ИНН/ОГРН/ОГРНИП)</w:t>
            </w:r>
          </w:p>
        </w:tc>
        <w:tc>
          <w:tcPr>
            <w:tcW w:w="890" w:type="pct"/>
            <w:vMerge w:val="restart"/>
          </w:tcPr>
          <w:p w14:paraId="15C0D5D3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lastRenderedPageBreak/>
              <w:t>Договор</w:t>
            </w:r>
            <w:r w:rsidR="003E54A8" w:rsidRPr="00350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56C">
              <w:rPr>
                <w:rFonts w:ascii="Times New Roman" w:hAnsi="Times New Roman"/>
                <w:sz w:val="24"/>
                <w:szCs w:val="24"/>
              </w:rPr>
              <w:t>(наименование, номер, дата заключения)</w:t>
            </w:r>
          </w:p>
        </w:tc>
        <w:tc>
          <w:tcPr>
            <w:tcW w:w="742" w:type="pct"/>
            <w:vMerge w:val="restart"/>
          </w:tcPr>
          <w:p w14:paraId="21D7D00D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Товар</w:t>
            </w:r>
            <w:r w:rsidR="003E54A8" w:rsidRPr="00350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56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056C"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  <w:r w:rsidRPr="0035056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5056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35056C">
              <w:rPr>
                <w:rFonts w:ascii="Times New Roman" w:hAnsi="Times New Roman"/>
                <w:sz w:val="24"/>
                <w:szCs w:val="24"/>
              </w:rPr>
              <w:t>, количество)</w:t>
            </w:r>
          </w:p>
        </w:tc>
        <w:tc>
          <w:tcPr>
            <w:tcW w:w="1983" w:type="pct"/>
            <w:gridSpan w:val="3"/>
          </w:tcPr>
          <w:p w14:paraId="6F5558BD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Получено от покупателя за товар</w:t>
            </w:r>
          </w:p>
        </w:tc>
      </w:tr>
      <w:tr w:rsidR="009F28D0" w:rsidRPr="0035056C" w14:paraId="5637F7BD" w14:textId="77777777" w:rsidTr="0052525B">
        <w:tc>
          <w:tcPr>
            <w:tcW w:w="496" w:type="pct"/>
            <w:vMerge/>
          </w:tcPr>
          <w:p w14:paraId="2C997197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15A76FF2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</w:tcPr>
          <w:p w14:paraId="537E5255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14:paraId="3029624B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14:paraId="3EACA1CD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814" w:type="pct"/>
          </w:tcPr>
          <w:p w14:paraId="7FC8050B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 xml:space="preserve">Стоимость по </w:t>
            </w:r>
            <w:proofErr w:type="spellStart"/>
            <w:r w:rsidRPr="0035056C">
              <w:rPr>
                <w:rFonts w:ascii="Times New Roman" w:hAnsi="Times New Roman"/>
                <w:sz w:val="24"/>
                <w:szCs w:val="24"/>
              </w:rPr>
              <w:t>минималь</w:t>
            </w:r>
            <w:proofErr w:type="spellEnd"/>
            <w:r w:rsidRPr="0035056C">
              <w:rPr>
                <w:rFonts w:ascii="Times New Roman" w:hAnsi="Times New Roman"/>
                <w:sz w:val="24"/>
                <w:szCs w:val="24"/>
              </w:rPr>
              <w:t>-</w:t>
            </w:r>
            <w:r w:rsidRPr="0035056C">
              <w:rPr>
                <w:rFonts w:ascii="Times New Roman" w:hAnsi="Times New Roman"/>
                <w:sz w:val="24"/>
                <w:szCs w:val="24"/>
              </w:rPr>
              <w:br/>
            </w:r>
            <w:r w:rsidRPr="0035056C">
              <w:rPr>
                <w:rFonts w:ascii="Times New Roman" w:hAnsi="Times New Roman"/>
                <w:sz w:val="24"/>
                <w:szCs w:val="24"/>
              </w:rPr>
              <w:lastRenderedPageBreak/>
              <w:t>ной цене, руб.</w:t>
            </w:r>
          </w:p>
        </w:tc>
        <w:tc>
          <w:tcPr>
            <w:tcW w:w="723" w:type="pct"/>
          </w:tcPr>
          <w:p w14:paraId="37767374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lastRenderedPageBreak/>
              <w:t>Дополните-</w:t>
            </w:r>
            <w:r w:rsidRPr="0035056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5056C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  <w:r w:rsidRPr="00350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56C">
              <w:rPr>
                <w:rFonts w:ascii="Times New Roman" w:hAnsi="Times New Roman"/>
                <w:sz w:val="24"/>
                <w:szCs w:val="24"/>
              </w:rPr>
              <w:lastRenderedPageBreak/>
              <w:t>выгода, руб.</w:t>
            </w:r>
          </w:p>
        </w:tc>
      </w:tr>
      <w:tr w:rsidR="009F28D0" w:rsidRPr="0035056C" w14:paraId="119CC69C" w14:textId="77777777" w:rsidTr="0052525B">
        <w:tc>
          <w:tcPr>
            <w:tcW w:w="496" w:type="pct"/>
          </w:tcPr>
          <w:p w14:paraId="3C27FC41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65052759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14:paraId="11C36417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14:paraId="0FE38945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14:paraId="2715D769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14:paraId="0BF5AB98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14:paraId="6AC48E87" w14:textId="77777777" w:rsidR="009F28D0" w:rsidRPr="0035056C" w:rsidRDefault="009F28D0" w:rsidP="005252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7C01FF" w14:textId="77777777" w:rsidR="009F28D0" w:rsidRPr="0035056C" w:rsidRDefault="009F28D0" w:rsidP="00964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C">
        <w:rPr>
          <w:rFonts w:ascii="Times New Roman" w:hAnsi="Times New Roman"/>
          <w:sz w:val="24"/>
          <w:szCs w:val="24"/>
        </w:rPr>
        <w:t>4. За отчетный период Агент в связи с исполнением поручения понес расходы в размере _______________ (сумма цифрами и прописью) руб.___ коп., а именно:</w:t>
      </w:r>
    </w:p>
    <w:p w14:paraId="1E657DBD" w14:textId="77777777" w:rsidR="009F28D0" w:rsidRPr="0035056C" w:rsidRDefault="009F28D0" w:rsidP="00265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3629"/>
        <w:gridCol w:w="2857"/>
      </w:tblGrid>
      <w:tr w:rsidR="009F28D0" w:rsidRPr="0035056C" w14:paraId="3AC5545F" w14:textId="77777777" w:rsidTr="0052525B">
        <w:tc>
          <w:tcPr>
            <w:tcW w:w="1529" w:type="pct"/>
          </w:tcPr>
          <w:p w14:paraId="369576EE" w14:textId="77777777" w:rsidR="009F28D0" w:rsidRPr="0035056C" w:rsidRDefault="009F28D0" w:rsidP="0052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942" w:type="pct"/>
          </w:tcPr>
          <w:p w14:paraId="1F0055F0" w14:textId="77777777" w:rsidR="009F28D0" w:rsidRPr="0035056C" w:rsidRDefault="009F28D0" w:rsidP="0052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Размер расходов, руб.</w:t>
            </w:r>
          </w:p>
        </w:tc>
        <w:tc>
          <w:tcPr>
            <w:tcW w:w="1529" w:type="pct"/>
          </w:tcPr>
          <w:p w14:paraId="6AEDAAFB" w14:textId="77777777" w:rsidR="009F28D0" w:rsidRPr="0035056C" w:rsidRDefault="009F28D0" w:rsidP="0052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Подтверждающий документ (название, реквизиты, номер в перечне приложений к отчету)</w:t>
            </w:r>
          </w:p>
        </w:tc>
      </w:tr>
      <w:tr w:rsidR="009F28D0" w:rsidRPr="0035056C" w14:paraId="1C5C585B" w14:textId="77777777" w:rsidTr="0052525B">
        <w:tc>
          <w:tcPr>
            <w:tcW w:w="1529" w:type="pct"/>
          </w:tcPr>
          <w:p w14:paraId="3F429DA6" w14:textId="77777777" w:rsidR="009F28D0" w:rsidRPr="0035056C" w:rsidRDefault="009F28D0" w:rsidP="0052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pct"/>
          </w:tcPr>
          <w:p w14:paraId="79A6BAAC" w14:textId="77777777" w:rsidR="009F28D0" w:rsidRPr="0035056C" w:rsidRDefault="009F28D0" w:rsidP="0052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</w:tcPr>
          <w:p w14:paraId="0C5462BB" w14:textId="77777777" w:rsidR="009F28D0" w:rsidRPr="0035056C" w:rsidRDefault="009F28D0" w:rsidP="0052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B66C49" w14:textId="77777777" w:rsidR="009F28D0" w:rsidRPr="0035056C" w:rsidRDefault="009F28D0" w:rsidP="00265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4DC19" w14:textId="77777777" w:rsidR="009F28D0" w:rsidRPr="0035056C" w:rsidRDefault="009F28D0" w:rsidP="00964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C">
        <w:rPr>
          <w:rFonts w:ascii="Times New Roman" w:hAnsi="Times New Roman"/>
          <w:sz w:val="24"/>
          <w:szCs w:val="24"/>
        </w:rPr>
        <w:t>5. К настоящему отчету прилагаются документы, подтверждающие расходы агента, на ____ листах.</w:t>
      </w:r>
    </w:p>
    <w:p w14:paraId="0A5C920A" w14:textId="77777777" w:rsidR="009F28D0" w:rsidRPr="0035056C" w:rsidRDefault="009F28D0" w:rsidP="00265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2"/>
        <w:gridCol w:w="574"/>
        <w:gridCol w:w="2245"/>
        <w:gridCol w:w="639"/>
        <w:gridCol w:w="2884"/>
      </w:tblGrid>
      <w:tr w:rsidR="009F28D0" w:rsidRPr="0035056C" w14:paraId="1BBA0E07" w14:textId="77777777" w:rsidTr="0052525B">
        <w:tc>
          <w:tcPr>
            <w:tcW w:w="3085" w:type="dxa"/>
          </w:tcPr>
          <w:p w14:paraId="1C5B2CED" w14:textId="77777777" w:rsidR="009F28D0" w:rsidRPr="0035056C" w:rsidRDefault="009F28D0" w:rsidP="0052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От Агента:</w:t>
            </w:r>
          </w:p>
        </w:tc>
        <w:tc>
          <w:tcPr>
            <w:tcW w:w="591" w:type="dxa"/>
            <w:vMerge w:val="restart"/>
          </w:tcPr>
          <w:p w14:paraId="70D748C7" w14:textId="77777777" w:rsidR="009F28D0" w:rsidRPr="0035056C" w:rsidRDefault="009F28D0" w:rsidP="0052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0E0FDB7A" w14:textId="77777777" w:rsidR="009F28D0" w:rsidRPr="0035056C" w:rsidRDefault="009F28D0" w:rsidP="0052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vMerge w:val="restart"/>
          </w:tcPr>
          <w:p w14:paraId="1163A16D" w14:textId="77777777" w:rsidR="009F28D0" w:rsidRPr="0035056C" w:rsidRDefault="009F28D0" w:rsidP="0052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6349EBA" w14:textId="77777777" w:rsidR="009F28D0" w:rsidRPr="0035056C" w:rsidRDefault="009F28D0" w:rsidP="0052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8D0" w:rsidRPr="0035056C" w14:paraId="0D4445AB" w14:textId="77777777" w:rsidTr="0052525B">
        <w:tc>
          <w:tcPr>
            <w:tcW w:w="3085" w:type="dxa"/>
            <w:tcBorders>
              <w:bottom w:val="single" w:sz="4" w:space="0" w:color="auto"/>
            </w:tcBorders>
          </w:tcPr>
          <w:p w14:paraId="4BB8EED2" w14:textId="77777777" w:rsidR="009F28D0" w:rsidRPr="0035056C" w:rsidRDefault="009F28D0" w:rsidP="0052525B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14:paraId="10AEC4AF" w14:textId="77777777" w:rsidR="009F28D0" w:rsidRPr="0035056C" w:rsidRDefault="009F28D0" w:rsidP="0052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1BBC319D" w14:textId="77777777" w:rsidR="009F28D0" w:rsidRPr="0035056C" w:rsidRDefault="009F28D0" w:rsidP="0052525B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14:paraId="1DC804D1" w14:textId="77777777" w:rsidR="009F28D0" w:rsidRPr="0035056C" w:rsidRDefault="009F28D0" w:rsidP="0052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1D6D82EB" w14:textId="77777777" w:rsidR="009F28D0" w:rsidRPr="0035056C" w:rsidRDefault="009F28D0" w:rsidP="0052525B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8D0" w:rsidRPr="0035056C" w14:paraId="583588DF" w14:textId="77777777" w:rsidTr="0052525B">
        <w:tc>
          <w:tcPr>
            <w:tcW w:w="3085" w:type="dxa"/>
            <w:tcBorders>
              <w:top w:val="single" w:sz="4" w:space="0" w:color="auto"/>
            </w:tcBorders>
          </w:tcPr>
          <w:p w14:paraId="0F3171DD" w14:textId="77777777" w:rsidR="009F28D0" w:rsidRPr="0035056C" w:rsidRDefault="009F28D0" w:rsidP="0052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591" w:type="dxa"/>
            <w:vMerge/>
          </w:tcPr>
          <w:p w14:paraId="76E9DC5C" w14:textId="77777777" w:rsidR="009F28D0" w:rsidRPr="0035056C" w:rsidRDefault="009F28D0" w:rsidP="0052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</w:tcPr>
          <w:p w14:paraId="04B7B4A7" w14:textId="77777777" w:rsidR="009F28D0" w:rsidRPr="0035056C" w:rsidRDefault="009F28D0" w:rsidP="0052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59" w:type="dxa"/>
            <w:vMerge/>
          </w:tcPr>
          <w:p w14:paraId="169A2EA1" w14:textId="77777777" w:rsidR="009F28D0" w:rsidRPr="0035056C" w:rsidRDefault="009F28D0" w:rsidP="0052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33FBA6AA" w14:textId="77777777" w:rsidR="009F28D0" w:rsidRPr="0035056C" w:rsidRDefault="009F28D0" w:rsidP="0052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C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18D0A6EF" w14:textId="77777777" w:rsidR="00747C89" w:rsidRPr="0035056C" w:rsidRDefault="009F28D0" w:rsidP="009F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56C">
        <w:rPr>
          <w:rFonts w:ascii="Times New Roman" w:hAnsi="Times New Roman"/>
          <w:sz w:val="24"/>
          <w:szCs w:val="24"/>
        </w:rPr>
        <w:t>М.П.</w:t>
      </w:r>
    </w:p>
    <w:sectPr w:rsidR="00747C89" w:rsidRPr="0035056C" w:rsidSect="00DB32F9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8A668" w14:textId="77777777" w:rsidR="00263875" w:rsidRDefault="00263875" w:rsidP="002655F8">
      <w:pPr>
        <w:spacing w:after="0" w:line="240" w:lineRule="auto"/>
      </w:pPr>
      <w:r>
        <w:separator/>
      </w:r>
    </w:p>
  </w:endnote>
  <w:endnote w:type="continuationSeparator" w:id="0">
    <w:p w14:paraId="1CBBE5C5" w14:textId="77777777" w:rsidR="00263875" w:rsidRDefault="00263875" w:rsidP="0026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3B09B" w14:textId="77777777" w:rsidR="00263875" w:rsidRDefault="00263875" w:rsidP="002655F8">
      <w:pPr>
        <w:spacing w:after="0" w:line="240" w:lineRule="auto"/>
      </w:pPr>
      <w:r>
        <w:separator/>
      </w:r>
    </w:p>
  </w:footnote>
  <w:footnote w:type="continuationSeparator" w:id="0">
    <w:p w14:paraId="7CFE1DCF" w14:textId="77777777" w:rsidR="00263875" w:rsidRDefault="00263875" w:rsidP="0026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E1190" w14:textId="77777777" w:rsidR="002655F8" w:rsidRPr="002655F8" w:rsidRDefault="002655F8" w:rsidP="002655F8">
    <w:pPr>
      <w:pStyle w:val="a3"/>
      <w:jc w:val="right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169FD"/>
    <w:multiLevelType w:val="hybridMultilevel"/>
    <w:tmpl w:val="DD46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2702"/>
    <w:multiLevelType w:val="hybridMultilevel"/>
    <w:tmpl w:val="5F1E9DAE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 w15:restartNumberingAfterBreak="0">
    <w:nsid w:val="42447707"/>
    <w:multiLevelType w:val="hybridMultilevel"/>
    <w:tmpl w:val="1576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75745"/>
    <w:multiLevelType w:val="hybridMultilevel"/>
    <w:tmpl w:val="5716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0807"/>
    <w:multiLevelType w:val="hybridMultilevel"/>
    <w:tmpl w:val="5134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6" w15:restartNumberingAfterBreak="0">
    <w:nsid w:val="4F5A6893"/>
    <w:multiLevelType w:val="hybridMultilevel"/>
    <w:tmpl w:val="3E1E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D709D"/>
    <w:multiLevelType w:val="hybridMultilevel"/>
    <w:tmpl w:val="189A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F8"/>
    <w:rsid w:val="00063401"/>
    <w:rsid w:val="00204D65"/>
    <w:rsid w:val="00263875"/>
    <w:rsid w:val="002655F8"/>
    <w:rsid w:val="002D3CD6"/>
    <w:rsid w:val="00313B10"/>
    <w:rsid w:val="0033540E"/>
    <w:rsid w:val="0035056C"/>
    <w:rsid w:val="003573EA"/>
    <w:rsid w:val="0036692E"/>
    <w:rsid w:val="003E54A8"/>
    <w:rsid w:val="004C1F9A"/>
    <w:rsid w:val="0052525B"/>
    <w:rsid w:val="00544C99"/>
    <w:rsid w:val="00570CD6"/>
    <w:rsid w:val="00573406"/>
    <w:rsid w:val="006E4BE6"/>
    <w:rsid w:val="0071070D"/>
    <w:rsid w:val="00747C89"/>
    <w:rsid w:val="00831E4F"/>
    <w:rsid w:val="008A66F5"/>
    <w:rsid w:val="00964932"/>
    <w:rsid w:val="009D5253"/>
    <w:rsid w:val="009E38CD"/>
    <w:rsid w:val="009F28D0"/>
    <w:rsid w:val="00A81DDA"/>
    <w:rsid w:val="00AA5182"/>
    <w:rsid w:val="00B82F15"/>
    <w:rsid w:val="00BC4EB9"/>
    <w:rsid w:val="00C164C0"/>
    <w:rsid w:val="00C34EEE"/>
    <w:rsid w:val="00CD29A9"/>
    <w:rsid w:val="00DA6C89"/>
    <w:rsid w:val="00DB32F9"/>
    <w:rsid w:val="00E2213D"/>
    <w:rsid w:val="00E8618A"/>
    <w:rsid w:val="00F2083D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72ABD"/>
  <w14:defaultImageDpi w14:val="0"/>
  <w15:chartTrackingRefBased/>
  <w15:docId w15:val="{6B0B1734-AC26-4603-8B5F-F39440BF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55F8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55F8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55F8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655F8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655F8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655F8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655F8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655F8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655F8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655F8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"/>
    <w:locked/>
    <w:rsid w:val="002655F8"/>
    <w:rPr>
      <w:rFonts w:ascii="Times New Roman" w:hAnsi="Times New Roman"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655F8"/>
    <w:rPr>
      <w:rFonts w:ascii="Times New Roman" w:hAnsi="Times New Roman" w:cs="Times New Roman"/>
      <w:sz w:val="22"/>
    </w:rPr>
  </w:style>
  <w:style w:type="character" w:customStyle="1" w:styleId="40">
    <w:name w:val="Заголовок 4 Знак"/>
    <w:link w:val="4"/>
    <w:uiPriority w:val="9"/>
    <w:locked/>
    <w:rsid w:val="002655F8"/>
    <w:rPr>
      <w:rFonts w:ascii="Times New Roman" w:hAnsi="Times New Roman" w:cs="Times New Roman"/>
      <w:sz w:val="22"/>
    </w:rPr>
  </w:style>
  <w:style w:type="character" w:customStyle="1" w:styleId="50">
    <w:name w:val="Заголовок 5 Знак"/>
    <w:link w:val="5"/>
    <w:uiPriority w:val="9"/>
    <w:locked/>
    <w:rsid w:val="002655F8"/>
    <w:rPr>
      <w:rFonts w:ascii="Times New Roman" w:hAnsi="Times New Roman" w:cs="Times New Roman"/>
      <w:sz w:val="22"/>
    </w:rPr>
  </w:style>
  <w:style w:type="character" w:customStyle="1" w:styleId="60">
    <w:name w:val="Заголовок 6 Знак"/>
    <w:link w:val="6"/>
    <w:uiPriority w:val="9"/>
    <w:locked/>
    <w:rsid w:val="002655F8"/>
    <w:rPr>
      <w:rFonts w:ascii="Times New Roman" w:hAnsi="Times New Roman" w:cs="Times New Roman"/>
      <w:i/>
      <w:color w:val="243F60"/>
      <w:sz w:val="22"/>
    </w:rPr>
  </w:style>
  <w:style w:type="character" w:customStyle="1" w:styleId="70">
    <w:name w:val="Заголовок 7 Знак"/>
    <w:link w:val="7"/>
    <w:uiPriority w:val="9"/>
    <w:locked/>
    <w:rsid w:val="002655F8"/>
    <w:rPr>
      <w:rFonts w:ascii="Times New Roman" w:hAnsi="Times New Roman" w:cs="Times New Roman"/>
      <w:i/>
      <w:color w:val="404040"/>
      <w:sz w:val="22"/>
    </w:rPr>
  </w:style>
  <w:style w:type="character" w:customStyle="1" w:styleId="80">
    <w:name w:val="Заголовок 8 Знак"/>
    <w:link w:val="8"/>
    <w:uiPriority w:val="9"/>
    <w:locked/>
    <w:rsid w:val="002655F8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link w:val="9"/>
    <w:uiPriority w:val="9"/>
    <w:locked/>
    <w:rsid w:val="002655F8"/>
    <w:rPr>
      <w:rFonts w:ascii="Times New Roman" w:hAnsi="Times New Roman" w:cs="Times New Roman"/>
      <w:i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2655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655F8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2655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655F8"/>
    <w:rPr>
      <w:rFonts w:cs="Times New Roman"/>
      <w:sz w:val="22"/>
      <w:lang w:val="x-none" w:eastAsia="en-US"/>
    </w:rPr>
  </w:style>
  <w:style w:type="paragraph" w:customStyle="1" w:styleId="Normalunindented">
    <w:name w:val="Normal unindented"/>
    <w:aliases w:val="Обычный Без отступа"/>
    <w:qFormat/>
    <w:rsid w:val="002655F8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a7">
    <w:name w:val="Название"/>
    <w:aliases w:val="Текст сноски Знак"/>
    <w:basedOn w:val="a"/>
    <w:next w:val="a"/>
    <w:link w:val="a8"/>
    <w:uiPriority w:val="10"/>
    <w:qFormat/>
    <w:rsid w:val="002655F8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hAnsi="Times New Roman"/>
      <w:b/>
      <w:spacing w:val="5"/>
      <w:kern w:val="28"/>
      <w:sz w:val="28"/>
      <w:szCs w:val="52"/>
      <w:lang w:eastAsia="ru-RU"/>
    </w:rPr>
  </w:style>
  <w:style w:type="character" w:customStyle="1" w:styleId="a8">
    <w:name w:val="Название Знак"/>
    <w:aliases w:val="Текст сноски Знак Знак"/>
    <w:link w:val="a7"/>
    <w:uiPriority w:val="10"/>
    <w:locked/>
    <w:rsid w:val="002655F8"/>
    <w:rPr>
      <w:rFonts w:ascii="Times New Roman" w:hAnsi="Times New Roman" w:cs="Times New Roman"/>
      <w:b/>
      <w:spacing w:val="5"/>
      <w:kern w:val="28"/>
      <w:sz w:val="52"/>
    </w:rPr>
  </w:style>
  <w:style w:type="paragraph" w:styleId="a9">
    <w:name w:val="List Paragraph"/>
    <w:basedOn w:val="a"/>
    <w:uiPriority w:val="34"/>
    <w:qFormat/>
    <w:rsid w:val="002655F8"/>
    <w:pPr>
      <w:spacing w:before="120" w:after="120"/>
      <w:ind w:firstLine="482"/>
      <w:contextualSpacing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unhideWhenUsed/>
    <w:rsid w:val="00265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655F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L S</cp:lastModifiedBy>
  <cp:revision>4</cp:revision>
  <dcterms:created xsi:type="dcterms:W3CDTF">2020-09-13T12:04:00Z</dcterms:created>
  <dcterms:modified xsi:type="dcterms:W3CDTF">2020-09-13T12:06:00Z</dcterms:modified>
</cp:coreProperties>
</file>