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8" w:rsidRDefault="007222C8" w:rsidP="007222C8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7222C8" w:rsidRDefault="007222C8" w:rsidP="007222C8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D61">
        <w:rPr>
          <w:rFonts w:ascii="Times New Roman" w:hAnsi="Times New Roman" w:cs="Times New Roman"/>
          <w:b/>
        </w:rPr>
        <w:t>Объект закупки</w:t>
      </w:r>
      <w:r w:rsidRPr="007222C8">
        <w:rPr>
          <w:rFonts w:ascii="Times New Roman" w:hAnsi="Times New Roman" w:cs="Times New Roman"/>
          <w:b/>
          <w:sz w:val="20"/>
        </w:rPr>
        <w:t>:</w:t>
      </w:r>
      <w:r w:rsidRPr="007222C8">
        <w:rPr>
          <w:rFonts w:ascii="Times New Roman" w:hAnsi="Times New Roman" w:cs="Times New Roman"/>
          <w:sz w:val="20"/>
        </w:rPr>
        <w:t xml:space="preserve"> </w:t>
      </w:r>
      <w:r w:rsidRPr="007222C8">
        <w:rPr>
          <w:rFonts w:ascii="Times New Roman" w:hAnsi="Times New Roman" w:cs="Times New Roman"/>
          <w:szCs w:val="28"/>
        </w:rPr>
        <w:t>продукты питания для круглосуточного стационара</w:t>
      </w:r>
    </w:p>
    <w:p w:rsidR="007222C8" w:rsidRDefault="007222C8" w:rsidP="007222C8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</w:rPr>
      </w:pPr>
    </w:p>
    <w:p w:rsidR="007222C8" w:rsidRPr="00750D61" w:rsidRDefault="007222C8" w:rsidP="007222C8">
      <w:pPr>
        <w:spacing w:after="0" w:line="240" w:lineRule="auto"/>
        <w:ind w:left="-567" w:right="-426" w:firstLine="567"/>
        <w:jc w:val="both"/>
        <w:rPr>
          <w:rFonts w:ascii="Times New Roman" w:hAnsi="Times New Roman"/>
          <w:color w:val="000000"/>
          <w:szCs w:val="24"/>
        </w:rPr>
      </w:pPr>
      <w:r w:rsidRPr="00750D61">
        <w:rPr>
          <w:rFonts w:ascii="Times New Roman" w:hAnsi="Times New Roman"/>
          <w:color w:val="000000"/>
          <w:szCs w:val="24"/>
        </w:rPr>
        <w:t xml:space="preserve">Все требования и/или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</w:t>
      </w:r>
      <w:proofErr w:type="gramStart"/>
      <w:r w:rsidRPr="00750D61">
        <w:rPr>
          <w:rFonts w:ascii="Times New Roman" w:hAnsi="Times New Roman"/>
          <w:color w:val="000000"/>
          <w:szCs w:val="24"/>
        </w:rPr>
        <w:t>услугам</w:t>
      </w:r>
      <w:proofErr w:type="gramEnd"/>
      <w:r w:rsidRPr="00750D61">
        <w:rPr>
          <w:rFonts w:ascii="Times New Roman" w:hAnsi="Times New Roman"/>
          <w:color w:val="000000"/>
          <w:szCs w:val="24"/>
        </w:rPr>
        <w:t xml:space="preserve"> указанным в настоящем описании объекта закупки, которые влекут за собой ограничение количества участников закупки, считать недействительными, либо сопровожденными словами </w:t>
      </w:r>
      <w:r w:rsidRPr="00750D61">
        <w:rPr>
          <w:rFonts w:ascii="Times New Roman" w:hAnsi="Times New Roman"/>
          <w:b/>
          <w:color w:val="000000"/>
          <w:szCs w:val="24"/>
        </w:rPr>
        <w:t>«или эквивалент»</w:t>
      </w:r>
      <w:r w:rsidRPr="00750D61">
        <w:rPr>
          <w:rFonts w:ascii="Times New Roman" w:hAnsi="Times New Roman"/>
          <w:color w:val="000000"/>
          <w:szCs w:val="24"/>
        </w:rPr>
        <w:t>.</w:t>
      </w:r>
    </w:p>
    <w:p w:rsidR="005E4BE1" w:rsidRPr="007222C8" w:rsidRDefault="005E4BE1" w:rsidP="005E4BE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0331" w:type="dxa"/>
        <w:jc w:val="center"/>
        <w:tblInd w:w="-1645" w:type="dxa"/>
        <w:tblLayout w:type="fixed"/>
        <w:tblLook w:val="04A0"/>
      </w:tblPr>
      <w:tblGrid>
        <w:gridCol w:w="630"/>
        <w:gridCol w:w="2693"/>
        <w:gridCol w:w="709"/>
        <w:gridCol w:w="851"/>
        <w:gridCol w:w="5448"/>
      </w:tblGrid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709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5448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Описание продукции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709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4618E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8" w:type="dxa"/>
            <w:vAlign w:val="center"/>
          </w:tcPr>
          <w:p w:rsidR="0054618E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Ядрица, высший сорт, фасованная в мешок  10- 25 кг, ГОСТ 5550-74, срок хранения не менее12 мес.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рис</w:t>
            </w:r>
          </w:p>
        </w:tc>
        <w:tc>
          <w:tcPr>
            <w:tcW w:w="709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4618E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48" w:type="dxa"/>
            <w:vAlign w:val="center"/>
          </w:tcPr>
          <w:p w:rsidR="0054618E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шлифованный, фасованный в мешки 10 - 25 кг. ГОСТ 6293-93, срок хранения не менее12 мес.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709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4618E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48" w:type="dxa"/>
            <w:vAlign w:val="center"/>
          </w:tcPr>
          <w:p w:rsidR="0054618E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фасовка в мешки 10-25 кг, срок хранений не менее12 месяцев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4618E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4618E" w:rsidRPr="005E4BE1">
              <w:rPr>
                <w:rFonts w:ascii="Times New Roman" w:hAnsi="Times New Roman" w:cs="Times New Roman"/>
                <w:sz w:val="20"/>
                <w:szCs w:val="20"/>
              </w:rPr>
              <w:t>орох лущеный</w:t>
            </w:r>
          </w:p>
        </w:tc>
        <w:tc>
          <w:tcPr>
            <w:tcW w:w="709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4618E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48" w:type="dxa"/>
            <w:vAlign w:val="center"/>
          </w:tcPr>
          <w:p w:rsidR="0054618E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колотый,  фасованный в мешки 10-25кг, ГОСТ 28674-90, срок хранения не менее12 мес.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</w:p>
        </w:tc>
        <w:tc>
          <w:tcPr>
            <w:tcW w:w="709" w:type="dxa"/>
            <w:vAlign w:val="center"/>
          </w:tcPr>
          <w:p w:rsidR="0054618E" w:rsidRPr="005E4BE1" w:rsidRDefault="0054618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54618E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54618E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 мешки </w:t>
            </w:r>
            <w:r w:rsidR="00815417" w:rsidRPr="005E4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- 25 кг., срок хранения не менее12 мес.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DA75AF" w:rsidRPr="005E4BE1" w:rsidRDefault="00384E5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DA75AF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709" w:type="dxa"/>
            <w:vAlign w:val="center"/>
          </w:tcPr>
          <w:p w:rsidR="00DA75AF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DA75AF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DA75AF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 мешки 10 - 25 кг., срок хранения не менее12 мес.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DA75AF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DA75AF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овсяная (геркулес)</w:t>
            </w:r>
          </w:p>
        </w:tc>
        <w:tc>
          <w:tcPr>
            <w:tcW w:w="709" w:type="dxa"/>
            <w:vAlign w:val="center"/>
          </w:tcPr>
          <w:p w:rsidR="00DA75AF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DA75AF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48" w:type="dxa"/>
            <w:vAlign w:val="center"/>
          </w:tcPr>
          <w:p w:rsidR="00DA75AF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 мешки 10 - 25 кг., срок хранения не менее12 мес.</w:t>
            </w:r>
          </w:p>
        </w:tc>
      </w:tr>
      <w:tr w:rsidR="00DA75AF" w:rsidRPr="005E4BE1" w:rsidTr="005E4BE1">
        <w:trPr>
          <w:jc w:val="center"/>
        </w:trPr>
        <w:tc>
          <w:tcPr>
            <w:tcW w:w="630" w:type="dxa"/>
            <w:vAlign w:val="center"/>
          </w:tcPr>
          <w:p w:rsidR="00DA75AF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DA75AF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</w:p>
        </w:tc>
        <w:tc>
          <w:tcPr>
            <w:tcW w:w="709" w:type="dxa"/>
            <w:vAlign w:val="center"/>
          </w:tcPr>
          <w:p w:rsidR="00DA75AF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DA75AF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DA75AF" w:rsidRPr="005E4BE1" w:rsidRDefault="00DA75A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 мешки 10 - 25 кг., срок хранения не менее12 мес.</w:t>
            </w:r>
          </w:p>
        </w:tc>
      </w:tr>
      <w:tr w:rsidR="00815417" w:rsidRPr="005E4BE1" w:rsidTr="005E4BE1">
        <w:trPr>
          <w:jc w:val="center"/>
        </w:trPr>
        <w:tc>
          <w:tcPr>
            <w:tcW w:w="630" w:type="dxa"/>
            <w:vAlign w:val="center"/>
          </w:tcPr>
          <w:p w:rsidR="00815417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815417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Крупа ячневая</w:t>
            </w:r>
          </w:p>
        </w:tc>
        <w:tc>
          <w:tcPr>
            <w:tcW w:w="709" w:type="dxa"/>
            <w:vAlign w:val="center"/>
          </w:tcPr>
          <w:p w:rsidR="00815417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815417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815417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 мешки 10 - 25 кг., срок хранения не менее12 мес.</w:t>
            </w:r>
          </w:p>
        </w:tc>
      </w:tr>
      <w:tr w:rsidR="00BB5630" w:rsidRPr="005E4BE1" w:rsidTr="005E4BE1">
        <w:trPr>
          <w:jc w:val="center"/>
        </w:trPr>
        <w:tc>
          <w:tcPr>
            <w:tcW w:w="630" w:type="dxa"/>
            <w:vAlign w:val="center"/>
          </w:tcPr>
          <w:p w:rsidR="00BB5630" w:rsidRPr="005E4BE1" w:rsidRDefault="00AD0B6F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709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BB5630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8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 мешки 5 - 10 кг., срок хранения не менее12 мес.</w:t>
            </w:r>
          </w:p>
        </w:tc>
      </w:tr>
      <w:tr w:rsidR="00BB5630" w:rsidRPr="005E4BE1" w:rsidTr="005E4BE1">
        <w:trPr>
          <w:jc w:val="center"/>
        </w:trPr>
        <w:tc>
          <w:tcPr>
            <w:tcW w:w="630" w:type="dxa"/>
            <w:vAlign w:val="center"/>
          </w:tcPr>
          <w:p w:rsidR="00BB5630" w:rsidRPr="005E4BE1" w:rsidRDefault="00AD0B6F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709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BB5630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48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Фасовка в мешки 10-25 кг, срок хранения не менее 12мес</w:t>
            </w:r>
          </w:p>
        </w:tc>
      </w:tr>
      <w:tr w:rsidR="00815417" w:rsidRPr="005E4BE1" w:rsidTr="005E4BE1">
        <w:trPr>
          <w:jc w:val="center"/>
        </w:trPr>
        <w:tc>
          <w:tcPr>
            <w:tcW w:w="630" w:type="dxa"/>
            <w:vAlign w:val="center"/>
          </w:tcPr>
          <w:p w:rsidR="00815417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815417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Молоко сухое цельное</w:t>
            </w:r>
          </w:p>
        </w:tc>
        <w:tc>
          <w:tcPr>
            <w:tcW w:w="709" w:type="dxa"/>
            <w:vAlign w:val="center"/>
          </w:tcPr>
          <w:p w:rsidR="00815417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815417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48" w:type="dxa"/>
            <w:vAlign w:val="center"/>
          </w:tcPr>
          <w:p w:rsidR="00815417" w:rsidRPr="005E4BE1" w:rsidRDefault="0068069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Изготовлено из цельного молока (без растительных добавок)</w:t>
            </w:r>
            <w:r w:rsidR="00B21B6C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, высший сорт, </w:t>
            </w:r>
            <w:r w:rsidR="00D822CE"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</w:t>
            </w:r>
            <w:proofErr w:type="gramStart"/>
            <w:r w:rsidR="00D822CE" w:rsidRPr="005E4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1B6C" w:rsidRPr="005E4BE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B21B6C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асовка в мешки  5- 10 кг, срок хранения не менее  12 </w:t>
            </w:r>
            <w:proofErr w:type="spellStart"/>
            <w:r w:rsidR="00B21B6C" w:rsidRPr="005E4B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BB5630" w:rsidRPr="005E4BE1" w:rsidTr="005E4BE1">
        <w:trPr>
          <w:jc w:val="center"/>
        </w:trPr>
        <w:tc>
          <w:tcPr>
            <w:tcW w:w="630" w:type="dxa"/>
            <w:vAlign w:val="center"/>
          </w:tcPr>
          <w:p w:rsidR="00BB5630" w:rsidRPr="005E4BE1" w:rsidRDefault="00AD0B6F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Молоко сгущенное цельное</w:t>
            </w:r>
          </w:p>
        </w:tc>
        <w:tc>
          <w:tcPr>
            <w:tcW w:w="709" w:type="dxa"/>
            <w:vAlign w:val="center"/>
          </w:tcPr>
          <w:p w:rsidR="00461D18" w:rsidRPr="005E4BE1" w:rsidRDefault="00461D1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BB5630" w:rsidRPr="005E4BE1" w:rsidRDefault="0057113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8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Консервы, жест. Банка, пр-во Россия, вес нетто не менее 380гр., ГОСТ 53507-209, срок хранения не менее 12 </w:t>
            </w:r>
            <w:proofErr w:type="spellStart"/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815417" w:rsidRPr="005E4BE1" w:rsidTr="005E4BE1">
        <w:trPr>
          <w:jc w:val="center"/>
        </w:trPr>
        <w:tc>
          <w:tcPr>
            <w:tcW w:w="630" w:type="dxa"/>
            <w:vAlign w:val="center"/>
          </w:tcPr>
          <w:p w:rsidR="00815417" w:rsidRPr="005E4BE1" w:rsidRDefault="0081541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15417" w:rsidRPr="005E4BE1" w:rsidRDefault="0068069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709" w:type="dxa"/>
            <w:vAlign w:val="center"/>
          </w:tcPr>
          <w:p w:rsidR="00815417" w:rsidRPr="005E4BE1" w:rsidRDefault="00434B4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5630" w:rsidRPr="005E4B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815417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520D" w:rsidRPr="005E4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8" w:type="dxa"/>
            <w:vAlign w:val="center"/>
          </w:tcPr>
          <w:p w:rsidR="00815417" w:rsidRPr="005E4BE1" w:rsidRDefault="00434B4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вес нетто 500 </w:t>
            </w: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, срок хранения не менее 12 </w:t>
            </w: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BB5630" w:rsidRPr="005E4BE1" w:rsidTr="005E4BE1">
        <w:trPr>
          <w:jc w:val="center"/>
        </w:trPr>
        <w:tc>
          <w:tcPr>
            <w:tcW w:w="630" w:type="dxa"/>
            <w:vAlign w:val="center"/>
          </w:tcPr>
          <w:p w:rsidR="00BB5630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Салат овощной консервированный</w:t>
            </w:r>
            <w:r w:rsidR="004E5B67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E5B67" w:rsidRPr="005E4BE1">
              <w:rPr>
                <w:rFonts w:ascii="Times New Roman" w:hAnsi="Times New Roman" w:cs="Times New Roman"/>
                <w:sz w:val="20"/>
                <w:szCs w:val="20"/>
              </w:rPr>
              <w:t>капуста+морковь</w:t>
            </w:r>
            <w:proofErr w:type="spellEnd"/>
            <w:r w:rsidR="004E5B67" w:rsidRPr="005E4B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B5630" w:rsidRPr="005E4BE1" w:rsidRDefault="00BB563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BB5630" w:rsidRPr="005E4BE1" w:rsidRDefault="004E5B6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BB5630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Вес нетто 720 </w:t>
            </w: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, банка стекло, пр-во Россия, срок хранения не менее 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Салат овощной «Лечо»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2A2808" w:rsidRPr="005E4BE1" w:rsidRDefault="004E5B67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Вес нетто 720 </w:t>
            </w: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, банка стекло, пр-во Россия, срок хранения не менее 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Огурцы консервированные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Банка стекло, целые плоды, производство Россия,</w:t>
            </w:r>
            <w:r w:rsidR="00E049AD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вес нетто 720гр. Производитель «Меленки» Владимирская область,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срок хранения не менее12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«Зеленый горошек консервированный»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495CFF" w:rsidRPr="005E4BE1" w:rsidRDefault="00495CFF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Консервы, жесть, банка, вес нетто не менее 400 гр., про-во Россия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709" w:type="dxa"/>
            <w:vAlign w:val="center"/>
          </w:tcPr>
          <w:p w:rsidR="00F95AE2" w:rsidRPr="005E4BE1" w:rsidRDefault="005E4BE1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Консервы, жесть, банка, вес нетто не менее 400 гр., про-во Россия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Томаты в собственном соку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банка стекло</w:t>
            </w:r>
            <w:r w:rsidR="00E049AD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720 </w:t>
            </w:r>
            <w:proofErr w:type="spellStart"/>
            <w:r w:rsidR="00E049AD" w:rsidRPr="005E4BE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, производство Россия, срок хранения не менее 12 месяцев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Консервы рыбные натуральные в ассортименте (сайра, скумбрия)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495CFF" w:rsidRPr="005E4BE1" w:rsidRDefault="00495CF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Консервы, жесть, банка, вес нетто не менее 280 гр., про-во Россия, срок хранения не менее12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 w:rsidR="00E049AD" w:rsidRPr="005E4BE1">
              <w:rPr>
                <w:rFonts w:ascii="Times New Roman" w:hAnsi="Times New Roman" w:cs="Times New Roman"/>
                <w:sz w:val="20"/>
                <w:szCs w:val="20"/>
              </w:rPr>
              <w:t>(хлопья)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E049A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упаковка не менее 5 кг, производство Россия, срок хранения не менее 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Картофель свежий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047FD" w:rsidRPr="005E4BE1" w:rsidRDefault="002047F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фасовка в мешки 50 кг, производство Россия, срок хранения не менее 12 месяцев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1A406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A2808"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Упаковка 100гр, про-во Россия, срок хранения не менее 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Морковь свежая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047FD" w:rsidRPr="005E4BE1" w:rsidRDefault="002047F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Свекла свежая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Капуста свежая белокочанная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Лук репчатый свежий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1A406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808" w:rsidRPr="005E4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Лук сушеный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1A406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Россия, фасовка не менее 1 кг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срок годности не менее 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047FD" w:rsidRPr="005E4BE1" w:rsidRDefault="002047FD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Россия, жирность не менее 72,2%, упаковка в </w:t>
            </w:r>
            <w:r w:rsidR="001A4060" w:rsidRPr="005E4BE1">
              <w:rPr>
                <w:rFonts w:ascii="Times New Roman" w:hAnsi="Times New Roman" w:cs="Times New Roman"/>
                <w:sz w:val="20"/>
                <w:szCs w:val="20"/>
              </w:rPr>
              <w:t>пачках 200гр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, срок хранения не менее 12 месяцев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Масло подсолнечное рафинированное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vAlign w:val="center"/>
          </w:tcPr>
          <w:p w:rsidR="00D6232E" w:rsidRPr="005E4BE1" w:rsidRDefault="00D6232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пр-во Россия, фасовка 1 л, срок хранения не менее 12мес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Макаронные изделия в ассортименте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1A406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 из твердых сортов муки (рожки, перо, спираль, </w:t>
            </w: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  <w:proofErr w:type="gramStart"/>
            <w:r w:rsidR="00F4688D" w:rsidRPr="005E4BE1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="00F4688D" w:rsidRPr="005E4BE1">
              <w:rPr>
                <w:rFonts w:ascii="Times New Roman" w:hAnsi="Times New Roman" w:cs="Times New Roman"/>
                <w:sz w:val="20"/>
                <w:szCs w:val="20"/>
              </w:rPr>
              <w:t>апша</w:t>
            </w:r>
            <w:proofErr w:type="spell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), производство Россия, фасовка  не менее 1кг., срок годности не менее 12 мес.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Мясо кур – цыплят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потрошеные</w:t>
            </w:r>
            <w:proofErr w:type="gramEnd"/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Россия, замороженное и расфасованное по 1 тушке, срок годности не менее 12 </w:t>
            </w:r>
            <w:proofErr w:type="spellStart"/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Мясо говядины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48" w:type="dxa"/>
            <w:vAlign w:val="center"/>
          </w:tcPr>
          <w:p w:rsidR="002A2808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Пр-во Россия, замороженное мясо на кости 5-10 кг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Чай черный</w:t>
            </w:r>
          </w:p>
        </w:tc>
        <w:tc>
          <w:tcPr>
            <w:tcW w:w="709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2A2808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Упаковки по 200гр (весовой),</w:t>
            </w:r>
          </w:p>
        </w:tc>
      </w:tr>
      <w:tr w:rsidR="002A2808" w:rsidRPr="005E4BE1" w:rsidTr="005E4BE1">
        <w:trPr>
          <w:jc w:val="center"/>
        </w:trPr>
        <w:tc>
          <w:tcPr>
            <w:tcW w:w="630" w:type="dxa"/>
            <w:vAlign w:val="center"/>
          </w:tcPr>
          <w:p w:rsidR="002A2808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Какао напиток</w:t>
            </w:r>
          </w:p>
        </w:tc>
        <w:tc>
          <w:tcPr>
            <w:tcW w:w="709" w:type="dxa"/>
            <w:vAlign w:val="center"/>
          </w:tcPr>
          <w:p w:rsidR="002A2808" w:rsidRPr="005E4BE1" w:rsidRDefault="009D471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2A2808" w:rsidRPr="005E4BE1" w:rsidRDefault="009D471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48" w:type="dxa"/>
            <w:vAlign w:val="center"/>
          </w:tcPr>
          <w:p w:rsidR="002A2808" w:rsidRPr="005E4BE1" w:rsidRDefault="002A280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Россия, упаковка не менее 100 грамм, срок хранения не менее 12 мес.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95AE2" w:rsidRPr="005E4BE1" w:rsidRDefault="009D471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Кисель (лесная ягода, клюква, вишня)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CD6" w:rsidRPr="005E4BE1" w:rsidRDefault="00C31CD6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AE2" w:rsidRPr="005E4BE1" w:rsidRDefault="00C31CD6" w:rsidP="00C31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Россия, фасовка в пачках по 180-200 гр. Срок хранения не менее12 мес</w:t>
            </w:r>
            <w:r w:rsidR="00C31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5020" w:rsidRPr="005E4BE1" w:rsidTr="005E4BE1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E5020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5020" w:rsidRPr="005E4BE1" w:rsidRDefault="00EE502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Смесь сухофруктов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020" w:rsidRPr="005E4BE1" w:rsidRDefault="00EE502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020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5020" w:rsidRPr="00C10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EE5020" w:rsidRPr="005E4BE1" w:rsidRDefault="00EE5020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Россия, фасовка не менее 5 кг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срок годности не менее 12 мес.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95AE2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Крахмал  картофельный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71E" w:rsidRPr="005E4BE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</w:t>
            </w:r>
            <w:r w:rsidR="009D471E" w:rsidRPr="005E4BE1">
              <w:rPr>
                <w:rFonts w:ascii="Times New Roman" w:hAnsi="Times New Roman" w:cs="Times New Roman"/>
                <w:sz w:val="20"/>
                <w:szCs w:val="20"/>
              </w:rPr>
              <w:t>, упаковка 0,4кг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Срок хранения не менее12 </w:t>
            </w:r>
            <w:proofErr w:type="spellStart"/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Томатная паста</w:t>
            </w:r>
            <w:r w:rsidR="00D86458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86458" w:rsidRPr="005E4BE1">
              <w:rPr>
                <w:rFonts w:ascii="Times New Roman" w:hAnsi="Times New Roman" w:cs="Times New Roman"/>
                <w:sz w:val="20"/>
                <w:szCs w:val="20"/>
              </w:rPr>
              <w:t>Кубаночка</w:t>
            </w:r>
            <w:proofErr w:type="spellEnd"/>
            <w:r w:rsidR="00D86458" w:rsidRPr="005E4B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F95AE2" w:rsidRPr="005E4BE1" w:rsidRDefault="00D8645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F95AE2" w:rsidRPr="005E4BE1" w:rsidRDefault="00D8645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5AE2" w:rsidRPr="005E4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производство Россия,</w:t>
            </w:r>
            <w:r w:rsidR="00D86458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Краснодарский край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банка 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ж\б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или стекло весом  </w:t>
            </w:r>
            <w:r w:rsidR="00D86458" w:rsidRPr="005E4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кг. Срок хранения не менее 12 месяцев.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Джем кондитерский в ассортименте (клубника</w:t>
            </w:r>
            <w:r w:rsidR="000A4BEE" w:rsidRPr="005E4BE1">
              <w:rPr>
                <w:rFonts w:ascii="Times New Roman" w:hAnsi="Times New Roman" w:cs="Times New Roman"/>
                <w:sz w:val="20"/>
                <w:szCs w:val="20"/>
              </w:rPr>
              <w:t>, абрикос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C0658" w:rsidRPr="0088100F" w:rsidRDefault="00EC065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04CE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95AE2" w:rsidRPr="005E4BE1" w:rsidRDefault="00D86458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Россия, фасовка </w:t>
            </w:r>
            <w:r w:rsidR="00D86458" w:rsidRPr="005E4BE1">
              <w:rPr>
                <w:rFonts w:ascii="Times New Roman" w:hAnsi="Times New Roman" w:cs="Times New Roman"/>
                <w:sz w:val="20"/>
                <w:szCs w:val="20"/>
              </w:rPr>
              <w:t>банка 320гр</w:t>
            </w:r>
          </w:p>
        </w:tc>
      </w:tr>
      <w:tr w:rsidR="000A4BEE" w:rsidRPr="005E4BE1" w:rsidTr="005E4BE1">
        <w:trPr>
          <w:jc w:val="center"/>
        </w:trPr>
        <w:tc>
          <w:tcPr>
            <w:tcW w:w="630" w:type="dxa"/>
            <w:vAlign w:val="center"/>
          </w:tcPr>
          <w:p w:rsidR="000A4BEE" w:rsidRPr="005E4BE1" w:rsidRDefault="000A4BE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A4BEE" w:rsidRPr="005E4BE1" w:rsidRDefault="000A4BE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Варенье (черная смородина)</w:t>
            </w:r>
          </w:p>
        </w:tc>
        <w:tc>
          <w:tcPr>
            <w:tcW w:w="709" w:type="dxa"/>
            <w:vAlign w:val="center"/>
          </w:tcPr>
          <w:p w:rsidR="000A4BEE" w:rsidRPr="00F604CE" w:rsidRDefault="000A4BE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0A4BEE" w:rsidRPr="005E4BE1" w:rsidRDefault="000A4BE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8" w:type="dxa"/>
            <w:vAlign w:val="center"/>
          </w:tcPr>
          <w:p w:rsidR="000A4BEE" w:rsidRPr="005E4BE1" w:rsidRDefault="000A4BEE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Россия, фасовка банка 320гр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Повидло яблочное</w:t>
            </w:r>
          </w:p>
        </w:tc>
        <w:tc>
          <w:tcPr>
            <w:tcW w:w="709" w:type="dxa"/>
            <w:vAlign w:val="center"/>
          </w:tcPr>
          <w:p w:rsidR="00F95AE2" w:rsidRPr="00F604CE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Россия,  банка, вес нетто не </w:t>
            </w:r>
            <w:r w:rsidR="009716D4" w:rsidRPr="005E4BE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33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6D4" w:rsidRPr="005E4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Сок д\ детского питания</w:t>
            </w:r>
          </w:p>
        </w:tc>
        <w:tc>
          <w:tcPr>
            <w:tcW w:w="709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vAlign w:val="center"/>
          </w:tcPr>
          <w:p w:rsidR="00F95AE2" w:rsidRPr="005E4BE1" w:rsidRDefault="009716D4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Россия,  упаковка  т/пак </w:t>
            </w:r>
            <w:r w:rsidR="009716D4"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л, срок хранения не менее 12 месяцев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Печенье сладко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е«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Юбилейное»</w:t>
            </w:r>
          </w:p>
        </w:tc>
        <w:tc>
          <w:tcPr>
            <w:tcW w:w="709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Производство Россия,  упаковка в коробки не менее 2,5 кг, срок хранения не менее 6 мес.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Яичный порошок</w:t>
            </w:r>
          </w:p>
        </w:tc>
        <w:tc>
          <w:tcPr>
            <w:tcW w:w="709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F95AE2" w:rsidRPr="005E4BE1" w:rsidRDefault="009716D4" w:rsidP="00CF1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Высший сорт, производство Россия, упаковка не менее 5кг, срок хранения не менее12 мес.</w:t>
            </w:r>
          </w:p>
        </w:tc>
      </w:tr>
      <w:tr w:rsidR="00F95AE2" w:rsidRPr="005E4BE1" w:rsidTr="005E4BE1">
        <w:trPr>
          <w:jc w:val="center"/>
        </w:trPr>
        <w:tc>
          <w:tcPr>
            <w:tcW w:w="630" w:type="dxa"/>
            <w:vAlign w:val="center"/>
          </w:tcPr>
          <w:p w:rsidR="00F95AE2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свеже-мороженая</w:t>
            </w:r>
            <w:proofErr w:type="spellEnd"/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716D4" w:rsidRPr="005E4BE1">
              <w:rPr>
                <w:rFonts w:ascii="Times New Roman" w:hAnsi="Times New Roman" w:cs="Times New Roman"/>
                <w:sz w:val="20"/>
                <w:szCs w:val="20"/>
              </w:rPr>
              <w:t>терпуг</w:t>
            </w:r>
            <w:r w:rsidR="00197F63" w:rsidRPr="005E4BE1">
              <w:rPr>
                <w:rFonts w:ascii="Times New Roman" w:hAnsi="Times New Roman" w:cs="Times New Roman"/>
                <w:sz w:val="20"/>
                <w:szCs w:val="20"/>
              </w:rPr>
              <w:t>, сельдь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F95AE2" w:rsidRPr="005E4BE1" w:rsidRDefault="00197F6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48" w:type="dxa"/>
            <w:vAlign w:val="center"/>
          </w:tcPr>
          <w:p w:rsidR="00F95AE2" w:rsidRPr="005E4BE1" w:rsidRDefault="00F95AE2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Россия,  замороженная упаковка не менее </w:t>
            </w:r>
            <w:r w:rsidR="00197F63"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кг, срок хранения не менее 12 </w:t>
            </w:r>
            <w:proofErr w:type="spellStart"/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AD0B6F" w:rsidRPr="005E4BE1" w:rsidTr="005E4BE1">
        <w:trPr>
          <w:jc w:val="center"/>
        </w:trPr>
        <w:tc>
          <w:tcPr>
            <w:tcW w:w="630" w:type="dxa"/>
            <w:vAlign w:val="center"/>
          </w:tcPr>
          <w:p w:rsidR="00AD0B6F" w:rsidRPr="005E4BE1" w:rsidRDefault="00D52A2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Зелень сушеная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F63" w:rsidRPr="005E4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197F63"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смесь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(зеленый лук, укроп, петрушка)</w:t>
            </w:r>
          </w:p>
        </w:tc>
        <w:tc>
          <w:tcPr>
            <w:tcW w:w="709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467B58" w:rsidRPr="005E4BE1" w:rsidRDefault="00467B58" w:rsidP="0046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7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48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Пр-во Россия, упаковка не менее 0,1 кг, срок хранения не менее 12 мес.</w:t>
            </w:r>
          </w:p>
        </w:tc>
      </w:tr>
      <w:tr w:rsidR="00AD0B6F" w:rsidRPr="005E4BE1" w:rsidTr="005E4BE1">
        <w:trPr>
          <w:jc w:val="center"/>
        </w:trPr>
        <w:tc>
          <w:tcPr>
            <w:tcW w:w="630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Лавровый лист</w:t>
            </w:r>
          </w:p>
        </w:tc>
        <w:tc>
          <w:tcPr>
            <w:tcW w:w="709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48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Пр-во Россия, упаковка </w:t>
            </w:r>
            <w:r w:rsidR="00197F63" w:rsidRPr="005E4BE1">
              <w:rPr>
                <w:rFonts w:ascii="Times New Roman" w:hAnsi="Times New Roman" w:cs="Times New Roman"/>
                <w:sz w:val="20"/>
                <w:szCs w:val="20"/>
              </w:rPr>
              <w:t>20гр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, срок хранения не менее 12 мес.</w:t>
            </w:r>
          </w:p>
        </w:tc>
      </w:tr>
      <w:tr w:rsidR="000A7393" w:rsidRPr="005E4BE1" w:rsidTr="005E4BE1">
        <w:trPr>
          <w:jc w:val="center"/>
        </w:trPr>
        <w:tc>
          <w:tcPr>
            <w:tcW w:w="630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Говядинв</w:t>
            </w:r>
            <w:proofErr w:type="spell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тушеная </w:t>
            </w:r>
            <w:proofErr w:type="spell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в\с</w:t>
            </w:r>
            <w:proofErr w:type="spellEnd"/>
          </w:p>
        </w:tc>
        <w:tc>
          <w:tcPr>
            <w:tcW w:w="709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  <w:r w:rsidR="005E4B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48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Консервы мясные. Мясо тушеное.</w:t>
            </w:r>
          </w:p>
        </w:tc>
      </w:tr>
      <w:tr w:rsidR="000A7393" w:rsidRPr="005E4BE1" w:rsidTr="005E4BE1">
        <w:trPr>
          <w:jc w:val="center"/>
        </w:trPr>
        <w:tc>
          <w:tcPr>
            <w:tcW w:w="630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Уксус 70%</w:t>
            </w:r>
          </w:p>
        </w:tc>
        <w:tc>
          <w:tcPr>
            <w:tcW w:w="709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851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8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Бутылка 180гр.</w:t>
            </w:r>
          </w:p>
        </w:tc>
      </w:tr>
      <w:tr w:rsidR="000A7393" w:rsidRPr="005E4BE1" w:rsidTr="005E4BE1">
        <w:trPr>
          <w:jc w:val="center"/>
        </w:trPr>
        <w:tc>
          <w:tcPr>
            <w:tcW w:w="630" w:type="dxa"/>
            <w:vAlign w:val="center"/>
          </w:tcPr>
          <w:p w:rsidR="000A7393" w:rsidRPr="005E4BE1" w:rsidRDefault="000A739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Ягода шиповник</w:t>
            </w:r>
          </w:p>
        </w:tc>
        <w:tc>
          <w:tcPr>
            <w:tcW w:w="709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8" w:type="dxa"/>
            <w:vAlign w:val="center"/>
          </w:tcPr>
          <w:p w:rsidR="000A7393" w:rsidRPr="005E4BE1" w:rsidRDefault="0064115C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В засушенном виде, про-во Россия</w:t>
            </w:r>
            <w:proofErr w:type="gramStart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упаковка не более 0,5кг</w:t>
            </w:r>
            <w:bookmarkStart w:id="0" w:name="_GoBack"/>
            <w:bookmarkEnd w:id="0"/>
          </w:p>
        </w:tc>
      </w:tr>
      <w:tr w:rsidR="00AD0B6F" w:rsidRPr="005E4BE1" w:rsidTr="005E4BE1">
        <w:trPr>
          <w:jc w:val="center"/>
        </w:trPr>
        <w:tc>
          <w:tcPr>
            <w:tcW w:w="630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Соль поваренная</w:t>
            </w:r>
          </w:p>
        </w:tc>
        <w:tc>
          <w:tcPr>
            <w:tcW w:w="709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AD0B6F" w:rsidRPr="005E4BE1" w:rsidRDefault="00197F63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48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Упаковка 1 кг, мелкая</w:t>
            </w:r>
          </w:p>
        </w:tc>
      </w:tr>
      <w:tr w:rsidR="00AD0B6F" w:rsidRPr="005E4BE1" w:rsidTr="005E4BE1">
        <w:trPr>
          <w:jc w:val="center"/>
        </w:trPr>
        <w:tc>
          <w:tcPr>
            <w:tcW w:w="630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Сода пищевая</w:t>
            </w:r>
          </w:p>
        </w:tc>
        <w:tc>
          <w:tcPr>
            <w:tcW w:w="709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8" w:type="dxa"/>
            <w:vAlign w:val="center"/>
          </w:tcPr>
          <w:p w:rsidR="00AD0B6F" w:rsidRPr="005E4BE1" w:rsidRDefault="00AD0B6F" w:rsidP="005E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A2C" w:rsidRDefault="00D52A2C" w:rsidP="00D52A2C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szCs w:val="24"/>
        </w:rPr>
      </w:pPr>
    </w:p>
    <w:p w:rsidR="007222C8" w:rsidRDefault="007222C8" w:rsidP="00D52A2C">
      <w:pPr>
        <w:spacing w:after="0" w:line="240" w:lineRule="auto"/>
        <w:ind w:right="-426"/>
        <w:jc w:val="both"/>
        <w:rPr>
          <w:rFonts w:ascii="Times New Roman" w:hAnsi="Times New Roman"/>
          <w:szCs w:val="24"/>
        </w:rPr>
      </w:pPr>
      <w:r w:rsidRPr="00750D61">
        <w:rPr>
          <w:rFonts w:ascii="Times New Roman" w:hAnsi="Times New Roman"/>
          <w:b/>
          <w:bCs/>
          <w:szCs w:val="24"/>
        </w:rPr>
        <w:t>Срок поставки товара:</w:t>
      </w:r>
      <w:r w:rsidRPr="00750D61">
        <w:rPr>
          <w:rFonts w:ascii="Times New Roman" w:hAnsi="Times New Roman"/>
          <w:szCs w:val="24"/>
        </w:rPr>
        <w:t xml:space="preserve"> </w:t>
      </w:r>
    </w:p>
    <w:p w:rsidR="007222C8" w:rsidRPr="00750D61" w:rsidRDefault="007222C8" w:rsidP="007222C8">
      <w:pPr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</w:rPr>
      </w:pPr>
      <w:r w:rsidRPr="00750D61">
        <w:rPr>
          <w:rFonts w:ascii="Times New Roman" w:hAnsi="Times New Roman"/>
          <w:szCs w:val="24"/>
        </w:rPr>
        <w:t xml:space="preserve">Поставка товара осуществляется </w:t>
      </w:r>
      <w:r w:rsidRPr="008D003A">
        <w:rPr>
          <w:rFonts w:ascii="Times New Roman" w:hAnsi="Times New Roman"/>
          <w:b/>
          <w:szCs w:val="24"/>
          <w:highlight w:val="yellow"/>
        </w:rPr>
        <w:t>в течени</w:t>
      </w:r>
      <w:proofErr w:type="gramStart"/>
      <w:r w:rsidRPr="008D003A">
        <w:rPr>
          <w:rFonts w:ascii="Times New Roman" w:hAnsi="Times New Roman"/>
          <w:b/>
          <w:szCs w:val="24"/>
          <w:highlight w:val="yellow"/>
        </w:rPr>
        <w:t>и</w:t>
      </w:r>
      <w:proofErr w:type="gramEnd"/>
      <w:r w:rsidRPr="008D003A">
        <w:rPr>
          <w:rFonts w:ascii="Times New Roman" w:hAnsi="Times New Roman"/>
          <w:szCs w:val="24"/>
          <w:highlight w:val="yellow"/>
        </w:rPr>
        <w:t xml:space="preserve"> </w:t>
      </w:r>
      <w:r w:rsidRPr="008D003A">
        <w:rPr>
          <w:rFonts w:ascii="Times New Roman" w:hAnsi="Times New Roman"/>
          <w:b/>
          <w:szCs w:val="24"/>
          <w:highlight w:val="yellow"/>
        </w:rPr>
        <w:t>60</w:t>
      </w:r>
      <w:r w:rsidRPr="008D003A">
        <w:rPr>
          <w:rFonts w:ascii="Times New Roman" w:hAnsi="Times New Roman"/>
          <w:szCs w:val="24"/>
          <w:highlight w:val="yellow"/>
        </w:rPr>
        <w:t xml:space="preserve"> (Календарных) дней</w:t>
      </w:r>
      <w:r w:rsidRPr="00750D61">
        <w:rPr>
          <w:rFonts w:ascii="Times New Roman" w:hAnsi="Times New Roman"/>
          <w:szCs w:val="24"/>
        </w:rPr>
        <w:t xml:space="preserve"> с момента подписания контракта.</w:t>
      </w:r>
      <w:r w:rsidRPr="00750D61">
        <w:rPr>
          <w:rFonts w:ascii="Times New Roman" w:hAnsi="Times New Roman"/>
          <w:color w:val="000000"/>
          <w:szCs w:val="24"/>
        </w:rPr>
        <w:t xml:space="preserve"> Поставка товара осуществляется в полном объёме единым комплектом</w:t>
      </w:r>
      <w:r w:rsidRPr="00750D61">
        <w:rPr>
          <w:rFonts w:ascii="Times New Roman" w:hAnsi="Times New Roman"/>
          <w:szCs w:val="24"/>
        </w:rPr>
        <w:t>.</w:t>
      </w:r>
    </w:p>
    <w:p w:rsidR="007222C8" w:rsidRPr="00750D61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</w:rPr>
      </w:pPr>
    </w:p>
    <w:p w:rsidR="007222C8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b/>
          <w:bCs/>
          <w:spacing w:val="-1"/>
          <w:szCs w:val="24"/>
        </w:rPr>
      </w:pPr>
      <w:r w:rsidRPr="00750D61">
        <w:rPr>
          <w:rFonts w:ascii="Times New Roman" w:hAnsi="Times New Roman"/>
          <w:b/>
          <w:bCs/>
          <w:spacing w:val="-1"/>
          <w:szCs w:val="24"/>
          <w:highlight w:val="white"/>
        </w:rPr>
        <w:t xml:space="preserve">Место поставки товара: </w:t>
      </w:r>
    </w:p>
    <w:p w:rsidR="007222C8" w:rsidRPr="00750D61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</w:rPr>
      </w:pPr>
      <w:r w:rsidRPr="00750D61">
        <w:rPr>
          <w:rFonts w:ascii="Times New Roman" w:hAnsi="Times New Roman"/>
          <w:szCs w:val="24"/>
        </w:rPr>
        <w:t>Поставка товара осуществляется непосредственно в Г</w:t>
      </w:r>
      <w:r w:rsidRPr="00750D61">
        <w:rPr>
          <w:rFonts w:ascii="Times New Roman" w:hAnsi="Times New Roman"/>
          <w:spacing w:val="-6"/>
          <w:szCs w:val="24"/>
        </w:rPr>
        <w:t>осударственное бюджетное учреждение здравоохранения Камчатского края «Пенжинская районная больница» (</w:t>
      </w:r>
      <w:r w:rsidRPr="00750D61">
        <w:rPr>
          <w:rFonts w:ascii="Times New Roman" w:hAnsi="Times New Roman"/>
          <w:szCs w:val="24"/>
        </w:rPr>
        <w:t xml:space="preserve">ГБУЗ КК «Пенжинская РБ»), </w:t>
      </w:r>
      <w:r w:rsidR="00F604CE">
        <w:rPr>
          <w:rFonts w:ascii="Times New Roman" w:hAnsi="Times New Roman"/>
          <w:szCs w:val="24"/>
        </w:rPr>
        <w:lastRenderedPageBreak/>
        <w:t xml:space="preserve">расположенное по адресу: </w:t>
      </w:r>
      <w:r w:rsidR="00F604CE" w:rsidRPr="00F604CE">
        <w:rPr>
          <w:rFonts w:ascii="Times New Roman" w:hAnsi="Times New Roman"/>
          <w:szCs w:val="24"/>
        </w:rPr>
        <w:t xml:space="preserve">Камчатский край, </w:t>
      </w:r>
      <w:proofErr w:type="spellStart"/>
      <w:r w:rsidR="00F604CE" w:rsidRPr="00F604CE">
        <w:rPr>
          <w:rFonts w:ascii="Times New Roman" w:hAnsi="Times New Roman"/>
          <w:szCs w:val="24"/>
        </w:rPr>
        <w:t>Пенжинский</w:t>
      </w:r>
      <w:proofErr w:type="spellEnd"/>
      <w:r w:rsidR="00F604CE" w:rsidRPr="00F604CE">
        <w:rPr>
          <w:rFonts w:ascii="Times New Roman" w:hAnsi="Times New Roman"/>
          <w:szCs w:val="24"/>
        </w:rPr>
        <w:t xml:space="preserve"> район, с. Манилы, ул. Набережная д.14а. Государственное бюджетное учреждение здравоохранения Камчатского края «</w:t>
      </w:r>
      <w:proofErr w:type="spellStart"/>
      <w:r w:rsidR="00F604CE" w:rsidRPr="00F604CE">
        <w:rPr>
          <w:rFonts w:ascii="Times New Roman" w:hAnsi="Times New Roman"/>
          <w:szCs w:val="24"/>
        </w:rPr>
        <w:t>Пенжинская</w:t>
      </w:r>
      <w:proofErr w:type="spellEnd"/>
      <w:r w:rsidR="00F604CE" w:rsidRPr="00F604CE">
        <w:rPr>
          <w:rFonts w:ascii="Times New Roman" w:hAnsi="Times New Roman"/>
          <w:szCs w:val="24"/>
        </w:rPr>
        <w:t xml:space="preserve"> районная больница» (ГБУЗ КК «</w:t>
      </w:r>
      <w:proofErr w:type="spellStart"/>
      <w:r w:rsidR="00F604CE" w:rsidRPr="00F604CE">
        <w:rPr>
          <w:rFonts w:ascii="Times New Roman" w:hAnsi="Times New Roman"/>
          <w:szCs w:val="24"/>
        </w:rPr>
        <w:t>Пенжинская</w:t>
      </w:r>
      <w:proofErr w:type="spellEnd"/>
      <w:r w:rsidR="00F604CE" w:rsidRPr="00F604CE">
        <w:rPr>
          <w:rFonts w:ascii="Times New Roman" w:hAnsi="Times New Roman"/>
          <w:szCs w:val="24"/>
        </w:rPr>
        <w:t xml:space="preserve"> РБ»). ОВОП с</w:t>
      </w:r>
      <w:proofErr w:type="gramStart"/>
      <w:r w:rsidR="00F604CE" w:rsidRPr="00F604CE">
        <w:rPr>
          <w:rFonts w:ascii="Times New Roman" w:hAnsi="Times New Roman"/>
          <w:szCs w:val="24"/>
        </w:rPr>
        <w:t>.М</w:t>
      </w:r>
      <w:proofErr w:type="gramEnd"/>
      <w:r w:rsidR="00F604CE" w:rsidRPr="00F604CE">
        <w:rPr>
          <w:rFonts w:ascii="Times New Roman" w:hAnsi="Times New Roman"/>
          <w:szCs w:val="24"/>
        </w:rPr>
        <w:t>анилы</w:t>
      </w:r>
      <w:r w:rsidRPr="00750D61">
        <w:rPr>
          <w:rFonts w:ascii="Times New Roman" w:hAnsi="Times New Roman"/>
          <w:szCs w:val="24"/>
        </w:rPr>
        <w:t>, до места складирования товара в соответствующее помещение, определяемое Заказчиком, включая подъем товара на требуемый этаж.</w:t>
      </w:r>
    </w:p>
    <w:p w:rsidR="007222C8" w:rsidRPr="00750D61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</w:rPr>
      </w:pPr>
    </w:p>
    <w:p w:rsidR="007222C8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b/>
          <w:bCs/>
          <w:spacing w:val="-1"/>
          <w:szCs w:val="24"/>
          <w:highlight w:val="white"/>
        </w:rPr>
      </w:pPr>
      <w:r w:rsidRPr="00750D61">
        <w:rPr>
          <w:rFonts w:ascii="Times New Roman" w:hAnsi="Times New Roman"/>
          <w:b/>
          <w:bCs/>
          <w:spacing w:val="-1"/>
          <w:szCs w:val="24"/>
          <w:highlight w:val="white"/>
        </w:rPr>
        <w:t xml:space="preserve">Требование к товару: </w:t>
      </w:r>
    </w:p>
    <w:p w:rsidR="007222C8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  <w:highlight w:val="white"/>
        </w:rPr>
      </w:pPr>
      <w:r w:rsidRPr="00750D61">
        <w:rPr>
          <w:rFonts w:ascii="Times New Roman" w:hAnsi="Times New Roman"/>
          <w:spacing w:val="-1"/>
          <w:szCs w:val="24"/>
          <w:highlight w:val="white"/>
        </w:rPr>
        <w:t>Упаковка производителя для данного вида товара должна обеспечивать сохранность товара при перевозке с учетом возможных перегрузок, складирования, продолжительности и способов транспортировки, при надлежащем и обычном способе обращения с грузом, а также предохраняющей товар от атмосферных воздействий.  Доставка спецтранспортом поставщика по адресу заказчика,  разгрузка до места хранения - склад пищеблока.</w:t>
      </w:r>
      <w:r w:rsidRPr="00750D61">
        <w:rPr>
          <w:rFonts w:ascii="Times New Roman" w:hAnsi="Times New Roman"/>
          <w:b/>
          <w:bCs/>
          <w:spacing w:val="-1"/>
          <w:szCs w:val="24"/>
          <w:highlight w:val="white"/>
        </w:rPr>
        <w:t xml:space="preserve"> </w:t>
      </w:r>
      <w:r w:rsidRPr="00750D61">
        <w:rPr>
          <w:rFonts w:ascii="Times New Roman" w:hAnsi="Times New Roman"/>
          <w:szCs w:val="24"/>
          <w:highlight w:val="white"/>
        </w:rPr>
        <w:t xml:space="preserve">Поставляемый товар должен соответствовать по качеству требованиям </w:t>
      </w:r>
      <w:proofErr w:type="spellStart"/>
      <w:r w:rsidRPr="00750D61">
        <w:rPr>
          <w:rFonts w:ascii="Times New Roman" w:hAnsi="Times New Roman"/>
          <w:szCs w:val="24"/>
          <w:highlight w:val="white"/>
        </w:rPr>
        <w:t>ГОСТов</w:t>
      </w:r>
      <w:proofErr w:type="spellEnd"/>
      <w:r w:rsidRPr="00750D61">
        <w:rPr>
          <w:rFonts w:ascii="Times New Roman" w:hAnsi="Times New Roman"/>
          <w:szCs w:val="24"/>
          <w:highlight w:val="white"/>
        </w:rPr>
        <w:t xml:space="preserve">,  требованиям  </w:t>
      </w:r>
      <w:proofErr w:type="spellStart"/>
      <w:r w:rsidRPr="00750D61">
        <w:rPr>
          <w:rFonts w:ascii="Times New Roman" w:hAnsi="Times New Roman"/>
          <w:szCs w:val="24"/>
          <w:highlight w:val="white"/>
        </w:rPr>
        <w:t>СанПиН</w:t>
      </w:r>
      <w:proofErr w:type="spellEnd"/>
      <w:r w:rsidRPr="00750D61">
        <w:rPr>
          <w:rFonts w:ascii="Times New Roman" w:hAnsi="Times New Roman"/>
          <w:szCs w:val="24"/>
          <w:highlight w:val="white"/>
        </w:rPr>
        <w:t>.</w:t>
      </w:r>
    </w:p>
    <w:p w:rsidR="007222C8" w:rsidRPr="00F227DE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  <w:highlight w:val="yellow"/>
        </w:rPr>
      </w:pPr>
      <w:r w:rsidRPr="00F227DE">
        <w:rPr>
          <w:rFonts w:ascii="Times New Roman" w:hAnsi="Times New Roman" w:cs="Times New Roman"/>
          <w:highlight w:val="yellow"/>
        </w:rPr>
        <w:t xml:space="preserve">У </w:t>
      </w:r>
      <w:r w:rsidR="007F54A1">
        <w:rPr>
          <w:rFonts w:ascii="Times New Roman" w:hAnsi="Times New Roman" w:cs="Times New Roman"/>
          <w:highlight w:val="yellow"/>
        </w:rPr>
        <w:t xml:space="preserve">некоторых </w:t>
      </w:r>
      <w:r w:rsidRPr="00F227DE">
        <w:rPr>
          <w:rFonts w:ascii="Times New Roman" w:hAnsi="Times New Roman" w:cs="Times New Roman"/>
          <w:highlight w:val="yellow"/>
        </w:rPr>
        <w:t>позиций продукции в описании присутствуют  конкретные количественные характеристики в части фасовки</w:t>
      </w:r>
      <w:r>
        <w:rPr>
          <w:rFonts w:ascii="Times New Roman" w:hAnsi="Times New Roman" w:cs="Times New Roman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highlight w:val="yellow"/>
        </w:rPr>
        <w:t>кг</w:t>
      </w:r>
      <w:proofErr w:type="gramEnd"/>
      <w:r>
        <w:rPr>
          <w:rFonts w:ascii="Times New Roman" w:hAnsi="Times New Roman" w:cs="Times New Roman"/>
          <w:highlight w:val="yellow"/>
        </w:rPr>
        <w:t>, л.)</w:t>
      </w:r>
      <w:r w:rsidRPr="00F227DE">
        <w:rPr>
          <w:rFonts w:ascii="Times New Roman" w:hAnsi="Times New Roman" w:cs="Times New Roman"/>
          <w:highlight w:val="yellow"/>
        </w:rPr>
        <w:t>, данное требование обусловлено с учётом спецификации осуществляемой деятельности, выдача пайка с определенным содержанием продуктов питания по объёму и количеству, на одного человека.</w:t>
      </w:r>
    </w:p>
    <w:p w:rsidR="007222C8" w:rsidRPr="00750D61" w:rsidRDefault="007222C8" w:rsidP="007222C8">
      <w:pPr>
        <w:spacing w:after="0"/>
        <w:ind w:left="-567" w:right="-426" w:firstLine="425"/>
        <w:contextualSpacing/>
        <w:jc w:val="both"/>
        <w:rPr>
          <w:rFonts w:ascii="Times New Roman" w:hAnsi="Times New Roman"/>
        </w:rPr>
      </w:pPr>
      <w:r w:rsidRPr="00750D61">
        <w:rPr>
          <w:rFonts w:ascii="Times New Roman" w:hAnsi="Times New Roman"/>
        </w:rPr>
        <w:t>После фактического поступления Товара Поставщик предоставляет Заказчику товарную накладную, документы, подтверждающие качество Товара.</w:t>
      </w:r>
    </w:p>
    <w:p w:rsidR="007222C8" w:rsidRPr="00750D61" w:rsidRDefault="007222C8" w:rsidP="007222C8">
      <w:pPr>
        <w:spacing w:after="0"/>
        <w:ind w:left="-567" w:right="-426" w:firstLine="425"/>
        <w:jc w:val="both"/>
        <w:rPr>
          <w:rFonts w:ascii="Times New Roman" w:hAnsi="Times New Roman"/>
        </w:rPr>
      </w:pPr>
      <w:r w:rsidRPr="00750D61">
        <w:rPr>
          <w:rFonts w:ascii="Times New Roman" w:hAnsi="Times New Roman"/>
        </w:rPr>
        <w:t xml:space="preserve">Приемка Товара осуществляется Заказчиком в день поступления Товара и предоставления перечисленных выше документов. </w:t>
      </w:r>
      <w:proofErr w:type="gramStart"/>
      <w:r w:rsidRPr="00750D61">
        <w:rPr>
          <w:rFonts w:ascii="Times New Roman" w:hAnsi="Times New Roman"/>
        </w:rPr>
        <w:t xml:space="preserve">Приемка Товара включает: осмотр на наличие (отсутствие) внешних повреждений Товара, проверка количества поставляемого Товара, проверка полноты и правильности оформления товарной накладной, проверка наличия необходимых </w:t>
      </w:r>
      <w:r w:rsidRPr="00750D61">
        <w:rPr>
          <w:rFonts w:ascii="Times New Roman" w:hAnsi="Times New Roman"/>
          <w:bCs/>
        </w:rPr>
        <w:t xml:space="preserve">сертификатов соответствия, удостоверения о качестве, с указанием в них даты изготовления, срока годности, условий хранения, массы нетто, массы брутто, копии санитарно-эпидемиологического заключения, </w:t>
      </w:r>
      <w:r w:rsidRPr="00750D61">
        <w:rPr>
          <w:rFonts w:ascii="Times New Roman" w:hAnsi="Times New Roman"/>
        </w:rPr>
        <w:t xml:space="preserve">проверка наличия сопровождающих ветеринарных документов, на отдельные виды товаров, </w:t>
      </w:r>
      <w:r w:rsidRPr="00D52A2C">
        <w:rPr>
          <w:rFonts w:ascii="Times New Roman" w:hAnsi="Times New Roman"/>
          <w:b/>
          <w:highlight w:val="yellow"/>
        </w:rPr>
        <w:t>которые оформляются в электронном виде</w:t>
      </w:r>
      <w:proofErr w:type="gramEnd"/>
      <w:r w:rsidRPr="00D52A2C">
        <w:rPr>
          <w:rFonts w:ascii="Times New Roman" w:hAnsi="Times New Roman"/>
          <w:b/>
          <w:highlight w:val="yellow"/>
        </w:rPr>
        <w:t xml:space="preserve"> через ФГИС «Меркурий».</w:t>
      </w:r>
    </w:p>
    <w:p w:rsidR="007222C8" w:rsidRPr="00750D61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zCs w:val="24"/>
        </w:rPr>
      </w:pPr>
    </w:p>
    <w:p w:rsidR="007222C8" w:rsidRDefault="007222C8" w:rsidP="007222C8">
      <w:pPr>
        <w:autoSpaceDE w:val="0"/>
        <w:autoSpaceDN w:val="0"/>
        <w:adjustRightInd w:val="0"/>
        <w:spacing w:after="0" w:line="240" w:lineRule="auto"/>
        <w:ind w:left="-567" w:right="-426" w:firstLine="425"/>
        <w:jc w:val="both"/>
        <w:rPr>
          <w:rFonts w:ascii="Times New Roman" w:hAnsi="Times New Roman"/>
          <w:spacing w:val="-1"/>
          <w:szCs w:val="24"/>
        </w:rPr>
      </w:pPr>
      <w:r w:rsidRPr="00750D61">
        <w:rPr>
          <w:rFonts w:ascii="Times New Roman" w:hAnsi="Times New Roman"/>
          <w:b/>
          <w:bCs/>
          <w:spacing w:val="-1"/>
          <w:szCs w:val="24"/>
          <w:highlight w:val="white"/>
        </w:rPr>
        <w:t>Остаточный срок хранения:</w:t>
      </w:r>
      <w:r w:rsidRPr="00750D61">
        <w:rPr>
          <w:rFonts w:ascii="Times New Roman" w:hAnsi="Times New Roman"/>
          <w:spacing w:val="-1"/>
          <w:szCs w:val="24"/>
          <w:highlight w:val="white"/>
        </w:rPr>
        <w:t xml:space="preserve"> </w:t>
      </w:r>
    </w:p>
    <w:p w:rsidR="00384E5D" w:rsidRDefault="007222C8" w:rsidP="007222C8">
      <w:pPr>
        <w:ind w:left="-567" w:right="-426" w:firstLine="425"/>
      </w:pPr>
      <w:r w:rsidRPr="00750D61">
        <w:rPr>
          <w:rFonts w:ascii="Times New Roman" w:hAnsi="Times New Roman"/>
          <w:szCs w:val="24"/>
        </w:rPr>
        <w:t>Остаточный срок хранения товара должен составлять не менее 12 месяцев.</w:t>
      </w:r>
    </w:p>
    <w:sectPr w:rsidR="00384E5D" w:rsidSect="00D9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A0"/>
    <w:rsid w:val="0000089A"/>
    <w:rsid w:val="00000BF9"/>
    <w:rsid w:val="00002866"/>
    <w:rsid w:val="00002909"/>
    <w:rsid w:val="00003099"/>
    <w:rsid w:val="00004B7F"/>
    <w:rsid w:val="00010116"/>
    <w:rsid w:val="000106C5"/>
    <w:rsid w:val="000112E2"/>
    <w:rsid w:val="000133AD"/>
    <w:rsid w:val="00014249"/>
    <w:rsid w:val="00015E7F"/>
    <w:rsid w:val="00016124"/>
    <w:rsid w:val="000170FA"/>
    <w:rsid w:val="00021E03"/>
    <w:rsid w:val="000222D2"/>
    <w:rsid w:val="000227FD"/>
    <w:rsid w:val="000229D7"/>
    <w:rsid w:val="00023B8D"/>
    <w:rsid w:val="00024D74"/>
    <w:rsid w:val="00025D61"/>
    <w:rsid w:val="00025E5E"/>
    <w:rsid w:val="00026A68"/>
    <w:rsid w:val="00026FED"/>
    <w:rsid w:val="0002786A"/>
    <w:rsid w:val="00027C0E"/>
    <w:rsid w:val="00031E14"/>
    <w:rsid w:val="000330BF"/>
    <w:rsid w:val="00033D6A"/>
    <w:rsid w:val="00037AD4"/>
    <w:rsid w:val="00040056"/>
    <w:rsid w:val="00040591"/>
    <w:rsid w:val="0004241C"/>
    <w:rsid w:val="0004558F"/>
    <w:rsid w:val="000455F8"/>
    <w:rsid w:val="0004585E"/>
    <w:rsid w:val="000472C6"/>
    <w:rsid w:val="000501F6"/>
    <w:rsid w:val="000505A9"/>
    <w:rsid w:val="00051A33"/>
    <w:rsid w:val="0005242A"/>
    <w:rsid w:val="000548C3"/>
    <w:rsid w:val="00054F32"/>
    <w:rsid w:val="00057CC6"/>
    <w:rsid w:val="00057CFA"/>
    <w:rsid w:val="0006068B"/>
    <w:rsid w:val="00061087"/>
    <w:rsid w:val="00061DBF"/>
    <w:rsid w:val="00070663"/>
    <w:rsid w:val="000742FF"/>
    <w:rsid w:val="000747C7"/>
    <w:rsid w:val="00077473"/>
    <w:rsid w:val="0007788C"/>
    <w:rsid w:val="00081803"/>
    <w:rsid w:val="00082107"/>
    <w:rsid w:val="00082AAA"/>
    <w:rsid w:val="000858BF"/>
    <w:rsid w:val="00086F5E"/>
    <w:rsid w:val="00087226"/>
    <w:rsid w:val="00090DFB"/>
    <w:rsid w:val="000951F2"/>
    <w:rsid w:val="000961FD"/>
    <w:rsid w:val="00097114"/>
    <w:rsid w:val="0009745F"/>
    <w:rsid w:val="000A02DE"/>
    <w:rsid w:val="000A0357"/>
    <w:rsid w:val="000A08FA"/>
    <w:rsid w:val="000A0927"/>
    <w:rsid w:val="000A276B"/>
    <w:rsid w:val="000A31E0"/>
    <w:rsid w:val="000A3565"/>
    <w:rsid w:val="000A3FEB"/>
    <w:rsid w:val="000A4532"/>
    <w:rsid w:val="000A4BEE"/>
    <w:rsid w:val="000A5D56"/>
    <w:rsid w:val="000A7393"/>
    <w:rsid w:val="000A7D06"/>
    <w:rsid w:val="000A7D97"/>
    <w:rsid w:val="000B0214"/>
    <w:rsid w:val="000B111D"/>
    <w:rsid w:val="000B187C"/>
    <w:rsid w:val="000B267F"/>
    <w:rsid w:val="000B3CCD"/>
    <w:rsid w:val="000C06FE"/>
    <w:rsid w:val="000C0ACF"/>
    <w:rsid w:val="000C0D8A"/>
    <w:rsid w:val="000C466A"/>
    <w:rsid w:val="000C5879"/>
    <w:rsid w:val="000C5A96"/>
    <w:rsid w:val="000D027F"/>
    <w:rsid w:val="000D1CA8"/>
    <w:rsid w:val="000D2DCA"/>
    <w:rsid w:val="000D3444"/>
    <w:rsid w:val="000D578C"/>
    <w:rsid w:val="000D5856"/>
    <w:rsid w:val="000D6CDE"/>
    <w:rsid w:val="000D7156"/>
    <w:rsid w:val="000E0C1C"/>
    <w:rsid w:val="000E0E0F"/>
    <w:rsid w:val="000E1474"/>
    <w:rsid w:val="000E1AB9"/>
    <w:rsid w:val="000E4612"/>
    <w:rsid w:val="000E54D4"/>
    <w:rsid w:val="000E7E8F"/>
    <w:rsid w:val="000F179E"/>
    <w:rsid w:val="000F340B"/>
    <w:rsid w:val="000F4E7F"/>
    <w:rsid w:val="000F5962"/>
    <w:rsid w:val="000F6C7A"/>
    <w:rsid w:val="000F746F"/>
    <w:rsid w:val="000F7858"/>
    <w:rsid w:val="00101DA1"/>
    <w:rsid w:val="00105315"/>
    <w:rsid w:val="00107F6C"/>
    <w:rsid w:val="001105A9"/>
    <w:rsid w:val="00111253"/>
    <w:rsid w:val="00111263"/>
    <w:rsid w:val="00113894"/>
    <w:rsid w:val="00113BE3"/>
    <w:rsid w:val="001166FD"/>
    <w:rsid w:val="00117492"/>
    <w:rsid w:val="00117AF3"/>
    <w:rsid w:val="001213B3"/>
    <w:rsid w:val="00122637"/>
    <w:rsid w:val="00122D3E"/>
    <w:rsid w:val="001237D9"/>
    <w:rsid w:val="00123F19"/>
    <w:rsid w:val="0012462B"/>
    <w:rsid w:val="00124FB2"/>
    <w:rsid w:val="001321CB"/>
    <w:rsid w:val="00132483"/>
    <w:rsid w:val="0013359E"/>
    <w:rsid w:val="001343C6"/>
    <w:rsid w:val="001362CA"/>
    <w:rsid w:val="00136F41"/>
    <w:rsid w:val="001417CC"/>
    <w:rsid w:val="001419E4"/>
    <w:rsid w:val="001426E6"/>
    <w:rsid w:val="0014589F"/>
    <w:rsid w:val="00145A30"/>
    <w:rsid w:val="00145CFE"/>
    <w:rsid w:val="0014605D"/>
    <w:rsid w:val="001464CF"/>
    <w:rsid w:val="001517E8"/>
    <w:rsid w:val="0015307E"/>
    <w:rsid w:val="0015422A"/>
    <w:rsid w:val="001546EE"/>
    <w:rsid w:val="00155887"/>
    <w:rsid w:val="00156C41"/>
    <w:rsid w:val="0016069C"/>
    <w:rsid w:val="00161531"/>
    <w:rsid w:val="001623CF"/>
    <w:rsid w:val="001623FD"/>
    <w:rsid w:val="00162598"/>
    <w:rsid w:val="0016494D"/>
    <w:rsid w:val="001657D2"/>
    <w:rsid w:val="00165C71"/>
    <w:rsid w:val="00165CBA"/>
    <w:rsid w:val="001661D7"/>
    <w:rsid w:val="00170D8B"/>
    <w:rsid w:val="00170E88"/>
    <w:rsid w:val="00172979"/>
    <w:rsid w:val="00172C9A"/>
    <w:rsid w:val="0017359D"/>
    <w:rsid w:val="00173A7F"/>
    <w:rsid w:val="001740DE"/>
    <w:rsid w:val="00175699"/>
    <w:rsid w:val="001778B8"/>
    <w:rsid w:val="00177DBD"/>
    <w:rsid w:val="001807DF"/>
    <w:rsid w:val="00180D8B"/>
    <w:rsid w:val="001817A7"/>
    <w:rsid w:val="00182857"/>
    <w:rsid w:val="00183021"/>
    <w:rsid w:val="00183941"/>
    <w:rsid w:val="001851CA"/>
    <w:rsid w:val="001862D1"/>
    <w:rsid w:val="001900EA"/>
    <w:rsid w:val="0019033E"/>
    <w:rsid w:val="00190CB4"/>
    <w:rsid w:val="001932DA"/>
    <w:rsid w:val="001939E5"/>
    <w:rsid w:val="00194A37"/>
    <w:rsid w:val="00197E99"/>
    <w:rsid w:val="00197F63"/>
    <w:rsid w:val="001A09D2"/>
    <w:rsid w:val="001A0E66"/>
    <w:rsid w:val="001A1469"/>
    <w:rsid w:val="001A20BB"/>
    <w:rsid w:val="001A4060"/>
    <w:rsid w:val="001A4B29"/>
    <w:rsid w:val="001A64C1"/>
    <w:rsid w:val="001A66F7"/>
    <w:rsid w:val="001A7268"/>
    <w:rsid w:val="001A77ED"/>
    <w:rsid w:val="001A792F"/>
    <w:rsid w:val="001B13F4"/>
    <w:rsid w:val="001B1C74"/>
    <w:rsid w:val="001B371D"/>
    <w:rsid w:val="001B42FA"/>
    <w:rsid w:val="001B4564"/>
    <w:rsid w:val="001B45DD"/>
    <w:rsid w:val="001B4750"/>
    <w:rsid w:val="001B4842"/>
    <w:rsid w:val="001B4A1D"/>
    <w:rsid w:val="001B5FA2"/>
    <w:rsid w:val="001B711C"/>
    <w:rsid w:val="001B71FB"/>
    <w:rsid w:val="001B766C"/>
    <w:rsid w:val="001C073D"/>
    <w:rsid w:val="001C307E"/>
    <w:rsid w:val="001C6B69"/>
    <w:rsid w:val="001C6C8A"/>
    <w:rsid w:val="001D02CE"/>
    <w:rsid w:val="001D0CE4"/>
    <w:rsid w:val="001D1800"/>
    <w:rsid w:val="001D22B0"/>
    <w:rsid w:val="001D625D"/>
    <w:rsid w:val="001D676B"/>
    <w:rsid w:val="001E11C0"/>
    <w:rsid w:val="001E154F"/>
    <w:rsid w:val="001E1A53"/>
    <w:rsid w:val="001E1EE7"/>
    <w:rsid w:val="001E3ABA"/>
    <w:rsid w:val="001E4305"/>
    <w:rsid w:val="001E69FB"/>
    <w:rsid w:val="001E6CDA"/>
    <w:rsid w:val="001E6FBE"/>
    <w:rsid w:val="001E7465"/>
    <w:rsid w:val="001F0437"/>
    <w:rsid w:val="001F13CB"/>
    <w:rsid w:val="001F33DE"/>
    <w:rsid w:val="001F3BDC"/>
    <w:rsid w:val="001F4364"/>
    <w:rsid w:val="001F4A25"/>
    <w:rsid w:val="001F4E35"/>
    <w:rsid w:val="001F4E3F"/>
    <w:rsid w:val="001F54F7"/>
    <w:rsid w:val="001F5624"/>
    <w:rsid w:val="001F5723"/>
    <w:rsid w:val="001F5972"/>
    <w:rsid w:val="001F74B8"/>
    <w:rsid w:val="0020178F"/>
    <w:rsid w:val="0020181B"/>
    <w:rsid w:val="0020328C"/>
    <w:rsid w:val="002047FD"/>
    <w:rsid w:val="00204BD1"/>
    <w:rsid w:val="0020635C"/>
    <w:rsid w:val="002066F7"/>
    <w:rsid w:val="00207C93"/>
    <w:rsid w:val="00210B34"/>
    <w:rsid w:val="00211786"/>
    <w:rsid w:val="00211F8F"/>
    <w:rsid w:val="00212042"/>
    <w:rsid w:val="00213586"/>
    <w:rsid w:val="00215AE1"/>
    <w:rsid w:val="00216B8E"/>
    <w:rsid w:val="002203C9"/>
    <w:rsid w:val="00221A4E"/>
    <w:rsid w:val="002222CA"/>
    <w:rsid w:val="00223DF4"/>
    <w:rsid w:val="0022437C"/>
    <w:rsid w:val="00227BAA"/>
    <w:rsid w:val="00227BFA"/>
    <w:rsid w:val="00230B15"/>
    <w:rsid w:val="00231233"/>
    <w:rsid w:val="00232843"/>
    <w:rsid w:val="00232CB6"/>
    <w:rsid w:val="00234124"/>
    <w:rsid w:val="00236E5B"/>
    <w:rsid w:val="00240274"/>
    <w:rsid w:val="00241083"/>
    <w:rsid w:val="00241BB2"/>
    <w:rsid w:val="0024219D"/>
    <w:rsid w:val="0024289D"/>
    <w:rsid w:val="0024292B"/>
    <w:rsid w:val="00242CC8"/>
    <w:rsid w:val="002440CE"/>
    <w:rsid w:val="00244D59"/>
    <w:rsid w:val="00245CE0"/>
    <w:rsid w:val="00245DA5"/>
    <w:rsid w:val="002465BE"/>
    <w:rsid w:val="00246AAB"/>
    <w:rsid w:val="00247DA7"/>
    <w:rsid w:val="0025133E"/>
    <w:rsid w:val="00252123"/>
    <w:rsid w:val="00252343"/>
    <w:rsid w:val="002533F4"/>
    <w:rsid w:val="002545AE"/>
    <w:rsid w:val="00254D0E"/>
    <w:rsid w:val="00254FC8"/>
    <w:rsid w:val="0025646F"/>
    <w:rsid w:val="00256E04"/>
    <w:rsid w:val="002576A6"/>
    <w:rsid w:val="0026027F"/>
    <w:rsid w:val="00260AB9"/>
    <w:rsid w:val="00261125"/>
    <w:rsid w:val="00262531"/>
    <w:rsid w:val="00262B5A"/>
    <w:rsid w:val="00265227"/>
    <w:rsid w:val="002658FC"/>
    <w:rsid w:val="00266AE8"/>
    <w:rsid w:val="0026785D"/>
    <w:rsid w:val="00270A2D"/>
    <w:rsid w:val="0027116A"/>
    <w:rsid w:val="002715C0"/>
    <w:rsid w:val="002737CC"/>
    <w:rsid w:val="002760CD"/>
    <w:rsid w:val="002768D3"/>
    <w:rsid w:val="002769BC"/>
    <w:rsid w:val="00277A3B"/>
    <w:rsid w:val="00280C39"/>
    <w:rsid w:val="00281EBF"/>
    <w:rsid w:val="00282D5D"/>
    <w:rsid w:val="002856AE"/>
    <w:rsid w:val="00286D81"/>
    <w:rsid w:val="002909D0"/>
    <w:rsid w:val="00291B6F"/>
    <w:rsid w:val="00291CB0"/>
    <w:rsid w:val="00292422"/>
    <w:rsid w:val="00292FD4"/>
    <w:rsid w:val="002948BE"/>
    <w:rsid w:val="00294CD8"/>
    <w:rsid w:val="00295FB2"/>
    <w:rsid w:val="002968B1"/>
    <w:rsid w:val="002A0492"/>
    <w:rsid w:val="002A1EA8"/>
    <w:rsid w:val="002A2808"/>
    <w:rsid w:val="002A3930"/>
    <w:rsid w:val="002A3E07"/>
    <w:rsid w:val="002A4211"/>
    <w:rsid w:val="002A4720"/>
    <w:rsid w:val="002A4FD4"/>
    <w:rsid w:val="002A539A"/>
    <w:rsid w:val="002A6F4F"/>
    <w:rsid w:val="002A7AB4"/>
    <w:rsid w:val="002A7BAA"/>
    <w:rsid w:val="002B0CE9"/>
    <w:rsid w:val="002B4087"/>
    <w:rsid w:val="002B5351"/>
    <w:rsid w:val="002B65B7"/>
    <w:rsid w:val="002B6973"/>
    <w:rsid w:val="002B7223"/>
    <w:rsid w:val="002B7E32"/>
    <w:rsid w:val="002C01C8"/>
    <w:rsid w:val="002C1194"/>
    <w:rsid w:val="002C134B"/>
    <w:rsid w:val="002C2A51"/>
    <w:rsid w:val="002C2EA3"/>
    <w:rsid w:val="002C2ECA"/>
    <w:rsid w:val="002C2FB8"/>
    <w:rsid w:val="002C7F01"/>
    <w:rsid w:val="002D19E2"/>
    <w:rsid w:val="002D2313"/>
    <w:rsid w:val="002D4A2D"/>
    <w:rsid w:val="002D5805"/>
    <w:rsid w:val="002D616B"/>
    <w:rsid w:val="002D658C"/>
    <w:rsid w:val="002D6697"/>
    <w:rsid w:val="002D72CB"/>
    <w:rsid w:val="002D788D"/>
    <w:rsid w:val="002E0158"/>
    <w:rsid w:val="002E10C2"/>
    <w:rsid w:val="002E123E"/>
    <w:rsid w:val="002E173D"/>
    <w:rsid w:val="002E1CE6"/>
    <w:rsid w:val="002E2FB4"/>
    <w:rsid w:val="002E2FB5"/>
    <w:rsid w:val="002E380E"/>
    <w:rsid w:val="002E4A64"/>
    <w:rsid w:val="002E4B94"/>
    <w:rsid w:val="002E745E"/>
    <w:rsid w:val="002E76E2"/>
    <w:rsid w:val="002E7701"/>
    <w:rsid w:val="002F003B"/>
    <w:rsid w:val="002F0658"/>
    <w:rsid w:val="002F3F47"/>
    <w:rsid w:val="002F4717"/>
    <w:rsid w:val="002F4CA2"/>
    <w:rsid w:val="002F520D"/>
    <w:rsid w:val="002F56B7"/>
    <w:rsid w:val="002F5C78"/>
    <w:rsid w:val="002F74F6"/>
    <w:rsid w:val="003025EB"/>
    <w:rsid w:val="00303549"/>
    <w:rsid w:val="003058B9"/>
    <w:rsid w:val="00307DD1"/>
    <w:rsid w:val="003121FD"/>
    <w:rsid w:val="00315E08"/>
    <w:rsid w:val="00315E95"/>
    <w:rsid w:val="00321BCD"/>
    <w:rsid w:val="00322909"/>
    <w:rsid w:val="00322FAA"/>
    <w:rsid w:val="0032478E"/>
    <w:rsid w:val="00324C10"/>
    <w:rsid w:val="00324EBE"/>
    <w:rsid w:val="00325B64"/>
    <w:rsid w:val="00331D83"/>
    <w:rsid w:val="00332951"/>
    <w:rsid w:val="00335DF3"/>
    <w:rsid w:val="00337739"/>
    <w:rsid w:val="00342487"/>
    <w:rsid w:val="00343234"/>
    <w:rsid w:val="0034447E"/>
    <w:rsid w:val="00344F42"/>
    <w:rsid w:val="00344FB6"/>
    <w:rsid w:val="003469D1"/>
    <w:rsid w:val="00351620"/>
    <w:rsid w:val="00351B24"/>
    <w:rsid w:val="003538BC"/>
    <w:rsid w:val="00353DE1"/>
    <w:rsid w:val="00354B61"/>
    <w:rsid w:val="0035579C"/>
    <w:rsid w:val="003576A3"/>
    <w:rsid w:val="00357F33"/>
    <w:rsid w:val="00361399"/>
    <w:rsid w:val="0036157C"/>
    <w:rsid w:val="00361A47"/>
    <w:rsid w:val="00362509"/>
    <w:rsid w:val="00363D06"/>
    <w:rsid w:val="0036570E"/>
    <w:rsid w:val="00365D8F"/>
    <w:rsid w:val="00367F89"/>
    <w:rsid w:val="003711B6"/>
    <w:rsid w:val="00371531"/>
    <w:rsid w:val="00371694"/>
    <w:rsid w:val="00373F2A"/>
    <w:rsid w:val="00376696"/>
    <w:rsid w:val="00376930"/>
    <w:rsid w:val="00377EF6"/>
    <w:rsid w:val="00380126"/>
    <w:rsid w:val="00380626"/>
    <w:rsid w:val="003809F0"/>
    <w:rsid w:val="003826DE"/>
    <w:rsid w:val="00383B56"/>
    <w:rsid w:val="00384E5D"/>
    <w:rsid w:val="0038517F"/>
    <w:rsid w:val="00386BEC"/>
    <w:rsid w:val="00386F13"/>
    <w:rsid w:val="003903B4"/>
    <w:rsid w:val="00391458"/>
    <w:rsid w:val="00392557"/>
    <w:rsid w:val="00393235"/>
    <w:rsid w:val="00396575"/>
    <w:rsid w:val="003A016C"/>
    <w:rsid w:val="003A12B8"/>
    <w:rsid w:val="003A479D"/>
    <w:rsid w:val="003A4FAD"/>
    <w:rsid w:val="003A5FB9"/>
    <w:rsid w:val="003A6381"/>
    <w:rsid w:val="003A7F79"/>
    <w:rsid w:val="003B0315"/>
    <w:rsid w:val="003B0ABF"/>
    <w:rsid w:val="003B265A"/>
    <w:rsid w:val="003B282C"/>
    <w:rsid w:val="003B385B"/>
    <w:rsid w:val="003B4821"/>
    <w:rsid w:val="003B4AEE"/>
    <w:rsid w:val="003B56E7"/>
    <w:rsid w:val="003B630B"/>
    <w:rsid w:val="003B6F93"/>
    <w:rsid w:val="003C047D"/>
    <w:rsid w:val="003C0F60"/>
    <w:rsid w:val="003C0F8A"/>
    <w:rsid w:val="003C1370"/>
    <w:rsid w:val="003C1E74"/>
    <w:rsid w:val="003C28E9"/>
    <w:rsid w:val="003C337A"/>
    <w:rsid w:val="003C35B0"/>
    <w:rsid w:val="003C53EB"/>
    <w:rsid w:val="003C6468"/>
    <w:rsid w:val="003C743E"/>
    <w:rsid w:val="003D2734"/>
    <w:rsid w:val="003D5214"/>
    <w:rsid w:val="003D6FD0"/>
    <w:rsid w:val="003D73D7"/>
    <w:rsid w:val="003E0523"/>
    <w:rsid w:val="003E1066"/>
    <w:rsid w:val="003E2A30"/>
    <w:rsid w:val="003E3E4B"/>
    <w:rsid w:val="003E5F4F"/>
    <w:rsid w:val="003E7CF4"/>
    <w:rsid w:val="003F0475"/>
    <w:rsid w:val="003F0972"/>
    <w:rsid w:val="003F1232"/>
    <w:rsid w:val="003F2EAE"/>
    <w:rsid w:val="003F3400"/>
    <w:rsid w:val="003F35B8"/>
    <w:rsid w:val="003F360F"/>
    <w:rsid w:val="003F367F"/>
    <w:rsid w:val="003F3DDB"/>
    <w:rsid w:val="003F4C14"/>
    <w:rsid w:val="003F7D40"/>
    <w:rsid w:val="0040043D"/>
    <w:rsid w:val="004047F2"/>
    <w:rsid w:val="00404A2F"/>
    <w:rsid w:val="00407DDD"/>
    <w:rsid w:val="00411034"/>
    <w:rsid w:val="00413D46"/>
    <w:rsid w:val="0041576B"/>
    <w:rsid w:val="00422357"/>
    <w:rsid w:val="0042673A"/>
    <w:rsid w:val="00426D6A"/>
    <w:rsid w:val="00431397"/>
    <w:rsid w:val="00434B42"/>
    <w:rsid w:val="0043513B"/>
    <w:rsid w:val="004364F4"/>
    <w:rsid w:val="00437862"/>
    <w:rsid w:val="00441D1F"/>
    <w:rsid w:val="004422C4"/>
    <w:rsid w:val="00443981"/>
    <w:rsid w:val="004443C8"/>
    <w:rsid w:val="004473C2"/>
    <w:rsid w:val="004506E8"/>
    <w:rsid w:val="00450716"/>
    <w:rsid w:val="00451769"/>
    <w:rsid w:val="0045291E"/>
    <w:rsid w:val="00455C18"/>
    <w:rsid w:val="0045606F"/>
    <w:rsid w:val="004560B9"/>
    <w:rsid w:val="0045733D"/>
    <w:rsid w:val="00457DCF"/>
    <w:rsid w:val="004619A9"/>
    <w:rsid w:val="00461D18"/>
    <w:rsid w:val="00463FC6"/>
    <w:rsid w:val="00464037"/>
    <w:rsid w:val="004643F7"/>
    <w:rsid w:val="00464E82"/>
    <w:rsid w:val="00465E85"/>
    <w:rsid w:val="00467735"/>
    <w:rsid w:val="00467B58"/>
    <w:rsid w:val="004728FC"/>
    <w:rsid w:val="00473AB5"/>
    <w:rsid w:val="004757EA"/>
    <w:rsid w:val="00475AEB"/>
    <w:rsid w:val="00477683"/>
    <w:rsid w:val="00480653"/>
    <w:rsid w:val="00480BAA"/>
    <w:rsid w:val="00481D62"/>
    <w:rsid w:val="0048214F"/>
    <w:rsid w:val="0048272F"/>
    <w:rsid w:val="004837A9"/>
    <w:rsid w:val="00485377"/>
    <w:rsid w:val="00485725"/>
    <w:rsid w:val="00487495"/>
    <w:rsid w:val="00490ACB"/>
    <w:rsid w:val="00491B98"/>
    <w:rsid w:val="00491D24"/>
    <w:rsid w:val="00495CFF"/>
    <w:rsid w:val="00495D76"/>
    <w:rsid w:val="00496020"/>
    <w:rsid w:val="00496B3F"/>
    <w:rsid w:val="00497FEC"/>
    <w:rsid w:val="004A0978"/>
    <w:rsid w:val="004A0BAE"/>
    <w:rsid w:val="004A1723"/>
    <w:rsid w:val="004A2F02"/>
    <w:rsid w:val="004A3172"/>
    <w:rsid w:val="004A39DA"/>
    <w:rsid w:val="004A4316"/>
    <w:rsid w:val="004A4A23"/>
    <w:rsid w:val="004A4D58"/>
    <w:rsid w:val="004A55C0"/>
    <w:rsid w:val="004A5B30"/>
    <w:rsid w:val="004A6300"/>
    <w:rsid w:val="004B3721"/>
    <w:rsid w:val="004B3CA0"/>
    <w:rsid w:val="004B54A6"/>
    <w:rsid w:val="004B560D"/>
    <w:rsid w:val="004B7342"/>
    <w:rsid w:val="004C0B2E"/>
    <w:rsid w:val="004C0DE3"/>
    <w:rsid w:val="004C10CC"/>
    <w:rsid w:val="004C16A3"/>
    <w:rsid w:val="004C2C53"/>
    <w:rsid w:val="004C4D08"/>
    <w:rsid w:val="004C50FA"/>
    <w:rsid w:val="004C5B68"/>
    <w:rsid w:val="004C6685"/>
    <w:rsid w:val="004C6E34"/>
    <w:rsid w:val="004D221E"/>
    <w:rsid w:val="004D2519"/>
    <w:rsid w:val="004D3F89"/>
    <w:rsid w:val="004D4812"/>
    <w:rsid w:val="004D4D69"/>
    <w:rsid w:val="004D5AC7"/>
    <w:rsid w:val="004D6256"/>
    <w:rsid w:val="004D7D2C"/>
    <w:rsid w:val="004E0ABB"/>
    <w:rsid w:val="004E197B"/>
    <w:rsid w:val="004E1ED8"/>
    <w:rsid w:val="004E5497"/>
    <w:rsid w:val="004E5B67"/>
    <w:rsid w:val="004E7324"/>
    <w:rsid w:val="004E7A61"/>
    <w:rsid w:val="004F0C46"/>
    <w:rsid w:val="004F1568"/>
    <w:rsid w:val="004F344E"/>
    <w:rsid w:val="004F492F"/>
    <w:rsid w:val="004F4A1F"/>
    <w:rsid w:val="004F7CA7"/>
    <w:rsid w:val="0050127D"/>
    <w:rsid w:val="00501597"/>
    <w:rsid w:val="0050311A"/>
    <w:rsid w:val="00503302"/>
    <w:rsid w:val="0050583D"/>
    <w:rsid w:val="005061E4"/>
    <w:rsid w:val="00507F5A"/>
    <w:rsid w:val="00510941"/>
    <w:rsid w:val="005110F2"/>
    <w:rsid w:val="00511261"/>
    <w:rsid w:val="00512B06"/>
    <w:rsid w:val="00513179"/>
    <w:rsid w:val="00515180"/>
    <w:rsid w:val="00515852"/>
    <w:rsid w:val="00516DF4"/>
    <w:rsid w:val="00517416"/>
    <w:rsid w:val="00520860"/>
    <w:rsid w:val="00521EB4"/>
    <w:rsid w:val="0052348C"/>
    <w:rsid w:val="00523748"/>
    <w:rsid w:val="00523CE4"/>
    <w:rsid w:val="00524579"/>
    <w:rsid w:val="00524668"/>
    <w:rsid w:val="005257B3"/>
    <w:rsid w:val="00525805"/>
    <w:rsid w:val="00525B6E"/>
    <w:rsid w:val="00526DB1"/>
    <w:rsid w:val="00527462"/>
    <w:rsid w:val="0052774B"/>
    <w:rsid w:val="005279EA"/>
    <w:rsid w:val="0053377B"/>
    <w:rsid w:val="00534BEF"/>
    <w:rsid w:val="00535663"/>
    <w:rsid w:val="00535B01"/>
    <w:rsid w:val="00535CA4"/>
    <w:rsid w:val="00536A0B"/>
    <w:rsid w:val="00537A4B"/>
    <w:rsid w:val="005417C9"/>
    <w:rsid w:val="0054304B"/>
    <w:rsid w:val="0054324B"/>
    <w:rsid w:val="0054618E"/>
    <w:rsid w:val="00546222"/>
    <w:rsid w:val="00546EF9"/>
    <w:rsid w:val="00547560"/>
    <w:rsid w:val="00551233"/>
    <w:rsid w:val="005512BD"/>
    <w:rsid w:val="005520AE"/>
    <w:rsid w:val="005535A0"/>
    <w:rsid w:val="005541A9"/>
    <w:rsid w:val="00554298"/>
    <w:rsid w:val="0055440B"/>
    <w:rsid w:val="005552C1"/>
    <w:rsid w:val="00561604"/>
    <w:rsid w:val="0056475C"/>
    <w:rsid w:val="00564B5C"/>
    <w:rsid w:val="00565F15"/>
    <w:rsid w:val="0056653F"/>
    <w:rsid w:val="00566B93"/>
    <w:rsid w:val="00566CE1"/>
    <w:rsid w:val="0057113E"/>
    <w:rsid w:val="00572049"/>
    <w:rsid w:val="00572E06"/>
    <w:rsid w:val="00572E77"/>
    <w:rsid w:val="00575EE8"/>
    <w:rsid w:val="00576A0C"/>
    <w:rsid w:val="005806E5"/>
    <w:rsid w:val="005822EA"/>
    <w:rsid w:val="00584017"/>
    <w:rsid w:val="00585732"/>
    <w:rsid w:val="00585A64"/>
    <w:rsid w:val="00586787"/>
    <w:rsid w:val="00586FC7"/>
    <w:rsid w:val="00587DBD"/>
    <w:rsid w:val="00587EA9"/>
    <w:rsid w:val="0059010A"/>
    <w:rsid w:val="00591719"/>
    <w:rsid w:val="00592805"/>
    <w:rsid w:val="00595E23"/>
    <w:rsid w:val="005A055C"/>
    <w:rsid w:val="005A057E"/>
    <w:rsid w:val="005A133B"/>
    <w:rsid w:val="005A1B7D"/>
    <w:rsid w:val="005A2A20"/>
    <w:rsid w:val="005A2F30"/>
    <w:rsid w:val="005A483C"/>
    <w:rsid w:val="005A4B9E"/>
    <w:rsid w:val="005A5250"/>
    <w:rsid w:val="005A55BC"/>
    <w:rsid w:val="005B1EC2"/>
    <w:rsid w:val="005B265B"/>
    <w:rsid w:val="005B4777"/>
    <w:rsid w:val="005B5A78"/>
    <w:rsid w:val="005B6909"/>
    <w:rsid w:val="005B7427"/>
    <w:rsid w:val="005C0445"/>
    <w:rsid w:val="005C11AF"/>
    <w:rsid w:val="005C3A5F"/>
    <w:rsid w:val="005C7943"/>
    <w:rsid w:val="005C7F58"/>
    <w:rsid w:val="005C7F9D"/>
    <w:rsid w:val="005D1A73"/>
    <w:rsid w:val="005D3FD3"/>
    <w:rsid w:val="005D446B"/>
    <w:rsid w:val="005D454D"/>
    <w:rsid w:val="005D4AB6"/>
    <w:rsid w:val="005D4E3B"/>
    <w:rsid w:val="005D614E"/>
    <w:rsid w:val="005D61CB"/>
    <w:rsid w:val="005D6E8F"/>
    <w:rsid w:val="005D6F21"/>
    <w:rsid w:val="005D7033"/>
    <w:rsid w:val="005E0F9A"/>
    <w:rsid w:val="005E1662"/>
    <w:rsid w:val="005E313B"/>
    <w:rsid w:val="005E32E0"/>
    <w:rsid w:val="005E3456"/>
    <w:rsid w:val="005E34D6"/>
    <w:rsid w:val="005E39ED"/>
    <w:rsid w:val="005E4BE1"/>
    <w:rsid w:val="005E7D9B"/>
    <w:rsid w:val="005F2B6E"/>
    <w:rsid w:val="005F31AC"/>
    <w:rsid w:val="005F47FB"/>
    <w:rsid w:val="005F6C50"/>
    <w:rsid w:val="005F71B9"/>
    <w:rsid w:val="00600654"/>
    <w:rsid w:val="00604A79"/>
    <w:rsid w:val="00604F6F"/>
    <w:rsid w:val="006054CB"/>
    <w:rsid w:val="00606133"/>
    <w:rsid w:val="006065BF"/>
    <w:rsid w:val="006076DE"/>
    <w:rsid w:val="0061076D"/>
    <w:rsid w:val="006111D7"/>
    <w:rsid w:val="00612486"/>
    <w:rsid w:val="00612D6A"/>
    <w:rsid w:val="00612EA2"/>
    <w:rsid w:val="00613B71"/>
    <w:rsid w:val="0061738E"/>
    <w:rsid w:val="00617E91"/>
    <w:rsid w:val="006201FD"/>
    <w:rsid w:val="00623AAB"/>
    <w:rsid w:val="006275B0"/>
    <w:rsid w:val="00630AE4"/>
    <w:rsid w:val="00631607"/>
    <w:rsid w:val="006318D0"/>
    <w:rsid w:val="0063470B"/>
    <w:rsid w:val="00635AA7"/>
    <w:rsid w:val="006366D2"/>
    <w:rsid w:val="00640F8D"/>
    <w:rsid w:val="0064115C"/>
    <w:rsid w:val="0064250E"/>
    <w:rsid w:val="00643487"/>
    <w:rsid w:val="0064578F"/>
    <w:rsid w:val="00647478"/>
    <w:rsid w:val="006476BA"/>
    <w:rsid w:val="00647827"/>
    <w:rsid w:val="00652775"/>
    <w:rsid w:val="0065357B"/>
    <w:rsid w:val="00654591"/>
    <w:rsid w:val="00654E1D"/>
    <w:rsid w:val="00655475"/>
    <w:rsid w:val="006562B8"/>
    <w:rsid w:val="00656E14"/>
    <w:rsid w:val="0065751D"/>
    <w:rsid w:val="00660E8A"/>
    <w:rsid w:val="00661A5F"/>
    <w:rsid w:val="00664966"/>
    <w:rsid w:val="006649A6"/>
    <w:rsid w:val="00665FAF"/>
    <w:rsid w:val="00667498"/>
    <w:rsid w:val="00667969"/>
    <w:rsid w:val="00670080"/>
    <w:rsid w:val="00671022"/>
    <w:rsid w:val="00671D40"/>
    <w:rsid w:val="00673E22"/>
    <w:rsid w:val="0067467E"/>
    <w:rsid w:val="0067553E"/>
    <w:rsid w:val="0068069D"/>
    <w:rsid w:val="006806CA"/>
    <w:rsid w:val="00681232"/>
    <w:rsid w:val="006828D4"/>
    <w:rsid w:val="00683364"/>
    <w:rsid w:val="0068361D"/>
    <w:rsid w:val="00683E09"/>
    <w:rsid w:val="00684DB8"/>
    <w:rsid w:val="0068777C"/>
    <w:rsid w:val="00692630"/>
    <w:rsid w:val="006944D5"/>
    <w:rsid w:val="006958E7"/>
    <w:rsid w:val="00695D55"/>
    <w:rsid w:val="006A0297"/>
    <w:rsid w:val="006A06F3"/>
    <w:rsid w:val="006A0CD8"/>
    <w:rsid w:val="006A10E7"/>
    <w:rsid w:val="006A1F64"/>
    <w:rsid w:val="006A20A1"/>
    <w:rsid w:val="006A359F"/>
    <w:rsid w:val="006A5A2E"/>
    <w:rsid w:val="006B0B0E"/>
    <w:rsid w:val="006B1E53"/>
    <w:rsid w:val="006B24CD"/>
    <w:rsid w:val="006B29C0"/>
    <w:rsid w:val="006B2EAA"/>
    <w:rsid w:val="006B3910"/>
    <w:rsid w:val="006B43B3"/>
    <w:rsid w:val="006B4F2C"/>
    <w:rsid w:val="006B52FB"/>
    <w:rsid w:val="006B626D"/>
    <w:rsid w:val="006B70B2"/>
    <w:rsid w:val="006C0E74"/>
    <w:rsid w:val="006C1B35"/>
    <w:rsid w:val="006C20E1"/>
    <w:rsid w:val="006C267A"/>
    <w:rsid w:val="006C2CF1"/>
    <w:rsid w:val="006C3421"/>
    <w:rsid w:val="006C481B"/>
    <w:rsid w:val="006C6E15"/>
    <w:rsid w:val="006C7FA7"/>
    <w:rsid w:val="006D0A58"/>
    <w:rsid w:val="006D1C98"/>
    <w:rsid w:val="006D1FF8"/>
    <w:rsid w:val="006D32E3"/>
    <w:rsid w:val="006D7110"/>
    <w:rsid w:val="006D71DE"/>
    <w:rsid w:val="006E3481"/>
    <w:rsid w:val="006E4899"/>
    <w:rsid w:val="006E59C5"/>
    <w:rsid w:val="006E5A34"/>
    <w:rsid w:val="006F0D2E"/>
    <w:rsid w:val="006F524C"/>
    <w:rsid w:val="006F6C3F"/>
    <w:rsid w:val="006F7B66"/>
    <w:rsid w:val="00702A0D"/>
    <w:rsid w:val="007035F7"/>
    <w:rsid w:val="007037EB"/>
    <w:rsid w:val="00703FD1"/>
    <w:rsid w:val="00704E5D"/>
    <w:rsid w:val="007065A4"/>
    <w:rsid w:val="007102FD"/>
    <w:rsid w:val="0071108B"/>
    <w:rsid w:val="007114D8"/>
    <w:rsid w:val="00711616"/>
    <w:rsid w:val="00711798"/>
    <w:rsid w:val="00711F35"/>
    <w:rsid w:val="00712701"/>
    <w:rsid w:val="007135C3"/>
    <w:rsid w:val="007179B0"/>
    <w:rsid w:val="00721023"/>
    <w:rsid w:val="007222C8"/>
    <w:rsid w:val="007225C3"/>
    <w:rsid w:val="00723808"/>
    <w:rsid w:val="00723839"/>
    <w:rsid w:val="0072524E"/>
    <w:rsid w:val="007319C7"/>
    <w:rsid w:val="00731A0F"/>
    <w:rsid w:val="0073220B"/>
    <w:rsid w:val="007340A8"/>
    <w:rsid w:val="0073570A"/>
    <w:rsid w:val="007357A9"/>
    <w:rsid w:val="00736445"/>
    <w:rsid w:val="00736D3D"/>
    <w:rsid w:val="00737BD5"/>
    <w:rsid w:val="007427F2"/>
    <w:rsid w:val="00746774"/>
    <w:rsid w:val="00746B0D"/>
    <w:rsid w:val="00746CBD"/>
    <w:rsid w:val="00750BED"/>
    <w:rsid w:val="00752BED"/>
    <w:rsid w:val="007536A5"/>
    <w:rsid w:val="00756B50"/>
    <w:rsid w:val="00756DC2"/>
    <w:rsid w:val="00757549"/>
    <w:rsid w:val="0076167B"/>
    <w:rsid w:val="007617BC"/>
    <w:rsid w:val="007625A5"/>
    <w:rsid w:val="00762BFC"/>
    <w:rsid w:val="007631A5"/>
    <w:rsid w:val="00763A97"/>
    <w:rsid w:val="0076448B"/>
    <w:rsid w:val="007659AB"/>
    <w:rsid w:val="007662B8"/>
    <w:rsid w:val="00766F36"/>
    <w:rsid w:val="00770591"/>
    <w:rsid w:val="00770FC8"/>
    <w:rsid w:val="00771141"/>
    <w:rsid w:val="007719A9"/>
    <w:rsid w:val="007721D1"/>
    <w:rsid w:val="00772A7A"/>
    <w:rsid w:val="00772AE9"/>
    <w:rsid w:val="007735B8"/>
    <w:rsid w:val="007742CA"/>
    <w:rsid w:val="00776066"/>
    <w:rsid w:val="007771AB"/>
    <w:rsid w:val="007808EC"/>
    <w:rsid w:val="00784411"/>
    <w:rsid w:val="00784A11"/>
    <w:rsid w:val="007856AF"/>
    <w:rsid w:val="00785980"/>
    <w:rsid w:val="00785C08"/>
    <w:rsid w:val="007906A4"/>
    <w:rsid w:val="00790B85"/>
    <w:rsid w:val="00790D29"/>
    <w:rsid w:val="007916C2"/>
    <w:rsid w:val="00791CA8"/>
    <w:rsid w:val="00791D06"/>
    <w:rsid w:val="00795494"/>
    <w:rsid w:val="00795712"/>
    <w:rsid w:val="00795A56"/>
    <w:rsid w:val="0079667C"/>
    <w:rsid w:val="00796A08"/>
    <w:rsid w:val="00796CA9"/>
    <w:rsid w:val="007974D6"/>
    <w:rsid w:val="007A2049"/>
    <w:rsid w:val="007A2411"/>
    <w:rsid w:val="007A244C"/>
    <w:rsid w:val="007A251E"/>
    <w:rsid w:val="007A2F6C"/>
    <w:rsid w:val="007A3959"/>
    <w:rsid w:val="007A482F"/>
    <w:rsid w:val="007A48FC"/>
    <w:rsid w:val="007B345F"/>
    <w:rsid w:val="007B3E28"/>
    <w:rsid w:val="007B3FCB"/>
    <w:rsid w:val="007B5E2D"/>
    <w:rsid w:val="007B61EC"/>
    <w:rsid w:val="007B7296"/>
    <w:rsid w:val="007C0030"/>
    <w:rsid w:val="007C0F60"/>
    <w:rsid w:val="007C13B7"/>
    <w:rsid w:val="007C1598"/>
    <w:rsid w:val="007C19EE"/>
    <w:rsid w:val="007C1E86"/>
    <w:rsid w:val="007C1F8C"/>
    <w:rsid w:val="007C36A8"/>
    <w:rsid w:val="007C7AA3"/>
    <w:rsid w:val="007D0D33"/>
    <w:rsid w:val="007D0DD0"/>
    <w:rsid w:val="007D1396"/>
    <w:rsid w:val="007D2CC4"/>
    <w:rsid w:val="007D5DE7"/>
    <w:rsid w:val="007D6BE6"/>
    <w:rsid w:val="007E4384"/>
    <w:rsid w:val="007E47D7"/>
    <w:rsid w:val="007E5759"/>
    <w:rsid w:val="007E7116"/>
    <w:rsid w:val="007E7C8A"/>
    <w:rsid w:val="007F0F60"/>
    <w:rsid w:val="007F2161"/>
    <w:rsid w:val="007F35D0"/>
    <w:rsid w:val="007F3E74"/>
    <w:rsid w:val="007F54A1"/>
    <w:rsid w:val="0080076F"/>
    <w:rsid w:val="0080093F"/>
    <w:rsid w:val="00801B6D"/>
    <w:rsid w:val="00803CF2"/>
    <w:rsid w:val="008050F6"/>
    <w:rsid w:val="00805CAB"/>
    <w:rsid w:val="00806970"/>
    <w:rsid w:val="00807062"/>
    <w:rsid w:val="008073FC"/>
    <w:rsid w:val="008114C5"/>
    <w:rsid w:val="00811631"/>
    <w:rsid w:val="0081209F"/>
    <w:rsid w:val="00812FF5"/>
    <w:rsid w:val="008146E2"/>
    <w:rsid w:val="00815158"/>
    <w:rsid w:val="008151C6"/>
    <w:rsid w:val="00815417"/>
    <w:rsid w:val="00816208"/>
    <w:rsid w:val="0081637B"/>
    <w:rsid w:val="008177A1"/>
    <w:rsid w:val="0081789C"/>
    <w:rsid w:val="00821E44"/>
    <w:rsid w:val="00822D13"/>
    <w:rsid w:val="00823416"/>
    <w:rsid w:val="00824507"/>
    <w:rsid w:val="008249CA"/>
    <w:rsid w:val="00825899"/>
    <w:rsid w:val="00826997"/>
    <w:rsid w:val="00827423"/>
    <w:rsid w:val="008276BE"/>
    <w:rsid w:val="00827C38"/>
    <w:rsid w:val="00830047"/>
    <w:rsid w:val="00830FE2"/>
    <w:rsid w:val="00833AD0"/>
    <w:rsid w:val="00833E92"/>
    <w:rsid w:val="0083427B"/>
    <w:rsid w:val="0083439D"/>
    <w:rsid w:val="00835476"/>
    <w:rsid w:val="00837F7E"/>
    <w:rsid w:val="008402DB"/>
    <w:rsid w:val="00841914"/>
    <w:rsid w:val="00842323"/>
    <w:rsid w:val="0084301B"/>
    <w:rsid w:val="00844B6F"/>
    <w:rsid w:val="008461D6"/>
    <w:rsid w:val="00847F4F"/>
    <w:rsid w:val="008506ED"/>
    <w:rsid w:val="00850E76"/>
    <w:rsid w:val="00851684"/>
    <w:rsid w:val="00853A4B"/>
    <w:rsid w:val="00853DB4"/>
    <w:rsid w:val="0085400D"/>
    <w:rsid w:val="0085418A"/>
    <w:rsid w:val="00854381"/>
    <w:rsid w:val="00854501"/>
    <w:rsid w:val="0085603C"/>
    <w:rsid w:val="008568A7"/>
    <w:rsid w:val="0085774C"/>
    <w:rsid w:val="00860DBA"/>
    <w:rsid w:val="00861B76"/>
    <w:rsid w:val="0086594B"/>
    <w:rsid w:val="00866854"/>
    <w:rsid w:val="008671BC"/>
    <w:rsid w:val="00867773"/>
    <w:rsid w:val="00867998"/>
    <w:rsid w:val="0087128A"/>
    <w:rsid w:val="00871C05"/>
    <w:rsid w:val="00872873"/>
    <w:rsid w:val="00876410"/>
    <w:rsid w:val="00880F86"/>
    <w:rsid w:val="0088100F"/>
    <w:rsid w:val="00882101"/>
    <w:rsid w:val="008823BB"/>
    <w:rsid w:val="00885280"/>
    <w:rsid w:val="008874C5"/>
    <w:rsid w:val="00887592"/>
    <w:rsid w:val="00890BA7"/>
    <w:rsid w:val="00891C77"/>
    <w:rsid w:val="00892408"/>
    <w:rsid w:val="008937D5"/>
    <w:rsid w:val="008941D2"/>
    <w:rsid w:val="00894A2B"/>
    <w:rsid w:val="00895249"/>
    <w:rsid w:val="00895C91"/>
    <w:rsid w:val="00897C0C"/>
    <w:rsid w:val="008A065E"/>
    <w:rsid w:val="008A1488"/>
    <w:rsid w:val="008A2158"/>
    <w:rsid w:val="008A32B9"/>
    <w:rsid w:val="008A4F4E"/>
    <w:rsid w:val="008A58FB"/>
    <w:rsid w:val="008A65AC"/>
    <w:rsid w:val="008A665F"/>
    <w:rsid w:val="008B0AEF"/>
    <w:rsid w:val="008B1977"/>
    <w:rsid w:val="008B31C1"/>
    <w:rsid w:val="008B5435"/>
    <w:rsid w:val="008B77EF"/>
    <w:rsid w:val="008B77F6"/>
    <w:rsid w:val="008C25A7"/>
    <w:rsid w:val="008C3F59"/>
    <w:rsid w:val="008C6C92"/>
    <w:rsid w:val="008C6F5E"/>
    <w:rsid w:val="008D102A"/>
    <w:rsid w:val="008D506C"/>
    <w:rsid w:val="008D5348"/>
    <w:rsid w:val="008D575E"/>
    <w:rsid w:val="008D64C4"/>
    <w:rsid w:val="008E17EF"/>
    <w:rsid w:val="008E182D"/>
    <w:rsid w:val="008E1DD8"/>
    <w:rsid w:val="008E25CA"/>
    <w:rsid w:val="008E3197"/>
    <w:rsid w:val="008E3A5B"/>
    <w:rsid w:val="008E4990"/>
    <w:rsid w:val="008E63EC"/>
    <w:rsid w:val="008E660E"/>
    <w:rsid w:val="008F22D2"/>
    <w:rsid w:val="008F468C"/>
    <w:rsid w:val="008F562F"/>
    <w:rsid w:val="008F65AD"/>
    <w:rsid w:val="0090116C"/>
    <w:rsid w:val="00903F39"/>
    <w:rsid w:val="0090623D"/>
    <w:rsid w:val="00907978"/>
    <w:rsid w:val="009107F4"/>
    <w:rsid w:val="00910D6A"/>
    <w:rsid w:val="00912430"/>
    <w:rsid w:val="009128BE"/>
    <w:rsid w:val="00912F10"/>
    <w:rsid w:val="0091398F"/>
    <w:rsid w:val="00916617"/>
    <w:rsid w:val="0092014C"/>
    <w:rsid w:val="00922789"/>
    <w:rsid w:val="00923390"/>
    <w:rsid w:val="009245EC"/>
    <w:rsid w:val="00924F29"/>
    <w:rsid w:val="00925E64"/>
    <w:rsid w:val="009264D9"/>
    <w:rsid w:val="00927E9D"/>
    <w:rsid w:val="0093191C"/>
    <w:rsid w:val="00933B5E"/>
    <w:rsid w:val="0093551B"/>
    <w:rsid w:val="009372E1"/>
    <w:rsid w:val="00941618"/>
    <w:rsid w:val="009420EA"/>
    <w:rsid w:val="009429DE"/>
    <w:rsid w:val="0094348A"/>
    <w:rsid w:val="00944907"/>
    <w:rsid w:val="00945DDB"/>
    <w:rsid w:val="009468F1"/>
    <w:rsid w:val="00950A90"/>
    <w:rsid w:val="009515E4"/>
    <w:rsid w:val="00952604"/>
    <w:rsid w:val="009530B1"/>
    <w:rsid w:val="009551F6"/>
    <w:rsid w:val="009563A2"/>
    <w:rsid w:val="00956C72"/>
    <w:rsid w:val="009579FD"/>
    <w:rsid w:val="0096209D"/>
    <w:rsid w:val="009626F6"/>
    <w:rsid w:val="009634B0"/>
    <w:rsid w:val="0096383C"/>
    <w:rsid w:val="00965055"/>
    <w:rsid w:val="00970AF8"/>
    <w:rsid w:val="009716D4"/>
    <w:rsid w:val="00971BFC"/>
    <w:rsid w:val="00972163"/>
    <w:rsid w:val="00972672"/>
    <w:rsid w:val="009726A3"/>
    <w:rsid w:val="00972BCC"/>
    <w:rsid w:val="00973852"/>
    <w:rsid w:val="00974751"/>
    <w:rsid w:val="00976849"/>
    <w:rsid w:val="00976E26"/>
    <w:rsid w:val="00977702"/>
    <w:rsid w:val="00980651"/>
    <w:rsid w:val="0098151C"/>
    <w:rsid w:val="00981EFF"/>
    <w:rsid w:val="0098464B"/>
    <w:rsid w:val="00985CC0"/>
    <w:rsid w:val="009861D5"/>
    <w:rsid w:val="009872E0"/>
    <w:rsid w:val="009872F2"/>
    <w:rsid w:val="00991E33"/>
    <w:rsid w:val="00993395"/>
    <w:rsid w:val="00993F41"/>
    <w:rsid w:val="009940F4"/>
    <w:rsid w:val="009945FE"/>
    <w:rsid w:val="00995EA7"/>
    <w:rsid w:val="00996FC7"/>
    <w:rsid w:val="009A0096"/>
    <w:rsid w:val="009A0786"/>
    <w:rsid w:val="009A0F12"/>
    <w:rsid w:val="009A10E9"/>
    <w:rsid w:val="009A1965"/>
    <w:rsid w:val="009B1D6B"/>
    <w:rsid w:val="009B257E"/>
    <w:rsid w:val="009B2B2A"/>
    <w:rsid w:val="009B325A"/>
    <w:rsid w:val="009B36E3"/>
    <w:rsid w:val="009B3F62"/>
    <w:rsid w:val="009B63E8"/>
    <w:rsid w:val="009C0D5C"/>
    <w:rsid w:val="009C17A2"/>
    <w:rsid w:val="009C17EE"/>
    <w:rsid w:val="009C2835"/>
    <w:rsid w:val="009C4088"/>
    <w:rsid w:val="009C496F"/>
    <w:rsid w:val="009C6041"/>
    <w:rsid w:val="009C6474"/>
    <w:rsid w:val="009D12EF"/>
    <w:rsid w:val="009D1CCB"/>
    <w:rsid w:val="009D2027"/>
    <w:rsid w:val="009D21EF"/>
    <w:rsid w:val="009D471E"/>
    <w:rsid w:val="009D5C24"/>
    <w:rsid w:val="009D6EEB"/>
    <w:rsid w:val="009D7153"/>
    <w:rsid w:val="009D7A17"/>
    <w:rsid w:val="009D7BD7"/>
    <w:rsid w:val="009E0EAB"/>
    <w:rsid w:val="009E1D5A"/>
    <w:rsid w:val="009E2279"/>
    <w:rsid w:val="009E25E8"/>
    <w:rsid w:val="009E322E"/>
    <w:rsid w:val="009E618A"/>
    <w:rsid w:val="009E6DAB"/>
    <w:rsid w:val="009E7283"/>
    <w:rsid w:val="009F0219"/>
    <w:rsid w:val="009F0700"/>
    <w:rsid w:val="009F12B7"/>
    <w:rsid w:val="009F314C"/>
    <w:rsid w:val="009F39B7"/>
    <w:rsid w:val="009F3EB9"/>
    <w:rsid w:val="009F4ECE"/>
    <w:rsid w:val="009F571A"/>
    <w:rsid w:val="009F577C"/>
    <w:rsid w:val="009F5BDF"/>
    <w:rsid w:val="00A007EA"/>
    <w:rsid w:val="00A023D0"/>
    <w:rsid w:val="00A03E3B"/>
    <w:rsid w:val="00A03FA5"/>
    <w:rsid w:val="00A0458F"/>
    <w:rsid w:val="00A04B2C"/>
    <w:rsid w:val="00A05DA4"/>
    <w:rsid w:val="00A0623E"/>
    <w:rsid w:val="00A06538"/>
    <w:rsid w:val="00A070BC"/>
    <w:rsid w:val="00A075B1"/>
    <w:rsid w:val="00A07B22"/>
    <w:rsid w:val="00A10CF6"/>
    <w:rsid w:val="00A11680"/>
    <w:rsid w:val="00A11FA7"/>
    <w:rsid w:val="00A12ABD"/>
    <w:rsid w:val="00A16D0F"/>
    <w:rsid w:val="00A205A3"/>
    <w:rsid w:val="00A21DB5"/>
    <w:rsid w:val="00A22E8C"/>
    <w:rsid w:val="00A239F9"/>
    <w:rsid w:val="00A24E62"/>
    <w:rsid w:val="00A276E6"/>
    <w:rsid w:val="00A27E3C"/>
    <w:rsid w:val="00A27F45"/>
    <w:rsid w:val="00A3069F"/>
    <w:rsid w:val="00A32998"/>
    <w:rsid w:val="00A40769"/>
    <w:rsid w:val="00A41244"/>
    <w:rsid w:val="00A41B57"/>
    <w:rsid w:val="00A41C08"/>
    <w:rsid w:val="00A42F3A"/>
    <w:rsid w:val="00A44F08"/>
    <w:rsid w:val="00A45304"/>
    <w:rsid w:val="00A4724E"/>
    <w:rsid w:val="00A47E53"/>
    <w:rsid w:val="00A55D7F"/>
    <w:rsid w:val="00A56640"/>
    <w:rsid w:val="00A56F2D"/>
    <w:rsid w:val="00A57A0F"/>
    <w:rsid w:val="00A6069E"/>
    <w:rsid w:val="00A62637"/>
    <w:rsid w:val="00A6467A"/>
    <w:rsid w:val="00A64C35"/>
    <w:rsid w:val="00A65147"/>
    <w:rsid w:val="00A70E1E"/>
    <w:rsid w:val="00A70F66"/>
    <w:rsid w:val="00A7342F"/>
    <w:rsid w:val="00A740A4"/>
    <w:rsid w:val="00A740D9"/>
    <w:rsid w:val="00A746DA"/>
    <w:rsid w:val="00A74E5C"/>
    <w:rsid w:val="00A774D5"/>
    <w:rsid w:val="00A80D72"/>
    <w:rsid w:val="00A8256B"/>
    <w:rsid w:val="00A83366"/>
    <w:rsid w:val="00A84C8D"/>
    <w:rsid w:val="00A85AB9"/>
    <w:rsid w:val="00A861FE"/>
    <w:rsid w:val="00A863B6"/>
    <w:rsid w:val="00A871C7"/>
    <w:rsid w:val="00A87A31"/>
    <w:rsid w:val="00A931F3"/>
    <w:rsid w:val="00A947DC"/>
    <w:rsid w:val="00A94841"/>
    <w:rsid w:val="00A952BC"/>
    <w:rsid w:val="00A97594"/>
    <w:rsid w:val="00A97C1F"/>
    <w:rsid w:val="00AA0C56"/>
    <w:rsid w:val="00AA10CD"/>
    <w:rsid w:val="00AA1B82"/>
    <w:rsid w:val="00AA2E7A"/>
    <w:rsid w:val="00AA3334"/>
    <w:rsid w:val="00AA3F9A"/>
    <w:rsid w:val="00AA5505"/>
    <w:rsid w:val="00AA6B96"/>
    <w:rsid w:val="00AB04E5"/>
    <w:rsid w:val="00AB0D3B"/>
    <w:rsid w:val="00AB10B6"/>
    <w:rsid w:val="00AB1BC7"/>
    <w:rsid w:val="00AB4333"/>
    <w:rsid w:val="00AB4CD2"/>
    <w:rsid w:val="00AB5F78"/>
    <w:rsid w:val="00AB6150"/>
    <w:rsid w:val="00AB61B3"/>
    <w:rsid w:val="00AB66A5"/>
    <w:rsid w:val="00AB78C5"/>
    <w:rsid w:val="00AC09C6"/>
    <w:rsid w:val="00AC2089"/>
    <w:rsid w:val="00AC4818"/>
    <w:rsid w:val="00AC4D18"/>
    <w:rsid w:val="00AC5002"/>
    <w:rsid w:val="00AC500E"/>
    <w:rsid w:val="00AC59A4"/>
    <w:rsid w:val="00AC5A20"/>
    <w:rsid w:val="00AC6236"/>
    <w:rsid w:val="00AC7BED"/>
    <w:rsid w:val="00AD047A"/>
    <w:rsid w:val="00AD0B6F"/>
    <w:rsid w:val="00AD1E48"/>
    <w:rsid w:val="00AD24B0"/>
    <w:rsid w:val="00AD62D3"/>
    <w:rsid w:val="00AD63D1"/>
    <w:rsid w:val="00AD6E4D"/>
    <w:rsid w:val="00AD7B59"/>
    <w:rsid w:val="00AE4FA7"/>
    <w:rsid w:val="00AE6DD2"/>
    <w:rsid w:val="00AE6FD2"/>
    <w:rsid w:val="00AE72D5"/>
    <w:rsid w:val="00AF2CA7"/>
    <w:rsid w:val="00AF4A18"/>
    <w:rsid w:val="00AF4C7D"/>
    <w:rsid w:val="00AF6333"/>
    <w:rsid w:val="00AF68C1"/>
    <w:rsid w:val="00AF6D9F"/>
    <w:rsid w:val="00AF6DA0"/>
    <w:rsid w:val="00AF7A1D"/>
    <w:rsid w:val="00AF7E95"/>
    <w:rsid w:val="00B00511"/>
    <w:rsid w:val="00B01424"/>
    <w:rsid w:val="00B01647"/>
    <w:rsid w:val="00B01962"/>
    <w:rsid w:val="00B03F67"/>
    <w:rsid w:val="00B04ED2"/>
    <w:rsid w:val="00B05BCF"/>
    <w:rsid w:val="00B0781F"/>
    <w:rsid w:val="00B07A0A"/>
    <w:rsid w:val="00B10DF0"/>
    <w:rsid w:val="00B111E4"/>
    <w:rsid w:val="00B119BB"/>
    <w:rsid w:val="00B15CB4"/>
    <w:rsid w:val="00B1690E"/>
    <w:rsid w:val="00B1695B"/>
    <w:rsid w:val="00B16D4E"/>
    <w:rsid w:val="00B17171"/>
    <w:rsid w:val="00B20A33"/>
    <w:rsid w:val="00B210FE"/>
    <w:rsid w:val="00B217D3"/>
    <w:rsid w:val="00B21B6C"/>
    <w:rsid w:val="00B220CE"/>
    <w:rsid w:val="00B229DF"/>
    <w:rsid w:val="00B2418B"/>
    <w:rsid w:val="00B33315"/>
    <w:rsid w:val="00B33A6D"/>
    <w:rsid w:val="00B35492"/>
    <w:rsid w:val="00B35B01"/>
    <w:rsid w:val="00B3769E"/>
    <w:rsid w:val="00B37D54"/>
    <w:rsid w:val="00B43A05"/>
    <w:rsid w:val="00B44586"/>
    <w:rsid w:val="00B450AC"/>
    <w:rsid w:val="00B45842"/>
    <w:rsid w:val="00B467FB"/>
    <w:rsid w:val="00B46814"/>
    <w:rsid w:val="00B50998"/>
    <w:rsid w:val="00B51D0A"/>
    <w:rsid w:val="00B52E17"/>
    <w:rsid w:val="00B5499B"/>
    <w:rsid w:val="00B549AB"/>
    <w:rsid w:val="00B57063"/>
    <w:rsid w:val="00B62A14"/>
    <w:rsid w:val="00B62CA5"/>
    <w:rsid w:val="00B64767"/>
    <w:rsid w:val="00B655AA"/>
    <w:rsid w:val="00B673B5"/>
    <w:rsid w:val="00B71398"/>
    <w:rsid w:val="00B733F6"/>
    <w:rsid w:val="00B74FCA"/>
    <w:rsid w:val="00B7637B"/>
    <w:rsid w:val="00B76479"/>
    <w:rsid w:val="00B76C08"/>
    <w:rsid w:val="00B76D61"/>
    <w:rsid w:val="00B770B0"/>
    <w:rsid w:val="00B779B3"/>
    <w:rsid w:val="00B813D7"/>
    <w:rsid w:val="00B81E33"/>
    <w:rsid w:val="00B82961"/>
    <w:rsid w:val="00B82C31"/>
    <w:rsid w:val="00B83AA4"/>
    <w:rsid w:val="00B85447"/>
    <w:rsid w:val="00B916FC"/>
    <w:rsid w:val="00B926D0"/>
    <w:rsid w:val="00B927B2"/>
    <w:rsid w:val="00B92C4F"/>
    <w:rsid w:val="00B92E6F"/>
    <w:rsid w:val="00B942EE"/>
    <w:rsid w:val="00B956C9"/>
    <w:rsid w:val="00B95B65"/>
    <w:rsid w:val="00B96920"/>
    <w:rsid w:val="00B9705E"/>
    <w:rsid w:val="00B97706"/>
    <w:rsid w:val="00B97F22"/>
    <w:rsid w:val="00BA028E"/>
    <w:rsid w:val="00BA1478"/>
    <w:rsid w:val="00BA358E"/>
    <w:rsid w:val="00BA45EB"/>
    <w:rsid w:val="00BA4879"/>
    <w:rsid w:val="00BB363B"/>
    <w:rsid w:val="00BB4C0D"/>
    <w:rsid w:val="00BB5630"/>
    <w:rsid w:val="00BB5FA5"/>
    <w:rsid w:val="00BB6858"/>
    <w:rsid w:val="00BB6F6C"/>
    <w:rsid w:val="00BB7822"/>
    <w:rsid w:val="00BC2D71"/>
    <w:rsid w:val="00BC3F7C"/>
    <w:rsid w:val="00BC63B0"/>
    <w:rsid w:val="00BD0CCE"/>
    <w:rsid w:val="00BD1CCD"/>
    <w:rsid w:val="00BD1D37"/>
    <w:rsid w:val="00BD22F9"/>
    <w:rsid w:val="00BD26C6"/>
    <w:rsid w:val="00BD26CA"/>
    <w:rsid w:val="00BD2DE4"/>
    <w:rsid w:val="00BD4114"/>
    <w:rsid w:val="00BD42C0"/>
    <w:rsid w:val="00BE0D99"/>
    <w:rsid w:val="00BE0EAC"/>
    <w:rsid w:val="00BE2A2A"/>
    <w:rsid w:val="00BE789A"/>
    <w:rsid w:val="00BE7CCF"/>
    <w:rsid w:val="00BE7FB4"/>
    <w:rsid w:val="00BF02D2"/>
    <w:rsid w:val="00BF061B"/>
    <w:rsid w:val="00BF12CD"/>
    <w:rsid w:val="00BF1D57"/>
    <w:rsid w:val="00BF56D1"/>
    <w:rsid w:val="00BF7E86"/>
    <w:rsid w:val="00C01D31"/>
    <w:rsid w:val="00C0244F"/>
    <w:rsid w:val="00C026D2"/>
    <w:rsid w:val="00C032CA"/>
    <w:rsid w:val="00C04BA4"/>
    <w:rsid w:val="00C04DC6"/>
    <w:rsid w:val="00C06ECE"/>
    <w:rsid w:val="00C10B79"/>
    <w:rsid w:val="00C10BE6"/>
    <w:rsid w:val="00C114EE"/>
    <w:rsid w:val="00C115B3"/>
    <w:rsid w:val="00C14CCF"/>
    <w:rsid w:val="00C161F5"/>
    <w:rsid w:val="00C174FA"/>
    <w:rsid w:val="00C21FA4"/>
    <w:rsid w:val="00C249F8"/>
    <w:rsid w:val="00C24B1D"/>
    <w:rsid w:val="00C24CF9"/>
    <w:rsid w:val="00C27257"/>
    <w:rsid w:val="00C305A1"/>
    <w:rsid w:val="00C31C0E"/>
    <w:rsid w:val="00C31CD6"/>
    <w:rsid w:val="00C31F44"/>
    <w:rsid w:val="00C32C33"/>
    <w:rsid w:val="00C36821"/>
    <w:rsid w:val="00C36D0D"/>
    <w:rsid w:val="00C3708F"/>
    <w:rsid w:val="00C37443"/>
    <w:rsid w:val="00C3754A"/>
    <w:rsid w:val="00C40222"/>
    <w:rsid w:val="00C403CA"/>
    <w:rsid w:val="00C41648"/>
    <w:rsid w:val="00C42EF9"/>
    <w:rsid w:val="00C44F44"/>
    <w:rsid w:val="00C508DE"/>
    <w:rsid w:val="00C51237"/>
    <w:rsid w:val="00C514BB"/>
    <w:rsid w:val="00C515F3"/>
    <w:rsid w:val="00C52FA6"/>
    <w:rsid w:val="00C53660"/>
    <w:rsid w:val="00C53C68"/>
    <w:rsid w:val="00C53CDA"/>
    <w:rsid w:val="00C62EBE"/>
    <w:rsid w:val="00C63DE9"/>
    <w:rsid w:val="00C64E37"/>
    <w:rsid w:val="00C6509D"/>
    <w:rsid w:val="00C67EB3"/>
    <w:rsid w:val="00C70DFD"/>
    <w:rsid w:val="00C72CC0"/>
    <w:rsid w:val="00C72D1A"/>
    <w:rsid w:val="00C734A0"/>
    <w:rsid w:val="00C73E30"/>
    <w:rsid w:val="00C75637"/>
    <w:rsid w:val="00C758F6"/>
    <w:rsid w:val="00C81074"/>
    <w:rsid w:val="00C815D5"/>
    <w:rsid w:val="00C819A6"/>
    <w:rsid w:val="00C8271B"/>
    <w:rsid w:val="00C82EA7"/>
    <w:rsid w:val="00C83D3B"/>
    <w:rsid w:val="00C86EFC"/>
    <w:rsid w:val="00C87626"/>
    <w:rsid w:val="00C87D8F"/>
    <w:rsid w:val="00C90AD8"/>
    <w:rsid w:val="00C92487"/>
    <w:rsid w:val="00C96A0E"/>
    <w:rsid w:val="00C973E2"/>
    <w:rsid w:val="00C97DB8"/>
    <w:rsid w:val="00C97F61"/>
    <w:rsid w:val="00CA13C6"/>
    <w:rsid w:val="00CA385A"/>
    <w:rsid w:val="00CA4A8C"/>
    <w:rsid w:val="00CB2487"/>
    <w:rsid w:val="00CB2BF1"/>
    <w:rsid w:val="00CB2CFA"/>
    <w:rsid w:val="00CB3736"/>
    <w:rsid w:val="00CB3A0E"/>
    <w:rsid w:val="00CB3A6B"/>
    <w:rsid w:val="00CB3DD1"/>
    <w:rsid w:val="00CB6D5E"/>
    <w:rsid w:val="00CB72CA"/>
    <w:rsid w:val="00CC0090"/>
    <w:rsid w:val="00CC09D4"/>
    <w:rsid w:val="00CC0A70"/>
    <w:rsid w:val="00CC2B02"/>
    <w:rsid w:val="00CC3B3B"/>
    <w:rsid w:val="00CC4CCC"/>
    <w:rsid w:val="00CC558F"/>
    <w:rsid w:val="00CC5CFF"/>
    <w:rsid w:val="00CC7382"/>
    <w:rsid w:val="00CC76C3"/>
    <w:rsid w:val="00CD0708"/>
    <w:rsid w:val="00CD10C8"/>
    <w:rsid w:val="00CD14F9"/>
    <w:rsid w:val="00CD2FC9"/>
    <w:rsid w:val="00CD3272"/>
    <w:rsid w:val="00CD3502"/>
    <w:rsid w:val="00CD670B"/>
    <w:rsid w:val="00CE194E"/>
    <w:rsid w:val="00CE1DE6"/>
    <w:rsid w:val="00CE3C8D"/>
    <w:rsid w:val="00CE44C5"/>
    <w:rsid w:val="00CE5900"/>
    <w:rsid w:val="00CE5D62"/>
    <w:rsid w:val="00CE75EB"/>
    <w:rsid w:val="00CE77E9"/>
    <w:rsid w:val="00CF07EC"/>
    <w:rsid w:val="00CF0D86"/>
    <w:rsid w:val="00CF10C5"/>
    <w:rsid w:val="00CF122F"/>
    <w:rsid w:val="00CF186B"/>
    <w:rsid w:val="00CF18FD"/>
    <w:rsid w:val="00CF1B17"/>
    <w:rsid w:val="00CF2009"/>
    <w:rsid w:val="00CF220B"/>
    <w:rsid w:val="00CF25B9"/>
    <w:rsid w:val="00CF38D2"/>
    <w:rsid w:val="00CF4CAA"/>
    <w:rsid w:val="00CF5B9B"/>
    <w:rsid w:val="00CF6124"/>
    <w:rsid w:val="00CF6A7B"/>
    <w:rsid w:val="00CF7298"/>
    <w:rsid w:val="00CF77C2"/>
    <w:rsid w:val="00D01E13"/>
    <w:rsid w:val="00D01E57"/>
    <w:rsid w:val="00D06B7F"/>
    <w:rsid w:val="00D06F02"/>
    <w:rsid w:val="00D07013"/>
    <w:rsid w:val="00D07049"/>
    <w:rsid w:val="00D07877"/>
    <w:rsid w:val="00D11A80"/>
    <w:rsid w:val="00D13203"/>
    <w:rsid w:val="00D13527"/>
    <w:rsid w:val="00D13984"/>
    <w:rsid w:val="00D14001"/>
    <w:rsid w:val="00D14BCF"/>
    <w:rsid w:val="00D15A8E"/>
    <w:rsid w:val="00D16928"/>
    <w:rsid w:val="00D16C86"/>
    <w:rsid w:val="00D21078"/>
    <w:rsid w:val="00D21595"/>
    <w:rsid w:val="00D21843"/>
    <w:rsid w:val="00D22390"/>
    <w:rsid w:val="00D22A13"/>
    <w:rsid w:val="00D27B82"/>
    <w:rsid w:val="00D30B1B"/>
    <w:rsid w:val="00D319ED"/>
    <w:rsid w:val="00D32384"/>
    <w:rsid w:val="00D341C4"/>
    <w:rsid w:val="00D346B7"/>
    <w:rsid w:val="00D348E4"/>
    <w:rsid w:val="00D360F2"/>
    <w:rsid w:val="00D376A9"/>
    <w:rsid w:val="00D379C6"/>
    <w:rsid w:val="00D37E14"/>
    <w:rsid w:val="00D411B1"/>
    <w:rsid w:val="00D41D06"/>
    <w:rsid w:val="00D42B66"/>
    <w:rsid w:val="00D42BF9"/>
    <w:rsid w:val="00D4531E"/>
    <w:rsid w:val="00D45C7C"/>
    <w:rsid w:val="00D503FA"/>
    <w:rsid w:val="00D514B7"/>
    <w:rsid w:val="00D51DD0"/>
    <w:rsid w:val="00D5259F"/>
    <w:rsid w:val="00D526CE"/>
    <w:rsid w:val="00D52A2C"/>
    <w:rsid w:val="00D53FAC"/>
    <w:rsid w:val="00D60A71"/>
    <w:rsid w:val="00D6232E"/>
    <w:rsid w:val="00D63B2C"/>
    <w:rsid w:val="00D65E1B"/>
    <w:rsid w:val="00D65EE2"/>
    <w:rsid w:val="00D66A90"/>
    <w:rsid w:val="00D70AA8"/>
    <w:rsid w:val="00D70C62"/>
    <w:rsid w:val="00D73E03"/>
    <w:rsid w:val="00D740E5"/>
    <w:rsid w:val="00D74448"/>
    <w:rsid w:val="00D74B89"/>
    <w:rsid w:val="00D75564"/>
    <w:rsid w:val="00D757AB"/>
    <w:rsid w:val="00D77575"/>
    <w:rsid w:val="00D77DF5"/>
    <w:rsid w:val="00D8156B"/>
    <w:rsid w:val="00D816F6"/>
    <w:rsid w:val="00D8212F"/>
    <w:rsid w:val="00D822CE"/>
    <w:rsid w:val="00D836F8"/>
    <w:rsid w:val="00D83EB1"/>
    <w:rsid w:val="00D84842"/>
    <w:rsid w:val="00D85728"/>
    <w:rsid w:val="00D86408"/>
    <w:rsid w:val="00D86458"/>
    <w:rsid w:val="00D864B6"/>
    <w:rsid w:val="00D87431"/>
    <w:rsid w:val="00D93AE4"/>
    <w:rsid w:val="00D94917"/>
    <w:rsid w:val="00D94C04"/>
    <w:rsid w:val="00D967CC"/>
    <w:rsid w:val="00DA0C29"/>
    <w:rsid w:val="00DA0DBA"/>
    <w:rsid w:val="00DA1162"/>
    <w:rsid w:val="00DA324B"/>
    <w:rsid w:val="00DA36BC"/>
    <w:rsid w:val="00DA3F18"/>
    <w:rsid w:val="00DA4CE1"/>
    <w:rsid w:val="00DA501A"/>
    <w:rsid w:val="00DA571C"/>
    <w:rsid w:val="00DA63CC"/>
    <w:rsid w:val="00DA6D45"/>
    <w:rsid w:val="00DA75AF"/>
    <w:rsid w:val="00DB05B5"/>
    <w:rsid w:val="00DB12F6"/>
    <w:rsid w:val="00DB20BB"/>
    <w:rsid w:val="00DB2831"/>
    <w:rsid w:val="00DB46AE"/>
    <w:rsid w:val="00DB5085"/>
    <w:rsid w:val="00DB527C"/>
    <w:rsid w:val="00DB5F6C"/>
    <w:rsid w:val="00DB67FA"/>
    <w:rsid w:val="00DB6959"/>
    <w:rsid w:val="00DB76D7"/>
    <w:rsid w:val="00DB7AEA"/>
    <w:rsid w:val="00DB7D9F"/>
    <w:rsid w:val="00DC08A9"/>
    <w:rsid w:val="00DC187D"/>
    <w:rsid w:val="00DC2C6E"/>
    <w:rsid w:val="00DC543C"/>
    <w:rsid w:val="00DC5601"/>
    <w:rsid w:val="00DC6DA7"/>
    <w:rsid w:val="00DC6DB6"/>
    <w:rsid w:val="00DD0A97"/>
    <w:rsid w:val="00DD20C7"/>
    <w:rsid w:val="00DD45A1"/>
    <w:rsid w:val="00DD5AE9"/>
    <w:rsid w:val="00DD61C4"/>
    <w:rsid w:val="00DE190B"/>
    <w:rsid w:val="00DE2540"/>
    <w:rsid w:val="00DE2697"/>
    <w:rsid w:val="00DE26C5"/>
    <w:rsid w:val="00DE2CF3"/>
    <w:rsid w:val="00DE592F"/>
    <w:rsid w:val="00DE7B43"/>
    <w:rsid w:val="00DF153F"/>
    <w:rsid w:val="00DF3254"/>
    <w:rsid w:val="00DF34F6"/>
    <w:rsid w:val="00DF4AF0"/>
    <w:rsid w:val="00DF545B"/>
    <w:rsid w:val="00DF5EAD"/>
    <w:rsid w:val="00DF5F29"/>
    <w:rsid w:val="00DF6024"/>
    <w:rsid w:val="00DF7A5A"/>
    <w:rsid w:val="00E006FD"/>
    <w:rsid w:val="00E00B35"/>
    <w:rsid w:val="00E0271D"/>
    <w:rsid w:val="00E02D23"/>
    <w:rsid w:val="00E04253"/>
    <w:rsid w:val="00E049AD"/>
    <w:rsid w:val="00E05108"/>
    <w:rsid w:val="00E05A24"/>
    <w:rsid w:val="00E078E5"/>
    <w:rsid w:val="00E10383"/>
    <w:rsid w:val="00E107B7"/>
    <w:rsid w:val="00E11695"/>
    <w:rsid w:val="00E1212A"/>
    <w:rsid w:val="00E126FD"/>
    <w:rsid w:val="00E128FF"/>
    <w:rsid w:val="00E1619F"/>
    <w:rsid w:val="00E16CBB"/>
    <w:rsid w:val="00E2197D"/>
    <w:rsid w:val="00E23219"/>
    <w:rsid w:val="00E2468B"/>
    <w:rsid w:val="00E25658"/>
    <w:rsid w:val="00E25B74"/>
    <w:rsid w:val="00E30E1C"/>
    <w:rsid w:val="00E31FE3"/>
    <w:rsid w:val="00E35C49"/>
    <w:rsid w:val="00E36FCC"/>
    <w:rsid w:val="00E374C9"/>
    <w:rsid w:val="00E4386A"/>
    <w:rsid w:val="00E451D0"/>
    <w:rsid w:val="00E45CAD"/>
    <w:rsid w:val="00E45E00"/>
    <w:rsid w:val="00E47AB7"/>
    <w:rsid w:val="00E5043E"/>
    <w:rsid w:val="00E51441"/>
    <w:rsid w:val="00E5276B"/>
    <w:rsid w:val="00E527DC"/>
    <w:rsid w:val="00E53F97"/>
    <w:rsid w:val="00E55D83"/>
    <w:rsid w:val="00E57C13"/>
    <w:rsid w:val="00E60B7E"/>
    <w:rsid w:val="00E623BA"/>
    <w:rsid w:val="00E62666"/>
    <w:rsid w:val="00E630D1"/>
    <w:rsid w:val="00E63D1E"/>
    <w:rsid w:val="00E63FED"/>
    <w:rsid w:val="00E64595"/>
    <w:rsid w:val="00E64D66"/>
    <w:rsid w:val="00E64D93"/>
    <w:rsid w:val="00E64E6A"/>
    <w:rsid w:val="00E7003C"/>
    <w:rsid w:val="00E725D5"/>
    <w:rsid w:val="00E7790D"/>
    <w:rsid w:val="00E77F38"/>
    <w:rsid w:val="00E808B9"/>
    <w:rsid w:val="00E81527"/>
    <w:rsid w:val="00E81FA2"/>
    <w:rsid w:val="00E827B7"/>
    <w:rsid w:val="00E82B77"/>
    <w:rsid w:val="00E83D6E"/>
    <w:rsid w:val="00E86AA1"/>
    <w:rsid w:val="00E86E52"/>
    <w:rsid w:val="00E87A53"/>
    <w:rsid w:val="00E91D25"/>
    <w:rsid w:val="00E9283F"/>
    <w:rsid w:val="00E95784"/>
    <w:rsid w:val="00E95E67"/>
    <w:rsid w:val="00EA1AA4"/>
    <w:rsid w:val="00EA258F"/>
    <w:rsid w:val="00EA2E6E"/>
    <w:rsid w:val="00EA3FE8"/>
    <w:rsid w:val="00EA64AB"/>
    <w:rsid w:val="00EA655E"/>
    <w:rsid w:val="00EA7CE1"/>
    <w:rsid w:val="00EB00EC"/>
    <w:rsid w:val="00EB1207"/>
    <w:rsid w:val="00EB21CA"/>
    <w:rsid w:val="00EB2DFA"/>
    <w:rsid w:val="00EB303B"/>
    <w:rsid w:val="00EB3CEA"/>
    <w:rsid w:val="00EB3FE1"/>
    <w:rsid w:val="00EB490C"/>
    <w:rsid w:val="00EB53ED"/>
    <w:rsid w:val="00EB7385"/>
    <w:rsid w:val="00EC04E0"/>
    <w:rsid w:val="00EC0658"/>
    <w:rsid w:val="00EC1BC0"/>
    <w:rsid w:val="00EC3F75"/>
    <w:rsid w:val="00EC43DE"/>
    <w:rsid w:val="00EC442F"/>
    <w:rsid w:val="00EC509A"/>
    <w:rsid w:val="00EC52D7"/>
    <w:rsid w:val="00EC6861"/>
    <w:rsid w:val="00EC7655"/>
    <w:rsid w:val="00ED5E92"/>
    <w:rsid w:val="00ED6A7C"/>
    <w:rsid w:val="00ED7863"/>
    <w:rsid w:val="00EE43DA"/>
    <w:rsid w:val="00EE5020"/>
    <w:rsid w:val="00EE5090"/>
    <w:rsid w:val="00EE7386"/>
    <w:rsid w:val="00EE7BD6"/>
    <w:rsid w:val="00EE7E5C"/>
    <w:rsid w:val="00EF1596"/>
    <w:rsid w:val="00EF220C"/>
    <w:rsid w:val="00EF6393"/>
    <w:rsid w:val="00EF6782"/>
    <w:rsid w:val="00EF7ED0"/>
    <w:rsid w:val="00EF7F36"/>
    <w:rsid w:val="00F0196D"/>
    <w:rsid w:val="00F02279"/>
    <w:rsid w:val="00F03422"/>
    <w:rsid w:val="00F03A21"/>
    <w:rsid w:val="00F04FA1"/>
    <w:rsid w:val="00F061B0"/>
    <w:rsid w:val="00F10258"/>
    <w:rsid w:val="00F10A23"/>
    <w:rsid w:val="00F1251F"/>
    <w:rsid w:val="00F1520F"/>
    <w:rsid w:val="00F15B30"/>
    <w:rsid w:val="00F17681"/>
    <w:rsid w:val="00F1768D"/>
    <w:rsid w:val="00F234F2"/>
    <w:rsid w:val="00F23527"/>
    <w:rsid w:val="00F24352"/>
    <w:rsid w:val="00F24C86"/>
    <w:rsid w:val="00F26D2F"/>
    <w:rsid w:val="00F304D1"/>
    <w:rsid w:val="00F30AD5"/>
    <w:rsid w:val="00F31D3D"/>
    <w:rsid w:val="00F32858"/>
    <w:rsid w:val="00F3342B"/>
    <w:rsid w:val="00F3669C"/>
    <w:rsid w:val="00F379CA"/>
    <w:rsid w:val="00F40B7E"/>
    <w:rsid w:val="00F41190"/>
    <w:rsid w:val="00F4189F"/>
    <w:rsid w:val="00F419EC"/>
    <w:rsid w:val="00F41E4E"/>
    <w:rsid w:val="00F43541"/>
    <w:rsid w:val="00F45E38"/>
    <w:rsid w:val="00F4688D"/>
    <w:rsid w:val="00F4785F"/>
    <w:rsid w:val="00F50A16"/>
    <w:rsid w:val="00F52933"/>
    <w:rsid w:val="00F53E55"/>
    <w:rsid w:val="00F55696"/>
    <w:rsid w:val="00F55C9C"/>
    <w:rsid w:val="00F570B7"/>
    <w:rsid w:val="00F57156"/>
    <w:rsid w:val="00F604CE"/>
    <w:rsid w:val="00F60DE4"/>
    <w:rsid w:val="00F61610"/>
    <w:rsid w:val="00F6348E"/>
    <w:rsid w:val="00F64C55"/>
    <w:rsid w:val="00F65FA2"/>
    <w:rsid w:val="00F66C1B"/>
    <w:rsid w:val="00F678CD"/>
    <w:rsid w:val="00F67AD1"/>
    <w:rsid w:val="00F67FAA"/>
    <w:rsid w:val="00F71176"/>
    <w:rsid w:val="00F71EF9"/>
    <w:rsid w:val="00F721A4"/>
    <w:rsid w:val="00F73F93"/>
    <w:rsid w:val="00F74B04"/>
    <w:rsid w:val="00F763DD"/>
    <w:rsid w:val="00F77D35"/>
    <w:rsid w:val="00F8001F"/>
    <w:rsid w:val="00F8013C"/>
    <w:rsid w:val="00F80276"/>
    <w:rsid w:val="00F81873"/>
    <w:rsid w:val="00F81D14"/>
    <w:rsid w:val="00F837C6"/>
    <w:rsid w:val="00F83A9D"/>
    <w:rsid w:val="00F853EC"/>
    <w:rsid w:val="00F85A73"/>
    <w:rsid w:val="00F87428"/>
    <w:rsid w:val="00F87655"/>
    <w:rsid w:val="00F911DD"/>
    <w:rsid w:val="00F9127A"/>
    <w:rsid w:val="00F9155C"/>
    <w:rsid w:val="00F9165B"/>
    <w:rsid w:val="00F921D0"/>
    <w:rsid w:val="00F9306F"/>
    <w:rsid w:val="00F9540C"/>
    <w:rsid w:val="00F95AE2"/>
    <w:rsid w:val="00F96778"/>
    <w:rsid w:val="00FA0B51"/>
    <w:rsid w:val="00FA3AEC"/>
    <w:rsid w:val="00FA74BD"/>
    <w:rsid w:val="00FB1EAB"/>
    <w:rsid w:val="00FB35E4"/>
    <w:rsid w:val="00FB637D"/>
    <w:rsid w:val="00FC0270"/>
    <w:rsid w:val="00FC0DF8"/>
    <w:rsid w:val="00FC1994"/>
    <w:rsid w:val="00FC2C82"/>
    <w:rsid w:val="00FC2CC1"/>
    <w:rsid w:val="00FC36BA"/>
    <w:rsid w:val="00FC4CF7"/>
    <w:rsid w:val="00FC619A"/>
    <w:rsid w:val="00FC7A9C"/>
    <w:rsid w:val="00FD17EE"/>
    <w:rsid w:val="00FD23B5"/>
    <w:rsid w:val="00FD3253"/>
    <w:rsid w:val="00FD48E9"/>
    <w:rsid w:val="00FD5176"/>
    <w:rsid w:val="00FD708F"/>
    <w:rsid w:val="00FE1036"/>
    <w:rsid w:val="00FE1044"/>
    <w:rsid w:val="00FE16EF"/>
    <w:rsid w:val="00FE205F"/>
    <w:rsid w:val="00FE3562"/>
    <w:rsid w:val="00FE4575"/>
    <w:rsid w:val="00FE525C"/>
    <w:rsid w:val="00FE6490"/>
    <w:rsid w:val="00FE6BBF"/>
    <w:rsid w:val="00FF0EFA"/>
    <w:rsid w:val="00FF13E6"/>
    <w:rsid w:val="00FF17CD"/>
    <w:rsid w:val="00FF1B4A"/>
    <w:rsid w:val="00FF2CCC"/>
    <w:rsid w:val="00FF39D5"/>
    <w:rsid w:val="00FF3DD5"/>
    <w:rsid w:val="00FF40D3"/>
    <w:rsid w:val="00FF50BA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Болтручак</cp:lastModifiedBy>
  <cp:revision>21</cp:revision>
  <cp:lastPrinted>2020-03-30T04:51:00Z</cp:lastPrinted>
  <dcterms:created xsi:type="dcterms:W3CDTF">2020-03-30T04:52:00Z</dcterms:created>
  <dcterms:modified xsi:type="dcterms:W3CDTF">2021-07-26T18:19:00Z</dcterms:modified>
</cp:coreProperties>
</file>