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D3" w:rsidRPr="00966DD3" w:rsidRDefault="00966DD3" w:rsidP="00966D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DD3" w:rsidRPr="00966DD3" w:rsidRDefault="00966DD3" w:rsidP="00966DD3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к Регламенту проведения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территориальными органами Федерального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казначейства в случаях, установленных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Правительством Российской Федерации,</w:t>
      </w:r>
    </w:p>
    <w:p w:rsidR="00966DD3" w:rsidRPr="00966DD3" w:rsidRDefault="00270AF8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bookmarkStart w:id="0" w:name="_GoBack"/>
      <w:bookmarkEnd w:id="0"/>
      <w:r w:rsidR="00966DD3"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роверки</w:t>
      </w:r>
      <w:r w:rsidR="0042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соответствия</w:t>
      </w:r>
      <w:r w:rsidR="00966DD3"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фактически поставленных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товаров (выполненных работ, оказанных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услуг), в том числе с использованием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фото- и </w:t>
      </w:r>
      <w:r w:rsidR="00423244"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видеотехники</w:t>
      </w:r>
      <w:r w:rsidR="00423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информации, указанной в государственном</w:t>
      </w:r>
    </w:p>
    <w:p w:rsidR="00966DD3" w:rsidRPr="00966DD3" w:rsidRDefault="00966DD3" w:rsidP="00E563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контракте, договоре </w:t>
      </w:r>
      <w:r w:rsidR="00423244">
        <w:rPr>
          <w:rFonts w:ascii="Times New Roman" w:hAnsi="Times New Roman" w:cs="Times New Roman"/>
          <w:color w:val="000000" w:themeColor="text1"/>
          <w:sz w:val="24"/>
          <w:szCs w:val="24"/>
        </w:rPr>
        <w:t>(соглашении</w:t>
      </w:r>
      <w:r w:rsidR="00E563C6">
        <w:rPr>
          <w:rFonts w:ascii="Times New Roman" w:hAnsi="Times New Roman" w:cs="Times New Roman"/>
          <w:color w:val="000000" w:themeColor="text1"/>
          <w:sz w:val="24"/>
          <w:szCs w:val="24"/>
        </w:rPr>
        <w:t>), контракте (договоре)</w:t>
      </w: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документах, подтверждающих возникновение</w:t>
      </w:r>
    </w:p>
    <w:p w:rsidR="00E563C6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обязательств </w:t>
      </w:r>
    </w:p>
    <w:p w:rsidR="00966DD3" w:rsidRPr="00966DD3" w:rsidRDefault="00E563C6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казначейского сопровождения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осуществлении </w:t>
      </w:r>
      <w:r w:rsidR="00E5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расширенного </w:t>
      </w: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казначейского</w:t>
      </w:r>
    </w:p>
    <w:p w:rsidR="00966DD3" w:rsidRPr="00966DD3" w:rsidRDefault="00966DD3" w:rsidP="00E563C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сопровождения, утвержденному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Федерального казначейства</w:t>
      </w: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__ ________ 20__ г. № _____</w:t>
      </w:r>
    </w:p>
    <w:p w:rsidR="00966DD3" w:rsidRPr="00966DD3" w:rsidRDefault="00966DD3" w:rsidP="00966D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DD3" w:rsidRPr="00966DD3" w:rsidRDefault="00966DD3" w:rsidP="00966D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DD3">
        <w:rPr>
          <w:rFonts w:ascii="Times New Roman" w:hAnsi="Times New Roman" w:cs="Times New Roman"/>
          <w:color w:val="000000" w:themeColor="text1"/>
          <w:sz w:val="24"/>
          <w:szCs w:val="24"/>
        </w:rPr>
        <w:t>(рекомендуемый образец)</w:t>
      </w:r>
    </w:p>
    <w:p w:rsidR="00966DD3" w:rsidRPr="00293893" w:rsidRDefault="00966DD3" w:rsidP="00966D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6"/>
      </w:tblGrid>
      <w:tr w:rsidR="00966DD3" w:rsidRPr="00293893" w:rsidTr="00217476"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</w:t>
            </w:r>
          </w:p>
          <w:p w:rsidR="00966DD3" w:rsidRPr="00293893" w:rsidRDefault="00966DD3" w:rsidP="004232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</w:p>
        </w:tc>
      </w:tr>
    </w:tbl>
    <w:p w:rsidR="00966DD3" w:rsidRPr="00293893" w:rsidRDefault="00966DD3" w:rsidP="00966D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5"/>
      </w:tblGrid>
      <w:tr w:rsidR="00966DD3" w:rsidRPr="00293893" w:rsidTr="00217476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DD3" w:rsidRPr="00293893" w:rsidRDefault="00966DD3" w:rsidP="00966D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P180"/>
            <w:bookmarkEnd w:id="1"/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о проведении осмотра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1"/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966DD3" w:rsidRPr="00293893" w:rsidRDefault="00966DD3" w:rsidP="00966D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5"/>
        <w:gridCol w:w="4422"/>
      </w:tblGrid>
      <w:tr w:rsidR="00966DD3" w:rsidRPr="00293893" w:rsidTr="00217476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6DD3" w:rsidRPr="00293893" w:rsidTr="00217476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DD3" w:rsidRPr="00966DD3" w:rsidRDefault="00966DD3" w:rsidP="00966D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DD3">
              <w:rPr>
                <w:rFonts w:ascii="Times New Roman" w:hAnsi="Times New Roman" w:cs="Times New Roman"/>
                <w:color w:val="000000" w:themeColor="text1"/>
              </w:rPr>
              <w:t>(должность руководителя заказчика)</w:t>
            </w:r>
          </w:p>
        </w:tc>
      </w:tr>
      <w:tr w:rsidR="00966DD3" w:rsidRPr="00293893" w:rsidTr="00217476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6DD3" w:rsidRPr="00293893" w:rsidTr="00217476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DD3" w:rsidRPr="00966DD3" w:rsidRDefault="00966DD3" w:rsidP="002174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DD3">
              <w:rPr>
                <w:rFonts w:ascii="Times New Roman" w:hAnsi="Times New Roman" w:cs="Times New Roman"/>
                <w:color w:val="000000" w:themeColor="text1"/>
              </w:rPr>
              <w:t>(фамилия и инициалы)</w:t>
            </w:r>
          </w:p>
        </w:tc>
      </w:tr>
    </w:tbl>
    <w:p w:rsidR="00966DD3" w:rsidRPr="00293893" w:rsidRDefault="00966DD3" w:rsidP="00966D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DD3" w:rsidRPr="00293893" w:rsidRDefault="00966DD3" w:rsidP="00E563C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Уважаемый(-ая) _________________________!</w:t>
      </w:r>
    </w:p>
    <w:p w:rsidR="00966DD3" w:rsidRPr="00966DD3" w:rsidRDefault="00966DD3" w:rsidP="00966DD3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966DD3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Pr="00966DD3">
        <w:rPr>
          <w:rFonts w:ascii="Times New Roman" w:hAnsi="Times New Roman" w:cs="Times New Roman"/>
          <w:color w:val="000000" w:themeColor="text1"/>
        </w:rPr>
        <w:t xml:space="preserve">        </w:t>
      </w:r>
      <w:r w:rsidR="00E563C6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966DD3">
        <w:rPr>
          <w:rFonts w:ascii="Times New Roman" w:hAnsi="Times New Roman" w:cs="Times New Roman"/>
          <w:color w:val="000000" w:themeColor="text1"/>
        </w:rPr>
        <w:t xml:space="preserve">       (имя, отчество)</w:t>
      </w:r>
      <w:r w:rsidRPr="00966DD3">
        <w:rPr>
          <w:rStyle w:val="a5"/>
          <w:rFonts w:ascii="Times New Roman" w:hAnsi="Times New Roman" w:cs="Times New Roman"/>
          <w:color w:val="000000" w:themeColor="text1"/>
        </w:rPr>
        <w:footnoteReference w:id="2"/>
      </w:r>
      <w:r w:rsidRPr="00966DD3">
        <w:rPr>
          <w:rFonts w:ascii="Times New Roman" w:hAnsi="Times New Roman" w:cs="Times New Roman"/>
          <w:color w:val="000000" w:themeColor="text1"/>
        </w:rPr>
        <w:t xml:space="preserve"> </w:t>
      </w:r>
    </w:p>
    <w:p w:rsidR="00966DD3" w:rsidRPr="00293893" w:rsidRDefault="00966DD3" w:rsidP="00966D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DD3" w:rsidRDefault="00966DD3" w:rsidP="00E563C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Федерального казначейства по 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E563C6" w:rsidRPr="00293893" w:rsidRDefault="00E563C6" w:rsidP="00E563C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63C6" w:rsidRDefault="00966DD3" w:rsidP="00966D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УФК по _____________________) уведомляет Вас, что в соответствии </w:t>
      </w:r>
    </w:p>
    <w:p w:rsidR="00E563C6" w:rsidRDefault="00E563C6" w:rsidP="00966D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6DD3" w:rsidRPr="00293893" w:rsidRDefault="00966DD3" w:rsidP="00966D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</w:p>
    <w:p w:rsidR="00966DD3" w:rsidRPr="00966DD3" w:rsidRDefault="00E563C6" w:rsidP="00966DD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(указывается пункт, </w:t>
      </w:r>
      <w:r w:rsidR="00966DD3" w:rsidRPr="00966DD3">
        <w:rPr>
          <w:rFonts w:ascii="Times New Roman" w:hAnsi="Times New Roman" w:cs="Times New Roman"/>
          <w:color w:val="000000" w:themeColor="text1"/>
        </w:rPr>
        <w:t xml:space="preserve">реквизиты, наименование </w:t>
      </w:r>
      <w:r>
        <w:rPr>
          <w:rFonts w:ascii="Times New Roman" w:hAnsi="Times New Roman" w:cs="Times New Roman"/>
          <w:color w:val="000000" w:themeColor="text1"/>
        </w:rPr>
        <w:t xml:space="preserve">правового </w:t>
      </w:r>
      <w:r w:rsidR="00966DD3" w:rsidRPr="00966DD3">
        <w:rPr>
          <w:rFonts w:ascii="Times New Roman" w:hAnsi="Times New Roman" w:cs="Times New Roman"/>
          <w:color w:val="000000" w:themeColor="text1"/>
        </w:rPr>
        <w:t>акта (решения) Правительства</w:t>
      </w:r>
    </w:p>
    <w:p w:rsidR="00966DD3" w:rsidRPr="00966DD3" w:rsidRDefault="00966DD3" w:rsidP="00966DD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66DD3">
        <w:rPr>
          <w:rFonts w:ascii="Times New Roman" w:hAnsi="Times New Roman" w:cs="Times New Roman"/>
          <w:color w:val="000000" w:themeColor="text1"/>
        </w:rPr>
        <w:lastRenderedPageBreak/>
        <w:t>Российской Федерации о проведении проверки фактически поставленных товаров</w:t>
      </w:r>
    </w:p>
    <w:p w:rsidR="00966DD3" w:rsidRPr="00966DD3" w:rsidRDefault="00966DD3" w:rsidP="00966DD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66DD3">
        <w:rPr>
          <w:rFonts w:ascii="Times New Roman" w:hAnsi="Times New Roman" w:cs="Times New Roman"/>
          <w:color w:val="000000" w:themeColor="text1"/>
        </w:rPr>
        <w:t>(выпол</w:t>
      </w:r>
      <w:r w:rsidR="00E563C6">
        <w:rPr>
          <w:rFonts w:ascii="Times New Roman" w:hAnsi="Times New Roman" w:cs="Times New Roman"/>
          <w:color w:val="000000" w:themeColor="text1"/>
        </w:rPr>
        <w:t xml:space="preserve">ненных работ, оказанных услуг) </w:t>
      </w:r>
      <w:r w:rsidRPr="00966DD3">
        <w:rPr>
          <w:rFonts w:ascii="Times New Roman" w:hAnsi="Times New Roman" w:cs="Times New Roman"/>
          <w:color w:val="000000" w:themeColor="text1"/>
        </w:rPr>
        <w:t>на соответствие информации, указанной</w:t>
      </w:r>
    </w:p>
    <w:p w:rsidR="00966DD3" w:rsidRPr="00966DD3" w:rsidRDefault="00966DD3" w:rsidP="00966DD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66DD3">
        <w:rPr>
          <w:rFonts w:ascii="Times New Roman" w:hAnsi="Times New Roman" w:cs="Times New Roman"/>
          <w:color w:val="000000" w:themeColor="text1"/>
        </w:rPr>
        <w:t>в Договоре, документах о приемке товаров, работ, услуг)</w:t>
      </w:r>
    </w:p>
    <w:p w:rsidR="00966DD3" w:rsidRPr="00293893" w:rsidRDefault="00966DD3" w:rsidP="00966D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966DD3" w:rsidRPr="00966DD3" w:rsidRDefault="00966DD3" w:rsidP="00966DD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66DD3">
        <w:rPr>
          <w:rFonts w:ascii="Times New Roman" w:hAnsi="Times New Roman" w:cs="Times New Roman"/>
          <w:color w:val="000000" w:themeColor="text1"/>
        </w:rPr>
        <w:t>(указывается фактический адрес проведения осмотра)</w:t>
      </w:r>
    </w:p>
    <w:p w:rsidR="00966DD3" w:rsidRPr="00293893" w:rsidRDefault="00966DD3" w:rsidP="00966D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будет проводиться осмотр поставленных товаров (выполненных работ, оказанных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услуг) с использованием средств фото- </w:t>
      </w:r>
      <w:r w:rsidR="00E563C6">
        <w:rPr>
          <w:rFonts w:ascii="Times New Roman" w:hAnsi="Times New Roman" w:cs="Times New Roman"/>
          <w:color w:val="000000" w:themeColor="text1"/>
          <w:sz w:val="28"/>
          <w:szCs w:val="28"/>
        </w:rPr>
        <w:t>и видеотехники и/или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измерений (измерительных приборов) (при необходимости).</w:t>
      </w:r>
    </w:p>
    <w:p w:rsidR="00966DD3" w:rsidRPr="00293893" w:rsidRDefault="00966DD3" w:rsidP="00E563C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проведения осмотра - с __:__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  <w:r w:rsidR="00E563C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 по __:__ </w:t>
      </w:r>
      <w:r w:rsidR="00E563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</w:t>
      </w:r>
      <w:r w:rsidR="00E563C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E56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20__ года.</w:t>
      </w:r>
    </w:p>
    <w:p w:rsidR="00966DD3" w:rsidRPr="00293893" w:rsidRDefault="00966DD3" w:rsidP="00966D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63C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изложенного, Вам необходимо обеспечить допуск к месту осмотра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специалистов</w:t>
      </w:r>
    </w:p>
    <w:p w:rsidR="00966DD3" w:rsidRPr="00293893" w:rsidRDefault="00966DD3" w:rsidP="00966D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966DD3" w:rsidRPr="00966DD3" w:rsidRDefault="00966DD3" w:rsidP="00966DD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966DD3">
        <w:rPr>
          <w:rFonts w:ascii="Times New Roman" w:hAnsi="Times New Roman" w:cs="Times New Roman"/>
          <w:color w:val="000000" w:themeColor="text1"/>
        </w:rPr>
        <w:t>(указывается должность и Ф.И.О. сотрудников, ответственных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66DD3">
        <w:rPr>
          <w:rFonts w:ascii="Times New Roman" w:hAnsi="Times New Roman" w:cs="Times New Roman"/>
          <w:color w:val="000000" w:themeColor="text1"/>
        </w:rPr>
        <w:t>за проведение осмотра)</w:t>
      </w:r>
    </w:p>
    <w:p w:rsidR="00966DD3" w:rsidRPr="00293893" w:rsidRDefault="00966DD3" w:rsidP="00966D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и предлагается принять участие в проведении осмотра либо направить своего</w:t>
      </w:r>
    </w:p>
    <w:p w:rsidR="00966DD3" w:rsidRPr="00293893" w:rsidRDefault="00966DD3" w:rsidP="00966DD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89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представителя.</w:t>
      </w:r>
    </w:p>
    <w:p w:rsidR="00966DD3" w:rsidRPr="00293893" w:rsidRDefault="00966DD3" w:rsidP="00966D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2665"/>
        <w:gridCol w:w="340"/>
        <w:gridCol w:w="2041"/>
      </w:tblGrid>
      <w:tr w:rsidR="00966DD3" w:rsidRPr="00293893" w:rsidTr="00217476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6DD3" w:rsidRPr="00966DD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6DD3" w:rsidRPr="00966DD3" w:rsidRDefault="00966DD3" w:rsidP="00966D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DD3">
              <w:rPr>
                <w:rFonts w:ascii="Times New Roman" w:hAnsi="Times New Roman" w:cs="Times New Roman"/>
                <w:color w:val="000000" w:themeColor="text1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966DD3" w:rsidRDefault="00966DD3" w:rsidP="00966D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DD3" w:rsidRPr="00966DD3" w:rsidRDefault="00966DD3" w:rsidP="00966D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DD3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966DD3" w:rsidRDefault="00966DD3" w:rsidP="00966D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DD3" w:rsidRPr="00966DD3" w:rsidRDefault="00966DD3" w:rsidP="00966D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6DD3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</w:tr>
      <w:tr w:rsidR="00966DD3" w:rsidRPr="00293893" w:rsidTr="0021747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DD3" w:rsidRPr="00293893" w:rsidRDefault="00966DD3" w:rsidP="00966DD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2938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66DD3" w:rsidRPr="00293893" w:rsidRDefault="00966DD3" w:rsidP="002174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6DD3" w:rsidRPr="00293893" w:rsidRDefault="00966DD3" w:rsidP="00966D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7A1" w:rsidRDefault="00BA77A1"/>
    <w:sectPr w:rsidR="00BA77A1" w:rsidSect="00E563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85" w:rsidRDefault="00AE3385" w:rsidP="00966DD3">
      <w:pPr>
        <w:spacing w:after="0" w:line="240" w:lineRule="auto"/>
      </w:pPr>
      <w:r>
        <w:separator/>
      </w:r>
    </w:p>
  </w:endnote>
  <w:endnote w:type="continuationSeparator" w:id="0">
    <w:p w:rsidR="00AE3385" w:rsidRDefault="00AE3385" w:rsidP="0096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85" w:rsidRDefault="00AE3385" w:rsidP="00966DD3">
      <w:pPr>
        <w:spacing w:after="0" w:line="240" w:lineRule="auto"/>
      </w:pPr>
      <w:r>
        <w:separator/>
      </w:r>
    </w:p>
  </w:footnote>
  <w:footnote w:type="continuationSeparator" w:id="0">
    <w:p w:rsidR="00AE3385" w:rsidRDefault="00AE3385" w:rsidP="00966DD3">
      <w:pPr>
        <w:spacing w:after="0" w:line="240" w:lineRule="auto"/>
      </w:pPr>
      <w:r>
        <w:continuationSeparator/>
      </w:r>
    </w:p>
  </w:footnote>
  <w:footnote w:id="1">
    <w:p w:rsidR="00966DD3" w:rsidRPr="00966DD3" w:rsidRDefault="00966DD3" w:rsidP="00E563C6">
      <w:pPr>
        <w:pStyle w:val="ConsPlusNormal"/>
        <w:ind w:firstLine="539"/>
        <w:jc w:val="both"/>
      </w:pPr>
      <w:r>
        <w:rPr>
          <w:rStyle w:val="a5"/>
        </w:rPr>
        <w:footnoteRef/>
      </w:r>
      <w:r>
        <w:t xml:space="preserve"> </w:t>
      </w:r>
      <w:r w:rsidRPr="00966DD3">
        <w:rPr>
          <w:rFonts w:ascii="Times New Roman" w:hAnsi="Times New Roman" w:cs="Times New Roman"/>
          <w:color w:val="000000" w:themeColor="text1"/>
        </w:rPr>
        <w:t>Оформляется на бланке территориального органа Федерального казначейства.</w:t>
      </w:r>
      <w:bookmarkStart w:id="2" w:name="P234"/>
      <w:bookmarkEnd w:id="2"/>
    </w:p>
  </w:footnote>
  <w:footnote w:id="2">
    <w:p w:rsidR="00966DD3" w:rsidRDefault="00966DD3" w:rsidP="00E563C6">
      <w:pPr>
        <w:pStyle w:val="ConsPlusNormal"/>
        <w:ind w:firstLine="539"/>
        <w:jc w:val="both"/>
      </w:pPr>
      <w:r>
        <w:rPr>
          <w:rStyle w:val="a5"/>
        </w:rPr>
        <w:footnoteRef/>
      </w:r>
      <w:r>
        <w:t xml:space="preserve"> </w:t>
      </w:r>
      <w:r w:rsidRPr="00966DD3">
        <w:rPr>
          <w:rFonts w:ascii="Times New Roman" w:hAnsi="Times New Roman" w:cs="Times New Roman"/>
          <w:color w:val="000000" w:themeColor="text1"/>
        </w:rPr>
        <w:t>Отчество по тексту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645559"/>
      <w:docPartObj>
        <w:docPartGallery w:val="Page Numbers (Top of Page)"/>
        <w:docPartUnique/>
      </w:docPartObj>
    </w:sdtPr>
    <w:sdtEndPr/>
    <w:sdtContent>
      <w:p w:rsidR="00E563C6" w:rsidRDefault="00E563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AF8">
          <w:rPr>
            <w:noProof/>
          </w:rPr>
          <w:t>2</w:t>
        </w:r>
        <w:r>
          <w:fldChar w:fldCharType="end"/>
        </w:r>
      </w:p>
    </w:sdtContent>
  </w:sdt>
  <w:p w:rsidR="00E563C6" w:rsidRDefault="00E563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2"/>
    <w:rsid w:val="00270AF8"/>
    <w:rsid w:val="00423244"/>
    <w:rsid w:val="00587CD2"/>
    <w:rsid w:val="007D43C7"/>
    <w:rsid w:val="00966DD3"/>
    <w:rsid w:val="00AE3385"/>
    <w:rsid w:val="00BA77A1"/>
    <w:rsid w:val="00BC0B6F"/>
    <w:rsid w:val="00D06B21"/>
    <w:rsid w:val="00E563C6"/>
    <w:rsid w:val="00F4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EBC8F-C38C-40AD-8137-FC6E4F87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D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6D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6D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6D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6DD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5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3C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63C6"/>
  </w:style>
  <w:style w:type="paragraph" w:styleId="aa">
    <w:name w:val="footer"/>
    <w:basedOn w:val="a"/>
    <w:link w:val="ab"/>
    <w:uiPriority w:val="99"/>
    <w:unhideWhenUsed/>
    <w:rsid w:val="00E5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Пикарева Антонина Владимировна</dc:creator>
  <cp:keywords/>
  <dc:description/>
  <cp:lastModifiedBy>Пикарева Антонина Владимировна</cp:lastModifiedBy>
  <cp:revision>3</cp:revision>
  <cp:lastPrinted>2021-06-16T13:16:00Z</cp:lastPrinted>
  <dcterms:created xsi:type="dcterms:W3CDTF">2021-06-16T13:15:00Z</dcterms:created>
  <dcterms:modified xsi:type="dcterms:W3CDTF">2021-06-16T13:16:00Z</dcterms:modified>
</cp:coreProperties>
</file>