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57" w:rsidRPr="00087857" w:rsidRDefault="00087857" w:rsidP="0008785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6609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к Регламенту проведения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территориальными органами Федерального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казначейства в случаях, установленных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Правительством Российской Федерации,</w:t>
      </w:r>
    </w:p>
    <w:p w:rsidR="00087857" w:rsidRPr="00087857" w:rsidRDefault="00B46278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87857"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роверки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соответствия</w:t>
      </w:r>
      <w:r w:rsidR="00087857"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поставленных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товаров (выполненных работ, оказанных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услуг), в том числе с использованием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фото- и видеотехники 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 указанной в государственном</w:t>
      </w:r>
    </w:p>
    <w:p w:rsidR="00B46278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контракте, договоре</w:t>
      </w:r>
      <w:r w:rsidR="00B46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(соглашении),</w:t>
      </w:r>
    </w:p>
    <w:p w:rsidR="00087857" w:rsidRPr="00087857" w:rsidRDefault="00B46278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контракте (договоре)</w:t>
      </w:r>
      <w:r w:rsidR="00087857"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документах, подтверждающих возникновение</w:t>
      </w:r>
    </w:p>
    <w:p w:rsidR="00B46278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обязательств </w:t>
      </w:r>
    </w:p>
    <w:p w:rsidR="00087857" w:rsidRPr="00087857" w:rsidRDefault="00B46278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казначейского сопровождения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</w:t>
      </w:r>
      <w:r w:rsidR="00B46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расширенного</w:t>
      </w: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казначейского</w:t>
      </w:r>
    </w:p>
    <w:p w:rsidR="00087857" w:rsidRPr="00087857" w:rsidRDefault="00087857" w:rsidP="00B4627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сопровождения, утвержденному</w:t>
      </w:r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Федерального казначейства</w:t>
      </w:r>
    </w:p>
    <w:p w:rsidR="00087857" w:rsidRPr="0006609C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66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 ___________</w:t>
      </w: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66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06609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0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</w:t>
      </w:r>
    </w:p>
    <w:p w:rsidR="00087857" w:rsidRPr="00087857" w:rsidRDefault="00087857" w:rsidP="00087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87857" w:rsidRPr="00087857" w:rsidRDefault="00087857" w:rsidP="0008785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857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087857" w:rsidRPr="00293893" w:rsidRDefault="00087857" w:rsidP="00087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778"/>
        <w:gridCol w:w="4762"/>
      </w:tblGrid>
      <w:tr w:rsidR="00087857" w:rsidRPr="00293893" w:rsidTr="00217476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57" w:rsidRPr="00293893" w:rsidRDefault="0006609C" w:rsidP="0006609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 20__ г.</w:t>
            </w:r>
          </w:p>
        </w:tc>
      </w:tr>
      <w:tr w:rsidR="00087857" w:rsidRPr="0006609C" w:rsidTr="00217476"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(место составления)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87857" w:rsidRPr="00293893" w:rsidRDefault="00087857" w:rsidP="00087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1"/>
      </w:tblGrid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857" w:rsidRPr="00293893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273"/>
            <w:bookmarkEnd w:id="1"/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  <w:p w:rsidR="00087857" w:rsidRPr="00293893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результатам осмотра поставки товара (выполнения работ, оказания услуг)</w:t>
            </w:r>
            <w:r w:rsidR="0006609C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"/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06609C" w:rsidTr="0006609C">
        <w:trPr>
          <w:trHeight w:val="360"/>
        </w:trPr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857" w:rsidRPr="0006609C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(наименование объекта осмотра)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57" w:rsidRPr="00293893" w:rsidRDefault="00087857" w:rsidP="002174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Настоящая справка подтверждает, что на месте проведения осмотра по адресу: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06609C" w:rsidTr="00217476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(указывается фактический адрес места проведения осмотра)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Группой ответственных сотрудников в составе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857" w:rsidRPr="0006609C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(указывается должность и Ф.И.О. сотрудников, ответственных за проведение осмотра)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857" w:rsidRPr="00293893" w:rsidRDefault="00087857" w:rsidP="002174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присутствии заказчика (уполномоченного представителя заказчика)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7857" w:rsidRPr="0006609C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57" w:rsidRPr="00293893" w:rsidRDefault="00087857" w:rsidP="000660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период с __:__ </w:t>
            </w:r>
            <w:r w:rsidR="0006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06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 по __:__ </w:t>
            </w:r>
            <w:r w:rsidR="0006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06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 20__ г. проведен осмотр: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06609C" w:rsidTr="00217476"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857" w:rsidRPr="0006609C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(указывается номер, дата Договора, на основании которого предоставляются целевые средства, наименование и реквизиты документов о приемке товаров, работ, услуг, на основании которых осуществлен осмотр предмета осмотра)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проведенного осмотра установлено соответствие информации, указанной в Договоре, документах о приемке товаров, работ, услуг</w:t>
            </w:r>
          </w:p>
        </w:tc>
      </w:tr>
      <w:tr w:rsidR="00087857" w:rsidRPr="00293893" w:rsidTr="00217476">
        <w:tc>
          <w:tcPr>
            <w:tcW w:w="9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06609C" w:rsidTr="00217476">
        <w:tblPrEx>
          <w:tblBorders>
            <w:insideH w:val="single" w:sz="4" w:space="0" w:color="auto"/>
          </w:tblBorders>
        </w:tblPrEx>
        <w:tc>
          <w:tcPr>
            <w:tcW w:w="9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7857" w:rsidRPr="0006609C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(указываются факты соответствия фактически поставленных товаров (выполненных работ, оказанных услуг) информации, содержащейся в документах о приемке товаров, работ, услуг, а также общая сумма по документам)</w:t>
            </w:r>
          </w:p>
        </w:tc>
      </w:tr>
    </w:tbl>
    <w:p w:rsidR="00087857" w:rsidRPr="00293893" w:rsidRDefault="00087857" w:rsidP="00087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2665"/>
        <w:gridCol w:w="340"/>
        <w:gridCol w:w="2041"/>
      </w:tblGrid>
      <w:tr w:rsidR="00087857" w:rsidRPr="00293893" w:rsidTr="00217476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06609C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087857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6609C" w:rsidP="000660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6609C" w:rsidP="000660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06609C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(Должность руководителя заказчика (уполномоченного лица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087857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6609C" w:rsidP="000660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blPrEx>
          <w:tblBorders>
            <w:insideH w:val="none" w:sz="0" w:space="0" w:color="auto"/>
          </w:tblBorders>
        </w:tblPrEx>
        <w:tc>
          <w:tcPr>
            <w:tcW w:w="6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экземпляр Справки получен: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06609C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lastRenderedPageBreak/>
              <w:t>(Должность руководителя заказчика (уполномоченного лица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087857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6609C" w:rsidP="000660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7857" w:rsidRPr="00293893" w:rsidRDefault="00087857" w:rsidP="00087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2665"/>
        <w:gridCol w:w="340"/>
        <w:gridCol w:w="2038"/>
      </w:tblGrid>
      <w:tr w:rsidR="00087857" w:rsidRPr="00293893" w:rsidTr="00217476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57" w:rsidRPr="00293893" w:rsidRDefault="00087857" w:rsidP="000660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ознакомления с настоящей Справкой под роспись (получения экземпляра Справки) отказался</w:t>
            </w:r>
            <w:r w:rsidR="0006609C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087857" w:rsidRPr="00293893" w:rsidTr="00217476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06609C" w:rsidTr="00217476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087857" w:rsidRPr="00293893" w:rsidTr="0021747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57" w:rsidRPr="00293893" w:rsidRDefault="0006609C" w:rsidP="000660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7857" w:rsidRPr="00293893" w:rsidRDefault="00087857" w:rsidP="00087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2665"/>
        <w:gridCol w:w="340"/>
        <w:gridCol w:w="2038"/>
      </w:tblGrid>
      <w:tr w:rsidR="00087857" w:rsidRPr="00293893" w:rsidTr="00217476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57" w:rsidRPr="00293893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составлена в отсутствие заказчика</w:t>
            </w:r>
          </w:p>
          <w:p w:rsidR="00087857" w:rsidRPr="00293893" w:rsidRDefault="00087857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(уполномоченного представителя заказчика) по месту проведения осмотра</w:t>
            </w:r>
          </w:p>
        </w:tc>
      </w:tr>
      <w:tr w:rsidR="00087857" w:rsidRPr="00293893" w:rsidTr="00217476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57" w:rsidRPr="0006609C" w:rsidTr="00217476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857" w:rsidRPr="0006609C" w:rsidRDefault="00087857" w:rsidP="000660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609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087857" w:rsidRPr="00293893" w:rsidTr="0021747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F83B03" w:rsidP="00F83B03">
            <w:pPr>
              <w:pStyle w:val="ConsPlusNormal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87857"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087857" w:rsidRPr="00293893" w:rsidRDefault="00087857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7857" w:rsidRPr="00293893" w:rsidRDefault="00087857" w:rsidP="00087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7A1" w:rsidRDefault="00BA77A1">
      <w:bookmarkStart w:id="2" w:name="P388"/>
      <w:bookmarkEnd w:id="2"/>
    </w:p>
    <w:sectPr w:rsidR="00BA77A1" w:rsidSect="00B462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9C" w:rsidRDefault="007B7B9C" w:rsidP="0006609C">
      <w:pPr>
        <w:spacing w:after="0" w:line="240" w:lineRule="auto"/>
      </w:pPr>
      <w:r>
        <w:separator/>
      </w:r>
    </w:p>
  </w:endnote>
  <w:endnote w:type="continuationSeparator" w:id="0">
    <w:p w:rsidR="007B7B9C" w:rsidRDefault="007B7B9C" w:rsidP="000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9C" w:rsidRDefault="007B7B9C" w:rsidP="0006609C">
      <w:pPr>
        <w:spacing w:after="0" w:line="240" w:lineRule="auto"/>
      </w:pPr>
      <w:r>
        <w:separator/>
      </w:r>
    </w:p>
  </w:footnote>
  <w:footnote w:type="continuationSeparator" w:id="0">
    <w:p w:rsidR="007B7B9C" w:rsidRDefault="007B7B9C" w:rsidP="0006609C">
      <w:pPr>
        <w:spacing w:after="0" w:line="240" w:lineRule="auto"/>
      </w:pPr>
      <w:r>
        <w:continuationSeparator/>
      </w:r>
    </w:p>
  </w:footnote>
  <w:footnote w:id="1">
    <w:p w:rsidR="0006609C" w:rsidRDefault="0006609C" w:rsidP="00F83B03">
      <w:pPr>
        <w:pStyle w:val="ConsPlusNormal"/>
        <w:spacing w:before="200"/>
        <w:ind w:firstLine="540"/>
        <w:jc w:val="both"/>
      </w:pPr>
      <w:r w:rsidRPr="00F83B03">
        <w:rPr>
          <w:rStyle w:val="a5"/>
          <w:sz w:val="24"/>
          <w:szCs w:val="24"/>
        </w:rPr>
        <w:footnoteRef/>
      </w:r>
      <w:r w:rsidRPr="00F83B03">
        <w:rPr>
          <w:sz w:val="24"/>
          <w:szCs w:val="24"/>
        </w:rPr>
        <w:t xml:space="preserve"> </w:t>
      </w:r>
      <w:r w:rsidR="00F83B03" w:rsidRPr="00F83B03">
        <w:rPr>
          <w:rFonts w:ascii="Times New Roman" w:hAnsi="Times New Roman" w:cs="Times New Roman"/>
          <w:color w:val="000000" w:themeColor="text1"/>
          <w:sz w:val="24"/>
          <w:szCs w:val="24"/>
        </w:rPr>
        <w:t>Отчество по тексту указывается при наличии.</w:t>
      </w:r>
    </w:p>
  </w:footnote>
  <w:footnote w:id="2">
    <w:p w:rsidR="00F83B03" w:rsidRPr="00F83B03" w:rsidRDefault="0006609C" w:rsidP="00F83B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B03">
        <w:rPr>
          <w:rStyle w:val="a5"/>
          <w:sz w:val="24"/>
          <w:szCs w:val="24"/>
        </w:rPr>
        <w:footnoteRef/>
      </w:r>
      <w:r w:rsidRPr="00F83B03">
        <w:rPr>
          <w:sz w:val="24"/>
          <w:szCs w:val="24"/>
        </w:rPr>
        <w:t xml:space="preserve"> </w:t>
      </w:r>
      <w:r w:rsidR="00F83B03" w:rsidRPr="00F83B03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 в случае отказа заказчика (уполномоченного представителя заказчика) от подписи либо отказа от получения экземпляра Справки.</w:t>
      </w:r>
    </w:p>
    <w:p w:rsidR="0006609C" w:rsidRDefault="0006609C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297771"/>
      <w:docPartObj>
        <w:docPartGallery w:val="Page Numbers (Top of Page)"/>
        <w:docPartUnique/>
      </w:docPartObj>
    </w:sdtPr>
    <w:sdtContent>
      <w:p w:rsidR="00B46278" w:rsidRDefault="00B462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6278" w:rsidRDefault="00B462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AC"/>
    <w:rsid w:val="0006609C"/>
    <w:rsid w:val="00087857"/>
    <w:rsid w:val="001027AC"/>
    <w:rsid w:val="00446EA9"/>
    <w:rsid w:val="007B7B9C"/>
    <w:rsid w:val="00B46278"/>
    <w:rsid w:val="00BA77A1"/>
    <w:rsid w:val="00C47F65"/>
    <w:rsid w:val="00F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C2B4-9B7F-48C4-8232-2755782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660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60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60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4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278"/>
  </w:style>
  <w:style w:type="paragraph" w:styleId="aa">
    <w:name w:val="footer"/>
    <w:basedOn w:val="a"/>
    <w:link w:val="ab"/>
    <w:uiPriority w:val="99"/>
    <w:unhideWhenUsed/>
    <w:rsid w:val="00B4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Пикарева Антонина Владимировна</dc:creator>
  <cp:keywords/>
  <dc:description/>
  <cp:lastModifiedBy>Пикарева Антонина Владимировна</cp:lastModifiedBy>
  <cp:revision>2</cp:revision>
  <dcterms:created xsi:type="dcterms:W3CDTF">2021-06-16T13:21:00Z</dcterms:created>
  <dcterms:modified xsi:type="dcterms:W3CDTF">2021-06-16T13:21:00Z</dcterms:modified>
</cp:coreProperties>
</file>