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A8" w:rsidRPr="00C33AA8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AA8" w:rsidRPr="00C33AA8" w:rsidRDefault="00C33AA8" w:rsidP="00C33AA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к Регламенту проведения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территориальными органами Федерального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казначейства в случаях, установленных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Правительством Российской Федерации,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</w:t>
      </w:r>
      <w:r w:rsidR="00A1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соответствия </w:t>
      </w: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 поставленных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товаров (выполненных работ, оказанных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услуг), в том числе с использованием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фото- и видеотехники</w:t>
      </w:r>
      <w:r w:rsidR="00A10E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 указанной в государственном</w:t>
      </w:r>
    </w:p>
    <w:p w:rsidR="00A10E05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контракте, договоре</w:t>
      </w:r>
      <w:r w:rsidR="00A1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(соглашении)</w:t>
      </w:r>
    </w:p>
    <w:p w:rsidR="00C33AA8" w:rsidRPr="00C33AA8" w:rsidRDefault="00A10E05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контракте (договоре),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документах, подтверждающих возникновение</w:t>
      </w:r>
    </w:p>
    <w:p w:rsidR="00551016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обязательств </w:t>
      </w:r>
      <w:r w:rsidR="00A1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казначейского </w:t>
      </w:r>
    </w:p>
    <w:p w:rsidR="00551016" w:rsidRDefault="00A10E05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сопровождения</w:t>
      </w:r>
      <w:r w:rsidR="0055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AA8"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расширенного </w:t>
      </w:r>
    </w:p>
    <w:p w:rsidR="00C33AA8" w:rsidRPr="00C33AA8" w:rsidRDefault="00C33AA8" w:rsidP="0055101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казначейского</w:t>
      </w:r>
      <w:r w:rsidR="0055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сопровождения, утвержденному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Федерального казначейства</w:t>
      </w: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 _________ 20__</w:t>
      </w: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C33AA8" w:rsidRPr="00C33AA8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AA8" w:rsidRPr="00C33AA8" w:rsidRDefault="00C33AA8" w:rsidP="00C33AA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A8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C33AA8" w:rsidRPr="00293893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778"/>
        <w:gridCol w:w="4762"/>
      </w:tblGrid>
      <w:tr w:rsidR="00C33AA8" w:rsidRPr="00293893" w:rsidTr="00217476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A8" w:rsidRPr="00293893" w:rsidRDefault="00C33AA8" w:rsidP="00C33AA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 20__ г.</w:t>
            </w:r>
          </w:p>
        </w:tc>
      </w:tr>
      <w:tr w:rsidR="00C33AA8" w:rsidRPr="00293893" w:rsidTr="00217476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(место составления)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3AA8" w:rsidRPr="00293893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37"/>
      </w:tblGrid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A8" w:rsidRPr="00293893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427"/>
            <w:bookmarkEnd w:id="1"/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</w:t>
            </w:r>
          </w:p>
          <w:p w:rsidR="00C33AA8" w:rsidRPr="00293893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результатам осмотра поставки товара (выполнения работ, оказания услуг)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"/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A8" w:rsidRPr="00C33AA8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(наименование объекта осмотра)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A8" w:rsidRPr="00293893" w:rsidRDefault="00C33AA8" w:rsidP="002174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Настоящий акт подтверждает, что по месту проведения осмотра по адресу: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A8" w:rsidRPr="00C33AA8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(указывается фактический адрес нахождения проведения осмотра)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Группой ответственных сотрудников в составе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AA8" w:rsidRPr="00C33AA8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(указывается должность и Ф.И.О. сотрудников, ответственных за проведение осмотра)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A8" w:rsidRPr="00293893" w:rsidRDefault="00C33AA8" w:rsidP="002174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присутствии заказчика (уполномоченного представителя заказчика)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A8" w:rsidRPr="00C33AA8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A8" w:rsidRPr="00293893" w:rsidRDefault="00C33AA8" w:rsidP="00C33A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 20__ г.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 20__ г. проведен осмотр: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A8" w:rsidRPr="00C33AA8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(указывается номер, дата Договора, на основании которого предоставляются целевые средства, наименование и реквизиты документов о приемке товаров, работ, услуг на основании которых осуществлен осмотр предмета осмотра, с указанием общей суммы по документам)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A8" w:rsidRPr="00293893" w:rsidRDefault="00C33AA8" w:rsidP="002174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проведенного осмотра выявлены факты несоответствия информации, содержащейся в документах о приемке товаров, работ, услуг, либо количество поставленных товаров (выполненных работ, оказанных услуг) не соответствуют условиям, предусмотренным Договором, а именно:</w:t>
            </w: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A8" w:rsidRPr="00C33AA8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(указывается информация о выявленных фактах несоответствия, а также сумма выявленных несоответствий)</w:t>
            </w:r>
          </w:p>
        </w:tc>
      </w:tr>
      <w:tr w:rsidR="00C33AA8" w:rsidRPr="00293893" w:rsidTr="0021747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A8" w:rsidRPr="00293893" w:rsidRDefault="00C33AA8" w:rsidP="002174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Материалы фото - видеосъемки результатов осмотра на ___ л. в ___ экз.</w:t>
            </w:r>
          </w:p>
          <w:p w:rsidR="00C33AA8" w:rsidRPr="00293893" w:rsidRDefault="00C33AA8" w:rsidP="002174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Результаты измерений на ___ л. в ___ экз.</w:t>
            </w:r>
          </w:p>
        </w:tc>
      </w:tr>
    </w:tbl>
    <w:p w:rsidR="00C33AA8" w:rsidRPr="00293893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2665"/>
        <w:gridCol w:w="340"/>
        <w:gridCol w:w="2038"/>
      </w:tblGrid>
      <w:tr w:rsidR="00C33AA8" w:rsidRPr="00293893" w:rsidTr="00217476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C33AA8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A8" w:rsidRPr="00293893" w:rsidRDefault="00C33AA8" w:rsidP="00C33A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A8" w:rsidRPr="00293893" w:rsidRDefault="00C33AA8" w:rsidP="00C33A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C33AA8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(Должность руководителя заказчика (уполномоченного лица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C33AA8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C33A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экземпляр Акта получен: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C33AA8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(Должность руководителя заказчика (уполномоченного лица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C33AA8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C33A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3AA8" w:rsidRPr="00293893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2665"/>
        <w:gridCol w:w="340"/>
        <w:gridCol w:w="2038"/>
      </w:tblGrid>
      <w:tr w:rsidR="00C33AA8" w:rsidRPr="00293893" w:rsidTr="00217476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C33A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ознакомления с настоящим Актом под роспись (получения экземпляра Акта) отказался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2"/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3AA8" w:rsidRPr="00293893" w:rsidTr="00217476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C33AA8" w:rsidTr="00217476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C33AA8" w:rsidRPr="00293893" w:rsidTr="0021747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A8" w:rsidRPr="00293893" w:rsidRDefault="00C33AA8" w:rsidP="00C33A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3AA8" w:rsidRPr="00293893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2665"/>
        <w:gridCol w:w="340"/>
        <w:gridCol w:w="2038"/>
      </w:tblGrid>
      <w:tr w:rsidR="00C33AA8" w:rsidRPr="00293893" w:rsidTr="00217476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A8" w:rsidRPr="00293893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составлен в отсутствие заказчика</w:t>
            </w:r>
          </w:p>
          <w:p w:rsidR="00C33AA8" w:rsidRPr="00293893" w:rsidRDefault="00C33AA8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(уполномоченного представителя заказчика) по месту проведения осмотра</w:t>
            </w:r>
          </w:p>
        </w:tc>
      </w:tr>
      <w:tr w:rsidR="00C33AA8" w:rsidRPr="00293893" w:rsidTr="00217476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3AA8" w:rsidRPr="00C33AA8" w:rsidTr="00217476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A8" w:rsidRPr="00C33AA8" w:rsidRDefault="00C33AA8" w:rsidP="00C33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AA8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C33AA8" w:rsidRPr="00293893" w:rsidTr="0021747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A8" w:rsidRPr="00293893" w:rsidRDefault="00C33AA8" w:rsidP="00C33A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C33AA8" w:rsidRPr="00293893" w:rsidRDefault="00C33AA8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3AA8" w:rsidRPr="00293893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AA8" w:rsidRPr="00293893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AA8" w:rsidRPr="00293893" w:rsidRDefault="00C33AA8" w:rsidP="00C33AA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7A1" w:rsidRDefault="00BA77A1"/>
    <w:sectPr w:rsidR="00BA77A1" w:rsidSect="00A10E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FF" w:rsidRDefault="00B776FF" w:rsidP="00C33AA8">
      <w:pPr>
        <w:spacing w:after="0" w:line="240" w:lineRule="auto"/>
      </w:pPr>
      <w:r>
        <w:separator/>
      </w:r>
    </w:p>
  </w:endnote>
  <w:endnote w:type="continuationSeparator" w:id="0">
    <w:p w:rsidR="00B776FF" w:rsidRDefault="00B776FF" w:rsidP="00C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FF" w:rsidRDefault="00B776FF" w:rsidP="00C33AA8">
      <w:pPr>
        <w:spacing w:after="0" w:line="240" w:lineRule="auto"/>
      </w:pPr>
      <w:r>
        <w:separator/>
      </w:r>
    </w:p>
  </w:footnote>
  <w:footnote w:type="continuationSeparator" w:id="0">
    <w:p w:rsidR="00B776FF" w:rsidRDefault="00B776FF" w:rsidP="00C33AA8">
      <w:pPr>
        <w:spacing w:after="0" w:line="240" w:lineRule="auto"/>
      </w:pPr>
      <w:r>
        <w:continuationSeparator/>
      </w:r>
    </w:p>
  </w:footnote>
  <w:footnote w:id="1">
    <w:p w:rsidR="00C33AA8" w:rsidRPr="00C33AA8" w:rsidRDefault="00C33AA8" w:rsidP="00C33A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33AA8">
        <w:rPr>
          <w:rStyle w:val="a5"/>
          <w:rFonts w:ascii="Times New Roman" w:hAnsi="Times New Roman" w:cs="Times New Roman"/>
        </w:rPr>
        <w:footnoteRef/>
      </w:r>
      <w:r w:rsidRPr="00C33AA8">
        <w:rPr>
          <w:rFonts w:ascii="Times New Roman" w:hAnsi="Times New Roman" w:cs="Times New Roman"/>
        </w:rPr>
        <w:t xml:space="preserve"> </w:t>
      </w:r>
      <w:r w:rsidRPr="00C33AA8">
        <w:rPr>
          <w:rFonts w:ascii="Times New Roman" w:hAnsi="Times New Roman" w:cs="Times New Roman"/>
          <w:color w:val="000000" w:themeColor="text1"/>
        </w:rPr>
        <w:t>Отчество по тексту указывается при наличии.</w:t>
      </w:r>
    </w:p>
  </w:footnote>
  <w:footnote w:id="2">
    <w:p w:rsidR="00C33AA8" w:rsidRPr="00C33AA8" w:rsidRDefault="00C33AA8" w:rsidP="00C33A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5"/>
        </w:rPr>
        <w:footnoteRef/>
      </w:r>
      <w:r>
        <w:t xml:space="preserve"> </w:t>
      </w:r>
      <w:r w:rsidRPr="00C33AA8">
        <w:rPr>
          <w:rFonts w:ascii="Times New Roman" w:hAnsi="Times New Roman" w:cs="Times New Roman"/>
          <w:color w:val="000000" w:themeColor="text1"/>
        </w:rPr>
        <w:t>Заполняется в случае отказа заказчика (уполномоченного представителя заказчика) от подписи либо отказа от получения экземпляра Акта.</w:t>
      </w:r>
    </w:p>
    <w:p w:rsidR="00C33AA8" w:rsidRDefault="00C33AA8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452075"/>
      <w:docPartObj>
        <w:docPartGallery w:val="Page Numbers (Top of Page)"/>
        <w:docPartUnique/>
      </w:docPartObj>
    </w:sdtPr>
    <w:sdtContent>
      <w:p w:rsidR="00A10E05" w:rsidRDefault="00A10E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16">
          <w:rPr>
            <w:noProof/>
          </w:rPr>
          <w:t>3</w:t>
        </w:r>
        <w:r>
          <w:fldChar w:fldCharType="end"/>
        </w:r>
      </w:p>
    </w:sdtContent>
  </w:sdt>
  <w:p w:rsidR="00A10E05" w:rsidRDefault="00A10E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D"/>
    <w:rsid w:val="00261C6D"/>
    <w:rsid w:val="00551016"/>
    <w:rsid w:val="00A10E05"/>
    <w:rsid w:val="00B776FF"/>
    <w:rsid w:val="00BA77A1"/>
    <w:rsid w:val="00C06F2E"/>
    <w:rsid w:val="00C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0686-F5BF-40ED-A4C2-6D17302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3A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3A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3AA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1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E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0E05"/>
  </w:style>
  <w:style w:type="paragraph" w:styleId="aa">
    <w:name w:val="footer"/>
    <w:basedOn w:val="a"/>
    <w:link w:val="ab"/>
    <w:uiPriority w:val="99"/>
    <w:unhideWhenUsed/>
    <w:rsid w:val="00A1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BDF2-2134-46AD-BA53-DDDDDD6E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Пикарева Антонина Владимировна</dc:creator>
  <cp:keywords/>
  <dc:description/>
  <cp:lastModifiedBy>Пикарева Антонина Владимировна</cp:lastModifiedBy>
  <cp:revision>2</cp:revision>
  <cp:lastPrinted>2021-06-16T13:26:00Z</cp:lastPrinted>
  <dcterms:created xsi:type="dcterms:W3CDTF">2021-06-16T13:27:00Z</dcterms:created>
  <dcterms:modified xsi:type="dcterms:W3CDTF">2021-06-16T13:27:00Z</dcterms:modified>
</cp:coreProperties>
</file>