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74671" w14:textId="77777777" w:rsidR="00813816" w:rsidRPr="0004756C" w:rsidRDefault="00813816" w:rsidP="00C55AA6">
      <w:pPr>
        <w:suppressAutoHyphens/>
        <w:autoSpaceDE w:val="0"/>
        <w:spacing w:after="0" w:line="240" w:lineRule="auto"/>
        <w:ind w:left="3402"/>
        <w:jc w:val="center"/>
        <w:outlineLvl w:val="1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04756C"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  <w:t>Приложение № 2</w:t>
      </w:r>
    </w:p>
    <w:p w14:paraId="3AD6219C" w14:textId="57E1EA9A" w:rsidR="00813816" w:rsidRDefault="00813816" w:rsidP="00C55AA6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D20B1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к Порядку осуществления территориальными органами Федерального казначейства проверки соответствия фактических затрат по результатам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ремонта, </w:t>
      </w:r>
      <w:r w:rsidR="003A044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государственному контракту по государственному оборонному заказу, </w:t>
      </w:r>
      <w:r w:rsidRPr="00D20B1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договору (контракту, соглашению) данным раздельного учета, отраженным в информационных системах юридических лиц, в которых осуществляется ведение бухгалтерского и управленческого учета, информации, содержащейся в первичных учетных документах по указанным соглашению, государственному контракту, договору о капитальных вложениях, контракту учреждения, договору о проведении капитального ремонта,</w:t>
      </w:r>
      <w:r w:rsidR="003A044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государственному контракту по государственному оборонному заказу,</w:t>
      </w:r>
      <w:r w:rsidRPr="00D20B1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договору (контракту, соглашению)</w:t>
      </w:r>
      <w:r w:rsidR="00A93C9E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,</w:t>
      </w:r>
      <w:r w:rsidRPr="00D20B1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и (или) в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</w:t>
      </w:r>
      <w:r w:rsidR="003A044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государственного контракта по государственному оборонному заказу, </w:t>
      </w:r>
      <w:r w:rsidRPr="00D20B1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договора (контракта), суммы средств, предусмотренных соглашением, с проведением анализа экономической обоснованности затрат при осуществлении казначейского сопровождения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целевых</w:t>
      </w:r>
      <w:r w:rsidRPr="00D20B1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средств в соответствии с Федеральным законом</w:t>
      </w:r>
      <w:r w:rsidR="003A0449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  <w:r w:rsidRPr="00D20B1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«О федеральном бюджете на 2021 год и на плановый период 2022 и 2023 годов»</w:t>
      </w:r>
      <w:r w:rsidR="00C55AA6">
        <w:rPr>
          <w:rFonts w:ascii="Times New Roman" w:hAnsi="Times New Roman" w:cs="Times New Roman"/>
          <w:color w:val="000000" w:themeColor="text1"/>
        </w:rPr>
        <w:t>, утвержденному приказом Федерального казначейства</w:t>
      </w:r>
      <w:r w:rsidR="00C55AA6">
        <w:rPr>
          <w:rFonts w:ascii="Times New Roman" w:hAnsi="Times New Roman" w:cs="Times New Roman"/>
          <w:color w:val="000000" w:themeColor="text1"/>
        </w:rPr>
        <w:br/>
        <w:t>от «___» _______ 20__ г. № _______</w:t>
      </w:r>
    </w:p>
    <w:p w14:paraId="792A7C08" w14:textId="77777777" w:rsidR="00C55AA6" w:rsidRDefault="00C55AA6" w:rsidP="00C55AA6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14:paraId="408A80F1" w14:textId="77777777" w:rsidR="00813816" w:rsidRPr="0004756C" w:rsidRDefault="00813816" w:rsidP="00C55AA6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(рекомендуемый образец)</w:t>
      </w:r>
    </w:p>
    <w:p w14:paraId="1C817478" w14:textId="77777777" w:rsidR="00813816" w:rsidRPr="0004756C" w:rsidRDefault="00813816" w:rsidP="00813816">
      <w:pPr>
        <w:tabs>
          <w:tab w:val="center" w:pos="4677"/>
          <w:tab w:val="left" w:pos="7263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14:paraId="6FB6246F" w14:textId="77777777" w:rsidR="00C55AA6" w:rsidRDefault="00813816" w:rsidP="00813816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E2B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>АКТ</w:t>
      </w:r>
      <w:r w:rsidR="00C55A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ПРОВЕРКИ</w:t>
      </w:r>
    </w:p>
    <w:p w14:paraId="790F33F2" w14:textId="45D614FC" w:rsidR="00813816" w:rsidRPr="0004756C" w:rsidRDefault="00813816" w:rsidP="00C55AA6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  <w:lang w:eastAsia="ar-SA"/>
        </w:rPr>
      </w:pPr>
      <w:r w:rsidRPr="00EE2B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4756C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  <w:lang w:eastAsia="ar-SA"/>
        </w:rPr>
        <w:t>______________________________________________________________________</w:t>
      </w:r>
    </w:p>
    <w:p w14:paraId="5748BB3B" w14:textId="26C08318" w:rsidR="00813816" w:rsidRPr="0004756C" w:rsidRDefault="00813816" w:rsidP="00C55AA6">
      <w:pPr>
        <w:tabs>
          <w:tab w:val="left" w:pos="0"/>
          <w:tab w:val="center" w:pos="8364"/>
        </w:tabs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 w:themeColor="text1"/>
          <w:spacing w:val="-8"/>
          <w:sz w:val="20"/>
          <w:szCs w:val="20"/>
          <w:lang w:eastAsia="ar-SA"/>
        </w:rPr>
      </w:pPr>
      <w:r w:rsidRPr="0004756C">
        <w:rPr>
          <w:rFonts w:ascii="Times New Roman" w:eastAsia="Calibri" w:hAnsi="Times New Roman" w:cs="Times New Roman"/>
          <w:bCs/>
          <w:color w:val="000000" w:themeColor="text1"/>
          <w:spacing w:val="-8"/>
          <w:sz w:val="20"/>
          <w:szCs w:val="20"/>
          <w:lang w:eastAsia="ar-SA"/>
        </w:rPr>
        <w:t xml:space="preserve">(полное и сокращенное наименование </w:t>
      </w:r>
      <w:r w:rsidR="00276092">
        <w:rPr>
          <w:rFonts w:ascii="Times New Roman" w:eastAsia="Calibri" w:hAnsi="Times New Roman" w:cs="Times New Roman"/>
          <w:bCs/>
          <w:color w:val="000000" w:themeColor="text1"/>
          <w:spacing w:val="-8"/>
          <w:sz w:val="20"/>
          <w:szCs w:val="20"/>
          <w:lang w:eastAsia="ar-SA"/>
        </w:rPr>
        <w:t>получателя целевых средств</w:t>
      </w:r>
      <w:r w:rsidRPr="0004756C">
        <w:rPr>
          <w:rFonts w:ascii="Times New Roman" w:eastAsia="Calibri" w:hAnsi="Times New Roman" w:cs="Times New Roman"/>
          <w:bCs/>
          <w:color w:val="000000" w:themeColor="text1"/>
          <w:spacing w:val="-8"/>
          <w:sz w:val="20"/>
          <w:szCs w:val="20"/>
          <w:lang w:eastAsia="ar-SA"/>
        </w:rPr>
        <w:t>)</w:t>
      </w:r>
    </w:p>
    <w:p w14:paraId="1C43AB11" w14:textId="27901089" w:rsidR="00813816" w:rsidRPr="0004756C" w:rsidRDefault="00813816" w:rsidP="00813816">
      <w:pPr>
        <w:tabs>
          <w:tab w:val="left" w:pos="0"/>
          <w:tab w:val="center" w:pos="8364"/>
        </w:tabs>
        <w:suppressAutoHyphens/>
        <w:spacing w:after="0"/>
        <w:ind w:firstLine="142"/>
        <w:jc w:val="both"/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  <w:lang w:eastAsia="ar-SA"/>
        </w:rPr>
      </w:pPr>
      <w:r w:rsidRPr="0004756C">
        <w:rPr>
          <w:rFonts w:ascii="Times New Roman" w:eastAsia="Calibri" w:hAnsi="Times New Roman" w:cs="Times New Roman"/>
          <w:bCs/>
          <w:color w:val="000000" w:themeColor="text1"/>
          <w:spacing w:val="-8"/>
          <w:sz w:val="28"/>
          <w:szCs w:val="28"/>
          <w:lang w:eastAsia="ar-SA"/>
        </w:rPr>
        <w:t>_____________________                                                         «____» _________ 20__ г.</w:t>
      </w:r>
    </w:p>
    <w:p w14:paraId="6B065C7A" w14:textId="77777777" w:rsidR="00813816" w:rsidRPr="0004756C" w:rsidRDefault="00813816" w:rsidP="00813816">
      <w:pPr>
        <w:tabs>
          <w:tab w:val="left" w:pos="0"/>
          <w:tab w:val="center" w:pos="8364"/>
        </w:tabs>
        <w:suppressAutoHyphens/>
        <w:spacing w:after="0"/>
        <w:ind w:firstLine="142"/>
        <w:jc w:val="both"/>
        <w:rPr>
          <w:rFonts w:ascii="Times New Roman" w:eastAsia="Calibri" w:hAnsi="Times New Roman" w:cs="Times New Roman"/>
          <w:bCs/>
          <w:color w:val="000000" w:themeColor="text1"/>
          <w:spacing w:val="-8"/>
          <w:sz w:val="20"/>
          <w:szCs w:val="20"/>
          <w:lang w:eastAsia="ar-SA"/>
        </w:rPr>
      </w:pPr>
      <w:r w:rsidRPr="0004756C">
        <w:rPr>
          <w:rFonts w:ascii="Times New Roman" w:eastAsia="Calibri" w:hAnsi="Times New Roman" w:cs="Times New Roman"/>
          <w:bCs/>
          <w:color w:val="000000" w:themeColor="text1"/>
          <w:spacing w:val="-8"/>
          <w:sz w:val="20"/>
          <w:szCs w:val="20"/>
          <w:lang w:eastAsia="ar-SA"/>
        </w:rPr>
        <w:t xml:space="preserve">               (место составления)</w:t>
      </w:r>
    </w:p>
    <w:p w14:paraId="6E16A216" w14:textId="5CD729E4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Проверка проведена на основании приказа территориального органа Федерального казначейства от «_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_» _______ 20__ г. №___. </w:t>
      </w:r>
    </w:p>
    <w:p w14:paraId="75552A3D" w14:textId="0E12B2BB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Тема проверки: __</w:t>
      </w:r>
      <w:r w:rsid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____________________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___________________.</w:t>
      </w:r>
    </w:p>
    <w:p w14:paraId="5F4256ED" w14:textId="7BC5B65B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Проверяемый период: _____________________________________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__.</w:t>
      </w:r>
    </w:p>
    <w:p w14:paraId="0F0DAA2D" w14:textId="1781326F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Дата и место проведения проверки: ________________________</w:t>
      </w:r>
      <w:r w:rsidR="00C55AA6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____.</w:t>
      </w:r>
    </w:p>
    <w:p w14:paraId="1A463F4A" w14:textId="52787C21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Проверка проведена группой проверки в </w:t>
      </w:r>
      <w:proofErr w:type="gramStart"/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составе:_</w:t>
      </w:r>
      <w:proofErr w:type="gramEnd"/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_______________________ _____________________________________________________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__________.</w:t>
      </w:r>
    </w:p>
    <w:p w14:paraId="13F6C38A" w14:textId="77777777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ind w:firstLine="709"/>
        <w:jc w:val="center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vertAlign w:val="superscript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vertAlign w:val="superscript"/>
          <w:lang w:eastAsia="ar-SA"/>
        </w:rPr>
        <w:t>(должности, фамилии, инициалы)</w:t>
      </w:r>
    </w:p>
    <w:p w14:paraId="7CB84DCF" w14:textId="4C43F930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К проведению проверки привлекались работники Федерального казенного учреждения «Центр по обеспечению деятельности Казначейства России»</w:t>
      </w:r>
      <w:r w:rsidR="00EE2BF9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 (филиала Федерального казенного учреждения «Центр по обеспечению деятельности </w:t>
      </w:r>
      <w:r w:rsidR="00EE2BF9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lastRenderedPageBreak/>
        <w:t>Казначейства России»)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 _________________________________________________</w:t>
      </w:r>
      <w:r w:rsidR="00C55AA6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___.</w:t>
      </w:r>
    </w:p>
    <w:p w14:paraId="458E05BF" w14:textId="70290803" w:rsidR="00813816" w:rsidRPr="00C55AA6" w:rsidRDefault="00813816" w:rsidP="00276092">
      <w:pPr>
        <w:shd w:val="clear" w:color="auto" w:fill="FFFFFF"/>
        <w:tabs>
          <w:tab w:val="left" w:pos="0"/>
        </w:tabs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vertAlign w:val="superscript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vertAlign w:val="superscript"/>
          <w:lang w:eastAsia="ar-SA"/>
        </w:rPr>
        <w:t>(фамилии, инициалы)</w:t>
      </w:r>
    </w:p>
    <w:p w14:paraId="7E0FEFE0" w14:textId="0E03387A" w:rsidR="00276092" w:rsidRPr="00C55AA6" w:rsidRDefault="00813816" w:rsidP="00276092">
      <w:pPr>
        <w:shd w:val="clear" w:color="auto" w:fill="FFFFFF"/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Срок проведения проверки составил ___ рабочих дней с 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«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</w:t>
      </w:r>
      <w:proofErr w:type="gramStart"/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»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</w:t>
      </w:r>
      <w:proofErr w:type="gramEnd"/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20__г.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 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br/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по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 «___»________20__г.</w:t>
      </w:r>
    </w:p>
    <w:p w14:paraId="4FF3BFE6" w14:textId="1355F264" w:rsidR="00813816" w:rsidRPr="00C55AA6" w:rsidRDefault="00813816" w:rsidP="00276092">
      <w:pPr>
        <w:shd w:val="clear" w:color="auto" w:fill="FFFFFF"/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Общие сведения об объекте </w:t>
      </w:r>
      <w:proofErr w:type="gramStart"/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проверки </w:t>
      </w:r>
      <w:bookmarkStart w:id="1" w:name="_Hlk36476188"/>
      <w:r w:rsidR="005231DD" w:rsidRPr="00C55AA6">
        <w:rPr>
          <w:rStyle w:val="a7"/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footnoteReference w:id="1"/>
      </w:r>
      <w:bookmarkEnd w:id="1"/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:</w:t>
      </w:r>
      <w:proofErr w:type="gramEnd"/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______________________________</w:t>
      </w:r>
      <w:r w:rsidR="00C55AA6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</w:t>
      </w:r>
    </w:p>
    <w:p w14:paraId="7682CF41" w14:textId="22380039" w:rsidR="00C55AA6" w:rsidRPr="00C55AA6" w:rsidRDefault="00C55AA6" w:rsidP="00C55AA6">
      <w:pPr>
        <w:shd w:val="clear" w:color="auto" w:fill="FFFFFF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______________________________________________________________________</w:t>
      </w:r>
    </w:p>
    <w:p w14:paraId="5515C95F" w14:textId="62F53CEA" w:rsidR="0081381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ab/>
        <w:t>Положения государственного контракта</w:t>
      </w:r>
      <w:r w:rsid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 (договора, соглашения</w:t>
      </w:r>
      <w:proofErr w:type="gramStart"/>
      <w:r w:rsid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):_</w:t>
      </w:r>
      <w:proofErr w:type="gramEnd"/>
      <w:r w:rsid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</w:t>
      </w:r>
    </w:p>
    <w:p w14:paraId="4001BF0E" w14:textId="6507452A" w:rsidR="00C55AA6" w:rsidRPr="00C55AA6" w:rsidRDefault="00C55AA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.</w:t>
      </w:r>
    </w:p>
    <w:p w14:paraId="3FDB3427" w14:textId="5916EEBE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ab/>
        <w:t xml:space="preserve">Организация ведения раздельного учета результатов финансово-хозяйственной </w:t>
      </w:r>
      <w:proofErr w:type="gramStart"/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деятельности</w:t>
      </w:r>
      <w:r w:rsidR="005231DD" w:rsidRPr="00C55AA6">
        <w:rPr>
          <w:rStyle w:val="a7"/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footnoteReference w:id="2"/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 :</w:t>
      </w:r>
      <w:proofErr w:type="gramEnd"/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____________________________________________.</w:t>
      </w:r>
    </w:p>
    <w:p w14:paraId="576C928F" w14:textId="5FD1CC75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ab/>
        <w:t xml:space="preserve">Соответствие 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фактических затрат по результатам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ремонта, государственному контракту по государственному оборонному заказу, договору (контракту, соглашению), данным раздельного учета, отраженным в информационных системах юридических лиц, в которых осуществляется ведение бухгалтерского и управленческого учета, информации, содержащейся в первичных учетных документах по указанным соглашению, государственному контракту, договору о капитальных вложениях, контракту учреждения, договору о проведении капитального ремонта, государственному контракту по государственному оборонному заказу, договору (контракту, соглашению) </w:t>
      </w:r>
      <w:r w:rsidR="005231DD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vertAlign w:val="superscript"/>
          <w:lang w:eastAsia="ar-SA"/>
        </w:rPr>
        <w:t>2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 : _________________</w:t>
      </w:r>
      <w:r w:rsid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</w:t>
      </w:r>
      <w:r w:rsidR="00276092"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__________________. </w:t>
      </w:r>
    </w:p>
    <w:p w14:paraId="7B3F6258" w14:textId="0E9D91C1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ab/>
        <w:t>Экономическая обоснованность затрат, относимых на себестоимость товаров (работ, услуг) при исполнении государственного контракта (договора, соглашения)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vertAlign w:val="superscript"/>
          <w:lang w:eastAsia="ar-SA"/>
        </w:rPr>
        <w:t>2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: ______________________</w:t>
      </w:r>
      <w:r w:rsid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_________________________________________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_______.</w:t>
      </w:r>
    </w:p>
    <w:p w14:paraId="49ACC779" w14:textId="035D3565" w:rsidR="0081381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ab/>
        <w:t xml:space="preserve">Соответствие показателей Расходной декларации данным раздельного учета результатов финансово-хозяйственной деятельности 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vertAlign w:val="superscript"/>
          <w:lang w:eastAsia="ar-SA"/>
        </w:rPr>
        <w:t>2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:</w:t>
      </w:r>
      <w:r w:rsid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 _______________________</w:t>
      </w:r>
    </w:p>
    <w:p w14:paraId="69FF5498" w14:textId="29D625EE" w:rsidR="00C55AA6" w:rsidRPr="00C55AA6" w:rsidRDefault="00C55AA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_____________________________________________________________________.</w:t>
      </w:r>
    </w:p>
    <w:p w14:paraId="046D5064" w14:textId="3A4BF919" w:rsidR="00813816" w:rsidRPr="00C55AA6" w:rsidRDefault="00813816" w:rsidP="00813816">
      <w:pPr>
        <w:shd w:val="clear" w:color="auto" w:fill="FFFFFF"/>
        <w:tabs>
          <w:tab w:val="left" w:pos="0"/>
          <w:tab w:val="left" w:pos="709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lastRenderedPageBreak/>
        <w:t xml:space="preserve">           Обобщенная информация о результатах проверки</w:t>
      </w:r>
      <w:r w:rsidR="005231DD" w:rsidRPr="00C55AA6">
        <w:rPr>
          <w:rStyle w:val="a7"/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footnoteReference w:id="3"/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:</w:t>
      </w: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_______.</w:t>
      </w:r>
    </w:p>
    <w:p w14:paraId="70B1C13A" w14:textId="08154180" w:rsidR="00813816" w:rsidRPr="00C55AA6" w:rsidRDefault="00813816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ab/>
        <w:t>Итоговые выводы: _____________________</w:t>
      </w:r>
      <w:r w:rsid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_________________________</w:t>
      </w:r>
      <w:r w:rsidRPr="00C55AA6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>__.</w:t>
      </w:r>
    </w:p>
    <w:p w14:paraId="61AC77A9" w14:textId="77777777" w:rsidR="005231DD" w:rsidRPr="00C55AA6" w:rsidRDefault="005231DD" w:rsidP="00813816">
      <w:pPr>
        <w:shd w:val="clear" w:color="auto" w:fill="FFFFFF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</w:pPr>
    </w:p>
    <w:p w14:paraId="6E4EB10C" w14:textId="40C7D4D5" w:rsidR="00813816" w:rsidRPr="00C55AA6" w:rsidRDefault="00813816" w:rsidP="008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5AA6">
        <w:rPr>
          <w:rFonts w:ascii="Courier New" w:eastAsia="Calibri" w:hAnsi="Courier New" w:cs="Courier New"/>
          <w:color w:val="000000" w:themeColor="text1"/>
          <w:sz w:val="28"/>
          <w:szCs w:val="28"/>
          <w:lang w:eastAsia="ru-RU"/>
        </w:rPr>
        <w:t xml:space="preserve">    </w:t>
      </w:r>
      <w:r w:rsidR="00276092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Получатель целевых средств</w:t>
      </w: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вправе представить письменные возражения на акт проверки в течение ________ рабочих дней со дня получения настоящего акта.</w:t>
      </w:r>
    </w:p>
    <w:p w14:paraId="5BEB179D" w14:textId="77777777" w:rsidR="00813816" w:rsidRPr="00C55AA6" w:rsidRDefault="00813816" w:rsidP="008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Calibri" w:hAnsi="Courier New" w:cs="Courier New"/>
          <w:color w:val="000000" w:themeColor="text1"/>
          <w:sz w:val="28"/>
          <w:szCs w:val="28"/>
          <w:lang w:eastAsia="ru-RU"/>
        </w:rPr>
      </w:pPr>
    </w:p>
    <w:p w14:paraId="64F5BE6B" w14:textId="63AB74A3" w:rsidR="00813816" w:rsidRPr="00C55AA6" w:rsidRDefault="00813816" w:rsidP="008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5231DD" w:rsidRPr="00C55AA6">
        <w:rPr>
          <w:rStyle w:val="a7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footnoteReference w:id="4"/>
      </w: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:_</w:t>
      </w:r>
      <w:proofErr w:type="gramEnd"/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_____________________________________________________.</w:t>
      </w:r>
    </w:p>
    <w:p w14:paraId="42970DA6" w14:textId="77777777" w:rsidR="00813816" w:rsidRPr="00C55AA6" w:rsidRDefault="00813816" w:rsidP="008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7F38008" w14:textId="77777777" w:rsidR="00813816" w:rsidRPr="00C55AA6" w:rsidRDefault="00813816" w:rsidP="008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</w:p>
    <w:p w14:paraId="13838DDF" w14:textId="77777777" w:rsidR="00813816" w:rsidRPr="00C55AA6" w:rsidRDefault="00813816" w:rsidP="008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группы проверки</w:t>
      </w:r>
    </w:p>
    <w:p w14:paraId="38E66B1F" w14:textId="77777777" w:rsidR="00813816" w:rsidRPr="00C55AA6" w:rsidRDefault="00813816" w:rsidP="008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___________________           __________       _____________    _______________</w:t>
      </w:r>
    </w:p>
    <w:p w14:paraId="7AA84632" w14:textId="13DC8D9E" w:rsidR="00813816" w:rsidRPr="00C55AA6" w:rsidRDefault="00813816" w:rsidP="008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(</w:t>
      </w:r>
      <w:proofErr w:type="gramStart"/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должность)   </w:t>
      </w:r>
      <w:proofErr w:type="gramEnd"/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                    </w:t>
      </w:r>
      <w:r w:rsidR="005231DD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       </w:t>
      </w: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  (дата)                             (подпись)                 </w:t>
      </w:r>
      <w:r w:rsidR="00276092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 </w:t>
      </w: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(инициалы, фамилия)</w:t>
      </w:r>
    </w:p>
    <w:p w14:paraId="2499E660" w14:textId="77777777" w:rsidR="00813816" w:rsidRPr="00C55AA6" w:rsidRDefault="00813816" w:rsidP="0081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8CFA3B0" w14:textId="42188111" w:rsidR="00276092" w:rsidRPr="00C55AA6" w:rsidRDefault="00813816" w:rsidP="007910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Акт проверки получил</w:t>
      </w:r>
      <w:r w:rsidR="00276092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  <w:r w:rsidR="00276092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276092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276092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6DBFA31A" w14:textId="75B69170" w:rsidR="00813816" w:rsidRPr="00C55AA6" w:rsidRDefault="00276092" w:rsidP="003A6B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813816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  <w:r w:rsidR="00C55AA6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="00813816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(должность и Ф.И.О. представителя </w:t>
      </w:r>
      <w:r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получателя целевых средств</w:t>
      </w:r>
      <w:r w:rsidR="00813816" w:rsidRPr="00C55AA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, получившего документ, дата, подпись)</w:t>
      </w:r>
    </w:p>
    <w:p w14:paraId="6BE11C32" w14:textId="77777777" w:rsidR="00813816" w:rsidRPr="00C55AA6" w:rsidRDefault="00813816" w:rsidP="0081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sectPr w:rsidR="00813816" w:rsidRPr="00C55AA6" w:rsidSect="00A11D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D113C" w14:textId="77777777" w:rsidR="00EB254E" w:rsidRDefault="00EB254E" w:rsidP="005231DD">
      <w:pPr>
        <w:spacing w:after="0" w:line="240" w:lineRule="auto"/>
      </w:pPr>
      <w:r>
        <w:separator/>
      </w:r>
    </w:p>
  </w:endnote>
  <w:endnote w:type="continuationSeparator" w:id="0">
    <w:p w14:paraId="22DA8667" w14:textId="77777777" w:rsidR="00EB254E" w:rsidRDefault="00EB254E" w:rsidP="0052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07F4B" w14:textId="77777777" w:rsidR="00EB254E" w:rsidRDefault="00EB254E" w:rsidP="005231DD">
      <w:pPr>
        <w:spacing w:after="0" w:line="240" w:lineRule="auto"/>
      </w:pPr>
      <w:r>
        <w:separator/>
      </w:r>
    </w:p>
  </w:footnote>
  <w:footnote w:type="continuationSeparator" w:id="0">
    <w:p w14:paraId="26890208" w14:textId="77777777" w:rsidR="00EB254E" w:rsidRDefault="00EB254E" w:rsidP="005231DD">
      <w:pPr>
        <w:spacing w:after="0" w:line="240" w:lineRule="auto"/>
      </w:pPr>
      <w:r>
        <w:continuationSeparator/>
      </w:r>
    </w:p>
  </w:footnote>
  <w:footnote w:id="1">
    <w:p w14:paraId="2BE696A8" w14:textId="77777777" w:rsidR="005231DD" w:rsidRPr="0004756C" w:rsidRDefault="005231DD" w:rsidP="00523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0475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Указываются сведения о получателе целевых средств, включающие:</w:t>
      </w:r>
    </w:p>
    <w:p w14:paraId="482E80AD" w14:textId="77777777" w:rsidR="005231DD" w:rsidRPr="0004756C" w:rsidRDefault="005231DD" w:rsidP="00523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0475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полное и сокращенное наименование, идентификационный номер налогоплательщика (ИНН), ОГРН; </w:t>
      </w:r>
    </w:p>
    <w:p w14:paraId="3B0B37ED" w14:textId="77777777" w:rsidR="005231DD" w:rsidRPr="0004756C" w:rsidRDefault="005231DD" w:rsidP="00523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0475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сведения об учредителях (участниках) (при наличии);</w:t>
      </w:r>
    </w:p>
    <w:p w14:paraId="386D5916" w14:textId="30177CC0" w:rsidR="005231DD" w:rsidRPr="0004756C" w:rsidRDefault="005231DD" w:rsidP="00523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0475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перечень и реквизиты лицевых счетов (включая счета, закрытые на момент проверки, но действовавшие </w:t>
      </w:r>
      <w:r w:rsidRPr="000475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br/>
        <w:t xml:space="preserve">в проверяемом периоде) в </w:t>
      </w:r>
      <w:r w:rsidR="00276092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территориальных </w:t>
      </w:r>
      <w:r w:rsidRPr="000475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органах Федерального казначейства;</w:t>
      </w:r>
    </w:p>
    <w:p w14:paraId="55FF809A" w14:textId="77777777" w:rsidR="005231DD" w:rsidRPr="0004756C" w:rsidRDefault="005231DD" w:rsidP="00523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0475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14:paraId="237C1B62" w14:textId="004F7DBC" w:rsidR="005231DD" w:rsidRDefault="005231DD" w:rsidP="005231DD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0475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иные данные, необходимые, по мнению руководителя группы проверки, для полной характеристики получателя целевых средств.</w:t>
      </w:r>
    </w:p>
  </w:footnote>
  <w:footnote w:id="2">
    <w:p w14:paraId="6428C804" w14:textId="606F6947" w:rsidR="005231DD" w:rsidRPr="005231DD" w:rsidRDefault="005231DD" w:rsidP="005231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0"/>
          <w:szCs w:val="20"/>
          <w:lang w:eastAsia="ar-SA"/>
        </w:rPr>
      </w:pPr>
      <w:r>
        <w:rPr>
          <w:rStyle w:val="a7"/>
        </w:rPr>
        <w:footnoteRef/>
      </w:r>
      <w:r>
        <w:t xml:space="preserve"> </w:t>
      </w:r>
      <w:r w:rsidRPr="0004756C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Приводится </w:t>
      </w:r>
      <w:r w:rsidRPr="0004756C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0"/>
          <w:szCs w:val="20"/>
          <w:lang w:eastAsia="ar-SA"/>
        </w:rPr>
        <w:t>описание проведенной работы и выявленных нарушений по вопросу проверки, с указанием документов, регистров бухгалтерского учета, на основании которых сделаны выводы о нарушениях, нарушенных положений (с указанием частей, пунктов, подпунктов и т.д.) нормативных правовых</w:t>
      </w:r>
      <w:r w:rsidRPr="0004756C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8"/>
          <w:szCs w:val="28"/>
          <w:lang w:eastAsia="ar-SA"/>
        </w:rPr>
        <w:t xml:space="preserve"> </w:t>
      </w:r>
      <w:r w:rsidRPr="0004756C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sz w:val="20"/>
          <w:szCs w:val="20"/>
          <w:lang w:eastAsia="ar-SA"/>
        </w:rPr>
        <w:t>актов, ответственных должностных лиц, а также иные факты, установленные в ходе проведенной проверки.</w:t>
      </w:r>
    </w:p>
  </w:footnote>
  <w:footnote w:id="3">
    <w:p w14:paraId="64819CE6" w14:textId="3FC26970" w:rsidR="005231DD" w:rsidRDefault="005231DD" w:rsidP="005231D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4756C">
        <w:rPr>
          <w:rFonts w:ascii="Times New Roman" w:eastAsia="Calibri" w:hAnsi="Times New Roman" w:cs="Times New Roman"/>
          <w:bCs/>
          <w:color w:val="000000" w:themeColor="text1"/>
          <w:spacing w:val="-8"/>
          <w:kern w:val="3"/>
          <w:lang w:eastAsia="ar-SA"/>
        </w:rPr>
        <w:t>Указывается обобщенная информация о результатах проверки, в том числе о выявленных нарушениях, сгруппированных по видам.</w:t>
      </w:r>
    </w:p>
  </w:footnote>
  <w:footnote w:id="4">
    <w:p w14:paraId="4ADDA369" w14:textId="1AFD1697" w:rsidR="005231DD" w:rsidRDefault="005231DD" w:rsidP="005231D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4756C">
        <w:rPr>
          <w:rFonts w:ascii="Times New Roman" w:eastAsia="Calibri" w:hAnsi="Times New Roman" w:cs="Times New Roman"/>
          <w:color w:val="000000" w:themeColor="text1"/>
          <w:lang w:eastAsia="ru-RU"/>
        </w:rPr>
        <w:t>Указываются документы, материалы, приобщаемые к акту проверки, в том числе документы (выписки из регистров бухгалтерского учета), подтверждающие нарушения.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12480"/>
      <w:docPartObj>
        <w:docPartGallery w:val="Page Numbers (Top of Page)"/>
        <w:docPartUnique/>
      </w:docPartObj>
    </w:sdtPr>
    <w:sdtContent>
      <w:p w14:paraId="3581948F" w14:textId="2563BEFB" w:rsidR="00A11D3A" w:rsidRDefault="00A11D3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C9B89D9" w14:textId="77777777" w:rsidR="00A11D3A" w:rsidRDefault="00A11D3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01166C"/>
    <w:rsid w:val="001C6885"/>
    <w:rsid w:val="001D623F"/>
    <w:rsid w:val="00276092"/>
    <w:rsid w:val="00360998"/>
    <w:rsid w:val="003A0449"/>
    <w:rsid w:val="005231DD"/>
    <w:rsid w:val="005232C7"/>
    <w:rsid w:val="005633B1"/>
    <w:rsid w:val="005F4606"/>
    <w:rsid w:val="006F3479"/>
    <w:rsid w:val="00812002"/>
    <w:rsid w:val="00813816"/>
    <w:rsid w:val="009424D3"/>
    <w:rsid w:val="00954094"/>
    <w:rsid w:val="00A11D3A"/>
    <w:rsid w:val="00A25285"/>
    <w:rsid w:val="00A93C9E"/>
    <w:rsid w:val="00AB22C0"/>
    <w:rsid w:val="00AB6D77"/>
    <w:rsid w:val="00B06743"/>
    <w:rsid w:val="00BE277A"/>
    <w:rsid w:val="00C55AA6"/>
    <w:rsid w:val="00C97ADF"/>
    <w:rsid w:val="00CD2684"/>
    <w:rsid w:val="00DE3B54"/>
    <w:rsid w:val="00E50D54"/>
    <w:rsid w:val="00EA37BA"/>
    <w:rsid w:val="00EB254E"/>
    <w:rsid w:val="00EE2BF9"/>
    <w:rsid w:val="00EF5A85"/>
    <w:rsid w:val="00F36DD3"/>
    <w:rsid w:val="00F54916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C5522-44BE-41AC-9C73-DD1191C0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13816"/>
    <w:pPr>
      <w:keepNext/>
      <w:numPr>
        <w:numId w:val="1"/>
      </w:numPr>
      <w:suppressAutoHyphens/>
      <w:spacing w:after="0" w:line="240" w:lineRule="auto"/>
      <w:ind w:left="0" w:firstLine="72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1381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81381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3816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13816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813816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2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DD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5231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31D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31D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3A04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044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044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04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044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36DD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7609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A1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1D3A"/>
  </w:style>
  <w:style w:type="paragraph" w:styleId="af1">
    <w:name w:val="footer"/>
    <w:basedOn w:val="a"/>
    <w:link w:val="af2"/>
    <w:uiPriority w:val="99"/>
    <w:unhideWhenUsed/>
    <w:rsid w:val="00A1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7C74-6AD1-475A-8B13-FD58D18F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Пикарева Антонина Владимировна</dc:creator>
  <cp:lastModifiedBy>Пикарева Антонина Владимировна</cp:lastModifiedBy>
  <cp:revision>6</cp:revision>
  <cp:lastPrinted>2021-07-26T07:14:00Z</cp:lastPrinted>
  <dcterms:created xsi:type="dcterms:W3CDTF">2021-07-21T06:12:00Z</dcterms:created>
  <dcterms:modified xsi:type="dcterms:W3CDTF">2021-07-26T07:14:00Z</dcterms:modified>
</cp:coreProperties>
</file>