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211A" w14:textId="77777777" w:rsidR="004C1023" w:rsidRDefault="004C1023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E0AB1F2" w14:textId="77777777" w:rsidR="004C1023" w:rsidRDefault="004C1023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B59600A" w14:textId="77777777" w:rsidR="004C1023" w:rsidRDefault="004C1023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C63247" w14:textId="77777777" w:rsidR="004C1023" w:rsidRDefault="004C1023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483B50B" w14:textId="77777777" w:rsidR="004C1023" w:rsidRDefault="004C1023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BC54C87" w14:textId="77777777" w:rsidR="004C1023" w:rsidRDefault="004C1023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B158F3E" w14:textId="77777777" w:rsidR="004C1023" w:rsidRDefault="004C1023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524F9D6" w14:textId="77777777" w:rsidR="004C1023" w:rsidRDefault="004C1023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6918F6A" w14:textId="77777777" w:rsidR="0039046C" w:rsidRDefault="0039046C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93794F9" w14:textId="77777777" w:rsidR="0039046C" w:rsidRDefault="0039046C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45AE887" w14:textId="77777777" w:rsidR="0039046C" w:rsidRDefault="0039046C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E97553D" w14:textId="77777777" w:rsidR="0039046C" w:rsidRDefault="0039046C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EADE8F8" w14:textId="77777777" w:rsidR="0039046C" w:rsidRDefault="0039046C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0CF237A" w14:textId="77777777" w:rsidR="0039046C" w:rsidRDefault="0039046C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590A754" w14:textId="77777777" w:rsidR="0039046C" w:rsidRPr="006F13A7" w:rsidRDefault="0039046C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3EF206E" w14:textId="77777777" w:rsidR="00AE77DD" w:rsidRDefault="00AE77DD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77DD">
        <w:rPr>
          <w:rFonts w:ascii="Times New Roman" w:hAnsi="Times New Roman" w:cs="Times New Roman"/>
          <w:sz w:val="28"/>
          <w:szCs w:val="28"/>
        </w:rPr>
        <w:t>О внесении изменений, в Методику определения сметной стоимости строительства или реконструкции объектов капитального строительства,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DD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Федерации, утвержденную приказом Министерства строительства 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7D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729041D9" w14:textId="2DFDFD67" w:rsidR="004C1023" w:rsidRPr="006F13A7" w:rsidRDefault="00AE77DD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77DD">
        <w:rPr>
          <w:rFonts w:ascii="Times New Roman" w:hAnsi="Times New Roman" w:cs="Times New Roman"/>
          <w:sz w:val="28"/>
          <w:szCs w:val="28"/>
        </w:rPr>
        <w:t xml:space="preserve"> от 15 июня 2020 г. №317/</w:t>
      </w:r>
      <w:proofErr w:type="spellStart"/>
      <w:r w:rsidRPr="00AE77DD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14:paraId="233B0A6F" w14:textId="77777777" w:rsidR="004C1023" w:rsidRPr="006F13A7" w:rsidRDefault="004C1023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B0C0DAE" w14:textId="77777777" w:rsidR="004C1023" w:rsidRPr="006F13A7" w:rsidRDefault="004C1023" w:rsidP="004C1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759F63" w14:textId="2FC27A3B" w:rsidR="00C13707" w:rsidRPr="0078037A" w:rsidRDefault="005B1635" w:rsidP="00780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635">
        <w:rPr>
          <w:rFonts w:ascii="Times New Roman" w:hAnsi="Times New Roman" w:cs="Times New Roman"/>
          <w:sz w:val="28"/>
          <w:szCs w:val="28"/>
        </w:rPr>
        <w:t>В соответствии с пунктом 33 статьи 1, пунктом 7.5 части 1 статьи 6, частью 3 статьи 8.3 Градостроительного кодекса Российской Федерации (</w:t>
      </w:r>
      <w:r w:rsidR="008C20D1" w:rsidRPr="005B1635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</w:t>
      </w:r>
      <w:r w:rsidR="003C43EF">
        <w:rPr>
          <w:rFonts w:ascii="Times New Roman" w:hAnsi="Times New Roman" w:cs="Times New Roman"/>
          <w:sz w:val="28"/>
          <w:szCs w:val="28"/>
        </w:rPr>
        <w:t>ации, 2005, № 1, ст. 16</w:t>
      </w:r>
      <w:r w:rsidR="008C20D1">
        <w:rPr>
          <w:rFonts w:ascii="Times New Roman" w:hAnsi="Times New Roman" w:cs="Times New Roman"/>
          <w:sz w:val="28"/>
          <w:szCs w:val="28"/>
        </w:rPr>
        <w:t>; 2017</w:t>
      </w:r>
      <w:r w:rsidR="008C20D1" w:rsidRPr="005B1635">
        <w:rPr>
          <w:rFonts w:ascii="Times New Roman" w:hAnsi="Times New Roman" w:cs="Times New Roman"/>
          <w:sz w:val="28"/>
          <w:szCs w:val="28"/>
        </w:rPr>
        <w:t xml:space="preserve">, № </w:t>
      </w:r>
      <w:r w:rsidR="008C20D1">
        <w:rPr>
          <w:rFonts w:ascii="Times New Roman" w:hAnsi="Times New Roman" w:cs="Times New Roman"/>
          <w:sz w:val="28"/>
          <w:szCs w:val="28"/>
        </w:rPr>
        <w:t xml:space="preserve">31, ст. 4740), </w:t>
      </w:r>
      <w:r w:rsidRPr="005B1635">
        <w:rPr>
          <w:rFonts w:ascii="Times New Roman" w:hAnsi="Times New Roman" w:cs="Times New Roman"/>
          <w:sz w:val="28"/>
          <w:szCs w:val="28"/>
        </w:rPr>
        <w:t>пунктом 5.4.23</w:t>
      </w:r>
      <w:r w:rsidRPr="005B16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C20D1">
        <w:rPr>
          <w:rFonts w:ascii="Times New Roman" w:hAnsi="Times New Roman" w:cs="Times New Roman"/>
          <w:sz w:val="28"/>
          <w:szCs w:val="28"/>
        </w:rPr>
        <w:t xml:space="preserve"> </w:t>
      </w:r>
      <w:r w:rsidRPr="005B1635">
        <w:rPr>
          <w:rFonts w:ascii="Times New Roman" w:hAnsi="Times New Roman" w:cs="Times New Roman"/>
          <w:sz w:val="28"/>
          <w:szCs w:val="28"/>
        </w:rPr>
        <w:t>Положения о Министерстве строительства и жилищно-коммунального хозяйства Российской Федерации, утвержденного постановлением Правительства Российской Федерации от 18 ноября 2013 г. № 1038 (Собрание законодательства Российской Федер</w:t>
      </w:r>
      <w:r w:rsidR="0078037A">
        <w:rPr>
          <w:rFonts w:ascii="Times New Roman" w:hAnsi="Times New Roman" w:cs="Times New Roman"/>
          <w:sz w:val="28"/>
          <w:szCs w:val="28"/>
        </w:rPr>
        <w:t>ации, 2013</w:t>
      </w:r>
      <w:r w:rsidR="00703C9C">
        <w:rPr>
          <w:rFonts w:ascii="Times New Roman" w:hAnsi="Times New Roman" w:cs="Times New Roman"/>
          <w:sz w:val="28"/>
          <w:szCs w:val="28"/>
        </w:rPr>
        <w:t>, № 47, ст. 6117; 2016</w:t>
      </w:r>
      <w:r w:rsidRPr="005B1635">
        <w:rPr>
          <w:rFonts w:ascii="Times New Roman" w:hAnsi="Times New Roman" w:cs="Times New Roman"/>
          <w:sz w:val="28"/>
          <w:szCs w:val="28"/>
        </w:rPr>
        <w:t xml:space="preserve">, № </w:t>
      </w:r>
      <w:r w:rsidR="00703C9C">
        <w:rPr>
          <w:rFonts w:ascii="Times New Roman" w:hAnsi="Times New Roman" w:cs="Times New Roman"/>
          <w:sz w:val="28"/>
          <w:szCs w:val="28"/>
        </w:rPr>
        <w:t>47</w:t>
      </w:r>
      <w:r w:rsidR="0078037A">
        <w:rPr>
          <w:rFonts w:ascii="Times New Roman" w:hAnsi="Times New Roman" w:cs="Times New Roman"/>
          <w:sz w:val="28"/>
          <w:szCs w:val="28"/>
        </w:rPr>
        <w:t>, ст. </w:t>
      </w:r>
      <w:r w:rsidR="00703C9C">
        <w:rPr>
          <w:rFonts w:ascii="Times New Roman" w:hAnsi="Times New Roman" w:cs="Times New Roman"/>
          <w:sz w:val="28"/>
          <w:szCs w:val="28"/>
        </w:rPr>
        <w:t>6673</w:t>
      </w:r>
      <w:r w:rsidRPr="005B1635">
        <w:rPr>
          <w:rFonts w:ascii="Times New Roman" w:hAnsi="Times New Roman" w:cs="Times New Roman"/>
          <w:sz w:val="28"/>
          <w:szCs w:val="28"/>
        </w:rPr>
        <w:t xml:space="preserve">), </w:t>
      </w:r>
      <w:r w:rsidR="004C1023" w:rsidRPr="000961CF">
        <w:rPr>
          <w:rFonts w:ascii="Times New Roman" w:hAnsi="Times New Roman" w:cs="Times New Roman"/>
          <w:b/>
          <w:spacing w:val="40"/>
          <w:sz w:val="28"/>
          <w:szCs w:val="28"/>
        </w:rPr>
        <w:t>приказываю</w:t>
      </w:r>
      <w:r w:rsidR="004C1023" w:rsidRPr="000961CF">
        <w:rPr>
          <w:rFonts w:ascii="Times New Roman" w:hAnsi="Times New Roman" w:cs="Times New Roman"/>
          <w:b/>
          <w:sz w:val="28"/>
          <w:szCs w:val="28"/>
        </w:rPr>
        <w:t>:</w:t>
      </w:r>
    </w:p>
    <w:p w14:paraId="23703DE8" w14:textId="63B0D7DD" w:rsidR="0039046C" w:rsidRPr="006F13A7" w:rsidRDefault="004C1023" w:rsidP="00D20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C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E77DD" w:rsidRPr="00AE77DD">
        <w:rPr>
          <w:rFonts w:ascii="Times New Roman" w:hAnsi="Times New Roman" w:cs="Times New Roman"/>
          <w:sz w:val="28"/>
          <w:szCs w:val="28"/>
        </w:rPr>
        <w:t>Методику определения сметной стоимости строительства или реконструкции объектов капитального строительства, расположенных</w:t>
      </w:r>
      <w:r w:rsidR="00AE77DD" w:rsidRPr="00AE77DD">
        <w:rPr>
          <w:rFonts w:ascii="Times New Roman" w:hAnsi="Times New Roman" w:cs="Times New Roman"/>
          <w:sz w:val="28"/>
          <w:szCs w:val="28"/>
        </w:rPr>
        <w:br/>
        <w:t>за пределами территории Российской Федерации, утвержденную приказом Министерства строительства и жилищно-коммунального хозяйства</w:t>
      </w:r>
      <w:r w:rsidR="00AE77DD" w:rsidRPr="00AE77DD">
        <w:rPr>
          <w:rFonts w:ascii="Times New Roman" w:hAnsi="Times New Roman" w:cs="Times New Roman"/>
          <w:sz w:val="28"/>
          <w:szCs w:val="28"/>
        </w:rPr>
        <w:br/>
        <w:t>Российской Федерации от 15 июня 2020 г. №317/</w:t>
      </w:r>
      <w:proofErr w:type="spellStart"/>
      <w:r w:rsidR="00AE77DD" w:rsidRPr="00AE77DD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C3A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AE77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E77DD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="008D0E65">
        <w:rPr>
          <w:rFonts w:ascii="Times New Roman" w:hAnsi="Times New Roman" w:cs="Times New Roman"/>
          <w:sz w:val="28"/>
          <w:szCs w:val="28"/>
        </w:rPr>
        <w:t> </w:t>
      </w:r>
      <w:r w:rsidR="00627267">
        <w:rPr>
          <w:rFonts w:ascii="Times New Roman" w:hAnsi="Times New Roman" w:cs="Times New Roman"/>
          <w:sz w:val="28"/>
          <w:szCs w:val="28"/>
        </w:rPr>
        <w:t>2020</w:t>
      </w:r>
      <w:r w:rsidR="008D0E65" w:rsidRPr="000961CF">
        <w:rPr>
          <w:rFonts w:ascii="Times New Roman" w:hAnsi="Times New Roman" w:cs="Times New Roman"/>
          <w:sz w:val="28"/>
          <w:szCs w:val="28"/>
        </w:rPr>
        <w:t> </w:t>
      </w:r>
      <w:r w:rsidRPr="000961CF">
        <w:rPr>
          <w:rFonts w:ascii="Times New Roman" w:hAnsi="Times New Roman" w:cs="Times New Roman"/>
          <w:sz w:val="28"/>
          <w:szCs w:val="28"/>
        </w:rPr>
        <w:t xml:space="preserve">г., </w:t>
      </w:r>
      <w:r w:rsidRPr="00FB2C3A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2C3A">
        <w:rPr>
          <w:rFonts w:ascii="Times New Roman" w:hAnsi="Times New Roman" w:cs="Times New Roman"/>
          <w:sz w:val="28"/>
          <w:szCs w:val="28"/>
        </w:rPr>
        <w:t xml:space="preserve"> </w:t>
      </w:r>
      <w:r w:rsidR="00AE77DD">
        <w:rPr>
          <w:rFonts w:ascii="Times New Roman" w:hAnsi="Times New Roman" w:cs="Times New Roman"/>
          <w:sz w:val="28"/>
          <w:szCs w:val="28"/>
        </w:rPr>
        <w:t>6131</w:t>
      </w:r>
      <w:r w:rsidR="00627267">
        <w:rPr>
          <w:rFonts w:ascii="Times New Roman" w:hAnsi="Times New Roman" w:cs="Times New Roman"/>
          <w:sz w:val="28"/>
          <w:szCs w:val="28"/>
        </w:rPr>
        <w:t>7</w:t>
      </w:r>
      <w:r w:rsidR="0039046C">
        <w:rPr>
          <w:rFonts w:ascii="Times New Roman" w:hAnsi="Times New Roman" w:cs="Times New Roman"/>
          <w:sz w:val="28"/>
          <w:szCs w:val="28"/>
        </w:rPr>
        <w:t xml:space="preserve">), согласно приложению </w:t>
      </w:r>
      <w:r w:rsidRPr="00FB2C3A">
        <w:rPr>
          <w:rFonts w:ascii="Times New Roman" w:hAnsi="Times New Roman" w:cs="Times New Roman"/>
          <w:sz w:val="28"/>
          <w:szCs w:val="28"/>
        </w:rPr>
        <w:t>к</w:t>
      </w:r>
      <w:r w:rsidR="002226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2C3A">
        <w:rPr>
          <w:rFonts w:ascii="Times New Roman" w:hAnsi="Times New Roman" w:cs="Times New Roman"/>
          <w:sz w:val="28"/>
          <w:szCs w:val="28"/>
        </w:rPr>
        <w:t>настоящему приказу.</w:t>
      </w:r>
    </w:p>
    <w:p w14:paraId="2403B5D0" w14:textId="77777777" w:rsidR="008B580E" w:rsidRDefault="008B58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D62BFCF" w14:textId="77777777" w:rsidR="008B580E" w:rsidRDefault="008B580E" w:rsidP="00D20E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653A79" w14:textId="38CF4EC4" w:rsidR="00D20E28" w:rsidRDefault="00D20E28" w:rsidP="00AE7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68C1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68C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6D61">
        <w:rPr>
          <w:rFonts w:ascii="Times New Roman" w:hAnsi="Times New Roman" w:cs="Times New Roman"/>
          <w:sz w:val="28"/>
          <w:szCs w:val="28"/>
        </w:rPr>
        <w:t xml:space="preserve">      </w:t>
      </w:r>
      <w:r w:rsidRPr="00DE68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И.Э.Файзуллин</w:t>
      </w:r>
      <w:proofErr w:type="spellEnd"/>
    </w:p>
    <w:p w14:paraId="040D80F6" w14:textId="151902FC" w:rsidR="0041081F" w:rsidRDefault="0041081F" w:rsidP="00D20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B943810" w14:textId="77777777" w:rsidR="0041081F" w:rsidRDefault="0041081F" w:rsidP="00D20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7261D66" w14:textId="77777777" w:rsidR="005E2DCD" w:rsidRDefault="005E2DCD" w:rsidP="00D20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469AB5" w14:textId="4CA9E3E0" w:rsidR="00CD7AF3" w:rsidRDefault="00CD7AF3" w:rsidP="00D20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C97E536" w14:textId="5A41247A" w:rsidR="00CD7AF3" w:rsidRDefault="00CD7AF3" w:rsidP="00D20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2150B0" w14:textId="692126C8" w:rsidR="00CD7AF3" w:rsidRDefault="00CD7AF3" w:rsidP="00D20E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3A0B794" w14:textId="77777777" w:rsidR="00AE77DD" w:rsidRDefault="00AE77DD" w:rsidP="0041081F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2241223" w14:textId="77777777" w:rsidR="00AE77DD" w:rsidRDefault="00AE77DD" w:rsidP="0041081F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9D1F189" w14:textId="37AF7B90" w:rsidR="0041081F" w:rsidRPr="00E003EE" w:rsidRDefault="0041081F" w:rsidP="0041081F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03E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62C0371" w14:textId="77777777" w:rsidR="0041081F" w:rsidRPr="00E003EE" w:rsidRDefault="0041081F" w:rsidP="0041081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003EE">
        <w:rPr>
          <w:rFonts w:ascii="Times New Roman" w:hAnsi="Times New Roman" w:cs="Times New Roman"/>
          <w:sz w:val="28"/>
          <w:szCs w:val="28"/>
        </w:rPr>
        <w:t>к приказу Министерства строительства</w:t>
      </w:r>
    </w:p>
    <w:p w14:paraId="318CC464" w14:textId="77777777" w:rsidR="0041081F" w:rsidRPr="00E003EE" w:rsidRDefault="0041081F" w:rsidP="0041081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003EE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14:paraId="00570EF7" w14:textId="77777777" w:rsidR="0041081F" w:rsidRPr="00E003EE" w:rsidRDefault="0041081F" w:rsidP="0041081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003E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6E5DD05" w14:textId="77777777" w:rsidR="0041081F" w:rsidRPr="00E003EE" w:rsidRDefault="0041081F" w:rsidP="0041081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003EE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003EE">
        <w:rPr>
          <w:rFonts w:ascii="Times New Roman" w:hAnsi="Times New Roman" w:cs="Times New Roman"/>
          <w:sz w:val="28"/>
          <w:szCs w:val="28"/>
        </w:rPr>
        <w:t>____ г. №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003EE">
        <w:rPr>
          <w:rFonts w:ascii="Times New Roman" w:hAnsi="Times New Roman" w:cs="Times New Roman"/>
          <w:sz w:val="28"/>
          <w:szCs w:val="28"/>
        </w:rPr>
        <w:t>___</w:t>
      </w:r>
    </w:p>
    <w:p w14:paraId="6DFB378D" w14:textId="77777777" w:rsidR="00AE77DD" w:rsidRDefault="00AE77DD" w:rsidP="00AE77DD">
      <w:pPr>
        <w:widowControl w:val="0"/>
        <w:autoSpaceDE w:val="0"/>
        <w:autoSpaceDN w:val="0"/>
        <w:spacing w:after="0" w:line="322" w:lineRule="exac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30C88C9C" w14:textId="44654EE9" w:rsidR="00AE77DD" w:rsidRPr="00AE77DD" w:rsidRDefault="00AE77DD" w:rsidP="00AE77DD">
      <w:pPr>
        <w:widowControl w:val="0"/>
        <w:autoSpaceDE w:val="0"/>
        <w:autoSpaceDN w:val="0"/>
        <w:spacing w:after="0" w:line="322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E77DD">
        <w:rPr>
          <w:rFonts w:ascii="Times New Roman" w:eastAsia="Times New Roman" w:hAnsi="Times New Roman"/>
          <w:b/>
          <w:bCs/>
          <w:sz w:val="28"/>
          <w:szCs w:val="28"/>
        </w:rPr>
        <w:t>ИЗМЕНЕНИ</w:t>
      </w:r>
      <w:r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AE77DD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14:paraId="18C70967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</w:rPr>
      </w:pPr>
      <w:r w:rsidRPr="00AE77DD">
        <w:rPr>
          <w:rFonts w:ascii="Times New Roman" w:eastAsia="Times New Roman" w:hAnsi="Times New Roman"/>
          <w:b/>
          <w:spacing w:val="-1"/>
          <w:sz w:val="28"/>
        </w:rPr>
        <w:t xml:space="preserve">КОТОРЫЕ ВНОСЯТСЯ </w:t>
      </w:r>
      <w:r w:rsidRPr="00AE77DD">
        <w:rPr>
          <w:rFonts w:ascii="Times New Roman" w:eastAsia="Times New Roman" w:hAnsi="Times New Roman"/>
          <w:b/>
          <w:sz w:val="28"/>
        </w:rPr>
        <w:t>В МЕТОДИКУ ОПРЕДЕЛЕНИЯ СМЕТНОЙ</w:t>
      </w:r>
      <w:r w:rsidRPr="00AE77DD">
        <w:rPr>
          <w:rFonts w:ascii="Times New Roman" w:eastAsia="Times New Roman" w:hAnsi="Times New Roman"/>
          <w:b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b/>
          <w:sz w:val="28"/>
        </w:rPr>
        <w:t>СТОИМОСТИ</w:t>
      </w:r>
      <w:r w:rsidRPr="00AE77DD">
        <w:rPr>
          <w:rFonts w:ascii="Times New Roman" w:eastAsia="Times New Roman" w:hAnsi="Times New Roman"/>
          <w:b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b/>
          <w:sz w:val="28"/>
        </w:rPr>
        <w:t>СТРОИТЕЛЬСТВА</w:t>
      </w:r>
      <w:r w:rsidRPr="00AE77DD"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 w:rsidRPr="00AE77DD">
        <w:rPr>
          <w:rFonts w:ascii="Times New Roman" w:eastAsia="Times New Roman" w:hAnsi="Times New Roman"/>
          <w:b/>
          <w:sz w:val="28"/>
        </w:rPr>
        <w:t>ИЛИ</w:t>
      </w:r>
      <w:r w:rsidRPr="00AE77DD">
        <w:rPr>
          <w:rFonts w:ascii="Times New Roman" w:eastAsia="Times New Roman" w:hAnsi="Times New Roman"/>
          <w:b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b/>
          <w:sz w:val="28"/>
        </w:rPr>
        <w:t>РЕКОНСТРУКЦИИ</w:t>
      </w:r>
      <w:r w:rsidRPr="00AE77DD">
        <w:rPr>
          <w:rFonts w:ascii="Times New Roman" w:eastAsia="Times New Roman" w:hAnsi="Times New Roman"/>
          <w:b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b/>
          <w:sz w:val="28"/>
        </w:rPr>
        <w:t>ОБЪЕКТОВ</w:t>
      </w:r>
    </w:p>
    <w:p w14:paraId="26C067E5" w14:textId="77777777" w:rsidR="00AE77DD" w:rsidRPr="00AE77DD" w:rsidRDefault="00AE77DD" w:rsidP="00AE77DD">
      <w:pPr>
        <w:widowControl w:val="0"/>
        <w:autoSpaceDE w:val="0"/>
        <w:autoSpaceDN w:val="0"/>
        <w:spacing w:before="2" w:after="0" w:line="240" w:lineRule="auto"/>
        <w:ind w:right="804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E77DD">
        <w:rPr>
          <w:rFonts w:ascii="Times New Roman" w:eastAsia="Times New Roman" w:hAnsi="Times New Roman"/>
          <w:b/>
          <w:bCs/>
          <w:sz w:val="28"/>
          <w:szCs w:val="28"/>
        </w:rPr>
        <w:t>КАПИТАЛЬНОГО СТРОИТЕЛЬСТВА, РАСПОЛОЖЕННЫХ ЗА</w:t>
      </w:r>
      <w:r w:rsidRPr="00AE77DD">
        <w:rPr>
          <w:rFonts w:ascii="Times New Roman" w:eastAsia="Times New Roman" w:hAnsi="Times New Roman"/>
          <w:b/>
          <w:bCs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b/>
          <w:bCs/>
          <w:sz w:val="28"/>
          <w:szCs w:val="28"/>
        </w:rPr>
        <w:t>ПРЕДЕЛАМИ</w:t>
      </w:r>
      <w:r w:rsidRPr="00AE77DD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b/>
          <w:bCs/>
          <w:sz w:val="28"/>
          <w:szCs w:val="28"/>
        </w:rPr>
        <w:t>ТЕРРИТОРИИ</w:t>
      </w:r>
      <w:r w:rsidRPr="00AE77DD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b/>
          <w:bCs/>
          <w:sz w:val="28"/>
          <w:szCs w:val="28"/>
        </w:rPr>
        <w:t>РОССИЙСКОЙ</w:t>
      </w:r>
      <w:r w:rsidRPr="00AE77DD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b/>
          <w:bCs/>
          <w:sz w:val="28"/>
          <w:szCs w:val="28"/>
        </w:rPr>
        <w:t>ФЕДЕРАЦИИ,</w:t>
      </w:r>
    </w:p>
    <w:p w14:paraId="3E5E8DDD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331"/>
        <w:jc w:val="center"/>
        <w:rPr>
          <w:rFonts w:ascii="Times New Roman" w:eastAsia="Times New Roman" w:hAnsi="Times New Roman"/>
          <w:b/>
          <w:sz w:val="28"/>
        </w:rPr>
      </w:pPr>
      <w:r w:rsidRPr="00AE77DD">
        <w:rPr>
          <w:rFonts w:ascii="Times New Roman" w:eastAsia="Times New Roman" w:hAnsi="Times New Roman"/>
          <w:b/>
          <w:sz w:val="28"/>
        </w:rPr>
        <w:t>УТВЕРЖДЕННУЮ ПРИКАЗОМ МИНИСТЕРСТВА СТРОИТЕЛЬСТВА</w:t>
      </w:r>
      <w:r w:rsidRPr="00AE77DD">
        <w:rPr>
          <w:rFonts w:ascii="Times New Roman" w:eastAsia="Times New Roman" w:hAnsi="Times New Roman"/>
          <w:b/>
          <w:spacing w:val="-67"/>
          <w:sz w:val="28"/>
        </w:rPr>
        <w:t xml:space="preserve"> </w:t>
      </w:r>
      <w:r w:rsidRPr="00AE77DD">
        <w:rPr>
          <w:rFonts w:ascii="Times New Roman" w:eastAsia="Times New Roman" w:hAnsi="Times New Roman"/>
          <w:b/>
          <w:sz w:val="28"/>
        </w:rPr>
        <w:t>И</w:t>
      </w:r>
      <w:r w:rsidRPr="00AE77DD">
        <w:rPr>
          <w:rFonts w:ascii="Times New Roman" w:eastAsia="Times New Roman" w:hAnsi="Times New Roman"/>
          <w:b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b/>
          <w:sz w:val="28"/>
        </w:rPr>
        <w:t>ЖИЛИЩНО-КОММУНАЛЬНОГО</w:t>
      </w:r>
      <w:r w:rsidRPr="00AE77DD">
        <w:rPr>
          <w:rFonts w:ascii="Times New Roman" w:eastAsia="Times New Roman" w:hAnsi="Times New Roman"/>
          <w:b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b/>
          <w:sz w:val="28"/>
        </w:rPr>
        <w:t>ХОЗЯЙСТВА</w:t>
      </w:r>
      <w:r w:rsidRPr="00AE77DD">
        <w:rPr>
          <w:rFonts w:ascii="Times New Roman" w:eastAsia="Times New Roman" w:hAnsi="Times New Roman"/>
          <w:b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b/>
          <w:sz w:val="28"/>
        </w:rPr>
        <w:t>РОССИЙСКОЙ</w:t>
      </w:r>
    </w:p>
    <w:p w14:paraId="4C7530AD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33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E77DD">
        <w:rPr>
          <w:rFonts w:ascii="Times New Roman" w:eastAsia="Times New Roman" w:hAnsi="Times New Roman"/>
          <w:b/>
          <w:bCs/>
          <w:sz w:val="28"/>
          <w:szCs w:val="28"/>
        </w:rPr>
        <w:t>ФЕДЕРАЦИИ</w:t>
      </w:r>
      <w:r w:rsidRPr="00AE77DD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b/>
          <w:bCs/>
          <w:sz w:val="28"/>
          <w:szCs w:val="28"/>
        </w:rPr>
        <w:t>ОТ</w:t>
      </w:r>
      <w:r w:rsidRPr="00AE77DD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b/>
          <w:bCs/>
          <w:sz w:val="28"/>
          <w:szCs w:val="28"/>
        </w:rPr>
        <w:t>15 ИЮНЯ</w:t>
      </w:r>
      <w:r w:rsidRPr="00AE77DD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b/>
          <w:bCs/>
          <w:sz w:val="28"/>
          <w:szCs w:val="28"/>
        </w:rPr>
        <w:t>2020</w:t>
      </w:r>
      <w:r w:rsidRPr="00AE77DD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b/>
          <w:bCs/>
          <w:sz w:val="28"/>
          <w:szCs w:val="28"/>
        </w:rPr>
        <w:t>Г.</w:t>
      </w:r>
      <w:r w:rsidRPr="00AE77DD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b/>
          <w:bCs/>
          <w:sz w:val="28"/>
          <w:szCs w:val="28"/>
        </w:rPr>
        <w:t>№</w:t>
      </w:r>
      <w:r w:rsidRPr="00AE77DD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b/>
          <w:bCs/>
          <w:sz w:val="28"/>
          <w:szCs w:val="28"/>
        </w:rPr>
        <w:t>317/ПР</w:t>
      </w:r>
    </w:p>
    <w:p w14:paraId="46D92B13" w14:textId="77777777" w:rsidR="00AE77DD" w:rsidRPr="00AE77DD" w:rsidRDefault="00AE77DD" w:rsidP="00AE77D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27"/>
          <w:szCs w:val="28"/>
        </w:rPr>
      </w:pPr>
    </w:p>
    <w:p w14:paraId="145643A8" w14:textId="77777777" w:rsidR="00AE77DD" w:rsidRPr="00AE77DD" w:rsidRDefault="00AE77DD" w:rsidP="00AE77DD">
      <w:pPr>
        <w:widowControl w:val="0"/>
        <w:numPr>
          <w:ilvl w:val="0"/>
          <w:numId w:val="22"/>
        </w:numPr>
        <w:tabs>
          <w:tab w:val="left" w:pos="1252"/>
        </w:tabs>
        <w:autoSpaceDE w:val="0"/>
        <w:autoSpaceDN w:val="0"/>
        <w:spacing w:before="1" w:after="0" w:line="240" w:lineRule="auto"/>
        <w:ind w:hanging="426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Пункт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10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изложить</w:t>
      </w:r>
      <w:r w:rsidRPr="00AE77DD">
        <w:rPr>
          <w:rFonts w:ascii="Times New Roman" w:eastAsia="Times New Roman" w:hAnsi="Times New Roman"/>
          <w:spacing w:val="-6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следующей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редакции:</w:t>
      </w:r>
    </w:p>
    <w:p w14:paraId="4C6E5002" w14:textId="2CF15EA3" w:rsidR="00AE77DD" w:rsidRPr="00AE77DD" w:rsidRDefault="00AE77DD" w:rsidP="00AE77DD">
      <w:pPr>
        <w:widowControl w:val="0"/>
        <w:autoSpaceDE w:val="0"/>
        <w:autoSpaceDN w:val="0"/>
        <w:spacing w:before="2" w:after="0" w:line="240" w:lineRule="auto"/>
        <w:ind w:right="205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«10. Результаты конъюнктурного ана</w:t>
      </w:r>
      <w:r w:rsidR="009040C5">
        <w:rPr>
          <w:rFonts w:ascii="Times New Roman" w:eastAsia="Times New Roman" w:hAnsi="Times New Roman"/>
          <w:sz w:val="28"/>
          <w:szCs w:val="28"/>
        </w:rPr>
        <w:t>лиза оформляются в соответствии</w:t>
      </w:r>
      <w:r w:rsidR="009040C5">
        <w:rPr>
          <w:rFonts w:ascii="Times New Roman" w:eastAsia="Times New Roman" w:hAnsi="Times New Roman"/>
          <w:sz w:val="28"/>
          <w:szCs w:val="28"/>
        </w:rPr>
        <w:br/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рекомендуемой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формой,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приведенной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Приложении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Методике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определения сметной стоимости строительства, реконструкции, капитального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ремонта,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сноса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объектов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капитального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строительства,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сохранению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объектов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культурного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наследия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(памятников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истории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культуры)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народов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Российской Федерации на территории Российской Федерации, утвержденной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приказом Министерства строительства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 жилищно-коммунального хозяйства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Российской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Федерации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04.08.2020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421/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пр</w:t>
      </w:r>
      <w:proofErr w:type="spellEnd"/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(зарегистрирован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Министерством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юстиции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Российской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Федерации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23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сентября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2020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г.,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регистрационный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59986)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(далее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Методика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421/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пр</w:t>
      </w:r>
      <w:proofErr w:type="spellEnd"/>
      <w:r w:rsidRPr="00AE77DD">
        <w:rPr>
          <w:rFonts w:ascii="Times New Roman" w:eastAsia="Times New Roman" w:hAnsi="Times New Roman"/>
          <w:sz w:val="28"/>
          <w:szCs w:val="28"/>
        </w:rPr>
        <w:t>).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этом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наименованиях</w:t>
      </w:r>
      <w:r w:rsidRPr="00AE77DD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граф</w:t>
      </w:r>
      <w:r w:rsidRPr="00AE77DD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такой</w:t>
      </w:r>
      <w:r w:rsidRPr="00AE77DD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рекомендуемой</w:t>
      </w:r>
      <w:r w:rsidRPr="00AE77DD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формы</w:t>
      </w:r>
      <w:r w:rsidRPr="00AE77DD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слова</w:t>
      </w:r>
      <w:r w:rsidRPr="00AE77DD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«руб.»</w:t>
      </w:r>
      <w:r w:rsidRPr="00AE77DD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заменяются</w:t>
      </w:r>
      <w:r w:rsidRPr="00AE77DD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на</w:t>
      </w:r>
    </w:p>
    <w:p w14:paraId="3F003D9C" w14:textId="77777777" w:rsidR="00AE77DD" w:rsidRPr="00AE77DD" w:rsidRDefault="00AE77DD" w:rsidP="00AE77DD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«руб.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(валюта)».</w:t>
      </w:r>
    </w:p>
    <w:p w14:paraId="07485E32" w14:textId="77777777" w:rsidR="00AE77DD" w:rsidRPr="00AE77DD" w:rsidRDefault="00AE77DD" w:rsidP="00AE77DD">
      <w:pPr>
        <w:widowControl w:val="0"/>
        <w:numPr>
          <w:ilvl w:val="0"/>
          <w:numId w:val="22"/>
        </w:numPr>
        <w:tabs>
          <w:tab w:val="left" w:pos="1252"/>
        </w:tabs>
        <w:autoSpaceDE w:val="0"/>
        <w:autoSpaceDN w:val="0"/>
        <w:spacing w:after="0" w:line="240" w:lineRule="auto"/>
        <w:ind w:hanging="426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-1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пункте</w:t>
      </w:r>
      <w:r w:rsidRPr="00AE77DD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15</w:t>
      </w:r>
      <w:r w:rsidRPr="00AE77DD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слова</w:t>
      </w:r>
      <w:r w:rsidRPr="00AE77DD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«Приложении</w:t>
      </w:r>
      <w:r w:rsidRPr="00AE77DD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</w:t>
      </w:r>
      <w:r w:rsidRPr="00AE77DD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6»</w:t>
      </w:r>
      <w:r w:rsidRPr="00AE77DD">
        <w:rPr>
          <w:rFonts w:ascii="Times New Roman" w:eastAsia="Times New Roman" w:hAnsi="Times New Roman"/>
          <w:spacing w:val="-1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заменить</w:t>
      </w:r>
      <w:r w:rsidRPr="00AE77DD">
        <w:rPr>
          <w:rFonts w:ascii="Times New Roman" w:eastAsia="Times New Roman" w:hAnsi="Times New Roman"/>
          <w:spacing w:val="-1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на</w:t>
      </w:r>
      <w:r w:rsidRPr="00AE77DD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«Приложении</w:t>
      </w:r>
      <w:r w:rsidRPr="00AE77DD">
        <w:rPr>
          <w:rFonts w:ascii="Times New Roman" w:eastAsia="Times New Roman" w:hAnsi="Times New Roman"/>
          <w:spacing w:val="-1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</w:t>
      </w:r>
      <w:r w:rsidRPr="00AE77DD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1».</w:t>
      </w:r>
    </w:p>
    <w:p w14:paraId="7E525371" w14:textId="77777777" w:rsidR="00AE77DD" w:rsidRPr="00AE77DD" w:rsidRDefault="00AE77DD" w:rsidP="00AE77DD">
      <w:pPr>
        <w:widowControl w:val="0"/>
        <w:numPr>
          <w:ilvl w:val="0"/>
          <w:numId w:val="22"/>
        </w:numPr>
        <w:tabs>
          <w:tab w:val="left" w:pos="1252"/>
        </w:tabs>
        <w:autoSpaceDE w:val="0"/>
        <w:autoSpaceDN w:val="0"/>
        <w:spacing w:before="1" w:after="0" w:line="322" w:lineRule="exact"/>
        <w:ind w:hanging="426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-1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пункте</w:t>
      </w:r>
      <w:r w:rsidRPr="00AE77DD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16</w:t>
      </w:r>
      <w:r w:rsidRPr="00AE77DD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слова</w:t>
      </w:r>
      <w:r w:rsidRPr="00AE77DD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«Приложении</w:t>
      </w:r>
      <w:r w:rsidRPr="00AE77DD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</w:t>
      </w:r>
      <w:r w:rsidRPr="00AE77DD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7»</w:t>
      </w:r>
      <w:r w:rsidRPr="00AE77DD">
        <w:rPr>
          <w:rFonts w:ascii="Times New Roman" w:eastAsia="Times New Roman" w:hAnsi="Times New Roman"/>
          <w:spacing w:val="-1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заменить</w:t>
      </w:r>
      <w:r w:rsidRPr="00AE77DD">
        <w:rPr>
          <w:rFonts w:ascii="Times New Roman" w:eastAsia="Times New Roman" w:hAnsi="Times New Roman"/>
          <w:spacing w:val="-1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на</w:t>
      </w:r>
      <w:r w:rsidRPr="00AE77DD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«Приложении</w:t>
      </w:r>
      <w:r w:rsidRPr="00AE77DD">
        <w:rPr>
          <w:rFonts w:ascii="Times New Roman" w:eastAsia="Times New Roman" w:hAnsi="Times New Roman"/>
          <w:spacing w:val="-1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</w:t>
      </w:r>
      <w:r w:rsidRPr="00AE77DD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2».</w:t>
      </w:r>
    </w:p>
    <w:p w14:paraId="3758077E" w14:textId="77777777" w:rsidR="00AE77DD" w:rsidRPr="00AE77DD" w:rsidRDefault="00AE77DD" w:rsidP="00AE77DD">
      <w:pPr>
        <w:widowControl w:val="0"/>
        <w:numPr>
          <w:ilvl w:val="0"/>
          <w:numId w:val="22"/>
        </w:numPr>
        <w:tabs>
          <w:tab w:val="left" w:pos="1252"/>
        </w:tabs>
        <w:autoSpaceDE w:val="0"/>
        <w:autoSpaceDN w:val="0"/>
        <w:spacing w:after="0" w:line="240" w:lineRule="auto"/>
        <w:ind w:left="118" w:right="210" w:firstLine="707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В подпункте «е» пункта 20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слова «Приложении № 1 к Методике»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заменить</w:t>
      </w:r>
      <w:r w:rsidRPr="00AE77DD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на «Приложении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 1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к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Методике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 421/</w:t>
      </w:r>
      <w:proofErr w:type="spellStart"/>
      <w:r w:rsidRPr="00AE77DD">
        <w:rPr>
          <w:rFonts w:ascii="Times New Roman" w:eastAsia="Times New Roman" w:hAnsi="Times New Roman"/>
          <w:sz w:val="28"/>
        </w:rPr>
        <w:t>пр</w:t>
      </w:r>
      <w:proofErr w:type="spellEnd"/>
      <w:r w:rsidRPr="00AE77DD">
        <w:rPr>
          <w:rFonts w:ascii="Times New Roman" w:eastAsia="Times New Roman" w:hAnsi="Times New Roman"/>
          <w:sz w:val="28"/>
        </w:rPr>
        <w:t>».</w:t>
      </w:r>
    </w:p>
    <w:p w14:paraId="472446E9" w14:textId="3713A1FD" w:rsidR="00AE77DD" w:rsidRPr="00AE77DD" w:rsidRDefault="00AE77DD" w:rsidP="00AE77DD">
      <w:pPr>
        <w:widowControl w:val="0"/>
        <w:numPr>
          <w:ilvl w:val="0"/>
          <w:numId w:val="22"/>
        </w:numPr>
        <w:tabs>
          <w:tab w:val="left" w:pos="1252"/>
        </w:tabs>
        <w:autoSpaceDE w:val="0"/>
        <w:autoSpaceDN w:val="0"/>
        <w:spacing w:after="0" w:line="320" w:lineRule="exact"/>
        <w:ind w:hanging="426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2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пункте</w:t>
      </w:r>
      <w:r w:rsidRPr="00AE77DD">
        <w:rPr>
          <w:rFonts w:ascii="Times New Roman" w:eastAsia="Times New Roman" w:hAnsi="Times New Roman"/>
          <w:spacing w:val="9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28</w:t>
      </w:r>
      <w:r w:rsidRPr="00AE77DD">
        <w:rPr>
          <w:rFonts w:ascii="Times New Roman" w:eastAsia="Times New Roman" w:hAnsi="Times New Roman"/>
          <w:spacing w:val="9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слова</w:t>
      </w:r>
      <w:r w:rsidRPr="00AE77DD">
        <w:rPr>
          <w:rFonts w:ascii="Times New Roman" w:eastAsia="Times New Roman" w:hAnsi="Times New Roman"/>
          <w:spacing w:val="90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«Приложении</w:t>
      </w:r>
      <w:r w:rsidRPr="00AE77DD">
        <w:rPr>
          <w:rFonts w:ascii="Times New Roman" w:eastAsia="Times New Roman" w:hAnsi="Times New Roman"/>
          <w:spacing w:val="9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</w:t>
      </w:r>
      <w:r w:rsidRPr="00AE77DD">
        <w:rPr>
          <w:rFonts w:ascii="Times New Roman" w:eastAsia="Times New Roman" w:hAnsi="Times New Roman"/>
          <w:spacing w:val="9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2</w:t>
      </w:r>
      <w:r w:rsidRPr="00AE77DD">
        <w:rPr>
          <w:rFonts w:ascii="Times New Roman" w:eastAsia="Times New Roman" w:hAnsi="Times New Roman"/>
          <w:spacing w:val="9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к</w:t>
      </w:r>
      <w:r w:rsidRPr="00AE77DD">
        <w:rPr>
          <w:rFonts w:ascii="Times New Roman" w:eastAsia="Times New Roman" w:hAnsi="Times New Roman"/>
          <w:spacing w:val="9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Методике»</w:t>
      </w:r>
      <w:r w:rsidRPr="00AE77DD">
        <w:rPr>
          <w:rFonts w:ascii="Times New Roman" w:eastAsia="Times New Roman" w:hAnsi="Times New Roman"/>
          <w:spacing w:val="9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заменить</w:t>
      </w:r>
      <w:r w:rsidR="009040C5">
        <w:rPr>
          <w:rFonts w:ascii="Times New Roman" w:eastAsia="Times New Roman" w:hAnsi="Times New Roman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на</w:t>
      </w:r>
    </w:p>
    <w:p w14:paraId="55C14630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10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«Приложении № 4 к Методике № 421/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пр</w:t>
      </w:r>
      <w:proofErr w:type="spellEnd"/>
      <w:r w:rsidRPr="00AE77DD">
        <w:rPr>
          <w:rFonts w:ascii="Times New Roman" w:eastAsia="Times New Roman" w:hAnsi="Times New Roman"/>
          <w:sz w:val="28"/>
          <w:szCs w:val="28"/>
        </w:rPr>
        <w:t>, при этом слова «руб.» или «тыс. руб.»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заменяются на слова «руб. (валюта)» или «тыс. руб. (валюта)», указывается вид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валюты.»</w:t>
      </w:r>
    </w:p>
    <w:p w14:paraId="72AE8EB4" w14:textId="77777777" w:rsidR="00AE77DD" w:rsidRPr="00AE77DD" w:rsidRDefault="00AE77DD" w:rsidP="00AE77DD">
      <w:pPr>
        <w:widowControl w:val="0"/>
        <w:numPr>
          <w:ilvl w:val="0"/>
          <w:numId w:val="22"/>
        </w:numPr>
        <w:tabs>
          <w:tab w:val="left" w:pos="1252"/>
        </w:tabs>
        <w:autoSpaceDE w:val="0"/>
        <w:autoSpaceDN w:val="0"/>
        <w:spacing w:before="2" w:after="0" w:line="322" w:lineRule="exact"/>
        <w:ind w:hanging="426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Пункт</w:t>
      </w:r>
      <w:r w:rsidRPr="00AE77DD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29</w:t>
      </w:r>
      <w:r w:rsidRPr="00AE77DD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дополнить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абзацами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следующего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содержания:</w:t>
      </w:r>
    </w:p>
    <w:p w14:paraId="2DA5857B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«При составлении локальных сметных расчетов (смет) учитывается, что в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целях определения дополнительных затрат, связанных с производством работ 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условиях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жаркого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(тропического)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климата,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используются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среднегодовой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коэффициент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увеличения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трудозатрат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рабочих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машинистов,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времени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эксплуатации машин и механизмов, рассчитываемый в соответствии с пунктом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112 Методики, и среднегодовой коэффициент увеличения продолжительности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грузоподъемных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работ,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выполняемых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применением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кранов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грузоподъемностью</w:t>
      </w:r>
      <w:r w:rsidRPr="00AE77DD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25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</w:t>
      </w:r>
      <w:r w:rsidRPr="00AE77DD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выше,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рассчитываемый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пунктом</w:t>
      </w:r>
      <w:r w:rsidRPr="00AE77DD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116</w:t>
      </w:r>
    </w:p>
    <w:p w14:paraId="41FE7D5A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AE77DD" w:rsidRPr="00AE77DD" w:rsidSect="00AE77DD">
          <w:pgSz w:w="11910" w:h="16840"/>
          <w:pgMar w:top="760" w:right="640" w:bottom="280" w:left="1300" w:header="720" w:footer="720" w:gutter="0"/>
          <w:cols w:space="720"/>
        </w:sectPr>
      </w:pPr>
    </w:p>
    <w:p w14:paraId="5B1BABFA" w14:textId="77777777" w:rsidR="00AE77DD" w:rsidRPr="00AE77DD" w:rsidRDefault="00AE77DD" w:rsidP="00AE77DD">
      <w:pPr>
        <w:widowControl w:val="0"/>
        <w:autoSpaceDE w:val="0"/>
        <w:autoSpaceDN w:val="0"/>
        <w:spacing w:before="71" w:after="0" w:line="240" w:lineRule="auto"/>
        <w:ind w:right="206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lastRenderedPageBreak/>
        <w:t>Методики,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применяемые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стоимости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трудозатрат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российских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рабочих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машинистов,</w:t>
      </w:r>
      <w:r w:rsidRPr="00AE77DD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а</w:t>
      </w:r>
      <w:r w:rsidRPr="00AE77DD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также</w:t>
      </w:r>
      <w:r w:rsidRPr="00AE77DD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стоимости</w:t>
      </w:r>
      <w:r w:rsidRPr="00AE77DD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эксплуатации</w:t>
      </w:r>
      <w:r w:rsidRPr="00AE77DD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машин</w:t>
      </w:r>
      <w:r w:rsidRPr="00AE77DD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механизмов</w:t>
      </w:r>
      <w:r w:rsidRPr="00AE77DD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отдельных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видов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работ,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предусмотренных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проектной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документацией,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определяемых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локальными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сметными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расчетами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(сметами)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использованием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российских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сметных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нормативов,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соответствии с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пунктом</w:t>
      </w:r>
      <w:r w:rsidRPr="00AE77DD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117 Методики.</w:t>
      </w:r>
    </w:p>
    <w:p w14:paraId="4FA17E32" w14:textId="77777777" w:rsidR="00AE77DD" w:rsidRPr="00AE77DD" w:rsidRDefault="00AE77DD" w:rsidP="00AE77DD">
      <w:pPr>
        <w:widowControl w:val="0"/>
        <w:autoSpaceDE w:val="0"/>
        <w:autoSpaceDN w:val="0"/>
        <w:spacing w:before="1" w:after="0" w:line="240" w:lineRule="auto"/>
        <w:ind w:right="206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На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работы,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выполняемые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зданиях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(помещениях)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внутренней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температурой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воздуха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выше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+26°C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для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которых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применяется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среднегодовой коэффициент увеличения трудозатрат рабочих и машинистов,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времени эксплуатации машин и механизмов, определяемый в соответствии 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пунктом 112 Методики, локальные сметные расчеты (сметы), разрабатываемые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использованием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российских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сметных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нормативов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для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объемов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работ,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выполняемых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российскими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подрядчиками, составляются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отдельно.</w:t>
      </w:r>
    </w:p>
    <w:p w14:paraId="01731EFB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На работы, выполняемые с применением кранов грузоподъемностью 25 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выше,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для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которых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применяется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среднегодовой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коэффициент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увеличения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продолжительности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грузоподъемных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работ,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определяемый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пунктом 116 Методики, локальные сметные расчеты (сметы), разрабатываемые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использованием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российских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сметных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нормативов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для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объемов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работ,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выполняемых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российскими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подрядчиками, составляются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отдельно.».</w:t>
      </w:r>
    </w:p>
    <w:p w14:paraId="38783C5B" w14:textId="77777777" w:rsidR="00AE77DD" w:rsidRPr="00AE77DD" w:rsidRDefault="00AE77DD" w:rsidP="00AE77DD">
      <w:pPr>
        <w:widowControl w:val="0"/>
        <w:numPr>
          <w:ilvl w:val="0"/>
          <w:numId w:val="22"/>
        </w:numPr>
        <w:tabs>
          <w:tab w:val="left" w:pos="1252"/>
        </w:tabs>
        <w:autoSpaceDE w:val="0"/>
        <w:autoSpaceDN w:val="0"/>
        <w:spacing w:before="1" w:after="0" w:line="322" w:lineRule="exact"/>
        <w:ind w:hanging="426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Пункт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59</w:t>
      </w:r>
      <w:r w:rsidRPr="00AE77DD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изложить</w:t>
      </w:r>
      <w:r w:rsidRPr="00AE77DD">
        <w:rPr>
          <w:rFonts w:ascii="Times New Roman" w:eastAsia="Times New Roman" w:hAnsi="Times New Roman"/>
          <w:spacing w:val="-6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следующей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редакции:</w:t>
      </w:r>
    </w:p>
    <w:p w14:paraId="77B0393C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06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«59. В случае, если при определении сметной стоимости строительства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накладные расходы, определяемые в соответствии с российскими сметными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нормативами,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используются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совместно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иностранными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нормативами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показателями,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основании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которых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рассчитывается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сметная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стоимость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отдельных</w:t>
      </w:r>
      <w:r w:rsidRPr="00AE77D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конструктивных</w:t>
      </w:r>
      <w:r w:rsidRPr="00AE77DD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решений,</w:t>
      </w:r>
      <w:r w:rsidRPr="00AE77DD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работ</w:t>
      </w:r>
      <w:r w:rsidRPr="00AE77DD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их</w:t>
      </w:r>
      <w:r w:rsidRPr="00AE77D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элементов</w:t>
      </w:r>
      <w:r w:rsidRPr="00AE77D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(или</w:t>
      </w:r>
      <w:r w:rsidRPr="00AE77D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сметные</w:t>
      </w:r>
      <w:r w:rsidRPr="00AE77D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нормы</w:t>
      </w:r>
      <w:r w:rsidRPr="00AE77DD">
        <w:rPr>
          <w:rFonts w:ascii="Times New Roman" w:eastAsia="Times New Roman" w:hAnsi="Times New Roman"/>
          <w:spacing w:val="-6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используются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совместно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иностранными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нормативами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показателями,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основании которых определяются накладные расходы) и отдельные затраты 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таких российских и иностранных нормативах и показателях дублируются, то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необходимо исключить двойной учет указанных затрат за счет корректировки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иностранных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нормативов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показателей.».</w:t>
      </w:r>
    </w:p>
    <w:p w14:paraId="3E90B7B8" w14:textId="77777777" w:rsidR="00AE77DD" w:rsidRPr="00AE77DD" w:rsidRDefault="00AE77DD" w:rsidP="00AE77DD">
      <w:pPr>
        <w:widowControl w:val="0"/>
        <w:numPr>
          <w:ilvl w:val="0"/>
          <w:numId w:val="22"/>
        </w:numPr>
        <w:tabs>
          <w:tab w:val="left" w:pos="1252"/>
        </w:tabs>
        <w:autoSpaceDE w:val="0"/>
        <w:autoSpaceDN w:val="0"/>
        <w:spacing w:before="1" w:after="0" w:line="322" w:lineRule="exact"/>
        <w:ind w:hanging="426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Дополнить</w:t>
      </w:r>
      <w:r w:rsidRPr="00AE77DD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пунктом</w:t>
      </w:r>
      <w:r w:rsidRPr="00AE77DD">
        <w:rPr>
          <w:rFonts w:ascii="Times New Roman" w:eastAsia="Times New Roman" w:hAnsi="Times New Roman"/>
          <w:spacing w:val="-7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64.1</w:t>
      </w:r>
      <w:r w:rsidRPr="00AE77DD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следующего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содержания:</w:t>
      </w:r>
    </w:p>
    <w:p w14:paraId="50E4F0AC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06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«64.1 В случае, если при определении сметной стоимости строительства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сметная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прибыль,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определяемая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российскими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сметными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нормативами,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используется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совместно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иностранными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нормативами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показателями,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основании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которых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рассчитывается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сметная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стоимость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отдельных</w:t>
      </w:r>
      <w:r w:rsidRPr="00AE77D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конструктивных</w:t>
      </w:r>
      <w:r w:rsidRPr="00AE77DD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решений,</w:t>
      </w:r>
      <w:r w:rsidRPr="00AE77DD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работ</w:t>
      </w:r>
      <w:r w:rsidRPr="00AE77DD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их</w:t>
      </w:r>
      <w:r w:rsidRPr="00AE77D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элементов</w:t>
      </w:r>
      <w:r w:rsidRPr="00AE77D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(или</w:t>
      </w:r>
      <w:r w:rsidRPr="00AE77D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сметные</w:t>
      </w:r>
      <w:r w:rsidRPr="00AE77D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нормы</w:t>
      </w:r>
      <w:r w:rsidRPr="00AE77DD">
        <w:rPr>
          <w:rFonts w:ascii="Times New Roman" w:eastAsia="Times New Roman" w:hAnsi="Times New Roman"/>
          <w:spacing w:val="-6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используются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совместно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иностранными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нормативами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показателями,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основании</w:t>
      </w:r>
      <w:r w:rsidRPr="00AE77DD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которых</w:t>
      </w:r>
      <w:r w:rsidRPr="00AE77DD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определяется</w:t>
      </w:r>
      <w:r w:rsidRPr="00AE77DD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сметная</w:t>
      </w:r>
      <w:r w:rsidRPr="00AE77DD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прибыль)</w:t>
      </w:r>
      <w:r w:rsidRPr="00AE77DD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отдельные</w:t>
      </w:r>
      <w:r w:rsidRPr="00AE77DD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затраты</w:t>
      </w:r>
      <w:r w:rsidRPr="00AE77DD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таких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российских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иностранных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нормативах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показателях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дублируются,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необходимо исключить двойной учет указанных затрат за счет корректировки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иностранных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нормативов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показателей.».</w:t>
      </w:r>
    </w:p>
    <w:p w14:paraId="79F1E6B9" w14:textId="77777777" w:rsidR="00AE77DD" w:rsidRPr="00AE77DD" w:rsidRDefault="00AE77DD" w:rsidP="00AE77DD">
      <w:pPr>
        <w:widowControl w:val="0"/>
        <w:numPr>
          <w:ilvl w:val="0"/>
          <w:numId w:val="22"/>
        </w:numPr>
        <w:tabs>
          <w:tab w:val="left" w:pos="1252"/>
        </w:tabs>
        <w:autoSpaceDE w:val="0"/>
        <w:autoSpaceDN w:val="0"/>
        <w:spacing w:before="1" w:after="0" w:line="322" w:lineRule="exact"/>
        <w:ind w:hanging="426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2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пункте</w:t>
      </w:r>
      <w:r w:rsidRPr="00AE77DD">
        <w:rPr>
          <w:rFonts w:ascii="Times New Roman" w:eastAsia="Times New Roman" w:hAnsi="Times New Roman"/>
          <w:spacing w:val="9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70</w:t>
      </w:r>
      <w:r w:rsidRPr="00AE77DD">
        <w:rPr>
          <w:rFonts w:ascii="Times New Roman" w:eastAsia="Times New Roman" w:hAnsi="Times New Roman"/>
          <w:spacing w:val="9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слова</w:t>
      </w:r>
      <w:r w:rsidRPr="00AE77DD">
        <w:rPr>
          <w:rFonts w:ascii="Times New Roman" w:eastAsia="Times New Roman" w:hAnsi="Times New Roman"/>
          <w:spacing w:val="90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«Приложении</w:t>
      </w:r>
      <w:r w:rsidRPr="00AE77DD">
        <w:rPr>
          <w:rFonts w:ascii="Times New Roman" w:eastAsia="Times New Roman" w:hAnsi="Times New Roman"/>
          <w:spacing w:val="9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</w:t>
      </w:r>
      <w:r w:rsidRPr="00AE77DD">
        <w:rPr>
          <w:rFonts w:ascii="Times New Roman" w:eastAsia="Times New Roman" w:hAnsi="Times New Roman"/>
          <w:spacing w:val="90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3</w:t>
      </w:r>
      <w:r w:rsidRPr="00AE77DD">
        <w:rPr>
          <w:rFonts w:ascii="Times New Roman" w:eastAsia="Times New Roman" w:hAnsi="Times New Roman"/>
          <w:spacing w:val="9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к</w:t>
      </w:r>
      <w:r w:rsidRPr="00AE77DD">
        <w:rPr>
          <w:rFonts w:ascii="Times New Roman" w:eastAsia="Times New Roman" w:hAnsi="Times New Roman"/>
          <w:spacing w:val="9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Методике»</w:t>
      </w:r>
      <w:r w:rsidRPr="00AE77DD">
        <w:rPr>
          <w:rFonts w:ascii="Times New Roman" w:eastAsia="Times New Roman" w:hAnsi="Times New Roman"/>
          <w:spacing w:val="9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заменить</w:t>
      </w:r>
      <w:r w:rsidRPr="00AE77DD">
        <w:rPr>
          <w:rFonts w:ascii="Times New Roman" w:eastAsia="Times New Roman" w:hAnsi="Times New Roman"/>
          <w:spacing w:val="90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на</w:t>
      </w:r>
    </w:p>
    <w:p w14:paraId="502D4B28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11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«Приложении № 5 к Методике № 421/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пр</w:t>
      </w:r>
      <w:proofErr w:type="spellEnd"/>
      <w:r w:rsidRPr="00AE77DD">
        <w:rPr>
          <w:rFonts w:ascii="Times New Roman" w:eastAsia="Times New Roman" w:hAnsi="Times New Roman"/>
          <w:sz w:val="28"/>
          <w:szCs w:val="28"/>
        </w:rPr>
        <w:t>, при этом слова «руб.» или «тыс. руб.»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заменяются на слова «руб. (валюта)» или «тыс. руб. (валюта)», указывается вид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валюты.».</w:t>
      </w:r>
    </w:p>
    <w:p w14:paraId="74A9126C" w14:textId="77777777" w:rsidR="00AE77DD" w:rsidRPr="00AE77DD" w:rsidRDefault="00AE77DD" w:rsidP="00AE77DD">
      <w:pPr>
        <w:widowControl w:val="0"/>
        <w:numPr>
          <w:ilvl w:val="0"/>
          <w:numId w:val="22"/>
        </w:numPr>
        <w:tabs>
          <w:tab w:val="left" w:pos="1252"/>
        </w:tabs>
        <w:autoSpaceDE w:val="0"/>
        <w:autoSpaceDN w:val="0"/>
        <w:spacing w:after="0" w:line="321" w:lineRule="exact"/>
        <w:ind w:hanging="426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2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пункте</w:t>
      </w:r>
      <w:r w:rsidRPr="00AE77DD">
        <w:rPr>
          <w:rFonts w:ascii="Times New Roman" w:eastAsia="Times New Roman" w:hAnsi="Times New Roman"/>
          <w:spacing w:val="9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74</w:t>
      </w:r>
      <w:r w:rsidRPr="00AE77DD">
        <w:rPr>
          <w:rFonts w:ascii="Times New Roman" w:eastAsia="Times New Roman" w:hAnsi="Times New Roman"/>
          <w:spacing w:val="9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слова</w:t>
      </w:r>
      <w:r w:rsidRPr="00AE77DD">
        <w:rPr>
          <w:rFonts w:ascii="Times New Roman" w:eastAsia="Times New Roman" w:hAnsi="Times New Roman"/>
          <w:spacing w:val="90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«Приложении</w:t>
      </w:r>
      <w:r w:rsidRPr="00AE77DD">
        <w:rPr>
          <w:rFonts w:ascii="Times New Roman" w:eastAsia="Times New Roman" w:hAnsi="Times New Roman"/>
          <w:spacing w:val="9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</w:t>
      </w:r>
      <w:r w:rsidRPr="00AE77DD">
        <w:rPr>
          <w:rFonts w:ascii="Times New Roman" w:eastAsia="Times New Roman" w:hAnsi="Times New Roman"/>
          <w:spacing w:val="9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4</w:t>
      </w:r>
      <w:r w:rsidRPr="00AE77DD">
        <w:rPr>
          <w:rFonts w:ascii="Times New Roman" w:eastAsia="Times New Roman" w:hAnsi="Times New Roman"/>
          <w:spacing w:val="9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к</w:t>
      </w:r>
      <w:r w:rsidRPr="00AE77DD">
        <w:rPr>
          <w:rFonts w:ascii="Times New Roman" w:eastAsia="Times New Roman" w:hAnsi="Times New Roman"/>
          <w:spacing w:val="9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Методике»</w:t>
      </w:r>
      <w:r w:rsidRPr="00AE77DD">
        <w:rPr>
          <w:rFonts w:ascii="Times New Roman" w:eastAsia="Times New Roman" w:hAnsi="Times New Roman"/>
          <w:spacing w:val="9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заменить</w:t>
      </w:r>
      <w:r w:rsidRPr="00AE77DD">
        <w:rPr>
          <w:rFonts w:ascii="Times New Roman" w:eastAsia="Times New Roman" w:hAnsi="Times New Roman"/>
          <w:spacing w:val="9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на</w:t>
      </w:r>
    </w:p>
    <w:p w14:paraId="1534B1B9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«Приложении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 6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Методике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 421/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пр</w:t>
      </w:r>
      <w:proofErr w:type="spellEnd"/>
      <w:r w:rsidRPr="00AE77DD">
        <w:rPr>
          <w:rFonts w:ascii="Times New Roman" w:eastAsia="Times New Roman" w:hAnsi="Times New Roman"/>
          <w:sz w:val="28"/>
          <w:szCs w:val="28"/>
        </w:rPr>
        <w:t>, при</w:t>
      </w:r>
      <w:r w:rsidRPr="00AE77DD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этом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слова «руб.»</w:t>
      </w:r>
      <w:r w:rsidRPr="00AE77DD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или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«тыс.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руб.»</w:t>
      </w:r>
    </w:p>
    <w:p w14:paraId="2192BCAF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AE77DD" w:rsidRPr="00AE77DD">
          <w:pgSz w:w="11910" w:h="16840"/>
          <w:pgMar w:top="880" w:right="640" w:bottom="280" w:left="1300" w:header="720" w:footer="720" w:gutter="0"/>
          <w:cols w:space="720"/>
        </w:sectPr>
      </w:pPr>
    </w:p>
    <w:p w14:paraId="155D3B13" w14:textId="77777777" w:rsidR="00AE77DD" w:rsidRPr="00AE77DD" w:rsidRDefault="00AE77DD" w:rsidP="00AE77DD">
      <w:pPr>
        <w:widowControl w:val="0"/>
        <w:autoSpaceDE w:val="0"/>
        <w:autoSpaceDN w:val="0"/>
        <w:spacing w:before="71" w:after="0" w:line="240" w:lineRule="auto"/>
        <w:ind w:right="214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lastRenderedPageBreak/>
        <w:t>заменяются на слова «руб. (валюта)» или «тыс. руб. (валюта)», указывается вид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валюты.».</w:t>
      </w:r>
    </w:p>
    <w:p w14:paraId="34B015E7" w14:textId="77777777" w:rsidR="00AE77DD" w:rsidRPr="00AE77DD" w:rsidRDefault="00AE77DD" w:rsidP="00AE77DD">
      <w:pPr>
        <w:widowControl w:val="0"/>
        <w:numPr>
          <w:ilvl w:val="0"/>
          <w:numId w:val="22"/>
        </w:numPr>
        <w:tabs>
          <w:tab w:val="left" w:pos="1252"/>
        </w:tabs>
        <w:autoSpaceDE w:val="0"/>
        <w:autoSpaceDN w:val="0"/>
        <w:spacing w:before="2" w:after="0" w:line="240" w:lineRule="auto"/>
        <w:ind w:hanging="426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26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пункте</w:t>
      </w:r>
      <w:r w:rsidRPr="00AE77DD">
        <w:rPr>
          <w:rFonts w:ascii="Times New Roman" w:eastAsia="Times New Roman" w:hAnsi="Times New Roman"/>
          <w:spacing w:val="9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80</w:t>
      </w:r>
      <w:r w:rsidRPr="00AE77DD">
        <w:rPr>
          <w:rFonts w:ascii="Times New Roman" w:eastAsia="Times New Roman" w:hAnsi="Times New Roman"/>
          <w:spacing w:val="9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слова</w:t>
      </w:r>
      <w:r w:rsidRPr="00AE77DD">
        <w:rPr>
          <w:rFonts w:ascii="Times New Roman" w:eastAsia="Times New Roman" w:hAnsi="Times New Roman"/>
          <w:spacing w:val="9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«Приложения</w:t>
      </w:r>
      <w:r w:rsidRPr="00AE77DD">
        <w:rPr>
          <w:rFonts w:ascii="Times New Roman" w:eastAsia="Times New Roman" w:hAnsi="Times New Roman"/>
          <w:spacing w:val="9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</w:t>
      </w:r>
      <w:r w:rsidRPr="00AE77DD">
        <w:rPr>
          <w:rFonts w:ascii="Times New Roman" w:eastAsia="Times New Roman" w:hAnsi="Times New Roman"/>
          <w:spacing w:val="9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8</w:t>
      </w:r>
      <w:r w:rsidRPr="00AE77DD">
        <w:rPr>
          <w:rFonts w:ascii="Times New Roman" w:eastAsia="Times New Roman" w:hAnsi="Times New Roman"/>
          <w:spacing w:val="9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к</w:t>
      </w:r>
      <w:r w:rsidRPr="00AE77DD">
        <w:rPr>
          <w:rFonts w:ascii="Times New Roman" w:eastAsia="Times New Roman" w:hAnsi="Times New Roman"/>
          <w:spacing w:val="9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Методике»</w:t>
      </w:r>
      <w:r w:rsidRPr="00AE77DD">
        <w:rPr>
          <w:rFonts w:ascii="Times New Roman" w:eastAsia="Times New Roman" w:hAnsi="Times New Roman"/>
          <w:spacing w:val="10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заменить</w:t>
      </w:r>
      <w:r w:rsidRPr="00AE77DD">
        <w:rPr>
          <w:rFonts w:ascii="Times New Roman" w:eastAsia="Times New Roman" w:hAnsi="Times New Roman"/>
          <w:spacing w:val="9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на</w:t>
      </w:r>
    </w:p>
    <w:p w14:paraId="62451C21" w14:textId="77777777" w:rsidR="00AE77DD" w:rsidRPr="00AE77DD" w:rsidRDefault="00AE77DD" w:rsidP="00AE77DD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«Приложения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3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Методике».</w:t>
      </w:r>
    </w:p>
    <w:p w14:paraId="1054F655" w14:textId="77777777" w:rsidR="00AE77DD" w:rsidRPr="00AE77DD" w:rsidRDefault="00AE77DD" w:rsidP="00AE77DD">
      <w:pPr>
        <w:widowControl w:val="0"/>
        <w:numPr>
          <w:ilvl w:val="0"/>
          <w:numId w:val="22"/>
        </w:numPr>
        <w:tabs>
          <w:tab w:val="left" w:pos="1252"/>
        </w:tabs>
        <w:autoSpaceDE w:val="0"/>
        <w:autoSpaceDN w:val="0"/>
        <w:spacing w:after="0" w:line="240" w:lineRule="auto"/>
        <w:ind w:hanging="426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26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пункте</w:t>
      </w:r>
      <w:r w:rsidRPr="00AE77DD">
        <w:rPr>
          <w:rFonts w:ascii="Times New Roman" w:eastAsia="Times New Roman" w:hAnsi="Times New Roman"/>
          <w:spacing w:val="9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81</w:t>
      </w:r>
      <w:r w:rsidRPr="00AE77DD">
        <w:rPr>
          <w:rFonts w:ascii="Times New Roman" w:eastAsia="Times New Roman" w:hAnsi="Times New Roman"/>
          <w:spacing w:val="9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слова</w:t>
      </w:r>
      <w:r w:rsidRPr="00AE77DD">
        <w:rPr>
          <w:rFonts w:ascii="Times New Roman" w:eastAsia="Times New Roman" w:hAnsi="Times New Roman"/>
          <w:spacing w:val="9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«Приложения</w:t>
      </w:r>
      <w:r w:rsidRPr="00AE77DD">
        <w:rPr>
          <w:rFonts w:ascii="Times New Roman" w:eastAsia="Times New Roman" w:hAnsi="Times New Roman"/>
          <w:spacing w:val="9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</w:t>
      </w:r>
      <w:r w:rsidRPr="00AE77DD">
        <w:rPr>
          <w:rFonts w:ascii="Times New Roman" w:eastAsia="Times New Roman" w:hAnsi="Times New Roman"/>
          <w:spacing w:val="9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8</w:t>
      </w:r>
      <w:r w:rsidRPr="00AE77DD">
        <w:rPr>
          <w:rFonts w:ascii="Times New Roman" w:eastAsia="Times New Roman" w:hAnsi="Times New Roman"/>
          <w:spacing w:val="9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к</w:t>
      </w:r>
      <w:r w:rsidRPr="00AE77DD">
        <w:rPr>
          <w:rFonts w:ascii="Times New Roman" w:eastAsia="Times New Roman" w:hAnsi="Times New Roman"/>
          <w:spacing w:val="9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Методике»</w:t>
      </w:r>
      <w:r w:rsidRPr="00AE77DD">
        <w:rPr>
          <w:rFonts w:ascii="Times New Roman" w:eastAsia="Times New Roman" w:hAnsi="Times New Roman"/>
          <w:spacing w:val="9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заменить</w:t>
      </w:r>
      <w:r w:rsidRPr="00AE77DD">
        <w:rPr>
          <w:rFonts w:ascii="Times New Roman" w:eastAsia="Times New Roman" w:hAnsi="Times New Roman"/>
          <w:spacing w:val="9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на</w:t>
      </w:r>
    </w:p>
    <w:p w14:paraId="267AD447" w14:textId="77777777" w:rsidR="00AE77DD" w:rsidRPr="00AE77DD" w:rsidRDefault="00AE77DD" w:rsidP="00AE77DD">
      <w:pPr>
        <w:widowControl w:val="0"/>
        <w:autoSpaceDE w:val="0"/>
        <w:autoSpaceDN w:val="0"/>
        <w:spacing w:before="47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«Приложения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3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Методике».</w:t>
      </w:r>
    </w:p>
    <w:p w14:paraId="512E6083" w14:textId="77777777" w:rsidR="00AE77DD" w:rsidRPr="00AE77DD" w:rsidRDefault="00AE77DD" w:rsidP="00AE77DD">
      <w:pPr>
        <w:widowControl w:val="0"/>
        <w:numPr>
          <w:ilvl w:val="0"/>
          <w:numId w:val="22"/>
        </w:numPr>
        <w:tabs>
          <w:tab w:val="left" w:pos="1252"/>
        </w:tabs>
        <w:autoSpaceDE w:val="0"/>
        <w:autoSpaceDN w:val="0"/>
        <w:spacing w:before="48" w:after="0" w:line="240" w:lineRule="auto"/>
        <w:ind w:hanging="426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2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пункте</w:t>
      </w:r>
      <w:r w:rsidRPr="00AE77DD">
        <w:rPr>
          <w:rFonts w:ascii="Times New Roman" w:eastAsia="Times New Roman" w:hAnsi="Times New Roman"/>
          <w:spacing w:val="96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88</w:t>
      </w:r>
      <w:r w:rsidRPr="00AE77DD">
        <w:rPr>
          <w:rFonts w:ascii="Times New Roman" w:eastAsia="Times New Roman" w:hAnsi="Times New Roman"/>
          <w:spacing w:val="9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слова</w:t>
      </w:r>
      <w:r w:rsidRPr="00AE77DD">
        <w:rPr>
          <w:rFonts w:ascii="Times New Roman" w:eastAsia="Times New Roman" w:hAnsi="Times New Roman"/>
          <w:spacing w:val="9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«Приложения</w:t>
      </w:r>
      <w:r w:rsidRPr="00AE77DD">
        <w:rPr>
          <w:rFonts w:ascii="Times New Roman" w:eastAsia="Times New Roman" w:hAnsi="Times New Roman"/>
          <w:spacing w:val="9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</w:t>
      </w:r>
      <w:r w:rsidRPr="00AE77DD">
        <w:rPr>
          <w:rFonts w:ascii="Times New Roman" w:eastAsia="Times New Roman" w:hAnsi="Times New Roman"/>
          <w:spacing w:val="9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8</w:t>
      </w:r>
      <w:r w:rsidRPr="00AE77DD">
        <w:rPr>
          <w:rFonts w:ascii="Times New Roman" w:eastAsia="Times New Roman" w:hAnsi="Times New Roman"/>
          <w:spacing w:val="9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к</w:t>
      </w:r>
      <w:r w:rsidRPr="00AE77DD">
        <w:rPr>
          <w:rFonts w:ascii="Times New Roman" w:eastAsia="Times New Roman" w:hAnsi="Times New Roman"/>
          <w:spacing w:val="9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Методике»</w:t>
      </w:r>
      <w:r w:rsidRPr="00AE77DD">
        <w:rPr>
          <w:rFonts w:ascii="Times New Roman" w:eastAsia="Times New Roman" w:hAnsi="Times New Roman"/>
          <w:spacing w:val="9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заменить</w:t>
      </w:r>
      <w:r w:rsidRPr="00AE77DD">
        <w:rPr>
          <w:rFonts w:ascii="Times New Roman" w:eastAsia="Times New Roman" w:hAnsi="Times New Roman"/>
          <w:spacing w:val="9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на</w:t>
      </w:r>
    </w:p>
    <w:p w14:paraId="7B396EAF" w14:textId="77777777" w:rsidR="00AE77DD" w:rsidRPr="00AE77DD" w:rsidRDefault="00AE77DD" w:rsidP="00AE77DD">
      <w:pPr>
        <w:widowControl w:val="0"/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«Приложения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3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Методике».</w:t>
      </w:r>
    </w:p>
    <w:p w14:paraId="65581B65" w14:textId="77777777" w:rsidR="00AE77DD" w:rsidRPr="00AE77DD" w:rsidRDefault="00AE77DD" w:rsidP="00AE77DD">
      <w:pPr>
        <w:widowControl w:val="0"/>
        <w:numPr>
          <w:ilvl w:val="0"/>
          <w:numId w:val="22"/>
        </w:numPr>
        <w:tabs>
          <w:tab w:val="left" w:pos="1252"/>
        </w:tabs>
        <w:autoSpaceDE w:val="0"/>
        <w:autoSpaceDN w:val="0"/>
        <w:spacing w:after="0" w:line="322" w:lineRule="exact"/>
        <w:ind w:hanging="426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26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пункте</w:t>
      </w:r>
      <w:r w:rsidRPr="00AE77DD">
        <w:rPr>
          <w:rFonts w:ascii="Times New Roman" w:eastAsia="Times New Roman" w:hAnsi="Times New Roman"/>
          <w:spacing w:val="9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89</w:t>
      </w:r>
      <w:r w:rsidRPr="00AE77DD">
        <w:rPr>
          <w:rFonts w:ascii="Times New Roman" w:eastAsia="Times New Roman" w:hAnsi="Times New Roman"/>
          <w:spacing w:val="96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слова</w:t>
      </w:r>
      <w:r w:rsidRPr="00AE77DD">
        <w:rPr>
          <w:rFonts w:ascii="Times New Roman" w:eastAsia="Times New Roman" w:hAnsi="Times New Roman"/>
          <w:spacing w:val="9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«Приложения</w:t>
      </w:r>
      <w:r w:rsidRPr="00AE77DD">
        <w:rPr>
          <w:rFonts w:ascii="Times New Roman" w:eastAsia="Times New Roman" w:hAnsi="Times New Roman"/>
          <w:spacing w:val="9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</w:t>
      </w:r>
      <w:r w:rsidRPr="00AE77DD">
        <w:rPr>
          <w:rFonts w:ascii="Times New Roman" w:eastAsia="Times New Roman" w:hAnsi="Times New Roman"/>
          <w:spacing w:val="9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3</w:t>
      </w:r>
      <w:r w:rsidRPr="00AE77DD">
        <w:rPr>
          <w:rFonts w:ascii="Times New Roman" w:eastAsia="Times New Roman" w:hAnsi="Times New Roman"/>
          <w:spacing w:val="96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к</w:t>
      </w:r>
      <w:r w:rsidRPr="00AE77DD">
        <w:rPr>
          <w:rFonts w:ascii="Times New Roman" w:eastAsia="Times New Roman" w:hAnsi="Times New Roman"/>
          <w:spacing w:val="9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Методике»</w:t>
      </w:r>
      <w:r w:rsidRPr="00AE77DD">
        <w:rPr>
          <w:rFonts w:ascii="Times New Roman" w:eastAsia="Times New Roman" w:hAnsi="Times New Roman"/>
          <w:spacing w:val="9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заменить</w:t>
      </w:r>
      <w:r w:rsidRPr="00AE77DD">
        <w:rPr>
          <w:rFonts w:ascii="Times New Roman" w:eastAsia="Times New Roman" w:hAnsi="Times New Roman"/>
          <w:spacing w:val="9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на</w:t>
      </w:r>
    </w:p>
    <w:p w14:paraId="001FDA38" w14:textId="77777777" w:rsidR="00AE77DD" w:rsidRPr="00AE77DD" w:rsidRDefault="00AE77DD" w:rsidP="00AE77DD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«Приложения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8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Методике».</w:t>
      </w:r>
    </w:p>
    <w:p w14:paraId="610358BB" w14:textId="77777777" w:rsidR="00AE77DD" w:rsidRPr="00AE77DD" w:rsidRDefault="00AE77DD" w:rsidP="00AE77DD">
      <w:pPr>
        <w:widowControl w:val="0"/>
        <w:numPr>
          <w:ilvl w:val="0"/>
          <w:numId w:val="22"/>
        </w:numPr>
        <w:tabs>
          <w:tab w:val="left" w:pos="1535"/>
        </w:tabs>
        <w:autoSpaceDE w:val="0"/>
        <w:autoSpaceDN w:val="0"/>
        <w:spacing w:after="0" w:line="322" w:lineRule="exact"/>
        <w:ind w:left="1534" w:hanging="709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Дополнить</w:t>
      </w:r>
      <w:r w:rsidRPr="00AE77DD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главой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XIV</w:t>
      </w:r>
      <w:r w:rsidRPr="00AE77DD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следующего</w:t>
      </w:r>
      <w:r w:rsidRPr="00AE77DD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содержания:</w:t>
      </w:r>
    </w:p>
    <w:p w14:paraId="586FD53A" w14:textId="77777777" w:rsidR="00AE77DD" w:rsidRPr="00AE77DD" w:rsidRDefault="00AE77DD" w:rsidP="00AE77DD">
      <w:pPr>
        <w:widowControl w:val="0"/>
        <w:numPr>
          <w:ilvl w:val="0"/>
          <w:numId w:val="22"/>
        </w:numPr>
        <w:tabs>
          <w:tab w:val="left" w:pos="1252"/>
        </w:tabs>
        <w:autoSpaceDE w:val="0"/>
        <w:autoSpaceDN w:val="0"/>
        <w:spacing w:after="0" w:line="240" w:lineRule="auto"/>
        <w:ind w:left="118" w:right="213" w:firstLine="707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«XIV. Определение стоимости прочих работ и затрат, включаемых в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главу</w:t>
      </w:r>
      <w:r w:rsidRPr="00AE77DD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9 сводного</w:t>
      </w:r>
      <w:r w:rsidRPr="00AE77DD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сметного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расчета стоимости строительства</w:t>
      </w:r>
    </w:p>
    <w:p w14:paraId="5553EB62" w14:textId="44569AF7" w:rsidR="00AE77DD" w:rsidRPr="00AE77DD" w:rsidRDefault="00AE77DD" w:rsidP="009040C5">
      <w:pPr>
        <w:widowControl w:val="0"/>
        <w:numPr>
          <w:ilvl w:val="0"/>
          <w:numId w:val="21"/>
        </w:numPr>
        <w:tabs>
          <w:tab w:val="left" w:pos="1535"/>
        </w:tabs>
        <w:autoSpaceDE w:val="0"/>
        <w:autoSpaceDN w:val="0"/>
        <w:spacing w:before="1" w:after="0" w:line="240" w:lineRule="auto"/>
        <w:ind w:right="208" w:firstLine="707"/>
        <w:jc w:val="both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Определение дополнительных затрат, связанных с производством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работ в условиях жаркого (тропического) климата, выполняется в соответствии</w:t>
      </w:r>
      <w:r w:rsidR="009040C5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пунктами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106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–</w:t>
      </w:r>
      <w:r w:rsidRPr="00AE77DD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118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Методики.</w:t>
      </w:r>
    </w:p>
    <w:p w14:paraId="0F79FC3A" w14:textId="77777777" w:rsidR="00AE77DD" w:rsidRPr="00AE77DD" w:rsidRDefault="00AE77DD" w:rsidP="009040C5">
      <w:pPr>
        <w:widowControl w:val="0"/>
        <w:numPr>
          <w:ilvl w:val="0"/>
          <w:numId w:val="21"/>
        </w:numPr>
        <w:tabs>
          <w:tab w:val="left" w:pos="1535"/>
        </w:tabs>
        <w:autoSpaceDE w:val="0"/>
        <w:autoSpaceDN w:val="0"/>
        <w:spacing w:after="0" w:line="240" w:lineRule="auto"/>
        <w:ind w:right="205" w:firstLine="707"/>
        <w:jc w:val="both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Дополнительные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затраты,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связанные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производством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работ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условиях жаркого (тропического) климата, характеризующихся воздействием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неблагоприятных погодных условий (температуры воздуха в период с начала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рабочего дня (смены) до его окончания (далее – рабочий период) выше +26 °С,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повышенной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относительной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влажности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воздуха,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прямых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солнечных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лучей,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скорости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ветра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более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10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м/с)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(далее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–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жаркий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период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года),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обусловлены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снижением</w:t>
      </w:r>
      <w:r w:rsidRPr="00AE77DD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производительности труда,</w:t>
      </w:r>
      <w:r w:rsidRPr="00AE77DD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связи с:</w:t>
      </w:r>
    </w:p>
    <w:p w14:paraId="55CDE694" w14:textId="77777777" w:rsidR="00AE77DD" w:rsidRPr="00AE77DD" w:rsidRDefault="00AE77DD" w:rsidP="009040C5">
      <w:pPr>
        <w:widowControl w:val="0"/>
        <w:numPr>
          <w:ilvl w:val="0"/>
          <w:numId w:val="20"/>
        </w:numPr>
        <w:tabs>
          <w:tab w:val="left" w:pos="1535"/>
        </w:tabs>
        <w:autoSpaceDE w:val="0"/>
        <w:autoSpaceDN w:val="0"/>
        <w:spacing w:after="0" w:line="240" w:lineRule="auto"/>
        <w:ind w:right="206" w:firstLine="707"/>
        <w:jc w:val="both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pacing w:val="-1"/>
          <w:sz w:val="28"/>
        </w:rPr>
        <w:t>потерями</w:t>
      </w:r>
      <w:r w:rsidRPr="00AE77DD">
        <w:rPr>
          <w:rFonts w:ascii="Times New Roman" w:eastAsia="Times New Roman" w:hAnsi="Times New Roman"/>
          <w:spacing w:val="-18"/>
          <w:sz w:val="28"/>
        </w:rPr>
        <w:t xml:space="preserve"> </w:t>
      </w:r>
      <w:r w:rsidRPr="00AE77DD">
        <w:rPr>
          <w:rFonts w:ascii="Times New Roman" w:eastAsia="Times New Roman" w:hAnsi="Times New Roman"/>
          <w:spacing w:val="-1"/>
          <w:sz w:val="28"/>
        </w:rPr>
        <w:t>рабочего</w:t>
      </w:r>
      <w:r w:rsidRPr="00AE77DD">
        <w:rPr>
          <w:rFonts w:ascii="Times New Roman" w:eastAsia="Times New Roman" w:hAnsi="Times New Roman"/>
          <w:spacing w:val="-17"/>
          <w:sz w:val="28"/>
        </w:rPr>
        <w:t xml:space="preserve"> </w:t>
      </w:r>
      <w:r w:rsidRPr="00AE77DD">
        <w:rPr>
          <w:rFonts w:ascii="Times New Roman" w:eastAsia="Times New Roman" w:hAnsi="Times New Roman"/>
          <w:spacing w:val="-1"/>
          <w:sz w:val="28"/>
        </w:rPr>
        <w:t>времени</w:t>
      </w:r>
      <w:r w:rsidRPr="00AE77DD">
        <w:rPr>
          <w:rFonts w:ascii="Times New Roman" w:eastAsia="Times New Roman" w:hAnsi="Times New Roman"/>
          <w:spacing w:val="-18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по</w:t>
      </w:r>
      <w:r w:rsidRPr="00AE77DD">
        <w:rPr>
          <w:rFonts w:ascii="Times New Roman" w:eastAsia="Times New Roman" w:hAnsi="Times New Roman"/>
          <w:spacing w:val="-19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причине</w:t>
      </w:r>
      <w:r w:rsidRPr="00AE77DD">
        <w:rPr>
          <w:rFonts w:ascii="Times New Roman" w:eastAsia="Times New Roman" w:hAnsi="Times New Roman"/>
          <w:spacing w:val="-17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необходимости</w:t>
      </w:r>
      <w:r w:rsidRPr="00AE77DD">
        <w:rPr>
          <w:rFonts w:ascii="Times New Roman" w:eastAsia="Times New Roman" w:hAnsi="Times New Roman"/>
          <w:spacing w:val="-1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специальных</w:t>
      </w:r>
      <w:r w:rsidRPr="00AE77DD">
        <w:rPr>
          <w:rFonts w:ascii="Times New Roman" w:eastAsia="Times New Roman" w:hAnsi="Times New Roman"/>
          <w:spacing w:val="-68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перерывов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работе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для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охлаждения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отдыха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работников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температуре</w:t>
      </w:r>
      <w:r w:rsidRPr="00AE77DD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наружного воздуха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выше +26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°C;</w:t>
      </w:r>
    </w:p>
    <w:p w14:paraId="5713ADBB" w14:textId="77777777" w:rsidR="00AE77DD" w:rsidRPr="00AE77DD" w:rsidRDefault="00AE77DD" w:rsidP="009040C5">
      <w:pPr>
        <w:widowControl w:val="0"/>
        <w:numPr>
          <w:ilvl w:val="0"/>
          <w:numId w:val="20"/>
        </w:numPr>
        <w:tabs>
          <w:tab w:val="left" w:pos="1535"/>
        </w:tabs>
        <w:autoSpaceDE w:val="0"/>
        <w:autoSpaceDN w:val="0"/>
        <w:spacing w:after="0" w:line="240" w:lineRule="auto"/>
        <w:ind w:right="206" w:firstLine="707"/>
        <w:jc w:val="both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увеличением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продолжительности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выполнения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грузоподъемных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работ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применением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кранов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грузоподъемностью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25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т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выше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по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причине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прекращения</w:t>
      </w:r>
      <w:r w:rsidRPr="00AE77DD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работ</w:t>
      </w:r>
      <w:r w:rsidRPr="00AE77DD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при скорости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ветра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более 10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м/с;</w:t>
      </w:r>
    </w:p>
    <w:p w14:paraId="28FCC357" w14:textId="77777777" w:rsidR="00AE77DD" w:rsidRPr="00AE77DD" w:rsidRDefault="00AE77DD" w:rsidP="009040C5">
      <w:pPr>
        <w:widowControl w:val="0"/>
        <w:numPr>
          <w:ilvl w:val="0"/>
          <w:numId w:val="20"/>
        </w:numPr>
        <w:tabs>
          <w:tab w:val="left" w:pos="1535"/>
        </w:tabs>
        <w:autoSpaceDE w:val="0"/>
        <w:autoSpaceDN w:val="0"/>
        <w:spacing w:after="0" w:line="240" w:lineRule="auto"/>
        <w:ind w:right="205" w:firstLine="707"/>
        <w:jc w:val="both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усложнением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технологических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процессах,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вызываемым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повышенной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влажностью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воздуха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(увеличение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времени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высыхания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бетона,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поверхностных покрытий</w:t>
      </w:r>
      <w:r w:rsidRPr="00AE77DD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и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proofErr w:type="spellStart"/>
      <w:proofErr w:type="gramStart"/>
      <w:r w:rsidRPr="00AE77DD">
        <w:rPr>
          <w:rFonts w:ascii="Times New Roman" w:eastAsia="Times New Roman" w:hAnsi="Times New Roman"/>
          <w:sz w:val="28"/>
        </w:rPr>
        <w:t>адгезивов</w:t>
      </w:r>
      <w:proofErr w:type="spellEnd"/>
      <w:proofErr w:type="gramEnd"/>
      <w:r w:rsidRPr="00AE77DD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и,</w:t>
      </w:r>
      <w:r w:rsidRPr="00AE77DD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как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следствие,</w:t>
      </w:r>
      <w:r w:rsidRPr="00AE77DD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перерывы в</w:t>
      </w:r>
      <w:r w:rsidRPr="00AE77DD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работе).</w:t>
      </w:r>
    </w:p>
    <w:p w14:paraId="03DEA35F" w14:textId="417C212D" w:rsidR="00AE77DD" w:rsidRPr="00AE77DD" w:rsidRDefault="00AE77DD" w:rsidP="009040C5">
      <w:pPr>
        <w:widowControl w:val="0"/>
        <w:numPr>
          <w:ilvl w:val="0"/>
          <w:numId w:val="21"/>
        </w:numPr>
        <w:tabs>
          <w:tab w:val="left" w:pos="1535"/>
        </w:tabs>
        <w:autoSpaceDE w:val="0"/>
        <w:autoSpaceDN w:val="0"/>
        <w:spacing w:after="0" w:line="240" w:lineRule="auto"/>
        <w:ind w:right="206" w:firstLine="707"/>
        <w:jc w:val="both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Определение дополнительных затрат, связанных с производством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работ в условиях жаркого (тропического) климата, выполняется на основании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сведений,</w:t>
      </w:r>
      <w:r w:rsidRPr="00AE77DD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содержащихся</w:t>
      </w:r>
      <w:r w:rsidRPr="00AE77DD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-1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проектной</w:t>
      </w:r>
      <w:r w:rsidRPr="00AE77DD">
        <w:rPr>
          <w:rFonts w:ascii="Times New Roman" w:eastAsia="Times New Roman" w:hAnsi="Times New Roman"/>
          <w:spacing w:val="-1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и</w:t>
      </w:r>
      <w:r w:rsidRPr="00AE77DD">
        <w:rPr>
          <w:rFonts w:ascii="Times New Roman" w:eastAsia="Times New Roman" w:hAnsi="Times New Roman"/>
          <w:spacing w:val="-1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(или)</w:t>
      </w:r>
      <w:r w:rsidRPr="00AE77DD">
        <w:rPr>
          <w:rFonts w:ascii="Times New Roman" w:eastAsia="Times New Roman" w:hAnsi="Times New Roman"/>
          <w:spacing w:val="-1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иной</w:t>
      </w:r>
      <w:r w:rsidRPr="00AE77DD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технической</w:t>
      </w:r>
      <w:r w:rsidRPr="00AE77DD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документации,</w:t>
      </w:r>
      <w:r w:rsidR="00FB5448">
        <w:rPr>
          <w:rFonts w:ascii="Times New Roman" w:eastAsia="Times New Roman" w:hAnsi="Times New Roman"/>
          <w:spacing w:val="-6"/>
          <w:sz w:val="28"/>
        </w:rPr>
        <w:br/>
      </w:r>
      <w:r w:rsidRPr="00AE77DD">
        <w:rPr>
          <w:rFonts w:ascii="Times New Roman" w:eastAsia="Times New Roman" w:hAnsi="Times New Roman"/>
          <w:sz w:val="28"/>
        </w:rPr>
        <w:t>о</w:t>
      </w:r>
      <w:r w:rsidR="00FB5448">
        <w:rPr>
          <w:rFonts w:ascii="Times New Roman" w:eastAsia="Times New Roman" w:hAnsi="Times New Roman"/>
          <w:sz w:val="28"/>
        </w:rPr>
        <w:t xml:space="preserve"> </w:t>
      </w:r>
      <w:r w:rsidRPr="00AE77DD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климатических условиях строительства, сформированных по данным органов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гидрометеорологической службы страны строительства за период наблюдения,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предшествующий строительству,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но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не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менее</w:t>
      </w:r>
      <w:r w:rsidRPr="00AE77DD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2 лет.</w:t>
      </w:r>
    </w:p>
    <w:p w14:paraId="0F2E20EC" w14:textId="77777777" w:rsidR="00AE77DD" w:rsidRPr="00AE77DD" w:rsidRDefault="00AE77DD" w:rsidP="009040C5">
      <w:pPr>
        <w:widowControl w:val="0"/>
        <w:numPr>
          <w:ilvl w:val="0"/>
          <w:numId w:val="21"/>
        </w:numPr>
        <w:tabs>
          <w:tab w:val="left" w:pos="1535"/>
        </w:tabs>
        <w:autoSpaceDE w:val="0"/>
        <w:autoSpaceDN w:val="0"/>
        <w:spacing w:after="0" w:line="240" w:lineRule="auto"/>
        <w:ind w:right="205" w:firstLine="707"/>
        <w:jc w:val="both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На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основании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данных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органов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гидрометеорологической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службы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страны</w:t>
      </w:r>
      <w:r w:rsidRPr="00AE77DD">
        <w:rPr>
          <w:rFonts w:ascii="Times New Roman" w:eastAsia="Times New Roman" w:hAnsi="Times New Roman"/>
          <w:spacing w:val="7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строительства   о   климатических   условиях   жаркого   периода   года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(о средней почасовой температуре воздуха в рабочие часы (время в течение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рабочего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периода,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когда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осуществляется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производство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работ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без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учета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перерывов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работе,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предусмотренных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режимом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труда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отдыха),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среднесуточной</w:t>
      </w:r>
      <w:r w:rsidRPr="00AE77DD">
        <w:rPr>
          <w:rFonts w:ascii="Times New Roman" w:eastAsia="Times New Roman" w:hAnsi="Times New Roman"/>
          <w:spacing w:val="-1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относительной</w:t>
      </w:r>
      <w:r w:rsidRPr="00AE77DD">
        <w:rPr>
          <w:rFonts w:ascii="Times New Roman" w:eastAsia="Times New Roman" w:hAnsi="Times New Roman"/>
          <w:spacing w:val="-1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влажности</w:t>
      </w:r>
      <w:r w:rsidRPr="00AE77DD">
        <w:rPr>
          <w:rFonts w:ascii="Times New Roman" w:eastAsia="Times New Roman" w:hAnsi="Times New Roman"/>
          <w:spacing w:val="-16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воздуха</w:t>
      </w:r>
      <w:r w:rsidRPr="00AE77DD">
        <w:rPr>
          <w:rFonts w:ascii="Times New Roman" w:eastAsia="Times New Roman" w:hAnsi="Times New Roman"/>
          <w:spacing w:val="-1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и</w:t>
      </w:r>
      <w:r w:rsidRPr="00AE77DD">
        <w:rPr>
          <w:rFonts w:ascii="Times New Roman" w:eastAsia="Times New Roman" w:hAnsi="Times New Roman"/>
          <w:spacing w:val="-1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количестве</w:t>
      </w:r>
      <w:r w:rsidRPr="00AE77DD">
        <w:rPr>
          <w:rFonts w:ascii="Times New Roman" w:eastAsia="Times New Roman" w:hAnsi="Times New Roman"/>
          <w:spacing w:val="-16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дней</w:t>
      </w:r>
      <w:r w:rsidRPr="00AE77DD">
        <w:rPr>
          <w:rFonts w:ascii="Times New Roman" w:eastAsia="Times New Roman" w:hAnsi="Times New Roman"/>
          <w:spacing w:val="-16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со</w:t>
      </w:r>
      <w:r w:rsidRPr="00AE77DD">
        <w:rPr>
          <w:rFonts w:ascii="Times New Roman" w:eastAsia="Times New Roman" w:hAnsi="Times New Roman"/>
          <w:spacing w:val="-1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средней</w:t>
      </w:r>
      <w:r w:rsidRPr="00AE77DD">
        <w:rPr>
          <w:rFonts w:ascii="Times New Roman" w:eastAsia="Times New Roman" w:hAnsi="Times New Roman"/>
          <w:spacing w:val="-68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температурой воздуха в рабочий период выше + 26°C) по форме Таблицы № 1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Методики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формируются</w:t>
      </w:r>
      <w:r w:rsidRPr="00AE77DD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показатели</w:t>
      </w:r>
      <w:r w:rsidRPr="00AE77DD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для</w:t>
      </w:r>
      <w:r w:rsidRPr="00AE77DD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каждого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месяца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жаркого</w:t>
      </w:r>
      <w:r w:rsidRPr="00AE77DD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периода</w:t>
      </w:r>
      <w:r w:rsidRPr="00AE77DD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года:</w:t>
      </w:r>
    </w:p>
    <w:p w14:paraId="77B1B40E" w14:textId="77777777" w:rsidR="00AE77DD" w:rsidRPr="00AE77DD" w:rsidRDefault="00AE77DD" w:rsidP="009040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  <w:sectPr w:rsidR="00AE77DD" w:rsidRPr="00AE77DD">
          <w:pgSz w:w="11910" w:h="16840"/>
          <w:pgMar w:top="880" w:right="640" w:bottom="280" w:left="1300" w:header="720" w:footer="720" w:gutter="0"/>
          <w:cols w:space="720"/>
        </w:sectPr>
      </w:pPr>
    </w:p>
    <w:p w14:paraId="7755715F" w14:textId="39379226" w:rsidR="00AE77DD" w:rsidRPr="00AE77DD" w:rsidRDefault="00AE77DD" w:rsidP="009040C5">
      <w:pPr>
        <w:widowControl w:val="0"/>
        <w:numPr>
          <w:ilvl w:val="0"/>
          <w:numId w:val="20"/>
        </w:numPr>
        <w:tabs>
          <w:tab w:val="left" w:pos="1534"/>
          <w:tab w:val="left" w:pos="1535"/>
        </w:tabs>
        <w:autoSpaceDE w:val="0"/>
        <w:autoSpaceDN w:val="0"/>
        <w:spacing w:before="90" w:after="0" w:line="240" w:lineRule="auto"/>
        <w:ind w:right="209" w:firstLine="707"/>
        <w:jc w:val="both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lastRenderedPageBreak/>
        <w:t>средней</w:t>
      </w:r>
      <w:r w:rsidRPr="00AE77DD">
        <w:rPr>
          <w:rFonts w:ascii="Times New Roman" w:eastAsia="Times New Roman" w:hAnsi="Times New Roman"/>
          <w:spacing w:val="1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почасовой</w:t>
      </w:r>
      <w:r w:rsidRPr="00AE77DD">
        <w:rPr>
          <w:rFonts w:ascii="Times New Roman" w:eastAsia="Times New Roman" w:hAnsi="Times New Roman"/>
          <w:spacing w:val="1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температуры</w:t>
      </w:r>
      <w:r w:rsidRPr="00AE77DD">
        <w:rPr>
          <w:rFonts w:ascii="Times New Roman" w:eastAsia="Times New Roman" w:hAnsi="Times New Roman"/>
          <w:spacing w:val="1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воздуха</w:t>
      </w:r>
      <w:r w:rsidRPr="00AE77DD">
        <w:rPr>
          <w:rFonts w:ascii="Times New Roman" w:eastAsia="Times New Roman" w:hAnsi="Times New Roman"/>
          <w:spacing w:val="1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1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рабочие</w:t>
      </w:r>
      <w:r w:rsidRPr="00AE77DD">
        <w:rPr>
          <w:rFonts w:ascii="Times New Roman" w:eastAsia="Times New Roman" w:hAnsi="Times New Roman"/>
          <w:spacing w:val="1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часы</w:t>
      </w:r>
      <w:r w:rsidRPr="00AE77DD">
        <w:rPr>
          <w:rFonts w:ascii="Times New Roman" w:eastAsia="Times New Roman" w:hAnsi="Times New Roman"/>
          <w:spacing w:val="1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для</w:t>
      </w:r>
      <w:r w:rsidRPr="00AE77DD">
        <w:rPr>
          <w:rFonts w:ascii="Times New Roman" w:eastAsia="Times New Roman" w:hAnsi="Times New Roman"/>
          <w:spacing w:val="1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дней</w:t>
      </w:r>
      <w:r w:rsidR="00FB5448">
        <w:rPr>
          <w:rFonts w:ascii="Times New Roman" w:eastAsia="Times New Roman" w:hAnsi="Times New Roman"/>
          <w:spacing w:val="12"/>
          <w:sz w:val="28"/>
        </w:rPr>
        <w:br/>
      </w:r>
      <w:r w:rsidRPr="00AE77DD">
        <w:rPr>
          <w:rFonts w:ascii="Times New Roman" w:eastAsia="Times New Roman" w:hAnsi="Times New Roman"/>
          <w:sz w:val="28"/>
        </w:rPr>
        <w:t>с</w:t>
      </w:r>
      <w:r w:rsidR="00FB5448">
        <w:rPr>
          <w:rFonts w:ascii="Times New Roman" w:eastAsia="Times New Roman" w:hAnsi="Times New Roman"/>
          <w:sz w:val="28"/>
        </w:rPr>
        <w:t xml:space="preserve"> </w:t>
      </w:r>
      <w:r w:rsidRPr="00AE77DD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температурой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выше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+ 26°C в</w:t>
      </w:r>
      <w:r w:rsidRPr="00AE77DD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рабочие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часы</w:t>
      </w:r>
      <w:r w:rsidRPr="00AE77DD">
        <w:rPr>
          <w:rFonts w:ascii="Times New Roman" w:eastAsia="Times New Roman" w:hAnsi="Times New Roman"/>
          <w:spacing w:val="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за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месяц;</w:t>
      </w:r>
    </w:p>
    <w:p w14:paraId="23EB461F" w14:textId="4BE3D56D" w:rsidR="00AE77DD" w:rsidRPr="00AE77DD" w:rsidRDefault="00AE77DD" w:rsidP="009040C5">
      <w:pPr>
        <w:widowControl w:val="0"/>
        <w:numPr>
          <w:ilvl w:val="0"/>
          <w:numId w:val="20"/>
        </w:numPr>
        <w:tabs>
          <w:tab w:val="left" w:pos="1534"/>
          <w:tab w:val="left" w:pos="1535"/>
          <w:tab w:val="left" w:pos="3652"/>
          <w:tab w:val="left" w:pos="5637"/>
          <w:tab w:val="left" w:pos="7118"/>
          <w:tab w:val="left" w:pos="8249"/>
          <w:tab w:val="left" w:pos="8863"/>
          <w:tab w:val="left" w:pos="9633"/>
        </w:tabs>
        <w:autoSpaceDE w:val="0"/>
        <w:autoSpaceDN w:val="0"/>
        <w:spacing w:after="0" w:line="240" w:lineRule="auto"/>
        <w:ind w:right="206" w:firstLine="707"/>
        <w:jc w:val="both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среднесуточной</w:t>
      </w:r>
      <w:r w:rsidRPr="00AE77DD">
        <w:rPr>
          <w:rFonts w:ascii="Times New Roman" w:eastAsia="Times New Roman" w:hAnsi="Times New Roman"/>
          <w:sz w:val="28"/>
        </w:rPr>
        <w:tab/>
        <w:t>относител</w:t>
      </w:r>
      <w:r w:rsidR="00FB5448">
        <w:rPr>
          <w:rFonts w:ascii="Times New Roman" w:eastAsia="Times New Roman" w:hAnsi="Times New Roman"/>
          <w:sz w:val="28"/>
        </w:rPr>
        <w:t>ьной</w:t>
      </w:r>
      <w:r w:rsidR="00FB5448">
        <w:rPr>
          <w:rFonts w:ascii="Times New Roman" w:eastAsia="Times New Roman" w:hAnsi="Times New Roman"/>
          <w:sz w:val="28"/>
        </w:rPr>
        <w:tab/>
        <w:t>влажности</w:t>
      </w:r>
      <w:r w:rsidR="00FB5448">
        <w:rPr>
          <w:rFonts w:ascii="Times New Roman" w:eastAsia="Times New Roman" w:hAnsi="Times New Roman"/>
          <w:sz w:val="28"/>
        </w:rPr>
        <w:tab/>
        <w:t>воздуха</w:t>
      </w:r>
      <w:r w:rsidR="00FB5448">
        <w:rPr>
          <w:rFonts w:ascii="Times New Roman" w:eastAsia="Times New Roman" w:hAnsi="Times New Roman"/>
          <w:sz w:val="28"/>
        </w:rPr>
        <w:tab/>
        <w:t>для</w:t>
      </w:r>
      <w:r w:rsidR="00FB5448">
        <w:rPr>
          <w:rFonts w:ascii="Times New Roman" w:eastAsia="Times New Roman" w:hAnsi="Times New Roman"/>
          <w:sz w:val="28"/>
        </w:rPr>
        <w:tab/>
        <w:t>дней</w:t>
      </w:r>
      <w:r w:rsidR="00FB5448">
        <w:rPr>
          <w:rFonts w:ascii="Times New Roman" w:eastAsia="Times New Roman" w:hAnsi="Times New Roman"/>
          <w:sz w:val="28"/>
        </w:rPr>
        <w:br/>
      </w:r>
      <w:r w:rsidRPr="00AE77DD">
        <w:rPr>
          <w:rFonts w:ascii="Times New Roman" w:eastAsia="Times New Roman" w:hAnsi="Times New Roman"/>
          <w:spacing w:val="-2"/>
          <w:sz w:val="28"/>
        </w:rPr>
        <w:t>с</w:t>
      </w:r>
      <w:r w:rsidR="00FB5448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температурой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выше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+ 26°C в</w:t>
      </w:r>
      <w:r w:rsidRPr="00AE77DD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рабочие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часы</w:t>
      </w:r>
      <w:r w:rsidRPr="00AE77DD">
        <w:rPr>
          <w:rFonts w:ascii="Times New Roman" w:eastAsia="Times New Roman" w:hAnsi="Times New Roman"/>
          <w:spacing w:val="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за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месяц;</w:t>
      </w:r>
    </w:p>
    <w:p w14:paraId="13EDC970" w14:textId="77777777" w:rsidR="00AE77DD" w:rsidRPr="00AE77DD" w:rsidRDefault="00AE77DD" w:rsidP="009040C5">
      <w:pPr>
        <w:widowControl w:val="0"/>
        <w:numPr>
          <w:ilvl w:val="0"/>
          <w:numId w:val="20"/>
        </w:numPr>
        <w:tabs>
          <w:tab w:val="left" w:pos="1534"/>
          <w:tab w:val="left" w:pos="1535"/>
        </w:tabs>
        <w:autoSpaceDE w:val="0"/>
        <w:autoSpaceDN w:val="0"/>
        <w:spacing w:after="0" w:line="343" w:lineRule="exact"/>
        <w:ind w:left="1534" w:hanging="709"/>
        <w:jc w:val="both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доли</w:t>
      </w:r>
      <w:r w:rsidRPr="00AE77DD">
        <w:rPr>
          <w:rFonts w:ascii="Times New Roman" w:eastAsia="Times New Roman" w:hAnsi="Times New Roman"/>
          <w:spacing w:val="2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дней</w:t>
      </w:r>
      <w:r w:rsidRPr="00AE77DD">
        <w:rPr>
          <w:rFonts w:ascii="Times New Roman" w:eastAsia="Times New Roman" w:hAnsi="Times New Roman"/>
          <w:spacing w:val="26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2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месяц</w:t>
      </w:r>
      <w:r w:rsidRPr="00AE77DD">
        <w:rPr>
          <w:rFonts w:ascii="Times New Roman" w:eastAsia="Times New Roman" w:hAnsi="Times New Roman"/>
          <w:spacing w:val="2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</w:t>
      </w:r>
      <w:r w:rsidRPr="00AE77DD">
        <w:rPr>
          <w:rFonts w:ascii="Times New Roman" w:eastAsia="Times New Roman" w:hAnsi="Times New Roman"/>
          <w:spacing w:val="26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температурой</w:t>
      </w:r>
      <w:r w:rsidRPr="00AE77DD">
        <w:rPr>
          <w:rFonts w:ascii="Times New Roman" w:eastAsia="Times New Roman" w:hAnsi="Times New Roman"/>
          <w:spacing w:val="3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воздуха</w:t>
      </w:r>
      <w:r w:rsidRPr="00AE77DD">
        <w:rPr>
          <w:rFonts w:ascii="Times New Roman" w:eastAsia="Times New Roman" w:hAnsi="Times New Roman"/>
          <w:spacing w:val="27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выше</w:t>
      </w:r>
      <w:r w:rsidRPr="00AE77DD">
        <w:rPr>
          <w:rFonts w:ascii="Times New Roman" w:eastAsia="Times New Roman" w:hAnsi="Times New Roman"/>
          <w:spacing w:val="2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+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26°C</w:t>
      </w:r>
      <w:r w:rsidRPr="00AE77DD">
        <w:rPr>
          <w:rFonts w:ascii="Times New Roman" w:eastAsia="Times New Roman" w:hAnsi="Times New Roman"/>
          <w:spacing w:val="26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2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рабочие</w:t>
      </w:r>
    </w:p>
    <w:p w14:paraId="24558DAE" w14:textId="77777777" w:rsidR="00AE77DD" w:rsidRPr="00AE77DD" w:rsidRDefault="00AE77DD" w:rsidP="009040C5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часы.</w:t>
      </w:r>
    </w:p>
    <w:p w14:paraId="6D27E348" w14:textId="098CE0A1" w:rsidR="00AE77DD" w:rsidRPr="00AE77DD" w:rsidRDefault="00AE77DD" w:rsidP="00FB5448">
      <w:pPr>
        <w:widowControl w:val="0"/>
        <w:autoSpaceDE w:val="0"/>
        <w:autoSpaceDN w:val="0"/>
        <w:spacing w:after="0" w:line="240" w:lineRule="auto"/>
        <w:ind w:right="189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На</w:t>
      </w:r>
      <w:r w:rsidRPr="00AE77DD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основании</w:t>
      </w:r>
      <w:r w:rsidRPr="00AE77DD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данных</w:t>
      </w:r>
      <w:r w:rsidRPr="00AE77DD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Таблицы</w:t>
      </w:r>
      <w:r w:rsidRPr="00AE77DD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</w:t>
      </w:r>
      <w:r w:rsidRPr="00AE77DD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</w:t>
      </w:r>
      <w:r w:rsidRPr="00AE77DD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Методики</w:t>
      </w:r>
      <w:r w:rsidRPr="00AE77DD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для</w:t>
      </w:r>
      <w:r w:rsidRPr="00AE77DD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жаркого</w:t>
      </w:r>
      <w:r w:rsidRPr="00AE77DD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периода</w:t>
      </w:r>
      <w:r w:rsidRPr="00AE77DD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года</w:t>
      </w:r>
      <w:r w:rsidR="00FB544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>рассчитываются</w:t>
      </w:r>
      <w:r w:rsidRPr="00AE77DD"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>средневзвешенные</w:t>
      </w:r>
      <w:r w:rsidRPr="00AE77DD"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за</w:t>
      </w:r>
      <w:r w:rsidRPr="00AE77DD"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месяц</w:t>
      </w:r>
      <w:r w:rsidRPr="00AE77DD"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учетом</w:t>
      </w:r>
      <w:r w:rsidRPr="00AE77DD"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долей</w:t>
      </w:r>
      <w:r w:rsidRPr="00AE77DD"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дней</w:t>
      </w:r>
      <w:r w:rsidRPr="00AE77DD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температурой</w:t>
      </w:r>
      <w:r w:rsidRPr="00AE77DD">
        <w:rPr>
          <w:rFonts w:ascii="Times New Roman" w:eastAsia="Times New Roman" w:hAnsi="Times New Roman"/>
          <w:spacing w:val="-6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выше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+ 26°C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рабочие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часы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(графа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2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Таблицы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Методики)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значения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показателей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средней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почасовой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температуры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воздуха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такие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часы</w:t>
      </w:r>
      <w:r w:rsidR="00FB5448">
        <w:rPr>
          <w:rFonts w:ascii="Times New Roman" w:eastAsia="Times New Roman" w:hAnsi="Times New Roman"/>
          <w:spacing w:val="1"/>
          <w:sz w:val="28"/>
          <w:szCs w:val="28"/>
        </w:rPr>
        <w:br/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среднесуточной относительной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влажности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воздуха, указываемые</w:t>
      </w:r>
      <w:r w:rsidRPr="00AE77DD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 столбцах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3</w:t>
      </w:r>
      <w:r w:rsidR="00FB5448">
        <w:rPr>
          <w:rFonts w:ascii="Times New Roman" w:eastAsia="Times New Roman" w:hAnsi="Times New Roman"/>
          <w:spacing w:val="-1"/>
          <w:sz w:val="28"/>
          <w:szCs w:val="28"/>
        </w:rPr>
        <w:br/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="00FB544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4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Таблицы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Методики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соответственно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строке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«Средневзвешенные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значения» (далее – средневзвешенные значения температуры и относительной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влажности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воздуха)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 точностью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до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одного знака после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запятой.</w:t>
      </w:r>
    </w:p>
    <w:p w14:paraId="2E47321D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07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Средневзвешенное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значение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температуры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воздуха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определяется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формуле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(3):</w:t>
      </w:r>
    </w:p>
    <w:p w14:paraId="7C5A4272" w14:textId="77777777" w:rsidR="00AE77DD" w:rsidRPr="00AE77DD" w:rsidRDefault="00AE77DD" w:rsidP="00AE77D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DB40D4C" w14:textId="77777777" w:rsidR="00AE77DD" w:rsidRPr="00AE77DD" w:rsidRDefault="00AE77DD" w:rsidP="00AE77DD">
      <w:pPr>
        <w:widowControl w:val="0"/>
        <w:autoSpaceDE w:val="0"/>
        <w:autoSpaceDN w:val="0"/>
        <w:spacing w:before="1" w:after="0" w:line="232" w:lineRule="auto"/>
        <w:ind w:right="576"/>
        <w:jc w:val="both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position w:val="3"/>
          <w:sz w:val="28"/>
        </w:rPr>
        <w:t>С</w:t>
      </w:r>
      <w:proofErr w:type="spellStart"/>
      <w:r w:rsidRPr="00AE77DD">
        <w:rPr>
          <w:rFonts w:ascii="Times New Roman" w:eastAsia="Times New Roman" w:hAnsi="Times New Roman"/>
          <w:sz w:val="18"/>
        </w:rPr>
        <w:t>вз</w:t>
      </w:r>
      <w:proofErr w:type="spellEnd"/>
      <w:r w:rsidRPr="00AE77DD">
        <w:rPr>
          <w:rFonts w:ascii="Times New Roman" w:eastAsia="Times New Roman" w:hAnsi="Times New Roman"/>
          <w:sz w:val="18"/>
        </w:rPr>
        <w:t xml:space="preserve"> </w:t>
      </w:r>
      <w:r w:rsidRPr="00AE77DD">
        <w:rPr>
          <w:rFonts w:ascii="Times New Roman" w:eastAsia="Times New Roman" w:hAnsi="Times New Roman"/>
          <w:position w:val="3"/>
          <w:sz w:val="28"/>
        </w:rPr>
        <w:t>= (Д</w:t>
      </w:r>
      <w:r w:rsidRPr="00AE77DD">
        <w:rPr>
          <w:rFonts w:ascii="Times New Roman" w:eastAsia="Times New Roman" w:hAnsi="Times New Roman"/>
          <w:sz w:val="18"/>
        </w:rPr>
        <w:t xml:space="preserve">джм1 </w:t>
      </w:r>
      <w:r w:rsidRPr="00AE77DD">
        <w:rPr>
          <w:rFonts w:ascii="Times New Roman" w:eastAsia="Times New Roman" w:hAnsi="Times New Roman"/>
          <w:position w:val="3"/>
          <w:sz w:val="28"/>
        </w:rPr>
        <w:t>× Т</w:t>
      </w:r>
      <w:r w:rsidRPr="00AE77DD">
        <w:rPr>
          <w:rFonts w:ascii="Times New Roman" w:eastAsia="Times New Roman" w:hAnsi="Times New Roman"/>
          <w:sz w:val="18"/>
        </w:rPr>
        <w:t xml:space="preserve">ж1 </w:t>
      </w:r>
      <w:r w:rsidRPr="00AE77DD">
        <w:rPr>
          <w:rFonts w:ascii="Times New Roman" w:eastAsia="Times New Roman" w:hAnsi="Times New Roman"/>
          <w:position w:val="3"/>
          <w:sz w:val="28"/>
        </w:rPr>
        <w:t>+ Д</w:t>
      </w:r>
      <w:r w:rsidRPr="00AE77DD">
        <w:rPr>
          <w:rFonts w:ascii="Times New Roman" w:eastAsia="Times New Roman" w:hAnsi="Times New Roman"/>
          <w:sz w:val="18"/>
        </w:rPr>
        <w:t xml:space="preserve">джм2 </w:t>
      </w:r>
      <w:r w:rsidRPr="00AE77DD">
        <w:rPr>
          <w:rFonts w:ascii="Times New Roman" w:eastAsia="Times New Roman" w:hAnsi="Times New Roman"/>
          <w:position w:val="3"/>
          <w:sz w:val="28"/>
        </w:rPr>
        <w:t>× Т</w:t>
      </w:r>
      <w:r w:rsidRPr="00AE77DD">
        <w:rPr>
          <w:rFonts w:ascii="Times New Roman" w:eastAsia="Times New Roman" w:hAnsi="Times New Roman"/>
          <w:sz w:val="18"/>
        </w:rPr>
        <w:t>ж2</w:t>
      </w:r>
      <w:r w:rsidRPr="00AE77DD">
        <w:rPr>
          <w:rFonts w:ascii="Times New Roman" w:eastAsia="Times New Roman" w:hAnsi="Times New Roman"/>
          <w:position w:val="3"/>
          <w:sz w:val="28"/>
        </w:rPr>
        <w:t>+ Д</w:t>
      </w:r>
      <w:proofErr w:type="spellStart"/>
      <w:r w:rsidRPr="00AE77DD">
        <w:rPr>
          <w:rFonts w:ascii="Times New Roman" w:eastAsia="Times New Roman" w:hAnsi="Times New Roman"/>
          <w:sz w:val="18"/>
        </w:rPr>
        <w:t>джмn</w:t>
      </w:r>
      <w:proofErr w:type="spellEnd"/>
      <w:r w:rsidRPr="00AE77DD">
        <w:rPr>
          <w:rFonts w:ascii="Times New Roman" w:eastAsia="Times New Roman" w:hAnsi="Times New Roman"/>
          <w:sz w:val="18"/>
        </w:rPr>
        <w:t xml:space="preserve"> </w:t>
      </w:r>
      <w:r w:rsidRPr="00AE77DD">
        <w:rPr>
          <w:rFonts w:ascii="Times New Roman" w:eastAsia="Times New Roman" w:hAnsi="Times New Roman"/>
          <w:position w:val="3"/>
          <w:sz w:val="28"/>
        </w:rPr>
        <w:t>× Т</w:t>
      </w:r>
      <w:proofErr w:type="spellStart"/>
      <w:r w:rsidRPr="00AE77DD">
        <w:rPr>
          <w:rFonts w:ascii="Times New Roman" w:eastAsia="Times New Roman" w:hAnsi="Times New Roman"/>
          <w:sz w:val="18"/>
        </w:rPr>
        <w:t>жn</w:t>
      </w:r>
      <w:proofErr w:type="spellEnd"/>
      <w:r w:rsidRPr="00AE77DD">
        <w:rPr>
          <w:rFonts w:ascii="Times New Roman" w:eastAsia="Times New Roman" w:hAnsi="Times New Roman"/>
          <w:position w:val="3"/>
          <w:sz w:val="28"/>
        </w:rPr>
        <w:t>) / (Д</w:t>
      </w:r>
      <w:r w:rsidRPr="00AE77DD">
        <w:rPr>
          <w:rFonts w:ascii="Times New Roman" w:eastAsia="Times New Roman" w:hAnsi="Times New Roman"/>
          <w:sz w:val="18"/>
        </w:rPr>
        <w:t xml:space="preserve">джм1 </w:t>
      </w:r>
      <w:r w:rsidRPr="00AE77DD">
        <w:rPr>
          <w:rFonts w:ascii="Times New Roman" w:eastAsia="Times New Roman" w:hAnsi="Times New Roman"/>
          <w:position w:val="3"/>
          <w:sz w:val="28"/>
        </w:rPr>
        <w:t>+ Д</w:t>
      </w:r>
      <w:r w:rsidRPr="00AE77DD">
        <w:rPr>
          <w:rFonts w:ascii="Times New Roman" w:eastAsia="Times New Roman" w:hAnsi="Times New Roman"/>
          <w:sz w:val="18"/>
        </w:rPr>
        <w:t xml:space="preserve">джм2 </w:t>
      </w:r>
      <w:r w:rsidRPr="00AE77DD">
        <w:rPr>
          <w:rFonts w:ascii="Times New Roman" w:eastAsia="Times New Roman" w:hAnsi="Times New Roman"/>
          <w:position w:val="3"/>
          <w:sz w:val="28"/>
        </w:rPr>
        <w:t>+ Д</w:t>
      </w:r>
      <w:proofErr w:type="spellStart"/>
      <w:r w:rsidRPr="00AE77DD">
        <w:rPr>
          <w:rFonts w:ascii="Times New Roman" w:eastAsia="Times New Roman" w:hAnsi="Times New Roman"/>
          <w:sz w:val="18"/>
        </w:rPr>
        <w:t>джм</w:t>
      </w:r>
      <w:proofErr w:type="gramStart"/>
      <w:r w:rsidRPr="00AE77DD">
        <w:rPr>
          <w:rFonts w:ascii="Times New Roman" w:eastAsia="Times New Roman" w:hAnsi="Times New Roman"/>
          <w:sz w:val="18"/>
        </w:rPr>
        <w:t>n</w:t>
      </w:r>
      <w:proofErr w:type="spellEnd"/>
      <w:r w:rsidRPr="00AE77DD">
        <w:rPr>
          <w:rFonts w:ascii="Times New Roman" w:eastAsia="Times New Roman" w:hAnsi="Times New Roman"/>
          <w:position w:val="3"/>
          <w:sz w:val="28"/>
        </w:rPr>
        <w:t xml:space="preserve">)  </w:t>
      </w:r>
      <w:r w:rsidRPr="00AE77DD">
        <w:rPr>
          <w:rFonts w:ascii="Times New Roman" w:eastAsia="Times New Roman" w:hAnsi="Times New Roman"/>
          <w:spacing w:val="1"/>
          <w:position w:val="3"/>
          <w:sz w:val="28"/>
        </w:rPr>
        <w:t xml:space="preserve"> </w:t>
      </w:r>
      <w:proofErr w:type="gramEnd"/>
      <w:r w:rsidRPr="00AE77DD">
        <w:rPr>
          <w:rFonts w:ascii="Times New Roman" w:eastAsia="Times New Roman" w:hAnsi="Times New Roman"/>
          <w:position w:val="3"/>
          <w:sz w:val="28"/>
        </w:rPr>
        <w:t>(3),</w:t>
      </w:r>
      <w:r w:rsidRPr="00AE77DD">
        <w:rPr>
          <w:rFonts w:ascii="Times New Roman" w:eastAsia="Times New Roman" w:hAnsi="Times New Roman"/>
          <w:spacing w:val="1"/>
          <w:position w:val="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где:</w:t>
      </w:r>
    </w:p>
    <w:p w14:paraId="6F6ED614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Д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джм1…n</w:t>
      </w:r>
      <w:r w:rsidRPr="00AE77DD">
        <w:rPr>
          <w:rFonts w:ascii="Times New Roman" w:eastAsia="Times New Roman" w:hAnsi="Times New Roman"/>
          <w:sz w:val="28"/>
          <w:szCs w:val="28"/>
        </w:rPr>
        <w:t xml:space="preserve"> – доля дней в месяц с температурой выше + 26°C в рабочие часы,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приведенная в столбце 2 Таблицы № 1 Методики, для каждого месяца жаркого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периода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года;</w:t>
      </w:r>
    </w:p>
    <w:p w14:paraId="0A17A352" w14:textId="77777777" w:rsidR="00AE77DD" w:rsidRPr="00AE77DD" w:rsidRDefault="00AE77DD" w:rsidP="00AE77DD">
      <w:pPr>
        <w:widowControl w:val="0"/>
        <w:autoSpaceDE w:val="0"/>
        <w:autoSpaceDN w:val="0"/>
        <w:spacing w:before="1" w:after="0" w:line="240" w:lineRule="auto"/>
        <w:ind w:right="206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pacing w:val="-1"/>
          <w:sz w:val="28"/>
          <w:szCs w:val="28"/>
        </w:rPr>
        <w:t>Т</w:t>
      </w:r>
      <w:r w:rsidRPr="00AE77DD">
        <w:rPr>
          <w:rFonts w:ascii="Times New Roman" w:eastAsia="Times New Roman" w:hAnsi="Times New Roman"/>
          <w:spacing w:val="-1"/>
          <w:sz w:val="28"/>
          <w:szCs w:val="28"/>
          <w:vertAlign w:val="subscript"/>
        </w:rPr>
        <w:t>ж1…n</w:t>
      </w:r>
      <w:r w:rsidRPr="00AE77DD"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>показатель</w:t>
      </w:r>
      <w:r w:rsidRPr="00AE77DD">
        <w:rPr>
          <w:rFonts w:ascii="Times New Roman" w:eastAsia="Times New Roman" w:hAnsi="Times New Roman"/>
          <w:spacing w:val="-19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>средней</w:t>
      </w:r>
      <w:r w:rsidRPr="00AE77DD"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почасовой</w:t>
      </w:r>
      <w:r w:rsidRPr="00AE77DD"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температуры</w:t>
      </w:r>
      <w:r w:rsidRPr="00AE77DD"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воздуха</w:t>
      </w:r>
      <w:r w:rsidRPr="00AE77DD">
        <w:rPr>
          <w:rFonts w:ascii="Times New Roman" w:eastAsia="Times New Roman" w:hAnsi="Times New Roman"/>
          <w:spacing w:val="-19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рабочие</w:t>
      </w:r>
      <w:r w:rsidRPr="00AE77DD"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часы</w:t>
      </w:r>
      <w:r w:rsidRPr="00AE77DD">
        <w:rPr>
          <w:rFonts w:ascii="Times New Roman" w:eastAsia="Times New Roman" w:hAnsi="Times New Roman"/>
          <w:spacing w:val="-6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 жаркий период года, приведенный в столбце 3 Таблицы № 1 Методики, для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>каждого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>месяца</w:t>
      </w:r>
      <w:r w:rsidRPr="00AE77DD">
        <w:rPr>
          <w:rFonts w:ascii="Times New Roman" w:eastAsia="Times New Roman" w:hAnsi="Times New Roman"/>
          <w:spacing w:val="-19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>жаркого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периода года,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°C;</w:t>
      </w:r>
    </w:p>
    <w:p w14:paraId="47E1438D" w14:textId="77777777" w:rsidR="00AE77DD" w:rsidRPr="00AE77DD" w:rsidRDefault="00AE77DD" w:rsidP="00AE77D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n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количество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месяцев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жаркого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периода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года.</w:t>
      </w:r>
    </w:p>
    <w:p w14:paraId="27E94BFF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06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Средневзвешенное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значение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относительной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влажности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воздуха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определяется по формуле (3), при этом вместо показателей средней почасовой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температуры</w:t>
      </w:r>
      <w:r w:rsidRPr="00AE77DD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воздуха</w:t>
      </w:r>
      <w:r w:rsidRPr="00AE77DD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рабочие</w:t>
      </w:r>
      <w:r w:rsidRPr="00AE77DD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часы</w:t>
      </w:r>
      <w:r w:rsidRPr="00AE77DD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жаркий</w:t>
      </w:r>
      <w:r w:rsidRPr="00AE77DD"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период</w:t>
      </w:r>
      <w:r w:rsidRPr="00AE77DD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года</w:t>
      </w:r>
      <w:r w:rsidRPr="00AE77DD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(Т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ж1…n</w:t>
      </w:r>
      <w:r w:rsidRPr="00AE77DD">
        <w:rPr>
          <w:rFonts w:ascii="Times New Roman" w:eastAsia="Times New Roman" w:hAnsi="Times New Roman"/>
          <w:sz w:val="28"/>
          <w:szCs w:val="28"/>
        </w:rPr>
        <w:t>)</w:t>
      </w:r>
      <w:r w:rsidRPr="00AE77DD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используются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показатели среднемесячной относительной влажности воздуха в рабочие часы в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жаркий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период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года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%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(В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ж1…n</w:t>
      </w:r>
      <w:r w:rsidRPr="00AE77DD">
        <w:rPr>
          <w:rFonts w:ascii="Times New Roman" w:eastAsia="Times New Roman" w:hAnsi="Times New Roman"/>
          <w:sz w:val="28"/>
          <w:szCs w:val="28"/>
        </w:rPr>
        <w:t>).</w:t>
      </w:r>
    </w:p>
    <w:p w14:paraId="3C152BF6" w14:textId="6A1A181C" w:rsidR="00AE77DD" w:rsidRPr="00AE77DD" w:rsidRDefault="00AE77DD" w:rsidP="00AE77DD">
      <w:pPr>
        <w:widowControl w:val="0"/>
        <w:autoSpaceDE w:val="0"/>
        <w:autoSpaceDN w:val="0"/>
        <w:spacing w:before="1" w:after="0" w:line="240" w:lineRule="auto"/>
        <w:ind w:right="206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столбце 2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Таблицы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Методики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строке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«Количество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месяцев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жаркого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периода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М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ж</w:t>
      </w:r>
      <w:proofErr w:type="spellEnd"/>
      <w:r w:rsidRPr="00AE77DD">
        <w:rPr>
          <w:rFonts w:ascii="Times New Roman" w:eastAsia="Times New Roman" w:hAnsi="Times New Roman"/>
          <w:sz w:val="28"/>
          <w:szCs w:val="28"/>
        </w:rPr>
        <w:t>),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месяцев»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указывается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количество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месяцев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жаркого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периода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М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ж</w:t>
      </w:r>
      <w:proofErr w:type="spellEnd"/>
      <w:r w:rsidRPr="00AE77DD">
        <w:rPr>
          <w:rFonts w:ascii="Times New Roman" w:eastAsia="Times New Roman" w:hAnsi="Times New Roman"/>
          <w:sz w:val="28"/>
          <w:szCs w:val="28"/>
        </w:rPr>
        <w:t>)</w:t>
      </w:r>
      <w:r w:rsidR="00FB5448">
        <w:rPr>
          <w:rFonts w:ascii="Times New Roman" w:eastAsia="Times New Roman" w:hAnsi="Times New Roman"/>
          <w:sz w:val="28"/>
          <w:szCs w:val="28"/>
        </w:rPr>
        <w:br/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точностью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до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одного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знака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после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запятой,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определенное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суммированием значений, указанных в столбце 2, по каждому месяцу жаркого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периода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года.</w:t>
      </w:r>
    </w:p>
    <w:p w14:paraId="13444A4C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14:paraId="3DE2F57D" w14:textId="77777777" w:rsidR="00AE77DD" w:rsidRPr="00AE77DD" w:rsidRDefault="00AE77DD" w:rsidP="00AE77DD">
      <w:pPr>
        <w:widowControl w:val="0"/>
        <w:autoSpaceDE w:val="0"/>
        <w:autoSpaceDN w:val="0"/>
        <w:spacing w:before="227" w:after="7" w:line="240" w:lineRule="auto"/>
        <w:ind w:right="206"/>
        <w:jc w:val="right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Таблица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882"/>
        <w:gridCol w:w="2916"/>
        <w:gridCol w:w="2633"/>
      </w:tblGrid>
      <w:tr w:rsidR="00AE77DD" w:rsidRPr="00AE77DD" w14:paraId="61B10DD2" w14:textId="77777777" w:rsidTr="00AE77DD">
        <w:trPr>
          <w:trHeight w:val="1655"/>
        </w:trPr>
        <w:tc>
          <w:tcPr>
            <w:tcW w:w="2203" w:type="dxa"/>
          </w:tcPr>
          <w:p w14:paraId="46F098DF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</w:p>
          <w:p w14:paraId="17258266" w14:textId="77777777" w:rsidR="00AE77DD" w:rsidRPr="00AE77DD" w:rsidRDefault="00AE77DD" w:rsidP="00AE77DD">
            <w:pPr>
              <w:spacing w:before="3"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  <w:p w14:paraId="15083F4D" w14:textId="77777777" w:rsidR="00AE77DD" w:rsidRPr="00AE77DD" w:rsidRDefault="00AE77DD" w:rsidP="00AE77DD">
            <w:pPr>
              <w:spacing w:after="0" w:line="240" w:lineRule="auto"/>
              <w:ind w:right="20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E77DD">
              <w:rPr>
                <w:rFonts w:ascii="Times New Roman" w:eastAsia="Times New Roman" w:hAnsi="Times New Roman"/>
                <w:sz w:val="24"/>
              </w:rPr>
              <w:t>Месяцы</w:t>
            </w:r>
            <w:proofErr w:type="spellEnd"/>
            <w:r w:rsidRPr="00AE77DD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z w:val="24"/>
              </w:rPr>
              <w:t>жаркого</w:t>
            </w:r>
            <w:proofErr w:type="spellEnd"/>
            <w:r w:rsidRPr="00AE77DD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z w:val="24"/>
              </w:rPr>
              <w:t>периода</w:t>
            </w:r>
            <w:proofErr w:type="spellEnd"/>
            <w:r w:rsidRPr="00AE77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1882" w:type="dxa"/>
          </w:tcPr>
          <w:p w14:paraId="787121F2" w14:textId="77777777" w:rsidR="00AE77DD" w:rsidRPr="00AE77DD" w:rsidRDefault="00AE77DD" w:rsidP="00AE77DD">
            <w:pPr>
              <w:spacing w:after="0" w:line="240" w:lineRule="auto"/>
              <w:ind w:right="18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Доля дней в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месяц с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температурой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выше</w:t>
            </w:r>
            <w:r w:rsidRPr="00AE77DD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+</w:t>
            </w:r>
            <w:r w:rsidRPr="00AE77DD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26°</w:t>
            </w:r>
            <w:r w:rsidRPr="00AE77DD">
              <w:rPr>
                <w:rFonts w:ascii="Times New Roman" w:eastAsia="Times New Roman" w:hAnsi="Times New Roman"/>
                <w:sz w:val="24"/>
              </w:rPr>
              <w:t>C</w:t>
            </w:r>
            <w:r w:rsidRPr="00AE77DD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рабочие</w:t>
            </w:r>
            <w:r w:rsidRPr="00AE77D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часы</w:t>
            </w:r>
          </w:p>
          <w:p w14:paraId="27302ADD" w14:textId="77777777" w:rsidR="00AE77DD" w:rsidRPr="00AE77DD" w:rsidRDefault="00AE77DD" w:rsidP="00AE77DD">
            <w:pPr>
              <w:spacing w:after="0" w:line="264" w:lineRule="exact"/>
              <w:ind w:right="60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position w:val="2"/>
                <w:sz w:val="24"/>
              </w:rPr>
              <w:t>(Д</w:t>
            </w:r>
            <w:proofErr w:type="spellStart"/>
            <w:r w:rsidRPr="00AE77DD">
              <w:rPr>
                <w:rFonts w:ascii="Times New Roman" w:eastAsia="Times New Roman" w:hAnsi="Times New Roman"/>
                <w:sz w:val="16"/>
              </w:rPr>
              <w:t>джм</w:t>
            </w:r>
            <w:proofErr w:type="spellEnd"/>
            <w:r w:rsidRPr="00AE77DD">
              <w:rPr>
                <w:rFonts w:ascii="Times New Roman" w:eastAsia="Times New Roman" w:hAnsi="Times New Roman"/>
                <w:position w:val="2"/>
                <w:sz w:val="24"/>
              </w:rPr>
              <w:t>)</w:t>
            </w:r>
          </w:p>
        </w:tc>
        <w:tc>
          <w:tcPr>
            <w:tcW w:w="2916" w:type="dxa"/>
          </w:tcPr>
          <w:p w14:paraId="7DE93420" w14:textId="77777777" w:rsidR="00AE77DD" w:rsidRPr="00AE77DD" w:rsidRDefault="00AE77DD" w:rsidP="00AE77DD">
            <w:pPr>
              <w:spacing w:before="128" w:after="0" w:line="240" w:lineRule="auto"/>
              <w:ind w:right="14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Показатель средней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почасовой температуры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воздуха в рабочие часы в</w:t>
            </w:r>
            <w:r w:rsidRPr="00AE77DD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position w:val="2"/>
                <w:sz w:val="24"/>
                <w:lang w:val="ru-RU"/>
              </w:rPr>
              <w:t>жаркий</w:t>
            </w:r>
            <w:r w:rsidRPr="00AE77DD">
              <w:rPr>
                <w:rFonts w:ascii="Times New Roman" w:eastAsia="Times New Roman" w:hAnsi="Times New Roman"/>
                <w:spacing w:val="-4"/>
                <w:position w:val="2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position w:val="2"/>
                <w:sz w:val="24"/>
                <w:lang w:val="ru-RU"/>
              </w:rPr>
              <w:t>период</w:t>
            </w:r>
            <w:r w:rsidRPr="00AE77DD">
              <w:rPr>
                <w:rFonts w:ascii="Times New Roman" w:eastAsia="Times New Roman" w:hAnsi="Times New Roman"/>
                <w:spacing w:val="-4"/>
                <w:position w:val="2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position w:val="2"/>
                <w:sz w:val="24"/>
                <w:lang w:val="ru-RU"/>
              </w:rPr>
              <w:t>года</w:t>
            </w:r>
            <w:r w:rsidRPr="00AE77DD">
              <w:rPr>
                <w:rFonts w:ascii="Times New Roman" w:eastAsia="Times New Roman" w:hAnsi="Times New Roman"/>
                <w:spacing w:val="-3"/>
                <w:position w:val="2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position w:val="2"/>
                <w:sz w:val="24"/>
                <w:lang w:val="ru-RU"/>
              </w:rPr>
              <w:t>(Т</w:t>
            </w:r>
            <w:r w:rsidRPr="00AE77DD">
              <w:rPr>
                <w:rFonts w:ascii="Times New Roman" w:eastAsia="Times New Roman" w:hAnsi="Times New Roman"/>
                <w:sz w:val="16"/>
                <w:lang w:val="ru-RU"/>
              </w:rPr>
              <w:t>ж</w:t>
            </w:r>
            <w:r w:rsidRPr="00AE77DD">
              <w:rPr>
                <w:rFonts w:ascii="Times New Roman" w:eastAsia="Times New Roman" w:hAnsi="Times New Roman"/>
                <w:position w:val="2"/>
                <w:sz w:val="24"/>
                <w:lang w:val="ru-RU"/>
              </w:rPr>
              <w:t>),</w:t>
            </w:r>
          </w:p>
          <w:p w14:paraId="7681B9A4" w14:textId="77777777" w:rsidR="00AE77DD" w:rsidRPr="00AE77DD" w:rsidRDefault="00AE77DD" w:rsidP="00AE77DD">
            <w:pPr>
              <w:spacing w:after="0" w:line="273" w:lineRule="exact"/>
              <w:ind w:right="129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°C</w:t>
            </w:r>
          </w:p>
        </w:tc>
        <w:tc>
          <w:tcPr>
            <w:tcW w:w="2633" w:type="dxa"/>
          </w:tcPr>
          <w:p w14:paraId="69BBB8E5" w14:textId="77777777" w:rsidR="00AE77DD" w:rsidRPr="00AE77DD" w:rsidRDefault="00AE77DD" w:rsidP="00AE77DD">
            <w:pPr>
              <w:spacing w:before="128" w:after="0" w:line="240" w:lineRule="auto"/>
              <w:ind w:right="116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Среднемесячная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относительная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влажность воздуха в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рабочие</w:t>
            </w:r>
            <w:r w:rsidRPr="00AE77DD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часы</w:t>
            </w:r>
            <w:r w:rsidRPr="00AE77DD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жаркий</w:t>
            </w:r>
            <w:r w:rsidRPr="00AE77DD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position w:val="2"/>
                <w:sz w:val="24"/>
                <w:lang w:val="ru-RU"/>
              </w:rPr>
              <w:t>период</w:t>
            </w:r>
            <w:r w:rsidRPr="00AE77DD">
              <w:rPr>
                <w:rFonts w:ascii="Times New Roman" w:eastAsia="Times New Roman" w:hAnsi="Times New Roman"/>
                <w:spacing w:val="-1"/>
                <w:position w:val="2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position w:val="2"/>
                <w:sz w:val="24"/>
                <w:lang w:val="ru-RU"/>
              </w:rPr>
              <w:t>года</w:t>
            </w:r>
            <w:r w:rsidRPr="00AE77DD">
              <w:rPr>
                <w:rFonts w:ascii="Times New Roman" w:eastAsia="Times New Roman" w:hAnsi="Times New Roman"/>
                <w:spacing w:val="-1"/>
                <w:position w:val="2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position w:val="2"/>
                <w:sz w:val="24"/>
                <w:lang w:val="ru-RU"/>
              </w:rPr>
              <w:t>(В</w:t>
            </w:r>
            <w:r w:rsidRPr="00AE77DD">
              <w:rPr>
                <w:rFonts w:ascii="Times New Roman" w:eastAsia="Times New Roman" w:hAnsi="Times New Roman"/>
                <w:sz w:val="16"/>
                <w:lang w:val="ru-RU"/>
              </w:rPr>
              <w:t>ж</w:t>
            </w:r>
            <w:r w:rsidRPr="00AE77DD">
              <w:rPr>
                <w:rFonts w:ascii="Times New Roman" w:eastAsia="Times New Roman" w:hAnsi="Times New Roman"/>
                <w:position w:val="2"/>
                <w:sz w:val="24"/>
                <w:lang w:val="ru-RU"/>
              </w:rPr>
              <w:t>),</w:t>
            </w:r>
            <w:r w:rsidRPr="00AE77DD">
              <w:rPr>
                <w:rFonts w:ascii="Times New Roman" w:eastAsia="Times New Roman" w:hAnsi="Times New Roman"/>
                <w:spacing w:val="-1"/>
                <w:position w:val="2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position w:val="2"/>
                <w:sz w:val="24"/>
                <w:lang w:val="ru-RU"/>
              </w:rPr>
              <w:t>%</w:t>
            </w:r>
          </w:p>
        </w:tc>
      </w:tr>
      <w:tr w:rsidR="00AE77DD" w:rsidRPr="00AE77DD" w14:paraId="1D6B45F1" w14:textId="77777777" w:rsidTr="00AE77DD">
        <w:trPr>
          <w:trHeight w:val="275"/>
        </w:trPr>
        <w:tc>
          <w:tcPr>
            <w:tcW w:w="2203" w:type="dxa"/>
          </w:tcPr>
          <w:p w14:paraId="606C08F4" w14:textId="77777777" w:rsidR="00AE77DD" w:rsidRPr="00AE77DD" w:rsidRDefault="00AE77DD" w:rsidP="00AE77DD">
            <w:pPr>
              <w:spacing w:after="0" w:line="25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82" w:type="dxa"/>
          </w:tcPr>
          <w:p w14:paraId="2BA0666A" w14:textId="77777777" w:rsidR="00AE77DD" w:rsidRPr="00AE77DD" w:rsidRDefault="00AE77DD" w:rsidP="00AE77DD">
            <w:pPr>
              <w:spacing w:after="0" w:line="25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916" w:type="dxa"/>
          </w:tcPr>
          <w:p w14:paraId="4385A7F4" w14:textId="77777777" w:rsidR="00AE77DD" w:rsidRPr="00AE77DD" w:rsidRDefault="00AE77DD" w:rsidP="00AE77DD">
            <w:pPr>
              <w:spacing w:after="0" w:line="25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633" w:type="dxa"/>
          </w:tcPr>
          <w:p w14:paraId="7989255C" w14:textId="77777777" w:rsidR="00AE77DD" w:rsidRPr="00AE77DD" w:rsidRDefault="00AE77DD" w:rsidP="00AE77DD">
            <w:pPr>
              <w:spacing w:after="0" w:line="25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AE77DD" w:rsidRPr="00AE77DD" w14:paraId="1301F7BF" w14:textId="77777777" w:rsidTr="00AE77DD">
        <w:trPr>
          <w:trHeight w:val="275"/>
        </w:trPr>
        <w:tc>
          <w:tcPr>
            <w:tcW w:w="2203" w:type="dxa"/>
          </w:tcPr>
          <w:p w14:paraId="3766EA6B" w14:textId="77777777" w:rsidR="00AE77DD" w:rsidRPr="00AE77DD" w:rsidRDefault="00AE77DD" w:rsidP="00AE77DD">
            <w:pPr>
              <w:spacing w:after="0" w:line="256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E77DD">
              <w:rPr>
                <w:rFonts w:ascii="Times New Roman" w:eastAsia="Times New Roman" w:hAnsi="Times New Roman"/>
                <w:sz w:val="24"/>
              </w:rPr>
              <w:t>Июнь</w:t>
            </w:r>
            <w:proofErr w:type="spellEnd"/>
          </w:p>
        </w:tc>
        <w:tc>
          <w:tcPr>
            <w:tcW w:w="1882" w:type="dxa"/>
          </w:tcPr>
          <w:p w14:paraId="023BE9BC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16" w:type="dxa"/>
          </w:tcPr>
          <w:p w14:paraId="4F828320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33" w:type="dxa"/>
          </w:tcPr>
          <w:p w14:paraId="5CED3473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E77DD" w:rsidRPr="00AE77DD" w14:paraId="1EE78B9F" w14:textId="77777777" w:rsidTr="00AE77DD">
        <w:trPr>
          <w:trHeight w:val="278"/>
        </w:trPr>
        <w:tc>
          <w:tcPr>
            <w:tcW w:w="2203" w:type="dxa"/>
          </w:tcPr>
          <w:p w14:paraId="4D8A174E" w14:textId="77777777" w:rsidR="00AE77DD" w:rsidRPr="00AE77DD" w:rsidRDefault="00AE77DD" w:rsidP="00AE77DD">
            <w:pPr>
              <w:spacing w:after="0" w:line="25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E77DD">
              <w:rPr>
                <w:rFonts w:ascii="Times New Roman" w:eastAsia="Times New Roman" w:hAnsi="Times New Roman"/>
                <w:sz w:val="24"/>
              </w:rPr>
              <w:t>Июль</w:t>
            </w:r>
            <w:proofErr w:type="spellEnd"/>
          </w:p>
        </w:tc>
        <w:tc>
          <w:tcPr>
            <w:tcW w:w="1882" w:type="dxa"/>
          </w:tcPr>
          <w:p w14:paraId="45ACD8A9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16" w:type="dxa"/>
          </w:tcPr>
          <w:p w14:paraId="1300B69F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33" w:type="dxa"/>
          </w:tcPr>
          <w:p w14:paraId="1D6AA278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14:paraId="33E404D1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</w:rPr>
        <w:sectPr w:rsidR="00AE77DD" w:rsidRPr="00AE77DD">
          <w:pgSz w:w="11910" w:h="16840"/>
          <w:pgMar w:top="860" w:right="6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882"/>
        <w:gridCol w:w="2916"/>
        <w:gridCol w:w="2633"/>
      </w:tblGrid>
      <w:tr w:rsidR="00AE77DD" w:rsidRPr="00AE77DD" w14:paraId="46386B6E" w14:textId="77777777" w:rsidTr="00AE77DD">
        <w:trPr>
          <w:trHeight w:val="1655"/>
        </w:trPr>
        <w:tc>
          <w:tcPr>
            <w:tcW w:w="2203" w:type="dxa"/>
          </w:tcPr>
          <w:p w14:paraId="4D99864A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</w:p>
          <w:p w14:paraId="15C19FD9" w14:textId="77777777" w:rsidR="00AE77DD" w:rsidRPr="00AE77DD" w:rsidRDefault="00AE77DD" w:rsidP="00AE77DD">
            <w:pPr>
              <w:spacing w:before="3"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  <w:p w14:paraId="401E0EF0" w14:textId="77777777" w:rsidR="00AE77DD" w:rsidRPr="00AE77DD" w:rsidRDefault="00AE77DD" w:rsidP="00AE77DD">
            <w:pPr>
              <w:spacing w:after="0" w:line="240" w:lineRule="auto"/>
              <w:ind w:right="20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E77DD">
              <w:rPr>
                <w:rFonts w:ascii="Times New Roman" w:eastAsia="Times New Roman" w:hAnsi="Times New Roman"/>
                <w:sz w:val="24"/>
              </w:rPr>
              <w:t>Месяцы</w:t>
            </w:r>
            <w:proofErr w:type="spellEnd"/>
            <w:r w:rsidRPr="00AE77DD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z w:val="24"/>
              </w:rPr>
              <w:t>жаркого</w:t>
            </w:r>
            <w:proofErr w:type="spellEnd"/>
            <w:r w:rsidRPr="00AE77DD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z w:val="24"/>
              </w:rPr>
              <w:t>периода</w:t>
            </w:r>
            <w:proofErr w:type="spellEnd"/>
            <w:r w:rsidRPr="00AE77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1882" w:type="dxa"/>
          </w:tcPr>
          <w:p w14:paraId="5C2FF57C" w14:textId="77777777" w:rsidR="00AE77DD" w:rsidRPr="00AE77DD" w:rsidRDefault="00AE77DD" w:rsidP="00AE77DD">
            <w:pPr>
              <w:spacing w:after="0" w:line="240" w:lineRule="auto"/>
              <w:ind w:right="18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Доля дней в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месяц с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температурой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выше</w:t>
            </w:r>
            <w:r w:rsidRPr="00AE77DD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+</w:t>
            </w:r>
            <w:r w:rsidRPr="00AE77DD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26°</w:t>
            </w:r>
            <w:r w:rsidRPr="00AE77DD">
              <w:rPr>
                <w:rFonts w:ascii="Times New Roman" w:eastAsia="Times New Roman" w:hAnsi="Times New Roman"/>
                <w:sz w:val="24"/>
              </w:rPr>
              <w:t>C</w:t>
            </w:r>
            <w:r w:rsidRPr="00AE77DD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рабочие</w:t>
            </w:r>
            <w:r w:rsidRPr="00AE77D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часы</w:t>
            </w:r>
          </w:p>
          <w:p w14:paraId="36E99041" w14:textId="77777777" w:rsidR="00AE77DD" w:rsidRPr="00AE77DD" w:rsidRDefault="00AE77DD" w:rsidP="00AE77DD">
            <w:pPr>
              <w:spacing w:after="0" w:line="264" w:lineRule="exact"/>
              <w:ind w:right="60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position w:val="2"/>
                <w:sz w:val="24"/>
              </w:rPr>
              <w:t>(Д</w:t>
            </w:r>
            <w:proofErr w:type="spellStart"/>
            <w:r w:rsidRPr="00AE77DD">
              <w:rPr>
                <w:rFonts w:ascii="Times New Roman" w:eastAsia="Times New Roman" w:hAnsi="Times New Roman"/>
                <w:sz w:val="16"/>
              </w:rPr>
              <w:t>джм</w:t>
            </w:r>
            <w:proofErr w:type="spellEnd"/>
            <w:r w:rsidRPr="00AE77DD">
              <w:rPr>
                <w:rFonts w:ascii="Times New Roman" w:eastAsia="Times New Roman" w:hAnsi="Times New Roman"/>
                <w:position w:val="2"/>
                <w:sz w:val="24"/>
              </w:rPr>
              <w:t>)</w:t>
            </w:r>
          </w:p>
        </w:tc>
        <w:tc>
          <w:tcPr>
            <w:tcW w:w="2916" w:type="dxa"/>
          </w:tcPr>
          <w:p w14:paraId="394FF145" w14:textId="77777777" w:rsidR="00AE77DD" w:rsidRPr="00AE77DD" w:rsidRDefault="00AE77DD" w:rsidP="00AE77DD">
            <w:pPr>
              <w:spacing w:before="131" w:after="0" w:line="240" w:lineRule="auto"/>
              <w:ind w:right="14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Показатель средней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почасовой температуры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воздуха в рабочие часы в</w:t>
            </w:r>
            <w:r w:rsidRPr="00AE77DD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position w:val="2"/>
                <w:sz w:val="24"/>
                <w:lang w:val="ru-RU"/>
              </w:rPr>
              <w:t>жаркий</w:t>
            </w:r>
            <w:r w:rsidRPr="00AE77DD">
              <w:rPr>
                <w:rFonts w:ascii="Times New Roman" w:eastAsia="Times New Roman" w:hAnsi="Times New Roman"/>
                <w:spacing w:val="-4"/>
                <w:position w:val="2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position w:val="2"/>
                <w:sz w:val="24"/>
                <w:lang w:val="ru-RU"/>
              </w:rPr>
              <w:t>период</w:t>
            </w:r>
            <w:r w:rsidRPr="00AE77DD">
              <w:rPr>
                <w:rFonts w:ascii="Times New Roman" w:eastAsia="Times New Roman" w:hAnsi="Times New Roman"/>
                <w:spacing w:val="-4"/>
                <w:position w:val="2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position w:val="2"/>
                <w:sz w:val="24"/>
                <w:lang w:val="ru-RU"/>
              </w:rPr>
              <w:t>года</w:t>
            </w:r>
            <w:r w:rsidRPr="00AE77DD">
              <w:rPr>
                <w:rFonts w:ascii="Times New Roman" w:eastAsia="Times New Roman" w:hAnsi="Times New Roman"/>
                <w:spacing w:val="-3"/>
                <w:position w:val="2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position w:val="2"/>
                <w:sz w:val="24"/>
                <w:lang w:val="ru-RU"/>
              </w:rPr>
              <w:t>(Т</w:t>
            </w:r>
            <w:r w:rsidRPr="00AE77DD">
              <w:rPr>
                <w:rFonts w:ascii="Times New Roman" w:eastAsia="Times New Roman" w:hAnsi="Times New Roman"/>
                <w:sz w:val="16"/>
                <w:lang w:val="ru-RU"/>
              </w:rPr>
              <w:t>ж</w:t>
            </w:r>
            <w:r w:rsidRPr="00AE77DD">
              <w:rPr>
                <w:rFonts w:ascii="Times New Roman" w:eastAsia="Times New Roman" w:hAnsi="Times New Roman"/>
                <w:position w:val="2"/>
                <w:sz w:val="24"/>
                <w:lang w:val="ru-RU"/>
              </w:rPr>
              <w:t>),</w:t>
            </w:r>
          </w:p>
          <w:p w14:paraId="4AE7ADDF" w14:textId="77777777" w:rsidR="00AE77DD" w:rsidRPr="00AE77DD" w:rsidRDefault="00AE77DD" w:rsidP="00AE77DD">
            <w:pPr>
              <w:spacing w:after="0" w:line="274" w:lineRule="exact"/>
              <w:ind w:right="129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°C</w:t>
            </w:r>
          </w:p>
        </w:tc>
        <w:tc>
          <w:tcPr>
            <w:tcW w:w="2633" w:type="dxa"/>
          </w:tcPr>
          <w:p w14:paraId="35061AA1" w14:textId="77777777" w:rsidR="00AE77DD" w:rsidRPr="00AE77DD" w:rsidRDefault="00AE77DD" w:rsidP="00AE77DD">
            <w:pPr>
              <w:spacing w:before="131" w:after="0" w:line="240" w:lineRule="auto"/>
              <w:ind w:right="116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Среднемесячная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относительная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влажность воздуха в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рабочие</w:t>
            </w:r>
            <w:r w:rsidRPr="00AE77DD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часы</w:t>
            </w:r>
            <w:r w:rsidRPr="00AE77DD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жаркий</w:t>
            </w:r>
            <w:r w:rsidRPr="00AE77DD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position w:val="2"/>
                <w:sz w:val="24"/>
                <w:lang w:val="ru-RU"/>
              </w:rPr>
              <w:t>период</w:t>
            </w:r>
            <w:r w:rsidRPr="00AE77DD">
              <w:rPr>
                <w:rFonts w:ascii="Times New Roman" w:eastAsia="Times New Roman" w:hAnsi="Times New Roman"/>
                <w:spacing w:val="-1"/>
                <w:position w:val="2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position w:val="2"/>
                <w:sz w:val="24"/>
                <w:lang w:val="ru-RU"/>
              </w:rPr>
              <w:t>года</w:t>
            </w:r>
            <w:r w:rsidRPr="00AE77DD">
              <w:rPr>
                <w:rFonts w:ascii="Times New Roman" w:eastAsia="Times New Roman" w:hAnsi="Times New Roman"/>
                <w:spacing w:val="-1"/>
                <w:position w:val="2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position w:val="2"/>
                <w:sz w:val="24"/>
                <w:lang w:val="ru-RU"/>
              </w:rPr>
              <w:t>(В</w:t>
            </w:r>
            <w:r w:rsidRPr="00AE77DD">
              <w:rPr>
                <w:rFonts w:ascii="Times New Roman" w:eastAsia="Times New Roman" w:hAnsi="Times New Roman"/>
                <w:sz w:val="16"/>
                <w:lang w:val="ru-RU"/>
              </w:rPr>
              <w:t>ж</w:t>
            </w:r>
            <w:r w:rsidRPr="00AE77DD">
              <w:rPr>
                <w:rFonts w:ascii="Times New Roman" w:eastAsia="Times New Roman" w:hAnsi="Times New Roman"/>
                <w:position w:val="2"/>
                <w:sz w:val="24"/>
                <w:lang w:val="ru-RU"/>
              </w:rPr>
              <w:t>),</w:t>
            </w:r>
            <w:r w:rsidRPr="00AE77DD">
              <w:rPr>
                <w:rFonts w:ascii="Times New Roman" w:eastAsia="Times New Roman" w:hAnsi="Times New Roman"/>
                <w:spacing w:val="-1"/>
                <w:position w:val="2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position w:val="2"/>
                <w:sz w:val="24"/>
                <w:lang w:val="ru-RU"/>
              </w:rPr>
              <w:t>%</w:t>
            </w:r>
          </w:p>
        </w:tc>
      </w:tr>
      <w:tr w:rsidR="00AE77DD" w:rsidRPr="00AE77DD" w14:paraId="4DBC15A7" w14:textId="77777777" w:rsidTr="00AE77DD">
        <w:trPr>
          <w:trHeight w:val="278"/>
        </w:trPr>
        <w:tc>
          <w:tcPr>
            <w:tcW w:w="2203" w:type="dxa"/>
          </w:tcPr>
          <w:p w14:paraId="7D7E25BC" w14:textId="77777777" w:rsidR="00AE77DD" w:rsidRPr="00AE77DD" w:rsidRDefault="00AE77DD" w:rsidP="00AE77DD">
            <w:pPr>
              <w:spacing w:after="0"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82" w:type="dxa"/>
          </w:tcPr>
          <w:p w14:paraId="6B7AA823" w14:textId="77777777" w:rsidR="00AE77DD" w:rsidRPr="00AE77DD" w:rsidRDefault="00AE77DD" w:rsidP="00AE77DD">
            <w:pPr>
              <w:spacing w:after="0"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916" w:type="dxa"/>
          </w:tcPr>
          <w:p w14:paraId="5B9136E2" w14:textId="77777777" w:rsidR="00AE77DD" w:rsidRPr="00AE77DD" w:rsidRDefault="00AE77DD" w:rsidP="00AE77DD">
            <w:pPr>
              <w:spacing w:after="0"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633" w:type="dxa"/>
          </w:tcPr>
          <w:p w14:paraId="6CF352CB" w14:textId="77777777" w:rsidR="00AE77DD" w:rsidRPr="00AE77DD" w:rsidRDefault="00AE77DD" w:rsidP="00AE77DD">
            <w:pPr>
              <w:spacing w:after="0" w:line="258" w:lineRule="exact"/>
              <w:ind w:right="1244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AE77DD" w:rsidRPr="00AE77DD" w14:paraId="0637B64C" w14:textId="77777777" w:rsidTr="00AE77DD">
        <w:trPr>
          <w:trHeight w:val="275"/>
        </w:trPr>
        <w:tc>
          <w:tcPr>
            <w:tcW w:w="2203" w:type="dxa"/>
          </w:tcPr>
          <w:p w14:paraId="439794B0" w14:textId="77777777" w:rsidR="00AE77DD" w:rsidRPr="00AE77DD" w:rsidRDefault="00AE77DD" w:rsidP="00AE77DD">
            <w:pPr>
              <w:spacing w:after="0" w:line="256" w:lineRule="exact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…</w:t>
            </w:r>
          </w:p>
        </w:tc>
        <w:tc>
          <w:tcPr>
            <w:tcW w:w="1882" w:type="dxa"/>
          </w:tcPr>
          <w:p w14:paraId="293008CB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16" w:type="dxa"/>
          </w:tcPr>
          <w:p w14:paraId="32CE19F4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33" w:type="dxa"/>
          </w:tcPr>
          <w:p w14:paraId="27C6870D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E77DD" w:rsidRPr="00AE77DD" w14:paraId="14FC47C1" w14:textId="77777777" w:rsidTr="00AE77DD">
        <w:trPr>
          <w:trHeight w:val="1103"/>
        </w:trPr>
        <w:tc>
          <w:tcPr>
            <w:tcW w:w="2203" w:type="dxa"/>
          </w:tcPr>
          <w:p w14:paraId="22593A68" w14:textId="77777777" w:rsidR="00AE77DD" w:rsidRPr="00AE77DD" w:rsidRDefault="00AE77DD" w:rsidP="00AE77DD">
            <w:pPr>
              <w:tabs>
                <w:tab w:val="left" w:pos="1244"/>
              </w:tabs>
              <w:spacing w:after="0" w:line="240" w:lineRule="auto"/>
              <w:ind w:right="9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Количество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месяцев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жаркого</w:t>
            </w:r>
          </w:p>
          <w:p w14:paraId="5422757B" w14:textId="77777777" w:rsidR="00AE77DD" w:rsidRPr="00AE77DD" w:rsidRDefault="00AE77DD" w:rsidP="00AE77DD">
            <w:pPr>
              <w:tabs>
                <w:tab w:val="left" w:pos="1552"/>
              </w:tabs>
              <w:spacing w:before="19" w:after="0" w:line="256" w:lineRule="exact"/>
              <w:ind w:right="9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E77DD">
              <w:rPr>
                <w:rFonts w:ascii="Times New Roman" w:eastAsia="Times New Roman" w:hAnsi="Times New Roman"/>
                <w:position w:val="2"/>
                <w:sz w:val="24"/>
                <w:lang w:val="ru-RU"/>
              </w:rPr>
              <w:t>периода</w:t>
            </w:r>
            <w:r w:rsidRPr="00AE77DD">
              <w:rPr>
                <w:rFonts w:ascii="Times New Roman" w:eastAsia="Times New Roman" w:hAnsi="Times New Roman"/>
                <w:position w:val="2"/>
                <w:sz w:val="24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position w:val="2"/>
                <w:sz w:val="24"/>
                <w:lang w:val="ru-RU"/>
              </w:rPr>
              <w:t>(М</w:t>
            </w:r>
            <w:r w:rsidRPr="00AE77DD">
              <w:rPr>
                <w:rFonts w:ascii="Times New Roman" w:eastAsia="Times New Roman" w:hAnsi="Times New Roman"/>
                <w:spacing w:val="-2"/>
                <w:sz w:val="16"/>
                <w:lang w:val="ru-RU"/>
              </w:rPr>
              <w:t>ж</w:t>
            </w:r>
            <w:r w:rsidRPr="00AE77DD">
              <w:rPr>
                <w:rFonts w:ascii="Times New Roman" w:eastAsia="Times New Roman" w:hAnsi="Times New Roman"/>
                <w:spacing w:val="-2"/>
                <w:position w:val="2"/>
                <w:sz w:val="24"/>
                <w:lang w:val="ru-RU"/>
              </w:rPr>
              <w:t>),</w:t>
            </w:r>
            <w:r w:rsidRPr="00AE77DD">
              <w:rPr>
                <w:rFonts w:ascii="Times New Roman" w:eastAsia="Times New Roman" w:hAnsi="Times New Roman"/>
                <w:spacing w:val="-57"/>
                <w:position w:val="2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месяцев</w:t>
            </w:r>
          </w:p>
        </w:tc>
        <w:tc>
          <w:tcPr>
            <w:tcW w:w="1882" w:type="dxa"/>
          </w:tcPr>
          <w:p w14:paraId="4901D762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lang w:val="ru-RU"/>
              </w:rPr>
            </w:pPr>
          </w:p>
        </w:tc>
        <w:tc>
          <w:tcPr>
            <w:tcW w:w="2916" w:type="dxa"/>
          </w:tcPr>
          <w:p w14:paraId="66B0B36D" w14:textId="77777777" w:rsidR="00AE77DD" w:rsidRPr="00AE77DD" w:rsidRDefault="00AE77DD" w:rsidP="00AE77DD">
            <w:pPr>
              <w:spacing w:before="2" w:after="0" w:line="240" w:lineRule="auto"/>
              <w:rPr>
                <w:rFonts w:ascii="Times New Roman" w:eastAsia="Times New Roman" w:hAnsi="Times New Roman"/>
                <w:sz w:val="35"/>
                <w:lang w:val="ru-RU"/>
              </w:rPr>
            </w:pPr>
          </w:p>
          <w:p w14:paraId="23E03ADC" w14:textId="77777777" w:rsidR="00AE77DD" w:rsidRPr="00AE77DD" w:rsidRDefault="00AE77DD" w:rsidP="00AE7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–</w:t>
            </w:r>
          </w:p>
        </w:tc>
        <w:tc>
          <w:tcPr>
            <w:tcW w:w="2633" w:type="dxa"/>
          </w:tcPr>
          <w:p w14:paraId="6C3ED0BA" w14:textId="77777777" w:rsidR="00AE77DD" w:rsidRPr="00AE77DD" w:rsidRDefault="00AE77DD" w:rsidP="00AE77DD">
            <w:pPr>
              <w:spacing w:before="2" w:after="0" w:line="240" w:lineRule="auto"/>
              <w:rPr>
                <w:rFonts w:ascii="Times New Roman" w:eastAsia="Times New Roman" w:hAnsi="Times New Roman"/>
                <w:sz w:val="35"/>
              </w:rPr>
            </w:pPr>
          </w:p>
          <w:p w14:paraId="40DA625C" w14:textId="77777777" w:rsidR="00AE77DD" w:rsidRPr="00AE77DD" w:rsidRDefault="00AE77DD" w:rsidP="00AE77DD">
            <w:pPr>
              <w:spacing w:after="0" w:line="240" w:lineRule="auto"/>
              <w:ind w:right="1244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–</w:t>
            </w:r>
          </w:p>
        </w:tc>
      </w:tr>
      <w:tr w:rsidR="00AE77DD" w:rsidRPr="00AE77DD" w14:paraId="31638990" w14:textId="77777777" w:rsidTr="00AE77DD">
        <w:trPr>
          <w:trHeight w:val="551"/>
        </w:trPr>
        <w:tc>
          <w:tcPr>
            <w:tcW w:w="2203" w:type="dxa"/>
          </w:tcPr>
          <w:p w14:paraId="2D5972E8" w14:textId="77777777" w:rsidR="00AE77DD" w:rsidRPr="00AE77DD" w:rsidRDefault="00AE77DD" w:rsidP="00AE77DD">
            <w:pPr>
              <w:spacing w:after="0"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E77DD">
              <w:rPr>
                <w:rFonts w:ascii="Times New Roman" w:eastAsia="Times New Roman" w:hAnsi="Times New Roman"/>
                <w:sz w:val="24"/>
              </w:rPr>
              <w:t>Средневзвешенные</w:t>
            </w:r>
            <w:proofErr w:type="spellEnd"/>
          </w:p>
          <w:p w14:paraId="5B9A062C" w14:textId="77777777" w:rsidR="00AE77DD" w:rsidRPr="00AE77DD" w:rsidRDefault="00AE77DD" w:rsidP="00AE77DD">
            <w:pPr>
              <w:spacing w:after="0" w:line="26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E77DD">
              <w:rPr>
                <w:rFonts w:ascii="Times New Roman" w:eastAsia="Times New Roman" w:hAnsi="Times New Roman"/>
                <w:sz w:val="24"/>
              </w:rPr>
              <w:t>значения</w:t>
            </w:r>
            <w:proofErr w:type="spellEnd"/>
          </w:p>
        </w:tc>
        <w:tc>
          <w:tcPr>
            <w:tcW w:w="1882" w:type="dxa"/>
          </w:tcPr>
          <w:p w14:paraId="3EEBA24C" w14:textId="77777777" w:rsidR="00AE77DD" w:rsidRPr="00AE77DD" w:rsidRDefault="00AE77DD" w:rsidP="00AE77DD">
            <w:pPr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–</w:t>
            </w:r>
          </w:p>
        </w:tc>
        <w:tc>
          <w:tcPr>
            <w:tcW w:w="2916" w:type="dxa"/>
          </w:tcPr>
          <w:p w14:paraId="70BE0F0E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633" w:type="dxa"/>
          </w:tcPr>
          <w:p w14:paraId="465476EF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14:paraId="52A131E0" w14:textId="77777777" w:rsidR="00AE77DD" w:rsidRPr="00AE77DD" w:rsidRDefault="00AE77DD" w:rsidP="00AE77D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19"/>
          <w:szCs w:val="28"/>
        </w:rPr>
      </w:pPr>
    </w:p>
    <w:p w14:paraId="0D03530B" w14:textId="43E5C87F" w:rsidR="00AE77DD" w:rsidRPr="00AE77DD" w:rsidRDefault="00AE77DD" w:rsidP="00FB5448">
      <w:pPr>
        <w:widowControl w:val="0"/>
        <w:numPr>
          <w:ilvl w:val="0"/>
          <w:numId w:val="21"/>
        </w:numPr>
        <w:tabs>
          <w:tab w:val="left" w:pos="1535"/>
        </w:tabs>
        <w:autoSpaceDE w:val="0"/>
        <w:autoSpaceDN w:val="0"/>
        <w:spacing w:before="89" w:after="0" w:line="240" w:lineRule="auto"/>
        <w:ind w:left="0" w:right="205" w:firstLine="851"/>
        <w:jc w:val="both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На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основании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полученных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средневзвешенных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значений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температуры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относительной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влажности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воздуха,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рассчитываемых</w:t>
      </w:r>
      <w:r w:rsidR="00FB5448">
        <w:rPr>
          <w:rFonts w:ascii="Times New Roman" w:eastAsia="Times New Roman" w:hAnsi="Times New Roman"/>
          <w:spacing w:val="1"/>
          <w:sz w:val="28"/>
        </w:rPr>
        <w:br/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соответствии с пунктом 108 Методики по данным Таблицы № 1 Методики,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определяется коэффициент производительности труда в жаркий период года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(</w:t>
      </w:r>
      <w:proofErr w:type="spellStart"/>
      <w:r w:rsidRPr="00AE77DD">
        <w:rPr>
          <w:rFonts w:ascii="Times New Roman" w:eastAsia="Times New Roman" w:hAnsi="Times New Roman"/>
          <w:sz w:val="28"/>
        </w:rPr>
        <w:t>К</w:t>
      </w:r>
      <w:r w:rsidRPr="00AE77DD">
        <w:rPr>
          <w:rFonts w:ascii="Times New Roman" w:eastAsia="Times New Roman" w:hAnsi="Times New Roman"/>
          <w:sz w:val="28"/>
          <w:vertAlign w:val="subscript"/>
        </w:rPr>
        <w:t>пж</w:t>
      </w:r>
      <w:proofErr w:type="spellEnd"/>
      <w:r w:rsidRPr="00AE77DD">
        <w:rPr>
          <w:rFonts w:ascii="Times New Roman" w:eastAsia="Times New Roman" w:hAnsi="Times New Roman"/>
          <w:sz w:val="28"/>
        </w:rPr>
        <w:t>)</w:t>
      </w:r>
      <w:r w:rsidRPr="00AE77DD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соответствии</w:t>
      </w:r>
      <w:r w:rsidRPr="00AE77DD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</w:t>
      </w:r>
      <w:r w:rsidRPr="00AE77DD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показателями,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указанными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Таблице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2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Методики.</w:t>
      </w:r>
    </w:p>
    <w:p w14:paraId="5395795A" w14:textId="77777777" w:rsidR="00AE77DD" w:rsidRPr="00AE77DD" w:rsidRDefault="00AE77DD" w:rsidP="00AE77D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0"/>
          <w:szCs w:val="28"/>
        </w:rPr>
      </w:pPr>
    </w:p>
    <w:p w14:paraId="285D5FEB" w14:textId="77777777" w:rsidR="00AE77DD" w:rsidRPr="00AE77DD" w:rsidRDefault="00AE77DD" w:rsidP="00AE77DD">
      <w:pPr>
        <w:widowControl w:val="0"/>
        <w:autoSpaceDE w:val="0"/>
        <w:autoSpaceDN w:val="0"/>
        <w:spacing w:before="89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Таблица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2</w:t>
      </w:r>
    </w:p>
    <w:p w14:paraId="21357544" w14:textId="77777777" w:rsidR="00AE77DD" w:rsidRPr="00AE77DD" w:rsidRDefault="00AE77DD" w:rsidP="00AE77DD">
      <w:pPr>
        <w:widowControl w:val="0"/>
        <w:autoSpaceDE w:val="0"/>
        <w:autoSpaceDN w:val="0"/>
        <w:spacing w:before="4" w:after="0" w:line="240" w:lineRule="auto"/>
        <w:ind w:right="200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E77DD">
        <w:rPr>
          <w:rFonts w:ascii="Times New Roman" w:eastAsia="Times New Roman" w:hAnsi="Times New Roman"/>
          <w:b/>
          <w:bCs/>
          <w:sz w:val="28"/>
          <w:szCs w:val="28"/>
        </w:rPr>
        <w:t>Коэффициенты</w:t>
      </w:r>
      <w:r w:rsidRPr="00AE77DD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b/>
          <w:bCs/>
          <w:sz w:val="28"/>
          <w:szCs w:val="28"/>
        </w:rPr>
        <w:t>производительности</w:t>
      </w:r>
      <w:r w:rsidRPr="00AE77DD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b/>
          <w:bCs/>
          <w:sz w:val="28"/>
          <w:szCs w:val="28"/>
        </w:rPr>
        <w:t>труда</w:t>
      </w:r>
    </w:p>
    <w:p w14:paraId="1AE082B4" w14:textId="77777777" w:rsidR="00AE77DD" w:rsidRPr="00AE77DD" w:rsidRDefault="00AE77DD" w:rsidP="00AE77D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745"/>
        <w:gridCol w:w="742"/>
        <w:gridCol w:w="742"/>
        <w:gridCol w:w="742"/>
        <w:gridCol w:w="742"/>
        <w:gridCol w:w="744"/>
        <w:gridCol w:w="742"/>
        <w:gridCol w:w="743"/>
        <w:gridCol w:w="742"/>
        <w:gridCol w:w="742"/>
      </w:tblGrid>
      <w:tr w:rsidR="00AE77DD" w:rsidRPr="00AE77DD" w14:paraId="1A87E2A4" w14:textId="77777777" w:rsidTr="00AE77DD">
        <w:trPr>
          <w:trHeight w:val="506"/>
        </w:trPr>
        <w:tc>
          <w:tcPr>
            <w:tcW w:w="1944" w:type="dxa"/>
            <w:vMerge w:val="restart"/>
          </w:tcPr>
          <w:p w14:paraId="3202F46E" w14:textId="77777777" w:rsidR="00AE77DD" w:rsidRPr="00FB5448" w:rsidRDefault="00AE77DD" w:rsidP="00AE77DD">
            <w:pPr>
              <w:spacing w:before="232" w:after="0" w:line="322" w:lineRule="exact"/>
              <w:ind w:right="78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FB5448">
              <w:rPr>
                <w:rFonts w:ascii="Times New Roman" w:eastAsia="Times New Roman" w:hAnsi="Times New Roman"/>
                <w:b/>
                <w:sz w:val="28"/>
                <w:lang w:val="ru-RU"/>
              </w:rPr>
              <w:t>Температура,</w:t>
            </w:r>
          </w:p>
          <w:p w14:paraId="3667ECEA" w14:textId="77777777" w:rsidR="00AE77DD" w:rsidRPr="00FB5448" w:rsidRDefault="00AE77DD" w:rsidP="00AE77DD">
            <w:pPr>
              <w:spacing w:after="0" w:line="240" w:lineRule="auto"/>
              <w:ind w:right="78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FB5448">
              <w:rPr>
                <w:rFonts w:ascii="Times New Roman" w:eastAsia="Times New Roman" w:hAnsi="Times New Roman"/>
                <w:b/>
                <w:sz w:val="28"/>
                <w:lang w:val="ru-RU"/>
              </w:rPr>
              <w:t>°С</w:t>
            </w:r>
          </w:p>
        </w:tc>
        <w:tc>
          <w:tcPr>
            <w:tcW w:w="7426" w:type="dxa"/>
            <w:gridSpan w:val="10"/>
          </w:tcPr>
          <w:p w14:paraId="4BF89563" w14:textId="77777777" w:rsidR="00AE77DD" w:rsidRPr="00FB5448" w:rsidRDefault="00AE77DD" w:rsidP="00AE77DD">
            <w:pPr>
              <w:spacing w:before="88"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FB5448">
              <w:rPr>
                <w:rFonts w:ascii="Times New Roman" w:eastAsia="Times New Roman" w:hAnsi="Times New Roman"/>
                <w:b/>
                <w:sz w:val="28"/>
                <w:lang w:val="ru-RU"/>
              </w:rPr>
              <w:t>Относительная</w:t>
            </w:r>
            <w:r w:rsidRPr="00FB5448">
              <w:rPr>
                <w:rFonts w:ascii="Times New Roman" w:eastAsia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FB5448">
              <w:rPr>
                <w:rFonts w:ascii="Times New Roman" w:eastAsia="Times New Roman" w:hAnsi="Times New Roman"/>
                <w:b/>
                <w:sz w:val="28"/>
                <w:lang w:val="ru-RU"/>
              </w:rPr>
              <w:t>влажность,</w:t>
            </w:r>
            <w:r w:rsidRPr="00FB5448">
              <w:rPr>
                <w:rFonts w:ascii="Times New Roman" w:eastAsia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FB5448">
              <w:rPr>
                <w:rFonts w:ascii="Times New Roman" w:eastAsia="Times New Roman" w:hAnsi="Times New Roman"/>
                <w:b/>
                <w:sz w:val="28"/>
                <w:lang w:val="ru-RU"/>
              </w:rPr>
              <w:t>%</w:t>
            </w:r>
          </w:p>
        </w:tc>
      </w:tr>
      <w:tr w:rsidR="00AE77DD" w:rsidRPr="00AE77DD" w14:paraId="5238203B" w14:textId="77777777" w:rsidTr="00AE77DD">
        <w:trPr>
          <w:trHeight w:val="597"/>
        </w:trPr>
        <w:tc>
          <w:tcPr>
            <w:tcW w:w="1944" w:type="dxa"/>
            <w:vMerge/>
            <w:tcBorders>
              <w:top w:val="nil"/>
            </w:tcBorders>
          </w:tcPr>
          <w:p w14:paraId="6A0E61BA" w14:textId="77777777" w:rsidR="00AE77DD" w:rsidRPr="00FB5448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745" w:type="dxa"/>
          </w:tcPr>
          <w:p w14:paraId="44C80698" w14:textId="77777777" w:rsidR="00AE77DD" w:rsidRPr="00FB5448" w:rsidRDefault="00AE77DD" w:rsidP="00AE77DD">
            <w:pPr>
              <w:spacing w:before="136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FB5448">
              <w:rPr>
                <w:rFonts w:ascii="Times New Roman" w:eastAsia="Times New Roman" w:hAnsi="Times New Roman"/>
                <w:b/>
                <w:sz w:val="28"/>
                <w:lang w:val="ru-RU"/>
              </w:rPr>
              <w:t>5</w:t>
            </w:r>
          </w:p>
        </w:tc>
        <w:tc>
          <w:tcPr>
            <w:tcW w:w="742" w:type="dxa"/>
          </w:tcPr>
          <w:p w14:paraId="48B1CFE2" w14:textId="77777777" w:rsidR="00AE77DD" w:rsidRPr="00FB5448" w:rsidRDefault="00AE77DD" w:rsidP="00AE77DD">
            <w:pPr>
              <w:spacing w:before="136" w:after="0" w:line="240" w:lineRule="auto"/>
              <w:ind w:right="131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FB5448">
              <w:rPr>
                <w:rFonts w:ascii="Times New Roman" w:eastAsia="Times New Roman" w:hAnsi="Times New Roman"/>
                <w:b/>
                <w:sz w:val="28"/>
                <w:lang w:val="ru-RU"/>
              </w:rPr>
              <w:t>15</w:t>
            </w:r>
          </w:p>
        </w:tc>
        <w:tc>
          <w:tcPr>
            <w:tcW w:w="742" w:type="dxa"/>
          </w:tcPr>
          <w:p w14:paraId="6880E2B2" w14:textId="77777777" w:rsidR="00AE77DD" w:rsidRPr="00FB5448" w:rsidRDefault="00AE77DD" w:rsidP="00AE77DD">
            <w:pPr>
              <w:spacing w:before="136" w:after="0" w:line="240" w:lineRule="auto"/>
              <w:ind w:right="217"/>
              <w:jc w:val="right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FB5448">
              <w:rPr>
                <w:rFonts w:ascii="Times New Roman" w:eastAsia="Times New Roman" w:hAnsi="Times New Roman"/>
                <w:b/>
                <w:sz w:val="28"/>
                <w:lang w:val="ru-RU"/>
              </w:rPr>
              <w:t>25</w:t>
            </w: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14:paraId="3385BF73" w14:textId="77777777" w:rsidR="00AE77DD" w:rsidRPr="00FB5448" w:rsidRDefault="00AE77DD" w:rsidP="00AE77DD">
            <w:pPr>
              <w:spacing w:before="136" w:after="0" w:line="240" w:lineRule="auto"/>
              <w:ind w:right="125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FB5448">
              <w:rPr>
                <w:rFonts w:ascii="Times New Roman" w:eastAsia="Times New Roman" w:hAnsi="Times New Roman"/>
                <w:b/>
                <w:sz w:val="28"/>
                <w:lang w:val="ru-RU"/>
              </w:rPr>
              <w:t>35</w:t>
            </w:r>
          </w:p>
        </w:tc>
        <w:tc>
          <w:tcPr>
            <w:tcW w:w="742" w:type="dxa"/>
            <w:tcBorders>
              <w:left w:val="single" w:sz="6" w:space="0" w:color="000000"/>
            </w:tcBorders>
          </w:tcPr>
          <w:p w14:paraId="2D0E7120" w14:textId="77777777" w:rsidR="00AE77DD" w:rsidRPr="00FB5448" w:rsidRDefault="00AE77DD" w:rsidP="00AE77DD">
            <w:pPr>
              <w:spacing w:before="136" w:after="0" w:line="240" w:lineRule="auto"/>
              <w:ind w:right="130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FB5448">
              <w:rPr>
                <w:rFonts w:ascii="Times New Roman" w:eastAsia="Times New Roman" w:hAnsi="Times New Roman"/>
                <w:b/>
                <w:sz w:val="28"/>
                <w:lang w:val="ru-RU"/>
              </w:rPr>
              <w:t>45</w:t>
            </w:r>
          </w:p>
        </w:tc>
        <w:tc>
          <w:tcPr>
            <w:tcW w:w="744" w:type="dxa"/>
          </w:tcPr>
          <w:p w14:paraId="1E16A401" w14:textId="77777777" w:rsidR="00AE77DD" w:rsidRPr="00FB5448" w:rsidRDefault="00AE77DD" w:rsidP="00AE77DD">
            <w:pPr>
              <w:spacing w:before="136" w:after="0" w:line="240" w:lineRule="auto"/>
              <w:ind w:right="132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FB5448">
              <w:rPr>
                <w:rFonts w:ascii="Times New Roman" w:eastAsia="Times New Roman" w:hAnsi="Times New Roman"/>
                <w:b/>
                <w:sz w:val="28"/>
                <w:lang w:val="ru-RU"/>
              </w:rPr>
              <w:t>55</w:t>
            </w:r>
          </w:p>
        </w:tc>
        <w:tc>
          <w:tcPr>
            <w:tcW w:w="742" w:type="dxa"/>
          </w:tcPr>
          <w:p w14:paraId="659E89DC" w14:textId="77777777" w:rsidR="00AE77DD" w:rsidRPr="00FB5448" w:rsidRDefault="00AE77DD" w:rsidP="00AE77DD">
            <w:pPr>
              <w:spacing w:before="136" w:after="0" w:line="240" w:lineRule="auto"/>
              <w:ind w:right="133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FB5448">
              <w:rPr>
                <w:rFonts w:ascii="Times New Roman" w:eastAsia="Times New Roman" w:hAnsi="Times New Roman"/>
                <w:b/>
                <w:sz w:val="28"/>
                <w:lang w:val="ru-RU"/>
              </w:rPr>
              <w:t>65</w:t>
            </w:r>
          </w:p>
        </w:tc>
        <w:tc>
          <w:tcPr>
            <w:tcW w:w="743" w:type="dxa"/>
          </w:tcPr>
          <w:p w14:paraId="0E1BB26A" w14:textId="77777777" w:rsidR="00AE77DD" w:rsidRPr="00FB5448" w:rsidRDefault="00AE77DD" w:rsidP="00AE77DD">
            <w:pPr>
              <w:spacing w:before="136" w:after="0" w:line="240" w:lineRule="auto"/>
              <w:ind w:right="135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FB5448">
              <w:rPr>
                <w:rFonts w:ascii="Times New Roman" w:eastAsia="Times New Roman" w:hAnsi="Times New Roman"/>
                <w:b/>
                <w:sz w:val="28"/>
                <w:lang w:val="ru-RU"/>
              </w:rPr>
              <w:t>75</w:t>
            </w:r>
          </w:p>
        </w:tc>
        <w:tc>
          <w:tcPr>
            <w:tcW w:w="742" w:type="dxa"/>
          </w:tcPr>
          <w:p w14:paraId="579838CA" w14:textId="77777777" w:rsidR="00AE77DD" w:rsidRPr="00FB5448" w:rsidRDefault="00AE77DD" w:rsidP="00AE77DD">
            <w:pPr>
              <w:spacing w:before="136" w:after="0" w:line="240" w:lineRule="auto"/>
              <w:ind w:right="131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FB5448">
              <w:rPr>
                <w:rFonts w:ascii="Times New Roman" w:eastAsia="Times New Roman" w:hAnsi="Times New Roman"/>
                <w:b/>
                <w:sz w:val="28"/>
                <w:lang w:val="ru-RU"/>
              </w:rPr>
              <w:t>85</w:t>
            </w:r>
          </w:p>
        </w:tc>
        <w:tc>
          <w:tcPr>
            <w:tcW w:w="742" w:type="dxa"/>
          </w:tcPr>
          <w:p w14:paraId="05C784A3" w14:textId="77777777" w:rsidR="00AE77DD" w:rsidRPr="00FB5448" w:rsidRDefault="00AE77DD" w:rsidP="00AE77DD">
            <w:pPr>
              <w:spacing w:before="136" w:after="0" w:line="240" w:lineRule="auto"/>
              <w:ind w:right="131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FB5448">
              <w:rPr>
                <w:rFonts w:ascii="Times New Roman" w:eastAsia="Times New Roman" w:hAnsi="Times New Roman"/>
                <w:b/>
                <w:sz w:val="28"/>
                <w:lang w:val="ru-RU"/>
              </w:rPr>
              <w:t>95</w:t>
            </w:r>
          </w:p>
        </w:tc>
      </w:tr>
      <w:tr w:rsidR="00AE77DD" w:rsidRPr="00AE77DD" w14:paraId="41EE9272" w14:textId="77777777" w:rsidTr="00AE77DD">
        <w:trPr>
          <w:trHeight w:val="321"/>
        </w:trPr>
        <w:tc>
          <w:tcPr>
            <w:tcW w:w="1944" w:type="dxa"/>
          </w:tcPr>
          <w:p w14:paraId="4E39480E" w14:textId="77777777" w:rsidR="00AE77DD" w:rsidRPr="00AE77DD" w:rsidRDefault="00AE77DD" w:rsidP="00AE77DD">
            <w:pPr>
              <w:spacing w:after="0" w:line="302" w:lineRule="exact"/>
              <w:ind w:right="78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AE77DD">
              <w:rPr>
                <w:rFonts w:ascii="Times New Roman" w:eastAsia="Times New Roman" w:hAnsi="Times New Roman"/>
                <w:b/>
                <w:sz w:val="28"/>
              </w:rPr>
              <w:t>26,1</w:t>
            </w:r>
          </w:p>
        </w:tc>
        <w:tc>
          <w:tcPr>
            <w:tcW w:w="745" w:type="dxa"/>
          </w:tcPr>
          <w:p w14:paraId="068E2C03" w14:textId="77777777" w:rsidR="00AE77DD" w:rsidRPr="00AE77DD" w:rsidRDefault="00AE77DD" w:rsidP="00AE77DD">
            <w:pPr>
              <w:spacing w:before="16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1,00</w:t>
            </w:r>
          </w:p>
        </w:tc>
        <w:tc>
          <w:tcPr>
            <w:tcW w:w="742" w:type="dxa"/>
          </w:tcPr>
          <w:p w14:paraId="173B2A49" w14:textId="77777777" w:rsidR="00AE77DD" w:rsidRPr="00AE77DD" w:rsidRDefault="00AE77DD" w:rsidP="00AE77DD">
            <w:pPr>
              <w:spacing w:before="16"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1,00</w:t>
            </w:r>
          </w:p>
        </w:tc>
        <w:tc>
          <w:tcPr>
            <w:tcW w:w="742" w:type="dxa"/>
          </w:tcPr>
          <w:p w14:paraId="53D1F907" w14:textId="77777777" w:rsidR="00AE77DD" w:rsidRPr="00AE77DD" w:rsidRDefault="00AE77DD" w:rsidP="00AE77DD">
            <w:pPr>
              <w:spacing w:before="16" w:after="0" w:line="240" w:lineRule="auto"/>
              <w:ind w:right="15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1,00</w:t>
            </w: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14:paraId="394B5876" w14:textId="77777777" w:rsidR="00AE77DD" w:rsidRPr="00AE77DD" w:rsidRDefault="00AE77DD" w:rsidP="00AE77DD">
            <w:pPr>
              <w:spacing w:before="16"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1,00</w:t>
            </w:r>
          </w:p>
        </w:tc>
        <w:tc>
          <w:tcPr>
            <w:tcW w:w="742" w:type="dxa"/>
            <w:tcBorders>
              <w:left w:val="single" w:sz="6" w:space="0" w:color="000000"/>
            </w:tcBorders>
          </w:tcPr>
          <w:p w14:paraId="1A8D7552" w14:textId="77777777" w:rsidR="00AE77DD" w:rsidRPr="00AE77DD" w:rsidRDefault="00AE77DD" w:rsidP="00AE77DD">
            <w:pPr>
              <w:spacing w:before="16" w:after="0" w:line="240" w:lineRule="auto"/>
              <w:ind w:right="13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1,00</w:t>
            </w:r>
          </w:p>
        </w:tc>
        <w:tc>
          <w:tcPr>
            <w:tcW w:w="744" w:type="dxa"/>
          </w:tcPr>
          <w:p w14:paraId="3FDA8515" w14:textId="77777777" w:rsidR="00AE77DD" w:rsidRPr="00AE77DD" w:rsidRDefault="00AE77DD" w:rsidP="00AE77DD">
            <w:pPr>
              <w:spacing w:before="16" w:after="0" w:line="240" w:lineRule="auto"/>
              <w:ind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0,97</w:t>
            </w:r>
          </w:p>
        </w:tc>
        <w:tc>
          <w:tcPr>
            <w:tcW w:w="742" w:type="dxa"/>
          </w:tcPr>
          <w:p w14:paraId="3D305C9B" w14:textId="77777777" w:rsidR="00AE77DD" w:rsidRPr="00AE77DD" w:rsidRDefault="00AE77DD" w:rsidP="00AE77DD">
            <w:pPr>
              <w:spacing w:before="16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0,96</w:t>
            </w:r>
          </w:p>
        </w:tc>
        <w:tc>
          <w:tcPr>
            <w:tcW w:w="743" w:type="dxa"/>
          </w:tcPr>
          <w:p w14:paraId="035D8852" w14:textId="77777777" w:rsidR="00AE77DD" w:rsidRPr="00AE77DD" w:rsidRDefault="00AE77DD" w:rsidP="00AE77DD">
            <w:pPr>
              <w:spacing w:before="16" w:after="0" w:line="240" w:lineRule="auto"/>
              <w:ind w:right="13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0,94</w:t>
            </w:r>
          </w:p>
        </w:tc>
        <w:tc>
          <w:tcPr>
            <w:tcW w:w="742" w:type="dxa"/>
          </w:tcPr>
          <w:p w14:paraId="36435562" w14:textId="77777777" w:rsidR="00AE77DD" w:rsidRPr="00AE77DD" w:rsidRDefault="00AE77DD" w:rsidP="00AE77DD">
            <w:pPr>
              <w:spacing w:before="16"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0,94</w:t>
            </w:r>
          </w:p>
        </w:tc>
        <w:tc>
          <w:tcPr>
            <w:tcW w:w="742" w:type="dxa"/>
          </w:tcPr>
          <w:p w14:paraId="502F4ECB" w14:textId="77777777" w:rsidR="00AE77DD" w:rsidRPr="00AE77DD" w:rsidRDefault="00AE77DD" w:rsidP="00AE77DD">
            <w:pPr>
              <w:spacing w:before="16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0,92</w:t>
            </w:r>
          </w:p>
        </w:tc>
      </w:tr>
      <w:tr w:rsidR="00AE77DD" w:rsidRPr="00AE77DD" w14:paraId="5DA59E07" w14:textId="77777777" w:rsidTr="00AE77DD">
        <w:trPr>
          <w:trHeight w:val="323"/>
        </w:trPr>
        <w:tc>
          <w:tcPr>
            <w:tcW w:w="1944" w:type="dxa"/>
          </w:tcPr>
          <w:p w14:paraId="7874EAF0" w14:textId="77777777" w:rsidR="00AE77DD" w:rsidRPr="00AE77DD" w:rsidRDefault="00AE77DD" w:rsidP="00AE77DD">
            <w:pPr>
              <w:spacing w:after="0" w:line="304" w:lineRule="exact"/>
              <w:ind w:right="78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AE77DD">
              <w:rPr>
                <w:rFonts w:ascii="Times New Roman" w:eastAsia="Times New Roman" w:hAnsi="Times New Roman"/>
                <w:b/>
                <w:sz w:val="28"/>
              </w:rPr>
              <w:t>28,0</w:t>
            </w:r>
          </w:p>
        </w:tc>
        <w:tc>
          <w:tcPr>
            <w:tcW w:w="745" w:type="dxa"/>
          </w:tcPr>
          <w:p w14:paraId="3865FCFD" w14:textId="77777777" w:rsidR="00AE77DD" w:rsidRPr="00AE77DD" w:rsidRDefault="00AE77DD" w:rsidP="00AE77DD">
            <w:pPr>
              <w:spacing w:before="15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0,98</w:t>
            </w:r>
          </w:p>
        </w:tc>
        <w:tc>
          <w:tcPr>
            <w:tcW w:w="742" w:type="dxa"/>
          </w:tcPr>
          <w:p w14:paraId="3BA73CDE" w14:textId="77777777" w:rsidR="00AE77DD" w:rsidRPr="00AE77DD" w:rsidRDefault="00AE77DD" w:rsidP="00AE77DD">
            <w:pPr>
              <w:spacing w:before="15"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0,98</w:t>
            </w:r>
          </w:p>
        </w:tc>
        <w:tc>
          <w:tcPr>
            <w:tcW w:w="742" w:type="dxa"/>
          </w:tcPr>
          <w:p w14:paraId="19D6EB04" w14:textId="77777777" w:rsidR="00AE77DD" w:rsidRPr="00AE77DD" w:rsidRDefault="00AE77DD" w:rsidP="00AE77DD">
            <w:pPr>
              <w:spacing w:before="15" w:after="0" w:line="240" w:lineRule="auto"/>
              <w:ind w:right="15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0,98</w:t>
            </w: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14:paraId="6502AE2D" w14:textId="77777777" w:rsidR="00AE77DD" w:rsidRPr="00AE77DD" w:rsidRDefault="00AE77DD" w:rsidP="00AE77DD">
            <w:pPr>
              <w:spacing w:before="15"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0,98</w:t>
            </w:r>
          </w:p>
        </w:tc>
        <w:tc>
          <w:tcPr>
            <w:tcW w:w="742" w:type="dxa"/>
            <w:tcBorders>
              <w:left w:val="single" w:sz="6" w:space="0" w:color="000000"/>
            </w:tcBorders>
          </w:tcPr>
          <w:p w14:paraId="32E0D741" w14:textId="77777777" w:rsidR="00AE77DD" w:rsidRPr="00AE77DD" w:rsidRDefault="00AE77DD" w:rsidP="00AE77DD">
            <w:pPr>
              <w:spacing w:before="15" w:after="0" w:line="240" w:lineRule="auto"/>
              <w:ind w:right="13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0,98</w:t>
            </w:r>
          </w:p>
        </w:tc>
        <w:tc>
          <w:tcPr>
            <w:tcW w:w="744" w:type="dxa"/>
          </w:tcPr>
          <w:p w14:paraId="76AEA975" w14:textId="77777777" w:rsidR="00AE77DD" w:rsidRPr="00AE77DD" w:rsidRDefault="00AE77DD" w:rsidP="00AE77DD">
            <w:pPr>
              <w:spacing w:before="15" w:after="0" w:line="240" w:lineRule="auto"/>
              <w:ind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0,94</w:t>
            </w:r>
          </w:p>
        </w:tc>
        <w:tc>
          <w:tcPr>
            <w:tcW w:w="742" w:type="dxa"/>
          </w:tcPr>
          <w:p w14:paraId="25A7ED55" w14:textId="77777777" w:rsidR="00AE77DD" w:rsidRPr="00AE77DD" w:rsidRDefault="00AE77DD" w:rsidP="00AE77DD">
            <w:pPr>
              <w:spacing w:before="15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0,93</w:t>
            </w:r>
          </w:p>
        </w:tc>
        <w:tc>
          <w:tcPr>
            <w:tcW w:w="743" w:type="dxa"/>
          </w:tcPr>
          <w:p w14:paraId="3648AB39" w14:textId="77777777" w:rsidR="00AE77DD" w:rsidRPr="00AE77DD" w:rsidRDefault="00AE77DD" w:rsidP="00AE77DD">
            <w:pPr>
              <w:spacing w:before="15" w:after="0" w:line="240" w:lineRule="auto"/>
              <w:ind w:right="13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0,91</w:t>
            </w:r>
          </w:p>
        </w:tc>
        <w:tc>
          <w:tcPr>
            <w:tcW w:w="742" w:type="dxa"/>
          </w:tcPr>
          <w:p w14:paraId="1CDD7F47" w14:textId="77777777" w:rsidR="00AE77DD" w:rsidRPr="00AE77DD" w:rsidRDefault="00AE77DD" w:rsidP="00AE77DD">
            <w:pPr>
              <w:spacing w:before="15"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0,89</w:t>
            </w:r>
          </w:p>
        </w:tc>
        <w:tc>
          <w:tcPr>
            <w:tcW w:w="742" w:type="dxa"/>
          </w:tcPr>
          <w:p w14:paraId="78688AE6" w14:textId="77777777" w:rsidR="00AE77DD" w:rsidRPr="00AE77DD" w:rsidRDefault="00AE77DD" w:rsidP="00AE77DD">
            <w:pPr>
              <w:spacing w:before="15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0,87</w:t>
            </w:r>
          </w:p>
        </w:tc>
      </w:tr>
      <w:tr w:rsidR="00AE77DD" w:rsidRPr="00AE77DD" w14:paraId="07D0A284" w14:textId="77777777" w:rsidTr="00AE77DD">
        <w:trPr>
          <w:trHeight w:val="321"/>
        </w:trPr>
        <w:tc>
          <w:tcPr>
            <w:tcW w:w="1944" w:type="dxa"/>
          </w:tcPr>
          <w:p w14:paraId="35AC51C7" w14:textId="77777777" w:rsidR="00AE77DD" w:rsidRPr="00AE77DD" w:rsidRDefault="00AE77DD" w:rsidP="00AE77DD">
            <w:pPr>
              <w:spacing w:after="0" w:line="301" w:lineRule="exact"/>
              <w:ind w:right="78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AE77DD">
              <w:rPr>
                <w:rFonts w:ascii="Times New Roman" w:eastAsia="Times New Roman" w:hAnsi="Times New Roman"/>
                <w:b/>
                <w:sz w:val="28"/>
              </w:rPr>
              <w:t>30,0</w:t>
            </w:r>
          </w:p>
        </w:tc>
        <w:tc>
          <w:tcPr>
            <w:tcW w:w="745" w:type="dxa"/>
          </w:tcPr>
          <w:p w14:paraId="2ECA13F7" w14:textId="77777777" w:rsidR="00AE77DD" w:rsidRPr="00AE77DD" w:rsidRDefault="00AE77DD" w:rsidP="00AE77DD">
            <w:pPr>
              <w:spacing w:before="13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0,96</w:t>
            </w:r>
          </w:p>
        </w:tc>
        <w:tc>
          <w:tcPr>
            <w:tcW w:w="742" w:type="dxa"/>
          </w:tcPr>
          <w:p w14:paraId="196CA7F3" w14:textId="77777777" w:rsidR="00AE77DD" w:rsidRPr="00AE77DD" w:rsidRDefault="00AE77DD" w:rsidP="00AE77DD">
            <w:pPr>
              <w:spacing w:before="13"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0,96</w:t>
            </w:r>
          </w:p>
        </w:tc>
        <w:tc>
          <w:tcPr>
            <w:tcW w:w="742" w:type="dxa"/>
          </w:tcPr>
          <w:p w14:paraId="7873D81C" w14:textId="77777777" w:rsidR="00AE77DD" w:rsidRPr="00AE77DD" w:rsidRDefault="00AE77DD" w:rsidP="00AE77DD">
            <w:pPr>
              <w:spacing w:before="13" w:after="0" w:line="240" w:lineRule="auto"/>
              <w:ind w:right="15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0,95</w:t>
            </w: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14:paraId="0F36AB47" w14:textId="77777777" w:rsidR="00AE77DD" w:rsidRPr="00AE77DD" w:rsidRDefault="00AE77DD" w:rsidP="00AE77DD">
            <w:pPr>
              <w:spacing w:before="13"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0,94</w:t>
            </w:r>
          </w:p>
        </w:tc>
        <w:tc>
          <w:tcPr>
            <w:tcW w:w="742" w:type="dxa"/>
            <w:tcBorders>
              <w:left w:val="single" w:sz="6" w:space="0" w:color="000000"/>
            </w:tcBorders>
          </w:tcPr>
          <w:p w14:paraId="3F557512" w14:textId="77777777" w:rsidR="00AE77DD" w:rsidRPr="00AE77DD" w:rsidRDefault="00AE77DD" w:rsidP="00AE77DD">
            <w:pPr>
              <w:spacing w:before="13" w:after="0" w:line="240" w:lineRule="auto"/>
              <w:ind w:right="13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0,94</w:t>
            </w:r>
          </w:p>
        </w:tc>
        <w:tc>
          <w:tcPr>
            <w:tcW w:w="744" w:type="dxa"/>
          </w:tcPr>
          <w:p w14:paraId="4C7908CF" w14:textId="77777777" w:rsidR="00AE77DD" w:rsidRPr="00AE77DD" w:rsidRDefault="00AE77DD" w:rsidP="00AE77DD">
            <w:pPr>
              <w:spacing w:before="13" w:after="0" w:line="240" w:lineRule="auto"/>
              <w:ind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0,91</w:t>
            </w:r>
          </w:p>
        </w:tc>
        <w:tc>
          <w:tcPr>
            <w:tcW w:w="742" w:type="dxa"/>
          </w:tcPr>
          <w:p w14:paraId="5A53BBCC" w14:textId="77777777" w:rsidR="00AE77DD" w:rsidRPr="00AE77DD" w:rsidRDefault="00AE77DD" w:rsidP="00AE77DD">
            <w:pPr>
              <w:spacing w:before="13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0,90</w:t>
            </w:r>
          </w:p>
        </w:tc>
        <w:tc>
          <w:tcPr>
            <w:tcW w:w="743" w:type="dxa"/>
          </w:tcPr>
          <w:p w14:paraId="59586FB4" w14:textId="77777777" w:rsidR="00AE77DD" w:rsidRPr="00AE77DD" w:rsidRDefault="00AE77DD" w:rsidP="00AE77DD">
            <w:pPr>
              <w:spacing w:before="13" w:after="0" w:line="240" w:lineRule="auto"/>
              <w:ind w:right="13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0,87</w:t>
            </w:r>
          </w:p>
        </w:tc>
        <w:tc>
          <w:tcPr>
            <w:tcW w:w="742" w:type="dxa"/>
          </w:tcPr>
          <w:p w14:paraId="30C22A21" w14:textId="77777777" w:rsidR="00AE77DD" w:rsidRPr="00AE77DD" w:rsidRDefault="00AE77DD" w:rsidP="00AE77DD">
            <w:pPr>
              <w:spacing w:before="13"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0,85</w:t>
            </w:r>
          </w:p>
        </w:tc>
        <w:tc>
          <w:tcPr>
            <w:tcW w:w="742" w:type="dxa"/>
          </w:tcPr>
          <w:p w14:paraId="23D6F062" w14:textId="77777777" w:rsidR="00AE77DD" w:rsidRPr="00AE77DD" w:rsidRDefault="00AE77DD" w:rsidP="00AE77DD">
            <w:pPr>
              <w:spacing w:before="13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0,82</w:t>
            </w:r>
          </w:p>
        </w:tc>
      </w:tr>
      <w:tr w:rsidR="00AE77DD" w:rsidRPr="00AE77DD" w14:paraId="4A332C72" w14:textId="77777777" w:rsidTr="00AE77DD">
        <w:trPr>
          <w:trHeight w:val="321"/>
        </w:trPr>
        <w:tc>
          <w:tcPr>
            <w:tcW w:w="1944" w:type="dxa"/>
          </w:tcPr>
          <w:p w14:paraId="69F75D4B" w14:textId="77777777" w:rsidR="00AE77DD" w:rsidRPr="00AE77DD" w:rsidRDefault="00AE77DD" w:rsidP="00AE77DD">
            <w:pPr>
              <w:spacing w:after="0" w:line="301" w:lineRule="exact"/>
              <w:ind w:right="78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AE77DD">
              <w:rPr>
                <w:rFonts w:ascii="Times New Roman" w:eastAsia="Times New Roman" w:hAnsi="Times New Roman"/>
                <w:b/>
                <w:sz w:val="28"/>
              </w:rPr>
              <w:t>32,0</w:t>
            </w:r>
          </w:p>
        </w:tc>
        <w:tc>
          <w:tcPr>
            <w:tcW w:w="745" w:type="dxa"/>
          </w:tcPr>
          <w:p w14:paraId="51C3010E" w14:textId="77777777" w:rsidR="00AE77DD" w:rsidRPr="00AE77DD" w:rsidRDefault="00AE77DD" w:rsidP="00AE77DD">
            <w:pPr>
              <w:spacing w:before="15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0,93</w:t>
            </w:r>
          </w:p>
        </w:tc>
        <w:tc>
          <w:tcPr>
            <w:tcW w:w="742" w:type="dxa"/>
          </w:tcPr>
          <w:p w14:paraId="410C44C3" w14:textId="77777777" w:rsidR="00AE77DD" w:rsidRPr="00AE77DD" w:rsidRDefault="00AE77DD" w:rsidP="00AE77DD">
            <w:pPr>
              <w:spacing w:before="15"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0,93</w:t>
            </w:r>
          </w:p>
        </w:tc>
        <w:tc>
          <w:tcPr>
            <w:tcW w:w="742" w:type="dxa"/>
          </w:tcPr>
          <w:p w14:paraId="0EB6BC0B" w14:textId="77777777" w:rsidR="00AE77DD" w:rsidRPr="00AE77DD" w:rsidRDefault="00AE77DD" w:rsidP="00AE77DD">
            <w:pPr>
              <w:spacing w:before="15" w:after="0" w:line="240" w:lineRule="auto"/>
              <w:ind w:right="15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0,92</w:t>
            </w: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14:paraId="1358A540" w14:textId="77777777" w:rsidR="00AE77DD" w:rsidRPr="00AE77DD" w:rsidRDefault="00AE77DD" w:rsidP="00AE77DD">
            <w:pPr>
              <w:spacing w:before="15"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0,91</w:t>
            </w:r>
          </w:p>
        </w:tc>
        <w:tc>
          <w:tcPr>
            <w:tcW w:w="742" w:type="dxa"/>
            <w:tcBorders>
              <w:left w:val="single" w:sz="6" w:space="0" w:color="000000"/>
            </w:tcBorders>
          </w:tcPr>
          <w:p w14:paraId="4AC84504" w14:textId="77777777" w:rsidR="00AE77DD" w:rsidRPr="00AE77DD" w:rsidRDefault="00AE77DD" w:rsidP="00AE77DD">
            <w:pPr>
              <w:spacing w:before="15" w:after="0" w:line="240" w:lineRule="auto"/>
              <w:ind w:right="13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0,90</w:t>
            </w:r>
          </w:p>
        </w:tc>
        <w:tc>
          <w:tcPr>
            <w:tcW w:w="744" w:type="dxa"/>
          </w:tcPr>
          <w:p w14:paraId="000C9036" w14:textId="77777777" w:rsidR="00AE77DD" w:rsidRPr="00AE77DD" w:rsidRDefault="00AE77DD" w:rsidP="00AE77DD">
            <w:pPr>
              <w:spacing w:before="15" w:after="0" w:line="240" w:lineRule="auto"/>
              <w:ind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0,88</w:t>
            </w:r>
          </w:p>
        </w:tc>
        <w:tc>
          <w:tcPr>
            <w:tcW w:w="742" w:type="dxa"/>
          </w:tcPr>
          <w:p w14:paraId="7D050E5A" w14:textId="77777777" w:rsidR="00AE77DD" w:rsidRPr="00AE77DD" w:rsidRDefault="00AE77DD" w:rsidP="00AE77DD">
            <w:pPr>
              <w:spacing w:before="15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0,86</w:t>
            </w:r>
          </w:p>
        </w:tc>
        <w:tc>
          <w:tcPr>
            <w:tcW w:w="743" w:type="dxa"/>
          </w:tcPr>
          <w:p w14:paraId="46048F61" w14:textId="77777777" w:rsidR="00AE77DD" w:rsidRPr="00AE77DD" w:rsidRDefault="00AE77DD" w:rsidP="00AE77DD">
            <w:pPr>
              <w:spacing w:before="15" w:after="0" w:line="240" w:lineRule="auto"/>
              <w:ind w:right="13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0,83</w:t>
            </w:r>
          </w:p>
        </w:tc>
        <w:tc>
          <w:tcPr>
            <w:tcW w:w="742" w:type="dxa"/>
          </w:tcPr>
          <w:p w14:paraId="37FD4718" w14:textId="77777777" w:rsidR="00AE77DD" w:rsidRPr="00AE77DD" w:rsidRDefault="00AE77DD" w:rsidP="00AE77DD">
            <w:pPr>
              <w:spacing w:before="15"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0,80</w:t>
            </w:r>
          </w:p>
        </w:tc>
        <w:tc>
          <w:tcPr>
            <w:tcW w:w="742" w:type="dxa"/>
          </w:tcPr>
          <w:p w14:paraId="0A9D28CE" w14:textId="77777777" w:rsidR="00AE77DD" w:rsidRPr="00AE77DD" w:rsidRDefault="00AE77DD" w:rsidP="00AE77DD">
            <w:pPr>
              <w:spacing w:before="15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0,76</w:t>
            </w:r>
          </w:p>
        </w:tc>
      </w:tr>
      <w:tr w:rsidR="00AE77DD" w:rsidRPr="00AE77DD" w14:paraId="7ADB3A2E" w14:textId="77777777" w:rsidTr="00AE77DD">
        <w:trPr>
          <w:trHeight w:val="323"/>
        </w:trPr>
        <w:tc>
          <w:tcPr>
            <w:tcW w:w="1944" w:type="dxa"/>
          </w:tcPr>
          <w:p w14:paraId="283CE170" w14:textId="77777777" w:rsidR="00AE77DD" w:rsidRPr="00AE77DD" w:rsidRDefault="00AE77DD" w:rsidP="00AE77DD">
            <w:pPr>
              <w:spacing w:after="0" w:line="304" w:lineRule="exact"/>
              <w:ind w:right="78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AE77DD">
              <w:rPr>
                <w:rFonts w:ascii="Times New Roman" w:eastAsia="Times New Roman" w:hAnsi="Times New Roman"/>
                <w:b/>
                <w:sz w:val="28"/>
              </w:rPr>
              <w:t>34,0</w:t>
            </w:r>
          </w:p>
        </w:tc>
        <w:tc>
          <w:tcPr>
            <w:tcW w:w="745" w:type="dxa"/>
          </w:tcPr>
          <w:p w14:paraId="42A15F3A" w14:textId="77777777" w:rsidR="00AE77DD" w:rsidRPr="00AE77DD" w:rsidRDefault="00AE77DD" w:rsidP="00AE77DD">
            <w:pPr>
              <w:spacing w:before="15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0,88</w:t>
            </w:r>
          </w:p>
        </w:tc>
        <w:tc>
          <w:tcPr>
            <w:tcW w:w="742" w:type="dxa"/>
          </w:tcPr>
          <w:p w14:paraId="43CF103B" w14:textId="77777777" w:rsidR="00AE77DD" w:rsidRPr="00AE77DD" w:rsidRDefault="00AE77DD" w:rsidP="00AE77DD">
            <w:pPr>
              <w:spacing w:before="15"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0,88</w:t>
            </w:r>
          </w:p>
        </w:tc>
        <w:tc>
          <w:tcPr>
            <w:tcW w:w="742" w:type="dxa"/>
          </w:tcPr>
          <w:p w14:paraId="79AE914E" w14:textId="77777777" w:rsidR="00AE77DD" w:rsidRPr="00AE77DD" w:rsidRDefault="00AE77DD" w:rsidP="00AE77DD">
            <w:pPr>
              <w:spacing w:before="15" w:after="0" w:line="240" w:lineRule="auto"/>
              <w:ind w:right="15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0,87</w:t>
            </w: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14:paraId="3909506D" w14:textId="77777777" w:rsidR="00AE77DD" w:rsidRPr="00AE77DD" w:rsidRDefault="00AE77DD" w:rsidP="00AE77DD">
            <w:pPr>
              <w:spacing w:before="15"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0,86</w:t>
            </w:r>
          </w:p>
        </w:tc>
        <w:tc>
          <w:tcPr>
            <w:tcW w:w="742" w:type="dxa"/>
            <w:tcBorders>
              <w:left w:val="single" w:sz="6" w:space="0" w:color="000000"/>
            </w:tcBorders>
          </w:tcPr>
          <w:p w14:paraId="355F3F70" w14:textId="77777777" w:rsidR="00AE77DD" w:rsidRPr="00AE77DD" w:rsidRDefault="00AE77DD" w:rsidP="00AE77DD">
            <w:pPr>
              <w:spacing w:before="15" w:after="0" w:line="240" w:lineRule="auto"/>
              <w:ind w:right="13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0,85</w:t>
            </w:r>
          </w:p>
        </w:tc>
        <w:tc>
          <w:tcPr>
            <w:tcW w:w="744" w:type="dxa"/>
          </w:tcPr>
          <w:p w14:paraId="22117D5D" w14:textId="77777777" w:rsidR="00AE77DD" w:rsidRPr="00AE77DD" w:rsidRDefault="00AE77DD" w:rsidP="00AE77DD">
            <w:pPr>
              <w:spacing w:before="15" w:after="0" w:line="240" w:lineRule="auto"/>
              <w:ind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0,82</w:t>
            </w:r>
          </w:p>
        </w:tc>
        <w:tc>
          <w:tcPr>
            <w:tcW w:w="742" w:type="dxa"/>
          </w:tcPr>
          <w:p w14:paraId="14030BD0" w14:textId="77777777" w:rsidR="00AE77DD" w:rsidRPr="00AE77DD" w:rsidRDefault="00AE77DD" w:rsidP="00AE77DD">
            <w:pPr>
              <w:spacing w:before="15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0,80</w:t>
            </w:r>
          </w:p>
        </w:tc>
        <w:tc>
          <w:tcPr>
            <w:tcW w:w="743" w:type="dxa"/>
          </w:tcPr>
          <w:p w14:paraId="53E8F8C9" w14:textId="77777777" w:rsidR="00AE77DD" w:rsidRPr="00AE77DD" w:rsidRDefault="00AE77DD" w:rsidP="00AE77DD">
            <w:pPr>
              <w:spacing w:before="15" w:after="0" w:line="240" w:lineRule="auto"/>
              <w:ind w:right="13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0,77</w:t>
            </w:r>
          </w:p>
        </w:tc>
        <w:tc>
          <w:tcPr>
            <w:tcW w:w="742" w:type="dxa"/>
          </w:tcPr>
          <w:p w14:paraId="2B9D2923" w14:textId="77777777" w:rsidR="00AE77DD" w:rsidRPr="00AE77DD" w:rsidRDefault="00AE77DD" w:rsidP="00AE77DD">
            <w:pPr>
              <w:spacing w:before="15"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0,73</w:t>
            </w:r>
          </w:p>
        </w:tc>
        <w:tc>
          <w:tcPr>
            <w:tcW w:w="742" w:type="dxa"/>
          </w:tcPr>
          <w:p w14:paraId="473FEFB1" w14:textId="77777777" w:rsidR="00AE77DD" w:rsidRPr="00AE77DD" w:rsidRDefault="00AE77DD" w:rsidP="00AE77DD">
            <w:pPr>
              <w:spacing w:before="15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0,68</w:t>
            </w:r>
          </w:p>
        </w:tc>
      </w:tr>
      <w:tr w:rsidR="00AE77DD" w:rsidRPr="00AE77DD" w14:paraId="27C90F72" w14:textId="77777777" w:rsidTr="00AE77DD">
        <w:trPr>
          <w:trHeight w:val="321"/>
        </w:trPr>
        <w:tc>
          <w:tcPr>
            <w:tcW w:w="1944" w:type="dxa"/>
          </w:tcPr>
          <w:p w14:paraId="4753F198" w14:textId="77777777" w:rsidR="00AE77DD" w:rsidRPr="00AE77DD" w:rsidRDefault="00AE77DD" w:rsidP="00AE77DD">
            <w:pPr>
              <w:spacing w:after="0" w:line="301" w:lineRule="exact"/>
              <w:ind w:right="78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AE77DD">
              <w:rPr>
                <w:rFonts w:ascii="Times New Roman" w:eastAsia="Times New Roman" w:hAnsi="Times New Roman"/>
                <w:b/>
                <w:sz w:val="28"/>
              </w:rPr>
              <w:t>36,0</w:t>
            </w:r>
          </w:p>
        </w:tc>
        <w:tc>
          <w:tcPr>
            <w:tcW w:w="745" w:type="dxa"/>
          </w:tcPr>
          <w:p w14:paraId="7A6829DC" w14:textId="77777777" w:rsidR="00AE77DD" w:rsidRPr="00AE77DD" w:rsidRDefault="00AE77DD" w:rsidP="00AE77DD">
            <w:pPr>
              <w:spacing w:before="13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0,83</w:t>
            </w:r>
          </w:p>
        </w:tc>
        <w:tc>
          <w:tcPr>
            <w:tcW w:w="742" w:type="dxa"/>
          </w:tcPr>
          <w:p w14:paraId="091ACE5E" w14:textId="77777777" w:rsidR="00AE77DD" w:rsidRPr="00AE77DD" w:rsidRDefault="00AE77DD" w:rsidP="00AE77DD">
            <w:pPr>
              <w:spacing w:before="13"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0,83</w:t>
            </w:r>
          </w:p>
        </w:tc>
        <w:tc>
          <w:tcPr>
            <w:tcW w:w="742" w:type="dxa"/>
          </w:tcPr>
          <w:p w14:paraId="646B9FEC" w14:textId="77777777" w:rsidR="00AE77DD" w:rsidRPr="00AE77DD" w:rsidRDefault="00AE77DD" w:rsidP="00AE77DD">
            <w:pPr>
              <w:spacing w:before="13" w:after="0" w:line="240" w:lineRule="auto"/>
              <w:ind w:right="15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0,82</w:t>
            </w: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14:paraId="0FE30E48" w14:textId="77777777" w:rsidR="00AE77DD" w:rsidRPr="00AE77DD" w:rsidRDefault="00AE77DD" w:rsidP="00AE77DD">
            <w:pPr>
              <w:spacing w:before="13"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0,81</w:t>
            </w:r>
          </w:p>
        </w:tc>
        <w:tc>
          <w:tcPr>
            <w:tcW w:w="742" w:type="dxa"/>
            <w:tcBorders>
              <w:left w:val="single" w:sz="6" w:space="0" w:color="000000"/>
            </w:tcBorders>
          </w:tcPr>
          <w:p w14:paraId="14A7A910" w14:textId="77777777" w:rsidR="00AE77DD" w:rsidRPr="00AE77DD" w:rsidRDefault="00AE77DD" w:rsidP="00AE77DD">
            <w:pPr>
              <w:spacing w:before="13" w:after="0" w:line="240" w:lineRule="auto"/>
              <w:ind w:right="13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0,79</w:t>
            </w:r>
          </w:p>
        </w:tc>
        <w:tc>
          <w:tcPr>
            <w:tcW w:w="744" w:type="dxa"/>
          </w:tcPr>
          <w:p w14:paraId="7F0D9A88" w14:textId="77777777" w:rsidR="00AE77DD" w:rsidRPr="00AE77DD" w:rsidRDefault="00AE77DD" w:rsidP="00AE77DD">
            <w:pPr>
              <w:spacing w:before="13" w:after="0" w:line="240" w:lineRule="auto"/>
              <w:ind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0,77</w:t>
            </w:r>
          </w:p>
        </w:tc>
        <w:tc>
          <w:tcPr>
            <w:tcW w:w="742" w:type="dxa"/>
          </w:tcPr>
          <w:p w14:paraId="47EE5DCC" w14:textId="77777777" w:rsidR="00AE77DD" w:rsidRPr="00AE77DD" w:rsidRDefault="00AE77DD" w:rsidP="00AE77DD">
            <w:pPr>
              <w:spacing w:before="13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0,74</w:t>
            </w:r>
          </w:p>
        </w:tc>
        <w:tc>
          <w:tcPr>
            <w:tcW w:w="743" w:type="dxa"/>
          </w:tcPr>
          <w:p w14:paraId="1E9147D5" w14:textId="77777777" w:rsidR="00AE77DD" w:rsidRPr="00AE77DD" w:rsidRDefault="00AE77DD" w:rsidP="00AE77DD">
            <w:pPr>
              <w:spacing w:before="13" w:after="0" w:line="240" w:lineRule="auto"/>
              <w:ind w:right="13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0,70</w:t>
            </w:r>
          </w:p>
        </w:tc>
        <w:tc>
          <w:tcPr>
            <w:tcW w:w="742" w:type="dxa"/>
          </w:tcPr>
          <w:p w14:paraId="467D7F5C" w14:textId="77777777" w:rsidR="00AE77DD" w:rsidRPr="00AE77DD" w:rsidRDefault="00AE77DD" w:rsidP="00AE77DD">
            <w:pPr>
              <w:spacing w:before="13"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0,65</w:t>
            </w:r>
          </w:p>
        </w:tc>
        <w:tc>
          <w:tcPr>
            <w:tcW w:w="742" w:type="dxa"/>
          </w:tcPr>
          <w:p w14:paraId="578BC31D" w14:textId="77777777" w:rsidR="00AE77DD" w:rsidRPr="00AE77DD" w:rsidRDefault="00AE77DD" w:rsidP="00AE77DD">
            <w:pPr>
              <w:spacing w:before="13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0,59</w:t>
            </w:r>
          </w:p>
        </w:tc>
      </w:tr>
      <w:tr w:rsidR="00AE77DD" w:rsidRPr="00AE77DD" w14:paraId="3B8E1BFE" w14:textId="77777777" w:rsidTr="00AE77DD">
        <w:trPr>
          <w:trHeight w:val="321"/>
        </w:trPr>
        <w:tc>
          <w:tcPr>
            <w:tcW w:w="1944" w:type="dxa"/>
          </w:tcPr>
          <w:p w14:paraId="67624F12" w14:textId="77777777" w:rsidR="00AE77DD" w:rsidRPr="00AE77DD" w:rsidRDefault="00AE77DD" w:rsidP="00AE77DD">
            <w:pPr>
              <w:spacing w:after="0" w:line="301" w:lineRule="exact"/>
              <w:ind w:right="78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AE77DD">
              <w:rPr>
                <w:rFonts w:ascii="Times New Roman" w:eastAsia="Times New Roman" w:hAnsi="Times New Roman"/>
                <w:b/>
                <w:sz w:val="28"/>
              </w:rPr>
              <w:t>38,0</w:t>
            </w:r>
          </w:p>
        </w:tc>
        <w:tc>
          <w:tcPr>
            <w:tcW w:w="745" w:type="dxa"/>
          </w:tcPr>
          <w:p w14:paraId="41804A65" w14:textId="77777777" w:rsidR="00AE77DD" w:rsidRPr="00AE77DD" w:rsidRDefault="00AE77DD" w:rsidP="00AE77DD">
            <w:pPr>
              <w:spacing w:before="15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0,78</w:t>
            </w:r>
          </w:p>
        </w:tc>
        <w:tc>
          <w:tcPr>
            <w:tcW w:w="742" w:type="dxa"/>
          </w:tcPr>
          <w:p w14:paraId="71B2CAE6" w14:textId="77777777" w:rsidR="00AE77DD" w:rsidRPr="00AE77DD" w:rsidRDefault="00AE77DD" w:rsidP="00AE77DD">
            <w:pPr>
              <w:spacing w:before="15"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0,78</w:t>
            </w:r>
          </w:p>
        </w:tc>
        <w:tc>
          <w:tcPr>
            <w:tcW w:w="742" w:type="dxa"/>
          </w:tcPr>
          <w:p w14:paraId="731EBAF5" w14:textId="77777777" w:rsidR="00AE77DD" w:rsidRPr="00AE77DD" w:rsidRDefault="00AE77DD" w:rsidP="00AE77DD">
            <w:pPr>
              <w:spacing w:before="15" w:after="0" w:line="240" w:lineRule="auto"/>
              <w:ind w:right="15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0,77</w:t>
            </w: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14:paraId="7CF74E4C" w14:textId="77777777" w:rsidR="00AE77DD" w:rsidRPr="00AE77DD" w:rsidRDefault="00AE77DD" w:rsidP="00AE77DD">
            <w:pPr>
              <w:spacing w:before="15"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0,76</w:t>
            </w:r>
          </w:p>
        </w:tc>
        <w:tc>
          <w:tcPr>
            <w:tcW w:w="742" w:type="dxa"/>
            <w:tcBorders>
              <w:left w:val="single" w:sz="6" w:space="0" w:color="000000"/>
            </w:tcBorders>
          </w:tcPr>
          <w:p w14:paraId="3683BF35" w14:textId="77777777" w:rsidR="00AE77DD" w:rsidRPr="00AE77DD" w:rsidRDefault="00AE77DD" w:rsidP="00AE77DD">
            <w:pPr>
              <w:spacing w:before="15" w:after="0" w:line="240" w:lineRule="auto"/>
              <w:ind w:right="13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0,74</w:t>
            </w:r>
          </w:p>
        </w:tc>
        <w:tc>
          <w:tcPr>
            <w:tcW w:w="744" w:type="dxa"/>
          </w:tcPr>
          <w:p w14:paraId="774B28FF" w14:textId="77777777" w:rsidR="00AE77DD" w:rsidRPr="00AE77DD" w:rsidRDefault="00AE77DD" w:rsidP="00AE77DD">
            <w:pPr>
              <w:spacing w:before="15" w:after="0" w:line="240" w:lineRule="auto"/>
              <w:ind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0,71</w:t>
            </w:r>
          </w:p>
        </w:tc>
        <w:tc>
          <w:tcPr>
            <w:tcW w:w="742" w:type="dxa"/>
          </w:tcPr>
          <w:p w14:paraId="1970A930" w14:textId="77777777" w:rsidR="00AE77DD" w:rsidRPr="00AE77DD" w:rsidRDefault="00AE77DD" w:rsidP="00AE77DD">
            <w:pPr>
              <w:spacing w:before="15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0,68</w:t>
            </w:r>
          </w:p>
        </w:tc>
        <w:tc>
          <w:tcPr>
            <w:tcW w:w="743" w:type="dxa"/>
          </w:tcPr>
          <w:p w14:paraId="1217554E" w14:textId="77777777" w:rsidR="00AE77DD" w:rsidRPr="00AE77DD" w:rsidRDefault="00AE77DD" w:rsidP="00AE77DD">
            <w:pPr>
              <w:spacing w:before="15" w:after="0" w:line="240" w:lineRule="auto"/>
              <w:ind w:right="13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0,64</w:t>
            </w:r>
          </w:p>
        </w:tc>
        <w:tc>
          <w:tcPr>
            <w:tcW w:w="742" w:type="dxa"/>
          </w:tcPr>
          <w:p w14:paraId="24305406" w14:textId="77777777" w:rsidR="00AE77DD" w:rsidRPr="00AE77DD" w:rsidRDefault="00AE77DD" w:rsidP="00AE77DD">
            <w:pPr>
              <w:spacing w:before="15"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0,57</w:t>
            </w:r>
          </w:p>
        </w:tc>
        <w:tc>
          <w:tcPr>
            <w:tcW w:w="742" w:type="dxa"/>
          </w:tcPr>
          <w:p w14:paraId="6D1436FB" w14:textId="77777777" w:rsidR="00AE77DD" w:rsidRPr="00AE77DD" w:rsidRDefault="00AE77DD" w:rsidP="00AE77DD">
            <w:pPr>
              <w:spacing w:before="15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0,50</w:t>
            </w:r>
          </w:p>
        </w:tc>
      </w:tr>
      <w:tr w:rsidR="00AE77DD" w:rsidRPr="00AE77DD" w14:paraId="3C6A5953" w14:textId="77777777" w:rsidTr="00AE77DD">
        <w:trPr>
          <w:trHeight w:val="323"/>
        </w:trPr>
        <w:tc>
          <w:tcPr>
            <w:tcW w:w="1944" w:type="dxa"/>
          </w:tcPr>
          <w:p w14:paraId="55D4ACD3" w14:textId="77777777" w:rsidR="00AE77DD" w:rsidRPr="00AE77DD" w:rsidRDefault="00AE77DD" w:rsidP="00AE77DD">
            <w:pPr>
              <w:spacing w:after="0" w:line="304" w:lineRule="exact"/>
              <w:ind w:right="78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AE77DD">
              <w:rPr>
                <w:rFonts w:ascii="Times New Roman" w:eastAsia="Times New Roman" w:hAnsi="Times New Roman"/>
                <w:b/>
                <w:sz w:val="28"/>
              </w:rPr>
              <w:t>40,0</w:t>
            </w:r>
          </w:p>
        </w:tc>
        <w:tc>
          <w:tcPr>
            <w:tcW w:w="745" w:type="dxa"/>
          </w:tcPr>
          <w:p w14:paraId="5AF6F46A" w14:textId="77777777" w:rsidR="00AE77DD" w:rsidRPr="00AE77DD" w:rsidRDefault="00AE77DD" w:rsidP="00AE77DD">
            <w:pPr>
              <w:spacing w:before="15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0,69</w:t>
            </w:r>
          </w:p>
        </w:tc>
        <w:tc>
          <w:tcPr>
            <w:tcW w:w="742" w:type="dxa"/>
          </w:tcPr>
          <w:p w14:paraId="4F0B7793" w14:textId="77777777" w:rsidR="00AE77DD" w:rsidRPr="00AE77DD" w:rsidRDefault="00AE77DD" w:rsidP="00AE77DD">
            <w:pPr>
              <w:spacing w:before="15"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0,69</w:t>
            </w:r>
          </w:p>
        </w:tc>
        <w:tc>
          <w:tcPr>
            <w:tcW w:w="742" w:type="dxa"/>
          </w:tcPr>
          <w:p w14:paraId="05F71FEB" w14:textId="77777777" w:rsidR="00AE77DD" w:rsidRPr="00AE77DD" w:rsidRDefault="00AE77DD" w:rsidP="00AE77DD">
            <w:pPr>
              <w:spacing w:before="15" w:after="0" w:line="240" w:lineRule="auto"/>
              <w:ind w:right="15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0,69</w:t>
            </w: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14:paraId="749021DB" w14:textId="77777777" w:rsidR="00AE77DD" w:rsidRPr="00AE77DD" w:rsidRDefault="00AE77DD" w:rsidP="00AE77DD">
            <w:pPr>
              <w:spacing w:before="15"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0,68</w:t>
            </w:r>
          </w:p>
        </w:tc>
        <w:tc>
          <w:tcPr>
            <w:tcW w:w="742" w:type="dxa"/>
            <w:tcBorders>
              <w:left w:val="single" w:sz="6" w:space="0" w:color="000000"/>
            </w:tcBorders>
          </w:tcPr>
          <w:p w14:paraId="586FC432" w14:textId="77777777" w:rsidR="00AE77DD" w:rsidRPr="00AE77DD" w:rsidRDefault="00AE77DD" w:rsidP="00AE77DD">
            <w:pPr>
              <w:spacing w:before="15" w:after="0" w:line="240" w:lineRule="auto"/>
              <w:ind w:right="13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0,66</w:t>
            </w:r>
          </w:p>
        </w:tc>
        <w:tc>
          <w:tcPr>
            <w:tcW w:w="744" w:type="dxa"/>
          </w:tcPr>
          <w:p w14:paraId="52C692E5" w14:textId="77777777" w:rsidR="00AE77DD" w:rsidRPr="00AE77DD" w:rsidRDefault="00AE77DD" w:rsidP="00AE77DD">
            <w:pPr>
              <w:spacing w:before="15" w:after="0" w:line="240" w:lineRule="auto"/>
              <w:ind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0,62</w:t>
            </w:r>
          </w:p>
        </w:tc>
        <w:tc>
          <w:tcPr>
            <w:tcW w:w="742" w:type="dxa"/>
          </w:tcPr>
          <w:p w14:paraId="26FE4824" w14:textId="77777777" w:rsidR="00AE77DD" w:rsidRPr="00AE77DD" w:rsidRDefault="00AE77DD" w:rsidP="00AE77DD">
            <w:pPr>
              <w:spacing w:before="15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0,59</w:t>
            </w:r>
          </w:p>
        </w:tc>
        <w:tc>
          <w:tcPr>
            <w:tcW w:w="743" w:type="dxa"/>
          </w:tcPr>
          <w:p w14:paraId="0422449B" w14:textId="77777777" w:rsidR="00AE77DD" w:rsidRPr="00AE77DD" w:rsidRDefault="00AE77DD" w:rsidP="00AE77DD">
            <w:pPr>
              <w:spacing w:before="15" w:after="0" w:line="240" w:lineRule="auto"/>
              <w:ind w:right="13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0,54</w:t>
            </w:r>
          </w:p>
        </w:tc>
        <w:tc>
          <w:tcPr>
            <w:tcW w:w="742" w:type="dxa"/>
          </w:tcPr>
          <w:p w14:paraId="31AE9246" w14:textId="77777777" w:rsidR="00AE77DD" w:rsidRPr="00AE77DD" w:rsidRDefault="00AE77DD" w:rsidP="00AE77DD">
            <w:pPr>
              <w:spacing w:before="15"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0,47</w:t>
            </w:r>
          </w:p>
        </w:tc>
        <w:tc>
          <w:tcPr>
            <w:tcW w:w="742" w:type="dxa"/>
          </w:tcPr>
          <w:p w14:paraId="112E6877" w14:textId="77777777" w:rsidR="00AE77DD" w:rsidRPr="00AE77DD" w:rsidRDefault="00AE77DD" w:rsidP="00AE77DD">
            <w:pPr>
              <w:spacing w:before="15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0,38</w:t>
            </w:r>
          </w:p>
        </w:tc>
      </w:tr>
      <w:tr w:rsidR="00AE77DD" w:rsidRPr="00AE77DD" w14:paraId="6E338D78" w14:textId="77777777" w:rsidTr="00AE77DD">
        <w:trPr>
          <w:trHeight w:val="321"/>
        </w:trPr>
        <w:tc>
          <w:tcPr>
            <w:tcW w:w="1944" w:type="dxa"/>
          </w:tcPr>
          <w:p w14:paraId="56F1928D" w14:textId="77777777" w:rsidR="00AE77DD" w:rsidRPr="00AE77DD" w:rsidRDefault="00AE77DD" w:rsidP="00AE77DD">
            <w:pPr>
              <w:spacing w:after="0" w:line="301" w:lineRule="exact"/>
              <w:ind w:right="78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AE77DD">
              <w:rPr>
                <w:rFonts w:ascii="Times New Roman" w:eastAsia="Times New Roman" w:hAnsi="Times New Roman"/>
                <w:b/>
                <w:sz w:val="28"/>
              </w:rPr>
              <w:t>42,0</w:t>
            </w:r>
          </w:p>
        </w:tc>
        <w:tc>
          <w:tcPr>
            <w:tcW w:w="745" w:type="dxa"/>
          </w:tcPr>
          <w:p w14:paraId="0C901D6B" w14:textId="77777777" w:rsidR="00AE77DD" w:rsidRPr="00AE77DD" w:rsidRDefault="00AE77DD" w:rsidP="00AE77DD">
            <w:pPr>
              <w:spacing w:before="13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0,61</w:t>
            </w:r>
          </w:p>
        </w:tc>
        <w:tc>
          <w:tcPr>
            <w:tcW w:w="742" w:type="dxa"/>
          </w:tcPr>
          <w:p w14:paraId="0FC53E75" w14:textId="77777777" w:rsidR="00AE77DD" w:rsidRPr="00AE77DD" w:rsidRDefault="00AE77DD" w:rsidP="00AE77DD">
            <w:pPr>
              <w:spacing w:before="13"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0,61</w:t>
            </w:r>
          </w:p>
        </w:tc>
        <w:tc>
          <w:tcPr>
            <w:tcW w:w="742" w:type="dxa"/>
          </w:tcPr>
          <w:p w14:paraId="1CF9C4E8" w14:textId="77777777" w:rsidR="00AE77DD" w:rsidRPr="00AE77DD" w:rsidRDefault="00AE77DD" w:rsidP="00AE77DD">
            <w:pPr>
              <w:spacing w:before="13" w:after="0" w:line="240" w:lineRule="auto"/>
              <w:ind w:right="15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0,61</w:t>
            </w: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14:paraId="3503A6D0" w14:textId="77777777" w:rsidR="00AE77DD" w:rsidRPr="00AE77DD" w:rsidRDefault="00AE77DD" w:rsidP="00AE77DD">
            <w:pPr>
              <w:spacing w:before="13"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0,60</w:t>
            </w:r>
          </w:p>
        </w:tc>
        <w:tc>
          <w:tcPr>
            <w:tcW w:w="742" w:type="dxa"/>
            <w:tcBorders>
              <w:left w:val="single" w:sz="6" w:space="0" w:color="000000"/>
            </w:tcBorders>
          </w:tcPr>
          <w:p w14:paraId="68234BAF" w14:textId="77777777" w:rsidR="00AE77DD" w:rsidRPr="00AE77DD" w:rsidRDefault="00AE77DD" w:rsidP="00AE77DD">
            <w:pPr>
              <w:spacing w:before="13" w:after="0" w:line="240" w:lineRule="auto"/>
              <w:ind w:right="13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0,58</w:t>
            </w:r>
          </w:p>
        </w:tc>
        <w:tc>
          <w:tcPr>
            <w:tcW w:w="744" w:type="dxa"/>
          </w:tcPr>
          <w:p w14:paraId="2D1B5569" w14:textId="77777777" w:rsidR="00AE77DD" w:rsidRPr="00AE77DD" w:rsidRDefault="00AE77DD" w:rsidP="00AE77DD">
            <w:pPr>
              <w:spacing w:before="13" w:after="0" w:line="240" w:lineRule="auto"/>
              <w:ind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0,54</w:t>
            </w:r>
          </w:p>
        </w:tc>
        <w:tc>
          <w:tcPr>
            <w:tcW w:w="742" w:type="dxa"/>
          </w:tcPr>
          <w:p w14:paraId="0CA87903" w14:textId="77777777" w:rsidR="00AE77DD" w:rsidRPr="00AE77DD" w:rsidRDefault="00AE77DD" w:rsidP="00AE77DD">
            <w:pPr>
              <w:spacing w:before="13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0,50</w:t>
            </w:r>
          </w:p>
        </w:tc>
        <w:tc>
          <w:tcPr>
            <w:tcW w:w="743" w:type="dxa"/>
          </w:tcPr>
          <w:p w14:paraId="36370FBA" w14:textId="77777777" w:rsidR="00AE77DD" w:rsidRPr="00AE77DD" w:rsidRDefault="00AE77DD" w:rsidP="00AE77DD">
            <w:pPr>
              <w:spacing w:before="13" w:after="0" w:line="240" w:lineRule="auto"/>
              <w:ind w:right="13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0,45</w:t>
            </w:r>
          </w:p>
        </w:tc>
        <w:tc>
          <w:tcPr>
            <w:tcW w:w="742" w:type="dxa"/>
          </w:tcPr>
          <w:p w14:paraId="79632FC7" w14:textId="77777777" w:rsidR="00AE77DD" w:rsidRPr="00AE77DD" w:rsidRDefault="00AE77DD" w:rsidP="00AE77DD">
            <w:pPr>
              <w:spacing w:before="13"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0,36</w:t>
            </w:r>
          </w:p>
        </w:tc>
        <w:tc>
          <w:tcPr>
            <w:tcW w:w="742" w:type="dxa"/>
          </w:tcPr>
          <w:p w14:paraId="6D2CE3FF" w14:textId="77777777" w:rsidR="00AE77DD" w:rsidRPr="00AE77DD" w:rsidRDefault="00AE77DD" w:rsidP="00AE77DD">
            <w:pPr>
              <w:spacing w:before="13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0,26</w:t>
            </w:r>
          </w:p>
        </w:tc>
      </w:tr>
      <w:tr w:rsidR="00AE77DD" w:rsidRPr="00AE77DD" w14:paraId="426A543B" w14:textId="77777777" w:rsidTr="00AE77DD">
        <w:trPr>
          <w:trHeight w:val="321"/>
        </w:trPr>
        <w:tc>
          <w:tcPr>
            <w:tcW w:w="1944" w:type="dxa"/>
          </w:tcPr>
          <w:p w14:paraId="4AC71AB8" w14:textId="77777777" w:rsidR="00AE77DD" w:rsidRPr="00AE77DD" w:rsidRDefault="00AE77DD" w:rsidP="00AE77DD">
            <w:pPr>
              <w:spacing w:after="0" w:line="301" w:lineRule="exact"/>
              <w:ind w:right="78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AE77DD">
              <w:rPr>
                <w:rFonts w:ascii="Times New Roman" w:eastAsia="Times New Roman" w:hAnsi="Times New Roman"/>
                <w:b/>
                <w:sz w:val="28"/>
              </w:rPr>
              <w:t>44,0</w:t>
            </w:r>
          </w:p>
        </w:tc>
        <w:tc>
          <w:tcPr>
            <w:tcW w:w="745" w:type="dxa"/>
          </w:tcPr>
          <w:p w14:paraId="5358F4DC" w14:textId="77777777" w:rsidR="00AE77DD" w:rsidRPr="00AE77DD" w:rsidRDefault="00AE77DD" w:rsidP="00AE77DD">
            <w:pPr>
              <w:spacing w:before="15"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42" w:type="dxa"/>
          </w:tcPr>
          <w:p w14:paraId="16B68AF8" w14:textId="77777777" w:rsidR="00AE77DD" w:rsidRPr="00AE77DD" w:rsidRDefault="00AE77DD" w:rsidP="00AE77DD">
            <w:pPr>
              <w:spacing w:before="15"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0,52</w:t>
            </w:r>
          </w:p>
        </w:tc>
        <w:tc>
          <w:tcPr>
            <w:tcW w:w="742" w:type="dxa"/>
          </w:tcPr>
          <w:p w14:paraId="73FE06E9" w14:textId="77777777" w:rsidR="00AE77DD" w:rsidRPr="00AE77DD" w:rsidRDefault="00AE77DD" w:rsidP="00AE77DD">
            <w:pPr>
              <w:spacing w:before="15" w:after="0" w:line="240" w:lineRule="auto"/>
              <w:ind w:right="15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0,52</w:t>
            </w: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14:paraId="735C0909" w14:textId="77777777" w:rsidR="00AE77DD" w:rsidRPr="00AE77DD" w:rsidRDefault="00AE77DD" w:rsidP="00AE77DD">
            <w:pPr>
              <w:spacing w:before="15"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0,51</w:t>
            </w:r>
          </w:p>
        </w:tc>
        <w:tc>
          <w:tcPr>
            <w:tcW w:w="742" w:type="dxa"/>
            <w:tcBorders>
              <w:left w:val="single" w:sz="6" w:space="0" w:color="000000"/>
            </w:tcBorders>
          </w:tcPr>
          <w:p w14:paraId="2CD389CB" w14:textId="77777777" w:rsidR="00AE77DD" w:rsidRPr="00AE77DD" w:rsidRDefault="00AE77DD" w:rsidP="00AE77DD">
            <w:pPr>
              <w:spacing w:before="15" w:after="0" w:line="240" w:lineRule="auto"/>
              <w:ind w:right="13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0,49</w:t>
            </w:r>
          </w:p>
        </w:tc>
        <w:tc>
          <w:tcPr>
            <w:tcW w:w="744" w:type="dxa"/>
          </w:tcPr>
          <w:p w14:paraId="4A59FD66" w14:textId="77777777" w:rsidR="00AE77DD" w:rsidRPr="00AE77DD" w:rsidRDefault="00AE77DD" w:rsidP="00AE77DD">
            <w:pPr>
              <w:spacing w:before="15" w:after="0" w:line="240" w:lineRule="auto"/>
              <w:ind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0,45</w:t>
            </w:r>
          </w:p>
        </w:tc>
        <w:tc>
          <w:tcPr>
            <w:tcW w:w="742" w:type="dxa"/>
          </w:tcPr>
          <w:p w14:paraId="795B04EC" w14:textId="77777777" w:rsidR="00AE77DD" w:rsidRPr="00AE77DD" w:rsidRDefault="00AE77DD" w:rsidP="00AE77DD">
            <w:pPr>
              <w:spacing w:before="15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0,41</w:t>
            </w:r>
          </w:p>
        </w:tc>
        <w:tc>
          <w:tcPr>
            <w:tcW w:w="743" w:type="dxa"/>
          </w:tcPr>
          <w:p w14:paraId="33D8CDE4" w14:textId="77777777" w:rsidR="00AE77DD" w:rsidRPr="00AE77DD" w:rsidRDefault="00AE77DD" w:rsidP="00AE77DD">
            <w:pPr>
              <w:spacing w:before="15" w:after="0" w:line="240" w:lineRule="auto"/>
              <w:ind w:right="13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0,34</w:t>
            </w:r>
          </w:p>
        </w:tc>
        <w:tc>
          <w:tcPr>
            <w:tcW w:w="742" w:type="dxa"/>
          </w:tcPr>
          <w:p w14:paraId="1F5F7CEC" w14:textId="77777777" w:rsidR="00AE77DD" w:rsidRPr="00AE77DD" w:rsidRDefault="00AE77DD" w:rsidP="00AE77DD">
            <w:pPr>
              <w:spacing w:before="15"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42" w:type="dxa"/>
          </w:tcPr>
          <w:p w14:paraId="2D481C16" w14:textId="77777777" w:rsidR="00AE77DD" w:rsidRPr="00AE77DD" w:rsidRDefault="00AE77DD" w:rsidP="00AE77DD">
            <w:pPr>
              <w:spacing w:before="15"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AE77DD" w:rsidRPr="00AE77DD" w14:paraId="3606FA6E" w14:textId="77777777" w:rsidTr="00AE77DD">
        <w:trPr>
          <w:trHeight w:val="323"/>
        </w:trPr>
        <w:tc>
          <w:tcPr>
            <w:tcW w:w="1944" w:type="dxa"/>
          </w:tcPr>
          <w:p w14:paraId="042E25EB" w14:textId="77777777" w:rsidR="00AE77DD" w:rsidRPr="00AE77DD" w:rsidRDefault="00AE77DD" w:rsidP="00AE77DD">
            <w:pPr>
              <w:spacing w:after="0" w:line="304" w:lineRule="exact"/>
              <w:ind w:right="78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AE77DD">
              <w:rPr>
                <w:rFonts w:ascii="Times New Roman" w:eastAsia="Times New Roman" w:hAnsi="Times New Roman"/>
                <w:b/>
                <w:sz w:val="28"/>
              </w:rPr>
              <w:t>46,0</w:t>
            </w:r>
          </w:p>
        </w:tc>
        <w:tc>
          <w:tcPr>
            <w:tcW w:w="745" w:type="dxa"/>
          </w:tcPr>
          <w:p w14:paraId="79714A9C" w14:textId="77777777" w:rsidR="00AE77DD" w:rsidRPr="00AE77DD" w:rsidRDefault="00AE77DD" w:rsidP="00AE77DD">
            <w:pPr>
              <w:spacing w:before="15"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42" w:type="dxa"/>
          </w:tcPr>
          <w:p w14:paraId="0A484341" w14:textId="77777777" w:rsidR="00AE77DD" w:rsidRPr="00AE77DD" w:rsidRDefault="00AE77DD" w:rsidP="00AE77DD">
            <w:pPr>
              <w:spacing w:before="15"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0,41</w:t>
            </w:r>
          </w:p>
        </w:tc>
        <w:tc>
          <w:tcPr>
            <w:tcW w:w="742" w:type="dxa"/>
          </w:tcPr>
          <w:p w14:paraId="1148BC67" w14:textId="77777777" w:rsidR="00AE77DD" w:rsidRPr="00AE77DD" w:rsidRDefault="00AE77DD" w:rsidP="00AE77DD">
            <w:pPr>
              <w:spacing w:before="15" w:after="0" w:line="240" w:lineRule="auto"/>
              <w:ind w:right="15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0,41</w:t>
            </w: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14:paraId="2E708034" w14:textId="77777777" w:rsidR="00AE77DD" w:rsidRPr="00AE77DD" w:rsidRDefault="00AE77DD" w:rsidP="00AE77DD">
            <w:pPr>
              <w:spacing w:before="15"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0,41</w:t>
            </w:r>
          </w:p>
        </w:tc>
        <w:tc>
          <w:tcPr>
            <w:tcW w:w="742" w:type="dxa"/>
            <w:tcBorders>
              <w:left w:val="single" w:sz="6" w:space="0" w:color="000000"/>
            </w:tcBorders>
          </w:tcPr>
          <w:p w14:paraId="2CF31AFE" w14:textId="77777777" w:rsidR="00AE77DD" w:rsidRPr="00AE77DD" w:rsidRDefault="00AE77DD" w:rsidP="00AE77DD">
            <w:pPr>
              <w:spacing w:before="15" w:after="0" w:line="240" w:lineRule="auto"/>
              <w:ind w:right="13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0,38</w:t>
            </w:r>
          </w:p>
        </w:tc>
        <w:tc>
          <w:tcPr>
            <w:tcW w:w="744" w:type="dxa"/>
          </w:tcPr>
          <w:p w14:paraId="055F3C6C" w14:textId="77777777" w:rsidR="00AE77DD" w:rsidRPr="00AE77DD" w:rsidRDefault="00AE77DD" w:rsidP="00AE77DD">
            <w:pPr>
              <w:spacing w:before="15" w:after="0" w:line="240" w:lineRule="auto"/>
              <w:ind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0,34</w:t>
            </w:r>
          </w:p>
        </w:tc>
        <w:tc>
          <w:tcPr>
            <w:tcW w:w="742" w:type="dxa"/>
          </w:tcPr>
          <w:p w14:paraId="319DACEA" w14:textId="77777777" w:rsidR="00AE77DD" w:rsidRPr="00AE77DD" w:rsidRDefault="00AE77DD" w:rsidP="00AE77DD">
            <w:pPr>
              <w:spacing w:before="15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0,29</w:t>
            </w:r>
          </w:p>
        </w:tc>
        <w:tc>
          <w:tcPr>
            <w:tcW w:w="743" w:type="dxa"/>
          </w:tcPr>
          <w:p w14:paraId="08FF50E6" w14:textId="77777777" w:rsidR="00AE77DD" w:rsidRPr="00AE77DD" w:rsidRDefault="00AE77DD" w:rsidP="00AE77DD">
            <w:pPr>
              <w:spacing w:before="15" w:after="0" w:line="240" w:lineRule="auto"/>
              <w:ind w:right="13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0,22</w:t>
            </w:r>
          </w:p>
        </w:tc>
        <w:tc>
          <w:tcPr>
            <w:tcW w:w="742" w:type="dxa"/>
          </w:tcPr>
          <w:p w14:paraId="45CF2A65" w14:textId="77777777" w:rsidR="00AE77DD" w:rsidRPr="00AE77DD" w:rsidRDefault="00AE77DD" w:rsidP="00AE77DD">
            <w:pPr>
              <w:spacing w:before="15"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42" w:type="dxa"/>
          </w:tcPr>
          <w:p w14:paraId="379A504A" w14:textId="77777777" w:rsidR="00AE77DD" w:rsidRPr="00AE77DD" w:rsidRDefault="00AE77DD" w:rsidP="00AE77DD">
            <w:pPr>
              <w:spacing w:before="15"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AE77DD" w:rsidRPr="00AE77DD" w14:paraId="00830174" w14:textId="77777777" w:rsidTr="00AE77DD">
        <w:trPr>
          <w:trHeight w:val="321"/>
        </w:trPr>
        <w:tc>
          <w:tcPr>
            <w:tcW w:w="1944" w:type="dxa"/>
          </w:tcPr>
          <w:p w14:paraId="44C215BE" w14:textId="77777777" w:rsidR="00AE77DD" w:rsidRPr="00AE77DD" w:rsidRDefault="00AE77DD" w:rsidP="00AE77DD">
            <w:pPr>
              <w:spacing w:after="0" w:line="302" w:lineRule="exact"/>
              <w:ind w:right="78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AE77DD">
              <w:rPr>
                <w:rFonts w:ascii="Times New Roman" w:eastAsia="Times New Roman" w:hAnsi="Times New Roman"/>
                <w:b/>
                <w:sz w:val="28"/>
              </w:rPr>
              <w:t>48,0</w:t>
            </w:r>
          </w:p>
        </w:tc>
        <w:tc>
          <w:tcPr>
            <w:tcW w:w="745" w:type="dxa"/>
          </w:tcPr>
          <w:p w14:paraId="64C8F44F" w14:textId="77777777" w:rsidR="00AE77DD" w:rsidRPr="00AE77DD" w:rsidRDefault="00AE77DD" w:rsidP="00AE77DD">
            <w:pPr>
              <w:spacing w:before="13"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42" w:type="dxa"/>
          </w:tcPr>
          <w:p w14:paraId="0C51762F" w14:textId="77777777" w:rsidR="00AE77DD" w:rsidRPr="00AE77DD" w:rsidRDefault="00AE77DD" w:rsidP="00AE77DD">
            <w:pPr>
              <w:spacing w:before="13"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0,30</w:t>
            </w:r>
          </w:p>
        </w:tc>
        <w:tc>
          <w:tcPr>
            <w:tcW w:w="742" w:type="dxa"/>
          </w:tcPr>
          <w:p w14:paraId="2C2FA9BD" w14:textId="77777777" w:rsidR="00AE77DD" w:rsidRPr="00AE77DD" w:rsidRDefault="00AE77DD" w:rsidP="00AE77DD">
            <w:pPr>
              <w:spacing w:before="13" w:after="0" w:line="240" w:lineRule="auto"/>
              <w:ind w:right="15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0,30</w:t>
            </w:r>
          </w:p>
        </w:tc>
        <w:tc>
          <w:tcPr>
            <w:tcW w:w="742" w:type="dxa"/>
            <w:tcBorders>
              <w:right w:val="single" w:sz="6" w:space="0" w:color="000000"/>
            </w:tcBorders>
          </w:tcPr>
          <w:p w14:paraId="3B8F8822" w14:textId="77777777" w:rsidR="00AE77DD" w:rsidRPr="00AE77DD" w:rsidRDefault="00AE77DD" w:rsidP="00AE77DD">
            <w:pPr>
              <w:spacing w:before="13" w:after="0" w:line="240" w:lineRule="auto"/>
              <w:ind w:right="12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0,30</w:t>
            </w:r>
          </w:p>
        </w:tc>
        <w:tc>
          <w:tcPr>
            <w:tcW w:w="742" w:type="dxa"/>
            <w:tcBorders>
              <w:left w:val="single" w:sz="6" w:space="0" w:color="000000"/>
            </w:tcBorders>
          </w:tcPr>
          <w:p w14:paraId="0C665D57" w14:textId="77777777" w:rsidR="00AE77DD" w:rsidRPr="00AE77DD" w:rsidRDefault="00AE77DD" w:rsidP="00AE77DD">
            <w:pPr>
              <w:spacing w:before="13" w:after="0" w:line="240" w:lineRule="auto"/>
              <w:ind w:right="13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0,27</w:t>
            </w:r>
          </w:p>
        </w:tc>
        <w:tc>
          <w:tcPr>
            <w:tcW w:w="744" w:type="dxa"/>
          </w:tcPr>
          <w:p w14:paraId="4E17960A" w14:textId="77777777" w:rsidR="00AE77DD" w:rsidRPr="00AE77DD" w:rsidRDefault="00AE77DD" w:rsidP="00AE77DD">
            <w:pPr>
              <w:spacing w:before="13" w:after="0" w:line="240" w:lineRule="auto"/>
              <w:ind w:right="13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0,23</w:t>
            </w:r>
          </w:p>
        </w:tc>
        <w:tc>
          <w:tcPr>
            <w:tcW w:w="742" w:type="dxa"/>
          </w:tcPr>
          <w:p w14:paraId="79E3E9C0" w14:textId="77777777" w:rsidR="00AE77DD" w:rsidRPr="00AE77DD" w:rsidRDefault="00AE77DD" w:rsidP="00AE77DD">
            <w:pPr>
              <w:spacing w:before="13"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0,18</w:t>
            </w:r>
          </w:p>
        </w:tc>
        <w:tc>
          <w:tcPr>
            <w:tcW w:w="743" w:type="dxa"/>
          </w:tcPr>
          <w:p w14:paraId="378B6F13" w14:textId="77777777" w:rsidR="00AE77DD" w:rsidRPr="00AE77DD" w:rsidRDefault="00AE77DD" w:rsidP="00AE77DD">
            <w:pPr>
              <w:spacing w:before="13" w:after="0" w:line="240" w:lineRule="auto"/>
              <w:ind w:right="13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0,10</w:t>
            </w:r>
          </w:p>
        </w:tc>
        <w:tc>
          <w:tcPr>
            <w:tcW w:w="742" w:type="dxa"/>
          </w:tcPr>
          <w:p w14:paraId="7B30FD59" w14:textId="77777777" w:rsidR="00AE77DD" w:rsidRPr="00AE77DD" w:rsidRDefault="00AE77DD" w:rsidP="00AE77DD">
            <w:pPr>
              <w:spacing w:before="13"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42" w:type="dxa"/>
          </w:tcPr>
          <w:p w14:paraId="21742A2F" w14:textId="77777777" w:rsidR="00AE77DD" w:rsidRPr="00AE77DD" w:rsidRDefault="00AE77DD" w:rsidP="00AE77DD">
            <w:pPr>
              <w:spacing w:before="13"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</w:tbl>
    <w:p w14:paraId="3CDB7158" w14:textId="77777777" w:rsidR="00AE77DD" w:rsidRPr="00AE77DD" w:rsidRDefault="00AE77DD" w:rsidP="00AE77D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19"/>
          <w:szCs w:val="28"/>
        </w:rPr>
      </w:pPr>
    </w:p>
    <w:p w14:paraId="49980B45" w14:textId="1B7459E0" w:rsidR="00AE77DD" w:rsidRPr="00AE77DD" w:rsidRDefault="00AE77DD" w:rsidP="00FB5448">
      <w:pPr>
        <w:widowControl w:val="0"/>
        <w:numPr>
          <w:ilvl w:val="0"/>
          <w:numId w:val="21"/>
        </w:numPr>
        <w:tabs>
          <w:tab w:val="left" w:pos="1535"/>
        </w:tabs>
        <w:autoSpaceDE w:val="0"/>
        <w:autoSpaceDN w:val="0"/>
        <w:spacing w:before="89" w:after="0" w:line="240" w:lineRule="auto"/>
        <w:ind w:left="0" w:right="206" w:firstLine="851"/>
        <w:jc w:val="both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случае,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если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средневзвешенные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значения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температуры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относительной влажности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воздуха являются промежуточными для значений,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приведенных</w:t>
      </w:r>
      <w:r w:rsidRPr="00AE77DD">
        <w:rPr>
          <w:rFonts w:ascii="Times New Roman" w:eastAsia="Times New Roman" w:hAnsi="Times New Roman"/>
          <w:spacing w:val="-1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-1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Таблице</w:t>
      </w:r>
      <w:r w:rsidRPr="00AE77DD">
        <w:rPr>
          <w:rFonts w:ascii="Times New Roman" w:eastAsia="Times New Roman" w:hAnsi="Times New Roman"/>
          <w:spacing w:val="-10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</w:t>
      </w:r>
      <w:r w:rsidRPr="00AE77DD">
        <w:rPr>
          <w:rFonts w:ascii="Times New Roman" w:eastAsia="Times New Roman" w:hAnsi="Times New Roman"/>
          <w:spacing w:val="-1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2</w:t>
      </w:r>
      <w:r w:rsidRPr="00AE77DD">
        <w:rPr>
          <w:rFonts w:ascii="Times New Roman" w:eastAsia="Times New Roman" w:hAnsi="Times New Roman"/>
          <w:spacing w:val="-1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Методики,</w:t>
      </w:r>
      <w:r w:rsidRPr="00AE77DD">
        <w:rPr>
          <w:rFonts w:ascii="Times New Roman" w:eastAsia="Times New Roman" w:hAnsi="Times New Roman"/>
          <w:spacing w:val="-1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коэффициент</w:t>
      </w:r>
      <w:r w:rsidRPr="00AE77DD">
        <w:rPr>
          <w:rFonts w:ascii="Times New Roman" w:eastAsia="Times New Roman" w:hAnsi="Times New Roman"/>
          <w:spacing w:val="-1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производительности</w:t>
      </w:r>
      <w:r w:rsidRPr="00AE77DD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труда</w:t>
      </w:r>
      <w:r w:rsidR="00FB5448">
        <w:rPr>
          <w:rFonts w:ascii="Times New Roman" w:eastAsia="Times New Roman" w:hAnsi="Times New Roman"/>
          <w:sz w:val="28"/>
        </w:rPr>
        <w:br/>
      </w:r>
      <w:r w:rsidRPr="00AE77DD">
        <w:rPr>
          <w:rFonts w:ascii="Times New Roman" w:eastAsia="Times New Roman" w:hAnsi="Times New Roman"/>
          <w:spacing w:val="-68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жаркий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период года (</w:t>
      </w:r>
      <w:proofErr w:type="spellStart"/>
      <w:r w:rsidRPr="00AE77DD">
        <w:rPr>
          <w:rFonts w:ascii="Times New Roman" w:eastAsia="Times New Roman" w:hAnsi="Times New Roman"/>
          <w:sz w:val="28"/>
        </w:rPr>
        <w:t>К</w:t>
      </w:r>
      <w:r w:rsidRPr="00AE77DD">
        <w:rPr>
          <w:rFonts w:ascii="Times New Roman" w:eastAsia="Times New Roman" w:hAnsi="Times New Roman"/>
          <w:sz w:val="28"/>
          <w:vertAlign w:val="subscript"/>
        </w:rPr>
        <w:t>пж</w:t>
      </w:r>
      <w:proofErr w:type="spellEnd"/>
      <w:r w:rsidRPr="00AE77DD">
        <w:rPr>
          <w:rFonts w:ascii="Times New Roman" w:eastAsia="Times New Roman" w:hAnsi="Times New Roman"/>
          <w:sz w:val="28"/>
        </w:rPr>
        <w:t>),</w:t>
      </w:r>
      <w:r w:rsidRPr="00AE77DD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определяется методом интерполяции.</w:t>
      </w:r>
    </w:p>
    <w:p w14:paraId="68F53440" w14:textId="77777777" w:rsidR="00AE77DD" w:rsidRPr="00AE77DD" w:rsidRDefault="00AE77DD" w:rsidP="00FB5448">
      <w:pPr>
        <w:widowControl w:val="0"/>
        <w:numPr>
          <w:ilvl w:val="0"/>
          <w:numId w:val="21"/>
        </w:numPr>
        <w:tabs>
          <w:tab w:val="left" w:pos="1535"/>
        </w:tabs>
        <w:autoSpaceDE w:val="0"/>
        <w:autoSpaceDN w:val="0"/>
        <w:spacing w:before="1" w:after="0" w:line="240" w:lineRule="auto"/>
        <w:ind w:left="0" w:right="205" w:firstLine="851"/>
        <w:jc w:val="both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Коэффициент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увеличения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трудозатрат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рабочих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машинистов,</w:t>
      </w:r>
      <w:r w:rsidRPr="00AE77DD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времени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эксплуатации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машин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механизмов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жаркий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период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года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(</w:t>
      </w:r>
      <w:proofErr w:type="spellStart"/>
      <w:r w:rsidRPr="00AE77DD">
        <w:rPr>
          <w:rFonts w:ascii="Times New Roman" w:eastAsia="Times New Roman" w:hAnsi="Times New Roman"/>
          <w:sz w:val="28"/>
        </w:rPr>
        <w:t>К</w:t>
      </w:r>
      <w:r w:rsidRPr="00AE77DD">
        <w:rPr>
          <w:rFonts w:ascii="Times New Roman" w:eastAsia="Times New Roman" w:hAnsi="Times New Roman"/>
          <w:sz w:val="28"/>
          <w:vertAlign w:val="subscript"/>
        </w:rPr>
        <w:t>тзж</w:t>
      </w:r>
      <w:proofErr w:type="spellEnd"/>
      <w:r w:rsidRPr="00AE77DD">
        <w:rPr>
          <w:rFonts w:ascii="Times New Roman" w:eastAsia="Times New Roman" w:hAnsi="Times New Roman"/>
          <w:sz w:val="28"/>
        </w:rPr>
        <w:t>)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определяется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по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формуле (4):</w:t>
      </w:r>
    </w:p>
    <w:p w14:paraId="21E26174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  <w:sectPr w:rsidR="00AE77DD" w:rsidRPr="00AE77DD">
          <w:pgSz w:w="11910" w:h="16840"/>
          <w:pgMar w:top="960" w:right="640" w:bottom="280" w:left="1300" w:header="720" w:footer="720" w:gutter="0"/>
          <w:cols w:space="720"/>
        </w:sectPr>
      </w:pPr>
    </w:p>
    <w:p w14:paraId="04C16FB1" w14:textId="77777777" w:rsidR="00AE77DD" w:rsidRPr="00AE77DD" w:rsidRDefault="00AE77DD" w:rsidP="00AE77DD">
      <w:pPr>
        <w:widowControl w:val="0"/>
        <w:tabs>
          <w:tab w:val="left" w:pos="6508"/>
        </w:tabs>
        <w:autoSpaceDE w:val="0"/>
        <w:autoSpaceDN w:val="0"/>
        <w:spacing w:before="73"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lastRenderedPageBreak/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тзж</w:t>
      </w:r>
      <w:proofErr w:type="spellEnd"/>
      <w:r w:rsidRPr="00AE77DD">
        <w:rPr>
          <w:rFonts w:ascii="Times New Roman" w:eastAsia="Times New Roman" w:hAnsi="Times New Roman"/>
          <w:sz w:val="28"/>
          <w:szCs w:val="28"/>
        </w:rPr>
        <w:t xml:space="preserve"> =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 xml:space="preserve">/ 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пж</w:t>
      </w:r>
      <w:proofErr w:type="spellEnd"/>
      <w:r w:rsidRPr="00AE77DD">
        <w:rPr>
          <w:rFonts w:ascii="Times New Roman" w:eastAsia="Times New Roman" w:hAnsi="Times New Roman"/>
          <w:sz w:val="28"/>
          <w:szCs w:val="28"/>
        </w:rPr>
        <w:tab/>
        <w:t>(4),</w:t>
      </w:r>
    </w:p>
    <w:p w14:paraId="0BE696E5" w14:textId="77777777" w:rsidR="00AE77DD" w:rsidRPr="00AE77DD" w:rsidRDefault="00AE77DD" w:rsidP="00AE77D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где:</w:t>
      </w:r>
    </w:p>
    <w:p w14:paraId="28378E82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пж</w:t>
      </w:r>
      <w:proofErr w:type="spellEnd"/>
      <w:r w:rsidRPr="00AE77DD">
        <w:rPr>
          <w:rFonts w:ascii="Times New Roman" w:eastAsia="Times New Roman" w:hAnsi="Times New Roman"/>
          <w:sz w:val="28"/>
          <w:szCs w:val="28"/>
        </w:rPr>
        <w:t xml:space="preserve"> – коэффициент производительности труда в жаркий период года,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определенный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пунктами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109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 110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Методики.</w:t>
      </w:r>
    </w:p>
    <w:p w14:paraId="7662D75B" w14:textId="77777777" w:rsidR="00AE77DD" w:rsidRPr="00AE77DD" w:rsidRDefault="00AE77DD" w:rsidP="009040C5">
      <w:pPr>
        <w:widowControl w:val="0"/>
        <w:numPr>
          <w:ilvl w:val="0"/>
          <w:numId w:val="21"/>
        </w:numPr>
        <w:tabs>
          <w:tab w:val="left" w:pos="1535"/>
        </w:tabs>
        <w:autoSpaceDE w:val="0"/>
        <w:autoSpaceDN w:val="0"/>
        <w:spacing w:after="0" w:line="240" w:lineRule="auto"/>
        <w:ind w:right="206" w:firstLine="851"/>
        <w:jc w:val="both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Среднегодовой</w:t>
      </w:r>
      <w:r w:rsidRPr="00AE77DD">
        <w:rPr>
          <w:rFonts w:ascii="Times New Roman" w:eastAsia="Times New Roman" w:hAnsi="Times New Roman"/>
          <w:spacing w:val="10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 xml:space="preserve">коэффициент  </w:t>
      </w:r>
      <w:r w:rsidRPr="00AE77DD">
        <w:rPr>
          <w:rFonts w:ascii="Times New Roman" w:eastAsia="Times New Roman" w:hAnsi="Times New Roman"/>
          <w:spacing w:val="3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 xml:space="preserve">увеличения  </w:t>
      </w:r>
      <w:r w:rsidRPr="00AE77DD">
        <w:rPr>
          <w:rFonts w:ascii="Times New Roman" w:eastAsia="Times New Roman" w:hAnsi="Times New Roman"/>
          <w:spacing w:val="3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 xml:space="preserve">трудозатрат  </w:t>
      </w:r>
      <w:r w:rsidRPr="00AE77DD">
        <w:rPr>
          <w:rFonts w:ascii="Times New Roman" w:eastAsia="Times New Roman" w:hAnsi="Times New Roman"/>
          <w:spacing w:val="30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рабочих</w:t>
      </w:r>
      <w:r w:rsidRPr="00AE77DD">
        <w:rPr>
          <w:rFonts w:ascii="Times New Roman" w:eastAsia="Times New Roman" w:hAnsi="Times New Roman"/>
          <w:spacing w:val="-68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и машинистов, времени эксплуатации машин и механизмов (</w:t>
      </w:r>
      <w:proofErr w:type="spellStart"/>
      <w:r w:rsidRPr="00AE77DD">
        <w:rPr>
          <w:rFonts w:ascii="Times New Roman" w:eastAsia="Times New Roman" w:hAnsi="Times New Roman"/>
          <w:sz w:val="28"/>
        </w:rPr>
        <w:t>К</w:t>
      </w:r>
      <w:r w:rsidRPr="00AE77DD">
        <w:rPr>
          <w:rFonts w:ascii="Times New Roman" w:eastAsia="Times New Roman" w:hAnsi="Times New Roman"/>
          <w:sz w:val="28"/>
          <w:vertAlign w:val="subscript"/>
        </w:rPr>
        <w:t>стз</w:t>
      </w:r>
      <w:proofErr w:type="spellEnd"/>
      <w:r w:rsidRPr="00AE77DD">
        <w:rPr>
          <w:rFonts w:ascii="Times New Roman" w:eastAsia="Times New Roman" w:hAnsi="Times New Roman"/>
          <w:sz w:val="28"/>
        </w:rPr>
        <w:t>) определяется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по формуле (5):</w:t>
      </w:r>
    </w:p>
    <w:p w14:paraId="48ECBEDC" w14:textId="77777777" w:rsidR="00AE77DD" w:rsidRPr="00AE77DD" w:rsidRDefault="00AE77DD" w:rsidP="009040C5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</w:p>
    <w:p w14:paraId="3D62E10D" w14:textId="77777777" w:rsidR="00AE77DD" w:rsidRPr="00AE77DD" w:rsidRDefault="00AE77DD" w:rsidP="00AE77DD">
      <w:pPr>
        <w:widowControl w:val="0"/>
        <w:tabs>
          <w:tab w:val="left" w:pos="7216"/>
        </w:tabs>
        <w:autoSpaceDE w:val="0"/>
        <w:autoSpaceDN w:val="0"/>
        <w:spacing w:before="89" w:after="0" w:line="322" w:lineRule="exac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стз</w:t>
      </w:r>
      <w:proofErr w:type="spellEnd"/>
      <w:r w:rsidRPr="00AE77DD">
        <w:rPr>
          <w:rFonts w:ascii="Times New Roman" w:eastAsia="Times New Roman" w:hAnsi="Times New Roman"/>
          <w:sz w:val="28"/>
          <w:szCs w:val="28"/>
        </w:rPr>
        <w:t xml:space="preserve"> = (1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 Д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ж</w:t>
      </w:r>
      <w:r w:rsidRPr="00AE77DD">
        <w:rPr>
          <w:rFonts w:ascii="Times New Roman" w:eastAsia="Times New Roman" w:hAnsi="Times New Roman"/>
          <w:sz w:val="28"/>
          <w:szCs w:val="28"/>
        </w:rPr>
        <w:t>) ×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пр</w:t>
      </w:r>
      <w:proofErr w:type="spellEnd"/>
      <w:r w:rsidRPr="00AE77DD">
        <w:rPr>
          <w:rFonts w:ascii="Times New Roman" w:eastAsia="Times New Roman" w:hAnsi="Times New Roman"/>
          <w:sz w:val="28"/>
          <w:szCs w:val="28"/>
        </w:rPr>
        <w:t xml:space="preserve"> + Д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ж</w:t>
      </w:r>
      <w:r w:rsidRPr="00AE77DD">
        <w:rPr>
          <w:rFonts w:ascii="Times New Roman" w:eastAsia="Times New Roman" w:hAnsi="Times New Roman"/>
          <w:sz w:val="28"/>
          <w:szCs w:val="28"/>
        </w:rPr>
        <w:t xml:space="preserve"> × 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тзж</w:t>
      </w:r>
      <w:proofErr w:type="spellEnd"/>
      <w:r w:rsidRPr="00AE77DD">
        <w:rPr>
          <w:rFonts w:ascii="Times New Roman" w:eastAsia="Times New Roman" w:hAnsi="Times New Roman"/>
          <w:sz w:val="28"/>
          <w:szCs w:val="28"/>
        </w:rPr>
        <w:tab/>
        <w:t>(5),</w:t>
      </w:r>
    </w:p>
    <w:p w14:paraId="1560957A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где:</w:t>
      </w:r>
    </w:p>
    <w:p w14:paraId="3553366C" w14:textId="636802D4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тзж</w:t>
      </w:r>
      <w:proofErr w:type="spellEnd"/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коэффициент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увеличения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трудозатрат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рабочих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машинистов,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времени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эксплуатации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машин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механизмов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жаркий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период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года,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определенный</w:t>
      </w:r>
      <w:r w:rsidR="00FB5448">
        <w:rPr>
          <w:rFonts w:ascii="Times New Roman" w:eastAsia="Times New Roman" w:hAnsi="Times New Roman"/>
          <w:spacing w:val="-1"/>
          <w:sz w:val="28"/>
          <w:szCs w:val="28"/>
        </w:rPr>
        <w:br/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соответствии с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пунктом</w:t>
      </w:r>
      <w:r w:rsidRPr="00AE77DD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111 Методики;</w:t>
      </w:r>
    </w:p>
    <w:p w14:paraId="545BA38D" w14:textId="77777777" w:rsidR="00AE77DD" w:rsidRPr="00AE77DD" w:rsidRDefault="00AE77DD" w:rsidP="00AE77DD">
      <w:pPr>
        <w:widowControl w:val="0"/>
        <w:autoSpaceDE w:val="0"/>
        <w:autoSpaceDN w:val="0"/>
        <w:spacing w:after="0" w:line="242" w:lineRule="auto"/>
        <w:ind w:right="21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пр</w:t>
      </w:r>
      <w:proofErr w:type="spellEnd"/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коэффициент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производительности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рабочих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машинистов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температуре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воздуха не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выше+26°C,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принимается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равным 1;</w:t>
      </w:r>
    </w:p>
    <w:p w14:paraId="5A9E3BA7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11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Д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ж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удельный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вес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году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жаркого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периода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года,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определяемый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формуле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(6):</w:t>
      </w:r>
    </w:p>
    <w:p w14:paraId="036350EF" w14:textId="77777777" w:rsidR="00AE77DD" w:rsidRPr="00AE77DD" w:rsidRDefault="00AE77DD" w:rsidP="00AE77D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19"/>
          <w:szCs w:val="28"/>
        </w:rPr>
      </w:pPr>
    </w:p>
    <w:p w14:paraId="14249D72" w14:textId="77777777" w:rsidR="00AE77DD" w:rsidRPr="00AE77DD" w:rsidRDefault="00AE77DD" w:rsidP="00AE77DD">
      <w:pPr>
        <w:widowControl w:val="0"/>
        <w:tabs>
          <w:tab w:val="left" w:pos="6508"/>
        </w:tabs>
        <w:autoSpaceDE w:val="0"/>
        <w:autoSpaceDN w:val="0"/>
        <w:spacing w:before="89" w:after="0" w:line="322" w:lineRule="exact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Д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ж</w:t>
      </w:r>
      <w:r w:rsidRPr="00AE77DD">
        <w:rPr>
          <w:rFonts w:ascii="Times New Roman" w:eastAsia="Times New Roman" w:hAnsi="Times New Roman"/>
          <w:sz w:val="28"/>
          <w:szCs w:val="28"/>
        </w:rPr>
        <w:t xml:space="preserve"> = 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М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ж</w:t>
      </w:r>
      <w:proofErr w:type="spellEnd"/>
      <w:r w:rsidRPr="00AE77DD">
        <w:rPr>
          <w:rFonts w:ascii="Times New Roman" w:eastAsia="Times New Roman" w:hAnsi="Times New Roman"/>
          <w:sz w:val="28"/>
          <w:szCs w:val="28"/>
        </w:rPr>
        <w:t xml:space="preserve"> /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12</w:t>
      </w:r>
      <w:r w:rsidRPr="00AE77DD">
        <w:rPr>
          <w:rFonts w:ascii="Times New Roman" w:eastAsia="Times New Roman" w:hAnsi="Times New Roman"/>
          <w:sz w:val="28"/>
          <w:szCs w:val="28"/>
        </w:rPr>
        <w:tab/>
        <w:t>(6),</w:t>
      </w:r>
    </w:p>
    <w:p w14:paraId="5BB8CFDE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где:</w:t>
      </w:r>
    </w:p>
    <w:p w14:paraId="5C0B4CFE" w14:textId="6F39ACDF" w:rsidR="00AE77DD" w:rsidRPr="00AE77DD" w:rsidRDefault="00AE77DD" w:rsidP="00AE77DD">
      <w:pPr>
        <w:widowControl w:val="0"/>
        <w:autoSpaceDE w:val="0"/>
        <w:autoSpaceDN w:val="0"/>
        <w:spacing w:before="2" w:after="0" w:line="240" w:lineRule="auto"/>
        <w:ind w:right="213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М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ж</w:t>
      </w:r>
      <w:proofErr w:type="spellEnd"/>
      <w:r w:rsidRPr="00AE77DD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количество</w:t>
      </w:r>
      <w:r w:rsidRPr="00AE77DD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месяцев</w:t>
      </w:r>
      <w:r w:rsidRPr="00AE77DD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жаркого</w:t>
      </w:r>
      <w:r w:rsidRPr="00AE77DD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периода,</w:t>
      </w:r>
      <w:r w:rsidRPr="00AE77DD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определяемое</w:t>
      </w:r>
      <w:r w:rsidRPr="00AE77DD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соответствии</w:t>
      </w:r>
      <w:r w:rsidR="00FB5448">
        <w:rPr>
          <w:rFonts w:ascii="Times New Roman" w:eastAsia="Times New Roman" w:hAnsi="Times New Roman"/>
          <w:sz w:val="28"/>
          <w:szCs w:val="28"/>
        </w:rPr>
        <w:br/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пунктом 108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Методики,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месяцев;</w:t>
      </w:r>
    </w:p>
    <w:p w14:paraId="389581D8" w14:textId="77777777" w:rsidR="00AE77DD" w:rsidRPr="00AE77DD" w:rsidRDefault="00AE77DD" w:rsidP="00AE77D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12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количество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месяцев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году.</w:t>
      </w:r>
    </w:p>
    <w:p w14:paraId="5AA2FF94" w14:textId="12A9E9B1" w:rsidR="00AE77DD" w:rsidRPr="00AE77DD" w:rsidRDefault="00AE77DD" w:rsidP="009040C5">
      <w:pPr>
        <w:widowControl w:val="0"/>
        <w:numPr>
          <w:ilvl w:val="0"/>
          <w:numId w:val="21"/>
        </w:numPr>
        <w:tabs>
          <w:tab w:val="left" w:pos="1535"/>
        </w:tabs>
        <w:autoSpaceDE w:val="0"/>
        <w:autoSpaceDN w:val="0"/>
        <w:spacing w:after="0" w:line="240" w:lineRule="auto"/>
        <w:ind w:left="0" w:right="206" w:firstLine="825"/>
        <w:jc w:val="both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На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основании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данных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органов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гидрометеорологической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службы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страны</w:t>
      </w:r>
      <w:r w:rsidRPr="00AE77DD">
        <w:rPr>
          <w:rFonts w:ascii="Times New Roman" w:eastAsia="Times New Roman" w:hAnsi="Times New Roman"/>
          <w:spacing w:val="47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строительства</w:t>
      </w:r>
      <w:r w:rsidRPr="00AE77DD">
        <w:rPr>
          <w:rFonts w:ascii="Times New Roman" w:eastAsia="Times New Roman" w:hAnsi="Times New Roman"/>
          <w:spacing w:val="49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</w:t>
      </w:r>
      <w:r w:rsidRPr="00AE77DD">
        <w:rPr>
          <w:rFonts w:ascii="Times New Roman" w:eastAsia="Times New Roman" w:hAnsi="Times New Roman"/>
          <w:spacing w:val="49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доле</w:t>
      </w:r>
      <w:r w:rsidRPr="00AE77DD">
        <w:rPr>
          <w:rFonts w:ascii="Times New Roman" w:eastAsia="Times New Roman" w:hAnsi="Times New Roman"/>
          <w:spacing w:val="47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дней</w:t>
      </w:r>
      <w:r w:rsidRPr="00AE77DD">
        <w:rPr>
          <w:rFonts w:ascii="Times New Roman" w:eastAsia="Times New Roman" w:hAnsi="Times New Roman"/>
          <w:spacing w:val="47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46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месяц</w:t>
      </w:r>
      <w:r w:rsidRPr="00AE77DD">
        <w:rPr>
          <w:rFonts w:ascii="Times New Roman" w:eastAsia="Times New Roman" w:hAnsi="Times New Roman"/>
          <w:spacing w:val="48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со</w:t>
      </w:r>
      <w:r w:rsidRPr="00AE77DD">
        <w:rPr>
          <w:rFonts w:ascii="Times New Roman" w:eastAsia="Times New Roman" w:hAnsi="Times New Roman"/>
          <w:spacing w:val="48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скоростью</w:t>
      </w:r>
      <w:r w:rsidRPr="00AE77DD">
        <w:rPr>
          <w:rFonts w:ascii="Times New Roman" w:eastAsia="Times New Roman" w:hAnsi="Times New Roman"/>
          <w:spacing w:val="4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ветра</w:t>
      </w:r>
      <w:r w:rsidRPr="00AE77DD">
        <w:rPr>
          <w:rFonts w:ascii="Times New Roman" w:eastAsia="Times New Roman" w:hAnsi="Times New Roman"/>
          <w:spacing w:val="48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выше</w:t>
      </w:r>
      <w:r w:rsidRPr="00AE77DD">
        <w:rPr>
          <w:rFonts w:ascii="Times New Roman" w:eastAsia="Times New Roman" w:hAnsi="Times New Roman"/>
          <w:spacing w:val="47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10</w:t>
      </w:r>
      <w:r w:rsidRPr="00AE77DD">
        <w:rPr>
          <w:rFonts w:ascii="Times New Roman" w:eastAsia="Times New Roman" w:hAnsi="Times New Roman"/>
          <w:spacing w:val="48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м/с,</w:t>
      </w:r>
      <w:r w:rsidR="00FB5448">
        <w:rPr>
          <w:rFonts w:ascii="Times New Roman" w:eastAsia="Times New Roman" w:hAnsi="Times New Roman"/>
          <w:sz w:val="28"/>
        </w:rPr>
        <w:br/>
      </w:r>
      <w:r w:rsidRPr="00AE77DD">
        <w:rPr>
          <w:rFonts w:ascii="Times New Roman" w:eastAsia="Times New Roman" w:hAnsi="Times New Roman"/>
          <w:spacing w:val="-68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</w:t>
      </w:r>
      <w:r w:rsidRPr="00AE77DD">
        <w:rPr>
          <w:rFonts w:ascii="Times New Roman" w:eastAsia="Times New Roman" w:hAnsi="Times New Roman"/>
          <w:spacing w:val="2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количестве</w:t>
      </w:r>
      <w:r w:rsidRPr="00AE77DD">
        <w:rPr>
          <w:rFonts w:ascii="Times New Roman" w:eastAsia="Times New Roman" w:hAnsi="Times New Roman"/>
          <w:spacing w:val="2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времени</w:t>
      </w:r>
      <w:r w:rsidRPr="00AE77DD">
        <w:rPr>
          <w:rFonts w:ascii="Times New Roman" w:eastAsia="Times New Roman" w:hAnsi="Times New Roman"/>
          <w:spacing w:val="2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со</w:t>
      </w:r>
      <w:r w:rsidRPr="00AE77DD">
        <w:rPr>
          <w:rFonts w:ascii="Times New Roman" w:eastAsia="Times New Roman" w:hAnsi="Times New Roman"/>
          <w:spacing w:val="29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скоростью</w:t>
      </w:r>
      <w:r w:rsidRPr="00AE77DD">
        <w:rPr>
          <w:rFonts w:ascii="Times New Roman" w:eastAsia="Times New Roman" w:hAnsi="Times New Roman"/>
          <w:spacing w:val="2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ветра</w:t>
      </w:r>
      <w:r w:rsidRPr="00AE77DD">
        <w:rPr>
          <w:rFonts w:ascii="Times New Roman" w:eastAsia="Times New Roman" w:hAnsi="Times New Roman"/>
          <w:spacing w:val="2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от</w:t>
      </w:r>
      <w:r w:rsidRPr="00AE77DD">
        <w:rPr>
          <w:rFonts w:ascii="Times New Roman" w:eastAsia="Times New Roman" w:hAnsi="Times New Roman"/>
          <w:spacing w:val="2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10</w:t>
      </w:r>
      <w:r w:rsidRPr="00AE77DD">
        <w:rPr>
          <w:rFonts w:ascii="Times New Roman" w:eastAsia="Times New Roman" w:hAnsi="Times New Roman"/>
          <w:spacing w:val="2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м/с</w:t>
      </w:r>
      <w:r w:rsidRPr="00AE77DD">
        <w:rPr>
          <w:rFonts w:ascii="Times New Roman" w:eastAsia="Times New Roman" w:hAnsi="Times New Roman"/>
          <w:spacing w:val="2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до</w:t>
      </w:r>
      <w:r w:rsidRPr="00AE77DD">
        <w:rPr>
          <w:rFonts w:ascii="Times New Roman" w:eastAsia="Times New Roman" w:hAnsi="Times New Roman"/>
          <w:spacing w:val="2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15</w:t>
      </w:r>
      <w:r w:rsidRPr="00AE77DD">
        <w:rPr>
          <w:rFonts w:ascii="Times New Roman" w:eastAsia="Times New Roman" w:hAnsi="Times New Roman"/>
          <w:spacing w:val="2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м/с</w:t>
      </w:r>
      <w:r w:rsidRPr="00AE77DD">
        <w:rPr>
          <w:rFonts w:ascii="Times New Roman" w:eastAsia="Times New Roman" w:hAnsi="Times New Roman"/>
          <w:spacing w:val="2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(включительно),</w:t>
      </w:r>
      <w:r w:rsidRPr="00AE77DD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AE77DD">
        <w:rPr>
          <w:rFonts w:ascii="Times New Roman" w:eastAsia="Times New Roman" w:hAnsi="Times New Roman"/>
          <w:spacing w:val="-1"/>
          <w:sz w:val="28"/>
        </w:rPr>
        <w:t>от</w:t>
      </w:r>
      <w:r w:rsidRPr="00AE77DD">
        <w:rPr>
          <w:rFonts w:ascii="Times New Roman" w:eastAsia="Times New Roman" w:hAnsi="Times New Roman"/>
          <w:spacing w:val="-17"/>
          <w:sz w:val="28"/>
        </w:rPr>
        <w:t xml:space="preserve"> </w:t>
      </w:r>
      <w:r w:rsidRPr="00AE77DD">
        <w:rPr>
          <w:rFonts w:ascii="Times New Roman" w:eastAsia="Times New Roman" w:hAnsi="Times New Roman"/>
          <w:spacing w:val="-1"/>
          <w:sz w:val="28"/>
        </w:rPr>
        <w:t>15</w:t>
      </w:r>
      <w:r w:rsidRPr="00AE77DD">
        <w:rPr>
          <w:rFonts w:ascii="Times New Roman" w:eastAsia="Times New Roman" w:hAnsi="Times New Roman"/>
          <w:spacing w:val="-14"/>
          <w:sz w:val="28"/>
        </w:rPr>
        <w:t xml:space="preserve"> </w:t>
      </w:r>
      <w:r w:rsidRPr="00AE77DD">
        <w:rPr>
          <w:rFonts w:ascii="Times New Roman" w:eastAsia="Times New Roman" w:hAnsi="Times New Roman"/>
          <w:spacing w:val="-1"/>
          <w:sz w:val="28"/>
        </w:rPr>
        <w:t>м/с</w:t>
      </w:r>
      <w:r w:rsidRPr="00AE77DD">
        <w:rPr>
          <w:rFonts w:ascii="Times New Roman" w:eastAsia="Times New Roman" w:hAnsi="Times New Roman"/>
          <w:spacing w:val="-16"/>
          <w:sz w:val="28"/>
        </w:rPr>
        <w:t xml:space="preserve"> </w:t>
      </w:r>
      <w:r w:rsidRPr="00AE77DD">
        <w:rPr>
          <w:rFonts w:ascii="Times New Roman" w:eastAsia="Times New Roman" w:hAnsi="Times New Roman"/>
          <w:spacing w:val="-1"/>
          <w:sz w:val="28"/>
        </w:rPr>
        <w:t>до</w:t>
      </w:r>
      <w:r w:rsidRPr="00AE77DD">
        <w:rPr>
          <w:rFonts w:ascii="Times New Roman" w:eastAsia="Times New Roman" w:hAnsi="Times New Roman"/>
          <w:spacing w:val="-15"/>
          <w:sz w:val="28"/>
        </w:rPr>
        <w:t xml:space="preserve"> </w:t>
      </w:r>
      <w:r w:rsidRPr="00AE77DD">
        <w:rPr>
          <w:rFonts w:ascii="Times New Roman" w:eastAsia="Times New Roman" w:hAnsi="Times New Roman"/>
          <w:spacing w:val="-1"/>
          <w:sz w:val="28"/>
        </w:rPr>
        <w:t>20</w:t>
      </w:r>
      <w:r w:rsidRPr="00AE77DD">
        <w:rPr>
          <w:rFonts w:ascii="Times New Roman" w:eastAsia="Times New Roman" w:hAnsi="Times New Roman"/>
          <w:spacing w:val="-1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м/с</w:t>
      </w:r>
      <w:r w:rsidRPr="00AE77DD">
        <w:rPr>
          <w:rFonts w:ascii="Times New Roman" w:eastAsia="Times New Roman" w:hAnsi="Times New Roman"/>
          <w:spacing w:val="-16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(включительно)</w:t>
      </w:r>
      <w:r w:rsidRPr="00AE77DD">
        <w:rPr>
          <w:rFonts w:ascii="Times New Roman" w:eastAsia="Times New Roman" w:hAnsi="Times New Roman"/>
          <w:spacing w:val="-1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и</w:t>
      </w:r>
      <w:r w:rsidRPr="00AE77DD">
        <w:rPr>
          <w:rFonts w:ascii="Times New Roman" w:eastAsia="Times New Roman" w:hAnsi="Times New Roman"/>
          <w:spacing w:val="-1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свыше</w:t>
      </w:r>
      <w:r w:rsidRPr="00AE77DD">
        <w:rPr>
          <w:rFonts w:ascii="Times New Roman" w:eastAsia="Times New Roman" w:hAnsi="Times New Roman"/>
          <w:spacing w:val="-1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20</w:t>
      </w:r>
      <w:r w:rsidRPr="00AE77DD">
        <w:rPr>
          <w:rFonts w:ascii="Times New Roman" w:eastAsia="Times New Roman" w:hAnsi="Times New Roman"/>
          <w:spacing w:val="-1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м/с</w:t>
      </w:r>
      <w:r w:rsidRPr="00AE77DD">
        <w:rPr>
          <w:rFonts w:ascii="Times New Roman" w:eastAsia="Times New Roman" w:hAnsi="Times New Roman"/>
          <w:spacing w:val="-17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формируются</w:t>
      </w:r>
      <w:r w:rsidRPr="00AE77DD">
        <w:rPr>
          <w:rFonts w:ascii="Times New Roman" w:eastAsia="Times New Roman" w:hAnsi="Times New Roman"/>
          <w:spacing w:val="-1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среднемесячные</w:t>
      </w:r>
      <w:r w:rsidRPr="00AE77DD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показатели количества времени со скоростью ветра более 10 м/с для каждого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месяца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жаркого периода года по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форме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Таблицы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3</w:t>
      </w:r>
      <w:r w:rsidRPr="00AE77DD">
        <w:rPr>
          <w:rFonts w:ascii="Times New Roman" w:eastAsia="Times New Roman" w:hAnsi="Times New Roman"/>
          <w:spacing w:val="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Методики.</w:t>
      </w:r>
    </w:p>
    <w:p w14:paraId="3A33AEE0" w14:textId="77777777" w:rsidR="00AE77DD" w:rsidRPr="00AE77DD" w:rsidRDefault="00AE77DD" w:rsidP="00AE77DD">
      <w:pPr>
        <w:widowControl w:val="0"/>
        <w:autoSpaceDE w:val="0"/>
        <w:autoSpaceDN w:val="0"/>
        <w:spacing w:before="1" w:after="0" w:line="240" w:lineRule="auto"/>
        <w:ind w:right="206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На основании данных Таблицы № 3 Методики для жаркого периода года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рассчитываются</w:t>
      </w:r>
      <w:r w:rsidRPr="00AE77DD"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средние</w:t>
      </w:r>
      <w:r w:rsidRPr="00AE77DD"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арифметические</w:t>
      </w:r>
      <w:r w:rsidRPr="00AE77DD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значения</w:t>
      </w:r>
      <w:r w:rsidRPr="00AE77DD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количества</w:t>
      </w:r>
      <w:r w:rsidRPr="00AE77DD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времени</w:t>
      </w:r>
      <w:r w:rsidRPr="00AE77DD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за</w:t>
      </w:r>
      <w:r w:rsidRPr="00AE77DD"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месяц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 скоростью ветра от 10 м/с до 15 м/с (включительно), от 15 м/с до 20 м/с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(включительно), свыше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20</w:t>
      </w:r>
      <w:r w:rsidRPr="00AE77DD">
        <w:rPr>
          <w:rFonts w:ascii="Times New Roman" w:eastAsia="Times New Roman" w:hAnsi="Times New Roman"/>
          <w:spacing w:val="7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м/с</w:t>
      </w:r>
      <w:r w:rsidRPr="00AE77DD">
        <w:rPr>
          <w:rFonts w:ascii="Times New Roman" w:eastAsia="Times New Roman" w:hAnsi="Times New Roman"/>
          <w:spacing w:val="7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7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указываются</w:t>
      </w:r>
      <w:r w:rsidRPr="00AE77DD">
        <w:rPr>
          <w:rFonts w:ascii="Times New Roman" w:eastAsia="Times New Roman" w:hAnsi="Times New Roman"/>
          <w:spacing w:val="7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</w:t>
      </w:r>
      <w:r w:rsidRPr="00AE77DD">
        <w:rPr>
          <w:rFonts w:ascii="Times New Roman" w:eastAsia="Times New Roman" w:hAnsi="Times New Roman"/>
          <w:spacing w:val="7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строке «Среднее</w:t>
      </w:r>
      <w:r w:rsidRPr="00AE77DD">
        <w:rPr>
          <w:rFonts w:ascii="Times New Roman" w:eastAsia="Times New Roman" w:hAnsi="Times New Roman"/>
          <w:spacing w:val="7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значение»</w:t>
      </w:r>
      <w:r w:rsidRPr="00AE77DD">
        <w:rPr>
          <w:rFonts w:ascii="Times New Roman" w:eastAsia="Times New Roman" w:hAnsi="Times New Roman"/>
          <w:spacing w:val="-6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 графах 3, 4, 5 Таблицы № 3 Методики (далее – средние значения количества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времени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жаркий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период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года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скоростью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ветра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10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м/с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до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15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м/с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(включительно),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от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15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м/с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до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20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м/с (включительно)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 свыше 20 м/с).</w:t>
      </w:r>
    </w:p>
    <w:p w14:paraId="6BC8A69B" w14:textId="034D0E5F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В столбце 2 Таблицы № 3 Методики по строке «Количество месяцев со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скоростью ветра, превышающей 10 м/с, в течение жаркого периода года (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М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жв</w:t>
      </w:r>
      <w:proofErr w:type="spellEnd"/>
      <w:r w:rsidRPr="00AE77DD">
        <w:rPr>
          <w:rFonts w:ascii="Times New Roman" w:eastAsia="Times New Roman" w:hAnsi="Times New Roman"/>
          <w:sz w:val="28"/>
          <w:szCs w:val="28"/>
        </w:rPr>
        <w:t>),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месяцев» указывается количество месяцев со скоростью ветра, превышающей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10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м/с,</w:t>
      </w:r>
      <w:r w:rsidR="00FB5448">
        <w:rPr>
          <w:rFonts w:ascii="Times New Roman" w:eastAsia="Times New Roman" w:hAnsi="Times New Roman"/>
          <w:spacing w:val="-5"/>
          <w:sz w:val="28"/>
          <w:szCs w:val="28"/>
        </w:rPr>
        <w:br/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течение</w:t>
      </w:r>
      <w:r w:rsidRPr="00AE77DD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жаркого</w:t>
      </w:r>
      <w:r w:rsidRPr="00AE77D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периода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года</w:t>
      </w:r>
      <w:r w:rsidRPr="00AE77D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М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жв</w:t>
      </w:r>
      <w:proofErr w:type="spellEnd"/>
      <w:r w:rsidRPr="00AE77DD">
        <w:rPr>
          <w:rFonts w:ascii="Times New Roman" w:eastAsia="Times New Roman" w:hAnsi="Times New Roman"/>
          <w:sz w:val="28"/>
          <w:szCs w:val="28"/>
        </w:rPr>
        <w:t>)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точностью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до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одного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знака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после</w:t>
      </w:r>
      <w:r w:rsidRPr="00AE77DD">
        <w:rPr>
          <w:rFonts w:ascii="Times New Roman" w:eastAsia="Times New Roman" w:hAnsi="Times New Roman"/>
          <w:spacing w:val="-6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запятой,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определенное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суммированием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значений,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указанных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столбце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2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Таблицы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 3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Методики,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 каждому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месяцу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жаркого периода года.</w:t>
      </w:r>
    </w:p>
    <w:p w14:paraId="0BAC8358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AE77DD" w:rsidRPr="00AE77DD">
          <w:pgSz w:w="11910" w:h="16840"/>
          <w:pgMar w:top="1200" w:right="640" w:bottom="280" w:left="1300" w:header="720" w:footer="720" w:gutter="0"/>
          <w:cols w:space="720"/>
        </w:sectPr>
      </w:pPr>
    </w:p>
    <w:p w14:paraId="74378455" w14:textId="77777777" w:rsidR="00AE77DD" w:rsidRPr="00AE77DD" w:rsidRDefault="00AE77DD" w:rsidP="00AE77DD">
      <w:pPr>
        <w:widowControl w:val="0"/>
        <w:autoSpaceDE w:val="0"/>
        <w:autoSpaceDN w:val="0"/>
        <w:spacing w:before="71" w:after="7" w:line="240" w:lineRule="auto"/>
        <w:ind w:right="207"/>
        <w:jc w:val="right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lastRenderedPageBreak/>
        <w:t>Таблица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3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2227"/>
        <w:gridCol w:w="1560"/>
        <w:gridCol w:w="1702"/>
        <w:gridCol w:w="1699"/>
      </w:tblGrid>
      <w:tr w:rsidR="00AE77DD" w:rsidRPr="00AE77DD" w14:paraId="4732A27B" w14:textId="77777777" w:rsidTr="00AE77DD">
        <w:trPr>
          <w:trHeight w:val="830"/>
        </w:trPr>
        <w:tc>
          <w:tcPr>
            <w:tcW w:w="2446" w:type="dxa"/>
            <w:vMerge w:val="restart"/>
          </w:tcPr>
          <w:p w14:paraId="10DCA805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</w:p>
          <w:p w14:paraId="7C267418" w14:textId="77777777" w:rsidR="00AE77DD" w:rsidRPr="00AE77DD" w:rsidRDefault="00AE77DD" w:rsidP="00AE77DD">
            <w:pPr>
              <w:spacing w:before="4" w:after="0" w:line="240" w:lineRule="auto"/>
              <w:rPr>
                <w:rFonts w:ascii="Times New Roman" w:eastAsia="Times New Roman" w:hAnsi="Times New Roman"/>
                <w:sz w:val="33"/>
              </w:rPr>
            </w:pPr>
          </w:p>
          <w:p w14:paraId="6A40CA55" w14:textId="77777777" w:rsidR="00AE77DD" w:rsidRPr="00AE77DD" w:rsidRDefault="00AE77DD" w:rsidP="00AE77DD">
            <w:pPr>
              <w:spacing w:before="1" w:after="0" w:line="240" w:lineRule="auto"/>
              <w:ind w:right="31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E77DD">
              <w:rPr>
                <w:rFonts w:ascii="Times New Roman" w:eastAsia="Times New Roman" w:hAnsi="Times New Roman"/>
                <w:sz w:val="24"/>
              </w:rPr>
              <w:t>Месяцы</w:t>
            </w:r>
            <w:proofErr w:type="spellEnd"/>
            <w:r w:rsidRPr="00AE77DD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z w:val="24"/>
              </w:rPr>
              <w:t>жаркого</w:t>
            </w:r>
            <w:proofErr w:type="spellEnd"/>
            <w:r w:rsidRPr="00AE77DD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z w:val="24"/>
              </w:rPr>
              <w:t>периода</w:t>
            </w:r>
            <w:proofErr w:type="spellEnd"/>
            <w:r w:rsidRPr="00AE77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227" w:type="dxa"/>
            <w:vMerge w:val="restart"/>
          </w:tcPr>
          <w:p w14:paraId="529F0468" w14:textId="77777777" w:rsidR="00AE77DD" w:rsidRPr="00AE77DD" w:rsidRDefault="00AE77DD" w:rsidP="00AE77DD">
            <w:pPr>
              <w:spacing w:after="0" w:line="240" w:lineRule="auto"/>
              <w:ind w:right="14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Доля</w:t>
            </w:r>
            <w:r w:rsidRPr="00AE77DD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дней</w:t>
            </w:r>
            <w:r w:rsidRPr="00AE77DD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месяц</w:t>
            </w:r>
            <w:r w:rsidRPr="00AE77DD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со скоростью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ветра,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превышающей</w:t>
            </w:r>
          </w:p>
          <w:p w14:paraId="3978E857" w14:textId="77777777" w:rsidR="00AE77DD" w:rsidRPr="00AE77DD" w:rsidRDefault="00AE77DD" w:rsidP="00AE77DD">
            <w:pPr>
              <w:spacing w:after="0" w:line="270" w:lineRule="atLeast"/>
              <w:ind w:right="23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10 м/с, в течение</w:t>
            </w:r>
            <w:r w:rsidRPr="00AE77DD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жаркого периода</w:t>
            </w:r>
            <w:r w:rsidRPr="00AE77DD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4961" w:type="dxa"/>
            <w:gridSpan w:val="3"/>
          </w:tcPr>
          <w:p w14:paraId="6E763449" w14:textId="77777777" w:rsidR="00AE77DD" w:rsidRPr="00AE77DD" w:rsidRDefault="00AE77DD" w:rsidP="00AE77DD">
            <w:pPr>
              <w:spacing w:after="0" w:line="240" w:lineRule="auto"/>
              <w:ind w:right="26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Количество</w:t>
            </w:r>
            <w:r w:rsidRPr="00AE77DD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времени</w:t>
            </w:r>
            <w:r w:rsidRPr="00AE77D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месяц</w:t>
            </w:r>
            <w:r w:rsidRPr="00AE77D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со</w:t>
            </w:r>
            <w:r w:rsidRPr="00AE77DD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скоростью</w:t>
            </w:r>
            <w:r w:rsidRPr="00AE77DD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ветра,</w:t>
            </w:r>
            <w:r w:rsidRPr="00AE77D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превышающей</w:t>
            </w:r>
            <w:r w:rsidRPr="00AE77D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10</w:t>
            </w:r>
            <w:r w:rsidRPr="00AE77D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м/с,</w:t>
            </w:r>
            <w:r w:rsidRPr="00AE77DD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течение</w:t>
            </w:r>
          </w:p>
          <w:p w14:paraId="47C0B6D3" w14:textId="77777777" w:rsidR="00AE77DD" w:rsidRPr="00AE77DD" w:rsidRDefault="00AE77DD" w:rsidP="00AE77DD">
            <w:pPr>
              <w:spacing w:after="0" w:line="264" w:lineRule="exact"/>
              <w:ind w:right="26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E77DD">
              <w:rPr>
                <w:rFonts w:ascii="Times New Roman" w:eastAsia="Times New Roman" w:hAnsi="Times New Roman"/>
                <w:sz w:val="24"/>
              </w:rPr>
              <w:t>жаркого</w:t>
            </w:r>
            <w:proofErr w:type="spellEnd"/>
            <w:r w:rsidRPr="00AE77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z w:val="24"/>
              </w:rPr>
              <w:t>периода</w:t>
            </w:r>
            <w:proofErr w:type="spellEnd"/>
            <w:r w:rsidRPr="00AE77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z w:val="24"/>
              </w:rPr>
              <w:t>года</w:t>
            </w:r>
            <w:proofErr w:type="spellEnd"/>
            <w:r w:rsidRPr="00AE77DD">
              <w:rPr>
                <w:rFonts w:ascii="Times New Roman" w:eastAsia="Times New Roman" w:hAnsi="Times New Roman"/>
                <w:sz w:val="24"/>
              </w:rPr>
              <w:t>,</w:t>
            </w:r>
            <w:r w:rsidRPr="00AE77DD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AE77DD" w:rsidRPr="00AE77DD" w14:paraId="438B2C6B" w14:textId="77777777" w:rsidTr="00AE77DD">
        <w:trPr>
          <w:trHeight w:val="1093"/>
        </w:trPr>
        <w:tc>
          <w:tcPr>
            <w:tcW w:w="2446" w:type="dxa"/>
            <w:vMerge/>
            <w:tcBorders>
              <w:top w:val="nil"/>
            </w:tcBorders>
          </w:tcPr>
          <w:p w14:paraId="7C901CC0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27" w:type="dxa"/>
            <w:vMerge/>
            <w:tcBorders>
              <w:top w:val="nil"/>
            </w:tcBorders>
          </w:tcPr>
          <w:p w14:paraId="3FABEA4F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</w:tcPr>
          <w:p w14:paraId="4148BC94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E77587A" w14:textId="77777777" w:rsidR="00AE77DD" w:rsidRPr="00AE77DD" w:rsidRDefault="00AE77DD" w:rsidP="00AE77DD">
            <w:pPr>
              <w:spacing w:before="172" w:after="0" w:line="240" w:lineRule="auto"/>
              <w:ind w:right="14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77DD">
              <w:rPr>
                <w:rFonts w:ascii="Times New Roman" w:eastAsia="Times New Roman" w:hAnsi="Times New Roman"/>
                <w:sz w:val="20"/>
              </w:rPr>
              <w:t>10</w:t>
            </w:r>
            <w:r w:rsidRPr="00AE77DD">
              <w:rPr>
                <w:rFonts w:ascii="Times New Roman" w:eastAsia="Times New Roman" w:hAnsi="Times New Roman"/>
                <w:spacing w:val="1"/>
                <w:sz w:val="20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0"/>
              </w:rPr>
              <w:t>м/с -</w:t>
            </w:r>
            <w:r w:rsidRPr="00AE77DD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0"/>
              </w:rPr>
              <w:t>15</w:t>
            </w:r>
            <w:r w:rsidRPr="00AE77DD">
              <w:rPr>
                <w:rFonts w:ascii="Times New Roman" w:eastAsia="Times New Roman" w:hAnsi="Times New Roman"/>
                <w:spacing w:val="-1"/>
                <w:sz w:val="20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0"/>
              </w:rPr>
              <w:t>м/с</w:t>
            </w:r>
          </w:p>
        </w:tc>
        <w:tc>
          <w:tcPr>
            <w:tcW w:w="1702" w:type="dxa"/>
          </w:tcPr>
          <w:p w14:paraId="638A0A93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1C48377" w14:textId="77777777" w:rsidR="00AE77DD" w:rsidRPr="00AE77DD" w:rsidRDefault="00AE77DD" w:rsidP="00AE77DD">
            <w:pPr>
              <w:spacing w:before="172" w:after="0" w:line="240" w:lineRule="auto"/>
              <w:ind w:right="19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77DD">
              <w:rPr>
                <w:rFonts w:ascii="Times New Roman" w:eastAsia="Times New Roman" w:hAnsi="Times New Roman"/>
                <w:sz w:val="20"/>
              </w:rPr>
              <w:t>15 м/с</w:t>
            </w:r>
            <w:r w:rsidRPr="00AE77DD">
              <w:rPr>
                <w:rFonts w:ascii="Times New Roman" w:eastAsia="Times New Roman" w:hAnsi="Times New Roman"/>
                <w:spacing w:val="1"/>
                <w:sz w:val="20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0"/>
              </w:rPr>
              <w:t>–</w:t>
            </w:r>
            <w:r w:rsidRPr="00AE77DD">
              <w:rPr>
                <w:rFonts w:ascii="Times New Roman" w:eastAsia="Times New Roman" w:hAnsi="Times New Roman"/>
                <w:spacing w:val="-1"/>
                <w:sz w:val="20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0"/>
              </w:rPr>
              <w:t>20</w:t>
            </w:r>
            <w:r w:rsidRPr="00AE77DD">
              <w:rPr>
                <w:rFonts w:ascii="Times New Roman" w:eastAsia="Times New Roman" w:hAnsi="Times New Roman"/>
                <w:spacing w:val="-1"/>
                <w:sz w:val="20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0"/>
              </w:rPr>
              <w:t>м/с</w:t>
            </w:r>
          </w:p>
        </w:tc>
        <w:tc>
          <w:tcPr>
            <w:tcW w:w="1699" w:type="dxa"/>
          </w:tcPr>
          <w:p w14:paraId="2AF452CF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A199C39" w14:textId="77777777" w:rsidR="00AE77DD" w:rsidRPr="00AE77DD" w:rsidRDefault="00AE77DD" w:rsidP="00AE77DD">
            <w:pPr>
              <w:spacing w:before="172" w:after="0" w:line="240" w:lineRule="auto"/>
              <w:ind w:right="297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E77DD">
              <w:rPr>
                <w:rFonts w:ascii="Times New Roman" w:eastAsia="Times New Roman" w:hAnsi="Times New Roman"/>
                <w:sz w:val="20"/>
              </w:rPr>
              <w:t>более</w:t>
            </w:r>
            <w:proofErr w:type="spellEnd"/>
            <w:r w:rsidRPr="00AE77DD">
              <w:rPr>
                <w:rFonts w:ascii="Times New Roman" w:eastAsia="Times New Roman" w:hAnsi="Times New Roman"/>
                <w:spacing w:val="-1"/>
                <w:sz w:val="20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0"/>
              </w:rPr>
              <w:t>20 м/с</w:t>
            </w:r>
          </w:p>
        </w:tc>
      </w:tr>
      <w:tr w:rsidR="00AE77DD" w:rsidRPr="00AE77DD" w14:paraId="0D22E249" w14:textId="77777777" w:rsidTr="00AE77DD">
        <w:trPr>
          <w:trHeight w:val="275"/>
        </w:trPr>
        <w:tc>
          <w:tcPr>
            <w:tcW w:w="2446" w:type="dxa"/>
          </w:tcPr>
          <w:p w14:paraId="4D33EC7F" w14:textId="77777777" w:rsidR="00AE77DD" w:rsidRPr="00AE77DD" w:rsidRDefault="00AE77DD" w:rsidP="00AE77DD">
            <w:pPr>
              <w:spacing w:after="0" w:line="25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227" w:type="dxa"/>
          </w:tcPr>
          <w:p w14:paraId="5C04A5FE" w14:textId="77777777" w:rsidR="00AE77DD" w:rsidRPr="00AE77DD" w:rsidRDefault="00AE77DD" w:rsidP="00AE77DD">
            <w:pPr>
              <w:spacing w:after="0" w:line="256" w:lineRule="exact"/>
              <w:ind w:right="1041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560" w:type="dxa"/>
          </w:tcPr>
          <w:p w14:paraId="3960E3A8" w14:textId="77777777" w:rsidR="00AE77DD" w:rsidRPr="00AE77DD" w:rsidRDefault="00AE77DD" w:rsidP="00AE77DD">
            <w:pPr>
              <w:spacing w:after="0" w:line="25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702" w:type="dxa"/>
          </w:tcPr>
          <w:p w14:paraId="550A6A76" w14:textId="77777777" w:rsidR="00AE77DD" w:rsidRPr="00AE77DD" w:rsidRDefault="00AE77DD" w:rsidP="00AE77DD">
            <w:pPr>
              <w:spacing w:after="0" w:line="25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699" w:type="dxa"/>
          </w:tcPr>
          <w:p w14:paraId="0BA3272F" w14:textId="77777777" w:rsidR="00AE77DD" w:rsidRPr="00AE77DD" w:rsidRDefault="00AE77DD" w:rsidP="00AE77DD">
            <w:pPr>
              <w:spacing w:after="0" w:line="25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AE77DD" w:rsidRPr="00AE77DD" w14:paraId="61629808" w14:textId="77777777" w:rsidTr="00AE77DD">
        <w:trPr>
          <w:trHeight w:val="275"/>
        </w:trPr>
        <w:tc>
          <w:tcPr>
            <w:tcW w:w="2446" w:type="dxa"/>
          </w:tcPr>
          <w:p w14:paraId="0E4FC471" w14:textId="77777777" w:rsidR="00AE77DD" w:rsidRPr="00AE77DD" w:rsidRDefault="00AE77DD" w:rsidP="00AE77DD">
            <w:pPr>
              <w:spacing w:after="0" w:line="256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E77DD">
              <w:rPr>
                <w:rFonts w:ascii="Times New Roman" w:eastAsia="Times New Roman" w:hAnsi="Times New Roman"/>
                <w:sz w:val="24"/>
              </w:rPr>
              <w:t>Июнь</w:t>
            </w:r>
            <w:proofErr w:type="spellEnd"/>
          </w:p>
        </w:tc>
        <w:tc>
          <w:tcPr>
            <w:tcW w:w="2227" w:type="dxa"/>
          </w:tcPr>
          <w:p w14:paraId="252FE630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</w:tcPr>
          <w:p w14:paraId="399E8FB0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</w:tcPr>
          <w:p w14:paraId="12FB1B06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99" w:type="dxa"/>
          </w:tcPr>
          <w:p w14:paraId="46485E9D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E77DD" w:rsidRPr="00AE77DD" w14:paraId="67F81790" w14:textId="77777777" w:rsidTr="00AE77DD">
        <w:trPr>
          <w:trHeight w:val="275"/>
        </w:trPr>
        <w:tc>
          <w:tcPr>
            <w:tcW w:w="2446" w:type="dxa"/>
          </w:tcPr>
          <w:p w14:paraId="1E6F536F" w14:textId="77777777" w:rsidR="00AE77DD" w:rsidRPr="00AE77DD" w:rsidRDefault="00AE77DD" w:rsidP="00AE77DD">
            <w:pPr>
              <w:spacing w:after="0" w:line="256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E77DD">
              <w:rPr>
                <w:rFonts w:ascii="Times New Roman" w:eastAsia="Times New Roman" w:hAnsi="Times New Roman"/>
                <w:sz w:val="24"/>
              </w:rPr>
              <w:t>Июль</w:t>
            </w:r>
            <w:proofErr w:type="spellEnd"/>
          </w:p>
        </w:tc>
        <w:tc>
          <w:tcPr>
            <w:tcW w:w="2227" w:type="dxa"/>
          </w:tcPr>
          <w:p w14:paraId="2FE08BB6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</w:tcPr>
          <w:p w14:paraId="545C9C68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</w:tcPr>
          <w:p w14:paraId="7FE93312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99" w:type="dxa"/>
          </w:tcPr>
          <w:p w14:paraId="30592BF5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E77DD" w:rsidRPr="00AE77DD" w14:paraId="2EE4024C" w14:textId="77777777" w:rsidTr="00AE77DD">
        <w:trPr>
          <w:trHeight w:val="275"/>
        </w:trPr>
        <w:tc>
          <w:tcPr>
            <w:tcW w:w="2446" w:type="dxa"/>
          </w:tcPr>
          <w:p w14:paraId="33ACED0B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27" w:type="dxa"/>
          </w:tcPr>
          <w:p w14:paraId="0C0E90E5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</w:tcPr>
          <w:p w14:paraId="25D96920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</w:tcPr>
          <w:p w14:paraId="20A2B27D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99" w:type="dxa"/>
          </w:tcPr>
          <w:p w14:paraId="1CA6324A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E77DD" w:rsidRPr="00AE77DD" w14:paraId="506B8DB6" w14:textId="77777777" w:rsidTr="00AE77DD">
        <w:trPr>
          <w:trHeight w:val="1701"/>
        </w:trPr>
        <w:tc>
          <w:tcPr>
            <w:tcW w:w="2446" w:type="dxa"/>
          </w:tcPr>
          <w:p w14:paraId="7C38E709" w14:textId="77777777" w:rsidR="00AE77DD" w:rsidRPr="00AE77DD" w:rsidRDefault="00AE77DD" w:rsidP="00AE77DD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Количество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месяцев</w:t>
            </w:r>
            <w:r w:rsidRPr="00AE77DD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со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скоростью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ветра,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превышающей</w:t>
            </w:r>
            <w:r w:rsidRPr="00AE77DD">
              <w:rPr>
                <w:rFonts w:ascii="Times New Roman" w:eastAsia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10</w:t>
            </w:r>
            <w:r w:rsidRPr="00AE77DD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м/с,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течение</w:t>
            </w:r>
            <w:r w:rsidRPr="00AE77DD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жаркого</w:t>
            </w:r>
            <w:r w:rsidRPr="00AE77DD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периода</w:t>
            </w:r>
            <w:r w:rsidRPr="00AE77DD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4"/>
                <w:lang w:val="ru-RU"/>
              </w:rPr>
              <w:t>года</w:t>
            </w:r>
          </w:p>
          <w:p w14:paraId="2E0444C6" w14:textId="77777777" w:rsidR="00AE77DD" w:rsidRPr="00AE77DD" w:rsidRDefault="00AE77DD" w:rsidP="00AE77DD">
            <w:pPr>
              <w:spacing w:after="0" w:line="308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8"/>
              </w:rPr>
              <w:t>(</w:t>
            </w:r>
            <w:proofErr w:type="spellStart"/>
            <w:r w:rsidRPr="00AE77DD">
              <w:rPr>
                <w:rFonts w:ascii="Times New Roman" w:eastAsia="Times New Roman" w:hAnsi="Times New Roman"/>
                <w:sz w:val="28"/>
              </w:rPr>
              <w:t>М</w:t>
            </w:r>
            <w:r w:rsidRPr="00AE77DD">
              <w:rPr>
                <w:rFonts w:ascii="Times New Roman" w:eastAsia="Times New Roman" w:hAnsi="Times New Roman"/>
                <w:sz w:val="28"/>
                <w:vertAlign w:val="subscript"/>
              </w:rPr>
              <w:t>жв</w:t>
            </w:r>
            <w:proofErr w:type="spellEnd"/>
            <w:r w:rsidRPr="00AE77DD">
              <w:rPr>
                <w:rFonts w:ascii="Times New Roman" w:eastAsia="Times New Roman" w:hAnsi="Times New Roman"/>
                <w:sz w:val="28"/>
              </w:rPr>
              <w:t>)</w:t>
            </w:r>
            <w:r w:rsidRPr="00AE77DD">
              <w:rPr>
                <w:rFonts w:ascii="Times New Roman" w:eastAsia="Times New Roman" w:hAnsi="Times New Roman"/>
                <w:sz w:val="24"/>
              </w:rPr>
              <w:t>,</w:t>
            </w:r>
            <w:r w:rsidRPr="00AE77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z w:val="24"/>
              </w:rPr>
              <w:t>месяцев</w:t>
            </w:r>
            <w:proofErr w:type="spellEnd"/>
          </w:p>
        </w:tc>
        <w:tc>
          <w:tcPr>
            <w:tcW w:w="2227" w:type="dxa"/>
          </w:tcPr>
          <w:p w14:paraId="74CF272F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560" w:type="dxa"/>
          </w:tcPr>
          <w:p w14:paraId="4A1F2C50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</w:p>
          <w:p w14:paraId="28F3C4D1" w14:textId="77777777" w:rsidR="00AE77DD" w:rsidRPr="00AE77DD" w:rsidRDefault="00AE77DD" w:rsidP="00AE77DD">
            <w:pPr>
              <w:spacing w:before="3" w:after="0" w:line="240" w:lineRule="auto"/>
              <w:rPr>
                <w:rFonts w:ascii="Times New Roman" w:eastAsia="Times New Roman" w:hAnsi="Times New Roman"/>
                <w:sz w:val="35"/>
              </w:rPr>
            </w:pPr>
          </w:p>
          <w:p w14:paraId="2AD251E8" w14:textId="77777777" w:rsidR="00AE77DD" w:rsidRPr="00AE77DD" w:rsidRDefault="00AE77DD" w:rsidP="00AE7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–</w:t>
            </w:r>
          </w:p>
        </w:tc>
        <w:tc>
          <w:tcPr>
            <w:tcW w:w="1702" w:type="dxa"/>
          </w:tcPr>
          <w:p w14:paraId="619CEBCC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</w:p>
          <w:p w14:paraId="5C0EEBFE" w14:textId="77777777" w:rsidR="00AE77DD" w:rsidRPr="00AE77DD" w:rsidRDefault="00AE77DD" w:rsidP="00AE77DD">
            <w:pPr>
              <w:spacing w:before="3" w:after="0" w:line="240" w:lineRule="auto"/>
              <w:rPr>
                <w:rFonts w:ascii="Times New Roman" w:eastAsia="Times New Roman" w:hAnsi="Times New Roman"/>
                <w:sz w:val="35"/>
              </w:rPr>
            </w:pPr>
          </w:p>
          <w:p w14:paraId="438044EB" w14:textId="77777777" w:rsidR="00AE77DD" w:rsidRPr="00AE77DD" w:rsidRDefault="00AE77DD" w:rsidP="00AE7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–</w:t>
            </w:r>
          </w:p>
        </w:tc>
        <w:tc>
          <w:tcPr>
            <w:tcW w:w="1699" w:type="dxa"/>
          </w:tcPr>
          <w:p w14:paraId="2AE0B673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</w:p>
          <w:p w14:paraId="09C433C5" w14:textId="77777777" w:rsidR="00AE77DD" w:rsidRPr="00AE77DD" w:rsidRDefault="00AE77DD" w:rsidP="00AE77DD">
            <w:pPr>
              <w:spacing w:before="3" w:after="0" w:line="240" w:lineRule="auto"/>
              <w:rPr>
                <w:rFonts w:ascii="Times New Roman" w:eastAsia="Times New Roman" w:hAnsi="Times New Roman"/>
                <w:sz w:val="35"/>
              </w:rPr>
            </w:pPr>
          </w:p>
          <w:p w14:paraId="4702C5D0" w14:textId="77777777" w:rsidR="00AE77DD" w:rsidRPr="00AE77DD" w:rsidRDefault="00AE77DD" w:rsidP="00AE7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–</w:t>
            </w:r>
          </w:p>
        </w:tc>
      </w:tr>
      <w:tr w:rsidR="00AE77DD" w:rsidRPr="00AE77DD" w14:paraId="62A45663" w14:textId="77777777" w:rsidTr="00AE77DD">
        <w:trPr>
          <w:trHeight w:val="278"/>
        </w:trPr>
        <w:tc>
          <w:tcPr>
            <w:tcW w:w="2446" w:type="dxa"/>
          </w:tcPr>
          <w:p w14:paraId="49284E17" w14:textId="77777777" w:rsidR="00AE77DD" w:rsidRPr="00AE77DD" w:rsidRDefault="00AE77DD" w:rsidP="00AE77DD">
            <w:pPr>
              <w:spacing w:after="0" w:line="25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E77DD">
              <w:rPr>
                <w:rFonts w:ascii="Times New Roman" w:eastAsia="Times New Roman" w:hAnsi="Times New Roman"/>
                <w:sz w:val="24"/>
              </w:rPr>
              <w:t>Средние</w:t>
            </w:r>
            <w:proofErr w:type="spellEnd"/>
            <w:r w:rsidRPr="00AE77DD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z w:val="24"/>
              </w:rPr>
              <w:t>значения</w:t>
            </w:r>
            <w:proofErr w:type="spellEnd"/>
          </w:p>
        </w:tc>
        <w:tc>
          <w:tcPr>
            <w:tcW w:w="2227" w:type="dxa"/>
          </w:tcPr>
          <w:p w14:paraId="2A48B36E" w14:textId="77777777" w:rsidR="00AE77DD" w:rsidRPr="00AE77DD" w:rsidRDefault="00AE77DD" w:rsidP="00AE77DD">
            <w:pPr>
              <w:spacing w:after="0" w:line="258" w:lineRule="exact"/>
              <w:ind w:right="1041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E77DD">
              <w:rPr>
                <w:rFonts w:ascii="Times New Roman" w:eastAsia="Times New Roman" w:hAnsi="Times New Roman"/>
                <w:sz w:val="24"/>
              </w:rPr>
              <w:t>–</w:t>
            </w:r>
          </w:p>
        </w:tc>
        <w:tc>
          <w:tcPr>
            <w:tcW w:w="1560" w:type="dxa"/>
          </w:tcPr>
          <w:p w14:paraId="42184C17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</w:tcPr>
          <w:p w14:paraId="392BF2FC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99" w:type="dxa"/>
          </w:tcPr>
          <w:p w14:paraId="66158536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14:paraId="5592F1C6" w14:textId="77777777" w:rsidR="00AE77DD" w:rsidRPr="00AE77DD" w:rsidRDefault="00AE77DD" w:rsidP="00AE77D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7"/>
          <w:szCs w:val="28"/>
        </w:rPr>
      </w:pPr>
    </w:p>
    <w:p w14:paraId="015222A8" w14:textId="3E2CF6C7" w:rsidR="00AE77DD" w:rsidRPr="00AE77DD" w:rsidRDefault="00AE77DD" w:rsidP="009040C5">
      <w:pPr>
        <w:widowControl w:val="0"/>
        <w:numPr>
          <w:ilvl w:val="0"/>
          <w:numId w:val="21"/>
        </w:numPr>
        <w:tabs>
          <w:tab w:val="left" w:pos="1535"/>
        </w:tabs>
        <w:autoSpaceDE w:val="0"/>
        <w:autoSpaceDN w:val="0"/>
        <w:spacing w:after="0" w:line="240" w:lineRule="auto"/>
        <w:ind w:left="0" w:right="206" w:firstLine="707"/>
        <w:jc w:val="both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На</w:t>
      </w:r>
      <w:r w:rsidRPr="00AE77DD">
        <w:rPr>
          <w:rFonts w:ascii="Times New Roman" w:eastAsia="Times New Roman" w:hAnsi="Times New Roman"/>
          <w:spacing w:val="57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основании</w:t>
      </w:r>
      <w:r w:rsidRPr="00AE77DD">
        <w:rPr>
          <w:rFonts w:ascii="Times New Roman" w:eastAsia="Times New Roman" w:hAnsi="Times New Roman"/>
          <w:spacing w:val="126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средних</w:t>
      </w:r>
      <w:r w:rsidRPr="00AE77DD">
        <w:rPr>
          <w:rFonts w:ascii="Times New Roman" w:eastAsia="Times New Roman" w:hAnsi="Times New Roman"/>
          <w:spacing w:val="127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значений</w:t>
      </w:r>
      <w:r w:rsidRPr="00AE77DD">
        <w:rPr>
          <w:rFonts w:ascii="Times New Roman" w:eastAsia="Times New Roman" w:hAnsi="Times New Roman"/>
          <w:spacing w:val="13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количества</w:t>
      </w:r>
      <w:r w:rsidRPr="00AE77DD">
        <w:rPr>
          <w:rFonts w:ascii="Times New Roman" w:eastAsia="Times New Roman" w:hAnsi="Times New Roman"/>
          <w:spacing w:val="126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времени</w:t>
      </w:r>
      <w:r w:rsidRPr="00AE77DD">
        <w:rPr>
          <w:rFonts w:ascii="Times New Roman" w:eastAsia="Times New Roman" w:hAnsi="Times New Roman"/>
          <w:spacing w:val="126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126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месяц</w:t>
      </w:r>
      <w:r w:rsidRPr="00AE77DD">
        <w:rPr>
          <w:rFonts w:ascii="Times New Roman" w:eastAsia="Times New Roman" w:hAnsi="Times New Roman"/>
          <w:spacing w:val="-68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2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жаркий</w:t>
      </w:r>
      <w:r w:rsidRPr="00AE77DD">
        <w:rPr>
          <w:rFonts w:ascii="Times New Roman" w:eastAsia="Times New Roman" w:hAnsi="Times New Roman"/>
          <w:spacing w:val="2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период</w:t>
      </w:r>
      <w:r w:rsidRPr="00AE77DD">
        <w:rPr>
          <w:rFonts w:ascii="Times New Roman" w:eastAsia="Times New Roman" w:hAnsi="Times New Roman"/>
          <w:spacing w:val="2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года</w:t>
      </w:r>
      <w:r w:rsidRPr="00AE77DD">
        <w:rPr>
          <w:rFonts w:ascii="Times New Roman" w:eastAsia="Times New Roman" w:hAnsi="Times New Roman"/>
          <w:spacing w:val="28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со</w:t>
      </w:r>
      <w:r w:rsidRPr="00AE77DD">
        <w:rPr>
          <w:rFonts w:ascii="Times New Roman" w:eastAsia="Times New Roman" w:hAnsi="Times New Roman"/>
          <w:spacing w:val="2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скоростью</w:t>
      </w:r>
      <w:r w:rsidRPr="00AE77DD">
        <w:rPr>
          <w:rFonts w:ascii="Times New Roman" w:eastAsia="Times New Roman" w:hAnsi="Times New Roman"/>
          <w:spacing w:val="2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ветра</w:t>
      </w:r>
      <w:r w:rsidRPr="00AE77DD">
        <w:rPr>
          <w:rFonts w:ascii="Times New Roman" w:eastAsia="Times New Roman" w:hAnsi="Times New Roman"/>
          <w:spacing w:val="2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от</w:t>
      </w:r>
      <w:r w:rsidRPr="00AE77DD">
        <w:rPr>
          <w:rFonts w:ascii="Times New Roman" w:eastAsia="Times New Roman" w:hAnsi="Times New Roman"/>
          <w:spacing w:val="20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10</w:t>
      </w:r>
      <w:r w:rsidRPr="00AE77DD">
        <w:rPr>
          <w:rFonts w:ascii="Times New Roman" w:eastAsia="Times New Roman" w:hAnsi="Times New Roman"/>
          <w:spacing w:val="2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м/с</w:t>
      </w:r>
      <w:r w:rsidRPr="00AE77DD">
        <w:rPr>
          <w:rFonts w:ascii="Times New Roman" w:eastAsia="Times New Roman" w:hAnsi="Times New Roman"/>
          <w:spacing w:val="2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до</w:t>
      </w:r>
      <w:r w:rsidRPr="00AE77DD">
        <w:rPr>
          <w:rFonts w:ascii="Times New Roman" w:eastAsia="Times New Roman" w:hAnsi="Times New Roman"/>
          <w:spacing w:val="2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15</w:t>
      </w:r>
      <w:r w:rsidRPr="00AE77DD">
        <w:rPr>
          <w:rFonts w:ascii="Times New Roman" w:eastAsia="Times New Roman" w:hAnsi="Times New Roman"/>
          <w:spacing w:val="2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м/с</w:t>
      </w:r>
      <w:r w:rsidRPr="00AE77DD">
        <w:rPr>
          <w:rFonts w:ascii="Times New Roman" w:eastAsia="Times New Roman" w:hAnsi="Times New Roman"/>
          <w:spacing w:val="2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(включительно),</w:t>
      </w:r>
      <w:r w:rsidR="00FB5448">
        <w:rPr>
          <w:rFonts w:ascii="Times New Roman" w:eastAsia="Times New Roman" w:hAnsi="Times New Roman"/>
          <w:sz w:val="28"/>
        </w:rPr>
        <w:br/>
      </w:r>
      <w:r w:rsidRPr="00AE77DD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от</w:t>
      </w:r>
      <w:r w:rsidRPr="00AE77DD">
        <w:rPr>
          <w:rFonts w:ascii="Times New Roman" w:eastAsia="Times New Roman" w:hAnsi="Times New Roman"/>
          <w:spacing w:val="-1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15</w:t>
      </w:r>
      <w:r w:rsidRPr="00AE77DD">
        <w:rPr>
          <w:rFonts w:ascii="Times New Roman" w:eastAsia="Times New Roman" w:hAnsi="Times New Roman"/>
          <w:spacing w:val="-1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м/с</w:t>
      </w:r>
      <w:r w:rsidRPr="00AE77DD">
        <w:rPr>
          <w:rFonts w:ascii="Times New Roman" w:eastAsia="Times New Roman" w:hAnsi="Times New Roman"/>
          <w:spacing w:val="-1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до</w:t>
      </w:r>
      <w:r w:rsidRPr="00AE77DD">
        <w:rPr>
          <w:rFonts w:ascii="Times New Roman" w:eastAsia="Times New Roman" w:hAnsi="Times New Roman"/>
          <w:spacing w:val="-1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20</w:t>
      </w:r>
      <w:r w:rsidRPr="00AE77DD">
        <w:rPr>
          <w:rFonts w:ascii="Times New Roman" w:eastAsia="Times New Roman" w:hAnsi="Times New Roman"/>
          <w:spacing w:val="-1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м/с</w:t>
      </w:r>
      <w:r w:rsidRPr="00AE77DD">
        <w:rPr>
          <w:rFonts w:ascii="Times New Roman" w:eastAsia="Times New Roman" w:hAnsi="Times New Roman"/>
          <w:spacing w:val="-1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(включительно)</w:t>
      </w:r>
      <w:r w:rsidRPr="00AE77DD">
        <w:rPr>
          <w:rFonts w:ascii="Times New Roman" w:eastAsia="Times New Roman" w:hAnsi="Times New Roman"/>
          <w:spacing w:val="-1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и</w:t>
      </w:r>
      <w:r w:rsidRPr="00AE77DD">
        <w:rPr>
          <w:rFonts w:ascii="Times New Roman" w:eastAsia="Times New Roman" w:hAnsi="Times New Roman"/>
          <w:spacing w:val="-1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свыше</w:t>
      </w:r>
      <w:r w:rsidRPr="00AE77DD">
        <w:rPr>
          <w:rFonts w:ascii="Times New Roman" w:eastAsia="Times New Roman" w:hAnsi="Times New Roman"/>
          <w:spacing w:val="-1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20</w:t>
      </w:r>
      <w:r w:rsidRPr="00AE77DD">
        <w:rPr>
          <w:rFonts w:ascii="Times New Roman" w:eastAsia="Times New Roman" w:hAnsi="Times New Roman"/>
          <w:spacing w:val="-1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м/с</w:t>
      </w:r>
      <w:r w:rsidRPr="00AE77DD">
        <w:rPr>
          <w:rFonts w:ascii="Times New Roman" w:eastAsia="Times New Roman" w:hAnsi="Times New Roman"/>
          <w:spacing w:val="-10"/>
          <w:sz w:val="28"/>
        </w:rPr>
        <w:t xml:space="preserve"> </w:t>
      </w:r>
      <w:proofErr w:type="spellStart"/>
      <w:r w:rsidRPr="00AE77DD">
        <w:rPr>
          <w:rFonts w:ascii="Times New Roman" w:eastAsia="Times New Roman" w:hAnsi="Times New Roman"/>
          <w:sz w:val="28"/>
        </w:rPr>
        <w:t>с</w:t>
      </w:r>
      <w:proofErr w:type="spellEnd"/>
      <w:r w:rsidRPr="00AE77DD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использованием</w:t>
      </w:r>
      <w:r w:rsidRPr="00AE77DD">
        <w:rPr>
          <w:rFonts w:ascii="Times New Roman" w:eastAsia="Times New Roman" w:hAnsi="Times New Roman"/>
          <w:spacing w:val="-1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показателей</w:t>
      </w:r>
      <w:r w:rsidRPr="00AE77DD">
        <w:rPr>
          <w:rFonts w:ascii="Times New Roman" w:eastAsia="Times New Roman" w:hAnsi="Times New Roman"/>
          <w:spacing w:val="-68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Таблицы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4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Методики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определяется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средневзвешенный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коэффициент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производительности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грузоподъемных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работ,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выполняемых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применением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кранов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грузоподъемностью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25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т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выше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жаркий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период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года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(</w:t>
      </w:r>
      <w:proofErr w:type="spellStart"/>
      <w:r w:rsidRPr="00AE77DD">
        <w:rPr>
          <w:rFonts w:ascii="Times New Roman" w:eastAsia="Times New Roman" w:hAnsi="Times New Roman"/>
          <w:sz w:val="28"/>
        </w:rPr>
        <w:t>К</w:t>
      </w:r>
      <w:r w:rsidRPr="00AE77DD">
        <w:rPr>
          <w:rFonts w:ascii="Times New Roman" w:eastAsia="Times New Roman" w:hAnsi="Times New Roman"/>
          <w:sz w:val="28"/>
          <w:vertAlign w:val="subscript"/>
        </w:rPr>
        <w:t>пгрж</w:t>
      </w:r>
      <w:proofErr w:type="spellEnd"/>
      <w:r w:rsidRPr="00AE77DD">
        <w:rPr>
          <w:rFonts w:ascii="Times New Roman" w:eastAsia="Times New Roman" w:hAnsi="Times New Roman"/>
          <w:sz w:val="28"/>
        </w:rPr>
        <w:t>),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по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формуле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(7):</w:t>
      </w:r>
    </w:p>
    <w:p w14:paraId="470845D2" w14:textId="77777777" w:rsidR="00AE77DD" w:rsidRPr="00AE77DD" w:rsidRDefault="00AE77DD" w:rsidP="009040C5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/>
          <w:sz w:val="27"/>
          <w:szCs w:val="28"/>
        </w:rPr>
      </w:pPr>
    </w:p>
    <w:p w14:paraId="236B6B60" w14:textId="77777777" w:rsidR="00AE77DD" w:rsidRPr="00AE77DD" w:rsidRDefault="00AE77DD" w:rsidP="00AE77DD">
      <w:pPr>
        <w:widowControl w:val="0"/>
        <w:tabs>
          <w:tab w:val="left" w:pos="9341"/>
        </w:tabs>
        <w:autoSpaceDE w:val="0"/>
        <w:autoSpaceDN w:val="0"/>
        <w:spacing w:after="0" w:line="322" w:lineRule="exac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пгрж</w:t>
      </w:r>
      <w:proofErr w:type="spellEnd"/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=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прг</w:t>
      </w:r>
      <w:proofErr w:type="spellEnd"/>
      <w:r w:rsidRPr="00AE77DD">
        <w:rPr>
          <w:rFonts w:ascii="Times New Roman" w:eastAsia="Times New Roman" w:hAnsi="Times New Roman"/>
          <w:sz w:val="28"/>
          <w:szCs w:val="28"/>
        </w:rPr>
        <w:t xml:space="preserve"> ×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(100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%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(T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 w:rsidRPr="00AE77DD">
        <w:rPr>
          <w:rFonts w:ascii="Times New Roman" w:eastAsia="Times New Roman" w:hAnsi="Times New Roman"/>
          <w:sz w:val="28"/>
          <w:szCs w:val="28"/>
        </w:rPr>
        <w:t xml:space="preserve"> +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T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+ T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AE77DD">
        <w:rPr>
          <w:rFonts w:ascii="Times New Roman" w:eastAsia="Times New Roman" w:hAnsi="Times New Roman"/>
          <w:sz w:val="28"/>
          <w:szCs w:val="28"/>
        </w:rPr>
        <w:t>))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+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(T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 w:rsidRPr="00AE77DD">
        <w:rPr>
          <w:rFonts w:ascii="Times New Roman" w:eastAsia="Times New Roman" w:hAnsi="Times New Roman"/>
          <w:sz w:val="28"/>
          <w:szCs w:val="28"/>
        </w:rPr>
        <w:t xml:space="preserve"> ×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пг1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+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T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×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пг2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+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T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AE77DD">
        <w:rPr>
          <w:rFonts w:ascii="Times New Roman" w:eastAsia="Times New Roman" w:hAnsi="Times New Roman"/>
          <w:sz w:val="28"/>
          <w:szCs w:val="28"/>
        </w:rPr>
        <w:t xml:space="preserve"> ×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пг3</w:t>
      </w:r>
      <w:r w:rsidRPr="00AE77DD">
        <w:rPr>
          <w:rFonts w:ascii="Times New Roman" w:eastAsia="Times New Roman" w:hAnsi="Times New Roman"/>
          <w:sz w:val="28"/>
          <w:szCs w:val="28"/>
        </w:rPr>
        <w:t>)</w:t>
      </w:r>
      <w:r w:rsidRPr="00AE77DD">
        <w:rPr>
          <w:rFonts w:ascii="Times New Roman" w:eastAsia="Times New Roman" w:hAnsi="Times New Roman"/>
          <w:sz w:val="28"/>
          <w:szCs w:val="28"/>
        </w:rPr>
        <w:tab/>
        <w:t>(7),</w:t>
      </w:r>
    </w:p>
    <w:p w14:paraId="6B02F7E5" w14:textId="77777777" w:rsidR="00AE77DD" w:rsidRPr="00AE77DD" w:rsidRDefault="00AE77DD" w:rsidP="00AE77DD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где:</w:t>
      </w:r>
    </w:p>
    <w:p w14:paraId="6BED0AF8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прг</w:t>
      </w:r>
      <w:proofErr w:type="spellEnd"/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коэффициент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производительности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грузоподъемных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работ,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выполняемых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применением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кранов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грузоподъемностью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25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выше,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без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воздействия</w:t>
      </w:r>
      <w:r w:rsidRPr="00AE77D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ветра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скоростью</w:t>
      </w:r>
      <w:r w:rsidRPr="00AE77DD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свыше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10</w:t>
      </w:r>
      <w:r w:rsidRPr="00AE77DD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м/с</w:t>
      </w:r>
      <w:r w:rsidRPr="00AE77D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вне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условий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жаркого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периода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года,</w:t>
      </w:r>
      <w:r w:rsidRPr="00AE77DD">
        <w:rPr>
          <w:rFonts w:ascii="Times New Roman" w:eastAsia="Times New Roman" w:hAnsi="Times New Roman"/>
          <w:spacing w:val="-6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принимается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равным 1;</w:t>
      </w:r>
    </w:p>
    <w:p w14:paraId="7FCAB2D1" w14:textId="77777777" w:rsidR="00AE77DD" w:rsidRPr="00AE77DD" w:rsidRDefault="00AE77DD" w:rsidP="00AE77DD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100 %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количество времени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месяц;</w:t>
      </w:r>
    </w:p>
    <w:p w14:paraId="1E3AFD54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Т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 w:rsidRPr="00AE77DD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среднее</w:t>
      </w:r>
      <w:r w:rsidRPr="00AE77DD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значение</w:t>
      </w:r>
      <w:r w:rsidRPr="00AE77DD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количества</w:t>
      </w:r>
      <w:r w:rsidRPr="00AE77DD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времени</w:t>
      </w:r>
      <w:r w:rsidRPr="00AE77DD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месяц</w:t>
      </w:r>
      <w:r w:rsidRPr="00AE77DD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</w:t>
      </w:r>
      <w:r w:rsidRPr="00AE77DD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скоростью</w:t>
      </w:r>
      <w:r w:rsidRPr="00AE77DD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ветра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от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10 м/с до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15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м/с (включительно),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%;</w:t>
      </w:r>
    </w:p>
    <w:p w14:paraId="58154DAA" w14:textId="77777777" w:rsidR="00AE77DD" w:rsidRPr="00AE77DD" w:rsidRDefault="00AE77DD" w:rsidP="00AE77D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Т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AE77DD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среднее</w:t>
      </w:r>
      <w:r w:rsidRPr="00AE77DD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значение</w:t>
      </w:r>
      <w:r w:rsidRPr="00AE77DD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количества</w:t>
      </w:r>
      <w:r w:rsidRPr="00AE77DD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времени</w:t>
      </w:r>
      <w:r w:rsidRPr="00AE77DD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месяц</w:t>
      </w:r>
      <w:r w:rsidRPr="00AE77DD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</w:t>
      </w:r>
      <w:r w:rsidRPr="00AE77DD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скоростью</w:t>
      </w:r>
      <w:r w:rsidRPr="00AE77DD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ветра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от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15 м/с до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20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м/с (включительно),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%;</w:t>
      </w:r>
    </w:p>
    <w:p w14:paraId="44515DE8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Т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AE77DD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среднее</w:t>
      </w:r>
      <w:r w:rsidRPr="00AE77DD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значение</w:t>
      </w:r>
      <w:r w:rsidRPr="00AE77DD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количества</w:t>
      </w:r>
      <w:r w:rsidRPr="00AE77DD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времени</w:t>
      </w:r>
      <w:r w:rsidRPr="00AE77DD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месяц</w:t>
      </w:r>
      <w:r w:rsidRPr="00AE77DD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</w:t>
      </w:r>
      <w:r w:rsidRPr="00AE77DD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скоростью</w:t>
      </w:r>
      <w:r w:rsidRPr="00AE77DD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ветра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свыше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20 м/с,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%;</w:t>
      </w:r>
    </w:p>
    <w:p w14:paraId="008C5D62" w14:textId="6B31E0AD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пг1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коэффициент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производительности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грузоподъемных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работ,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выполняемых</w:t>
      </w:r>
      <w:r w:rsidR="00FB5448">
        <w:rPr>
          <w:rFonts w:ascii="Times New Roman" w:eastAsia="Times New Roman" w:hAnsi="Times New Roman"/>
          <w:spacing w:val="1"/>
          <w:sz w:val="28"/>
          <w:szCs w:val="28"/>
        </w:rPr>
        <w:br/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применением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кранов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грузоподъемностью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25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выше,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скорости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ветра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от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10 м/с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до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15 м/с,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определяемый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 Таблице №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4</w:t>
      </w:r>
      <w:r w:rsidRPr="00AE77DD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Методики;</w:t>
      </w:r>
    </w:p>
    <w:p w14:paraId="23E732BF" w14:textId="64F7F4D3" w:rsidR="00AE77DD" w:rsidRPr="00AE77DD" w:rsidRDefault="00AE77DD" w:rsidP="00AE77DD">
      <w:pPr>
        <w:widowControl w:val="0"/>
        <w:autoSpaceDE w:val="0"/>
        <w:autoSpaceDN w:val="0"/>
        <w:spacing w:before="1" w:after="0" w:line="240" w:lineRule="auto"/>
        <w:ind w:right="205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пг2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коэффициент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производительности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грузоподъемных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работ,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выполняемых</w:t>
      </w:r>
      <w:r w:rsidR="00FB5448">
        <w:rPr>
          <w:rFonts w:ascii="Times New Roman" w:eastAsia="Times New Roman" w:hAnsi="Times New Roman"/>
          <w:spacing w:val="1"/>
          <w:sz w:val="28"/>
          <w:szCs w:val="28"/>
        </w:rPr>
        <w:br/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применением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кранов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грузоподъемностью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25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выше,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скорости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ветра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от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15 м/с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до 20 м/с,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определяемый по Таблице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4</w:t>
      </w:r>
      <w:r w:rsidRPr="00AE77DD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Методики;</w:t>
      </w:r>
    </w:p>
    <w:p w14:paraId="7792A16D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AE77DD" w:rsidRPr="00AE77DD">
          <w:pgSz w:w="11910" w:h="16840"/>
          <w:pgMar w:top="880" w:right="640" w:bottom="280" w:left="1300" w:header="720" w:footer="720" w:gutter="0"/>
          <w:cols w:space="720"/>
        </w:sectPr>
      </w:pPr>
    </w:p>
    <w:p w14:paraId="4F47C859" w14:textId="78B5DBAA" w:rsidR="00AE77DD" w:rsidRPr="00AE77DD" w:rsidRDefault="00AE77DD" w:rsidP="00AE77DD">
      <w:pPr>
        <w:widowControl w:val="0"/>
        <w:autoSpaceDE w:val="0"/>
        <w:autoSpaceDN w:val="0"/>
        <w:spacing w:before="71" w:after="0" w:line="240" w:lineRule="auto"/>
        <w:ind w:right="205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lastRenderedPageBreak/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пг3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коэффициент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производительности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грузоподъемных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работ,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выполняемых</w:t>
      </w:r>
      <w:r w:rsidR="00FB5448">
        <w:rPr>
          <w:rFonts w:ascii="Times New Roman" w:eastAsia="Times New Roman" w:hAnsi="Times New Roman"/>
          <w:spacing w:val="1"/>
          <w:sz w:val="28"/>
          <w:szCs w:val="28"/>
        </w:rPr>
        <w:br/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применением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кранов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грузоподъемностью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25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выше,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скорости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ветра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свыше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20 м/с,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определяемый по Таблице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4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Методики.</w:t>
      </w:r>
    </w:p>
    <w:p w14:paraId="0FDDD63A" w14:textId="77777777" w:rsidR="00AE77DD" w:rsidRPr="00AE77DD" w:rsidRDefault="00AE77DD" w:rsidP="00AE77D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C702505" w14:textId="77777777" w:rsidR="00AE77DD" w:rsidRPr="00AE77DD" w:rsidRDefault="00AE77DD" w:rsidP="00AE77DD">
      <w:pPr>
        <w:widowControl w:val="0"/>
        <w:autoSpaceDE w:val="0"/>
        <w:autoSpaceDN w:val="0"/>
        <w:spacing w:after="7" w:line="240" w:lineRule="auto"/>
        <w:ind w:right="207"/>
        <w:jc w:val="right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Таблица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4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247"/>
      </w:tblGrid>
      <w:tr w:rsidR="00AE77DD" w:rsidRPr="00AE77DD" w14:paraId="56E16087" w14:textId="77777777" w:rsidTr="00AE77DD">
        <w:trPr>
          <w:trHeight w:val="966"/>
        </w:trPr>
        <w:tc>
          <w:tcPr>
            <w:tcW w:w="4390" w:type="dxa"/>
          </w:tcPr>
          <w:p w14:paraId="05490244" w14:textId="77777777" w:rsidR="00AE77DD" w:rsidRPr="00AE77DD" w:rsidRDefault="00AE77DD" w:rsidP="00AE77DD">
            <w:pPr>
              <w:spacing w:before="3" w:after="0" w:line="240" w:lineRule="auto"/>
              <w:rPr>
                <w:rFonts w:ascii="Times New Roman" w:eastAsia="Times New Roman" w:hAnsi="Times New Roman"/>
                <w:sz w:val="27"/>
              </w:rPr>
            </w:pPr>
          </w:p>
          <w:p w14:paraId="5CE8AF30" w14:textId="77777777" w:rsidR="00AE77DD" w:rsidRPr="00AE77DD" w:rsidRDefault="00AE77DD" w:rsidP="00AE77DD">
            <w:pPr>
              <w:spacing w:before="1" w:after="0" w:line="240" w:lineRule="auto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AE77DD">
              <w:rPr>
                <w:rFonts w:ascii="Times New Roman" w:eastAsia="Times New Roman" w:hAnsi="Times New Roman"/>
                <w:sz w:val="28"/>
              </w:rPr>
              <w:t>Скорость</w:t>
            </w:r>
            <w:proofErr w:type="spellEnd"/>
            <w:r w:rsidRPr="00AE77DD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z w:val="28"/>
              </w:rPr>
              <w:t>ветра</w:t>
            </w:r>
            <w:proofErr w:type="spellEnd"/>
            <w:r w:rsidRPr="00AE77DD">
              <w:rPr>
                <w:rFonts w:ascii="Times New Roman" w:eastAsia="Times New Roman" w:hAnsi="Times New Roman"/>
                <w:sz w:val="28"/>
              </w:rPr>
              <w:t>,</w:t>
            </w:r>
            <w:r w:rsidRPr="00AE77DD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8"/>
              </w:rPr>
              <w:t>м/с</w:t>
            </w:r>
          </w:p>
        </w:tc>
        <w:tc>
          <w:tcPr>
            <w:tcW w:w="5247" w:type="dxa"/>
          </w:tcPr>
          <w:p w14:paraId="65959F06" w14:textId="77777777" w:rsidR="00AE77DD" w:rsidRPr="00AE77DD" w:rsidRDefault="00AE77DD" w:rsidP="00AE77DD">
            <w:pPr>
              <w:spacing w:after="0" w:line="240" w:lineRule="auto"/>
              <w:ind w:right="209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AE77DD">
              <w:rPr>
                <w:rFonts w:ascii="Times New Roman" w:eastAsia="Times New Roman" w:hAnsi="Times New Roman"/>
                <w:sz w:val="28"/>
                <w:lang w:val="ru-RU"/>
              </w:rPr>
              <w:t>Коэффициент производительности</w:t>
            </w:r>
            <w:r w:rsidRPr="00AE77DD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8"/>
                <w:lang w:val="ru-RU"/>
              </w:rPr>
              <w:t>грузоподъемных</w:t>
            </w:r>
            <w:r w:rsidRPr="00AE77DD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8"/>
                <w:lang w:val="ru-RU"/>
              </w:rPr>
              <w:t>работ</w:t>
            </w:r>
            <w:r w:rsidRPr="00AE77DD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8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8"/>
                <w:lang w:val="ru-RU"/>
              </w:rPr>
              <w:t>применением</w:t>
            </w:r>
          </w:p>
          <w:p w14:paraId="38029A2C" w14:textId="77777777" w:rsidR="00AE77DD" w:rsidRPr="00AE77DD" w:rsidRDefault="00AE77DD" w:rsidP="00AE77DD">
            <w:pPr>
              <w:spacing w:after="0" w:line="308" w:lineRule="exact"/>
              <w:ind w:right="209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AE77DD">
              <w:rPr>
                <w:rFonts w:ascii="Times New Roman" w:eastAsia="Times New Roman" w:hAnsi="Times New Roman"/>
                <w:sz w:val="28"/>
                <w:lang w:val="ru-RU"/>
              </w:rPr>
              <w:t>кранов</w:t>
            </w:r>
            <w:r w:rsidRPr="00AE77DD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8"/>
                <w:lang w:val="ru-RU"/>
              </w:rPr>
              <w:t>грузоподъемностью</w:t>
            </w:r>
            <w:r w:rsidRPr="00AE77DD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8"/>
                <w:lang w:val="ru-RU"/>
              </w:rPr>
              <w:t>25 т</w:t>
            </w:r>
            <w:r w:rsidRPr="00AE77DD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8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8"/>
                <w:lang w:val="ru-RU"/>
              </w:rPr>
              <w:t>выше</w:t>
            </w:r>
          </w:p>
        </w:tc>
      </w:tr>
      <w:tr w:rsidR="00AE77DD" w:rsidRPr="00AE77DD" w14:paraId="385C3DCD" w14:textId="77777777" w:rsidTr="00AE77DD">
        <w:trPr>
          <w:trHeight w:val="321"/>
        </w:trPr>
        <w:tc>
          <w:tcPr>
            <w:tcW w:w="4390" w:type="dxa"/>
          </w:tcPr>
          <w:p w14:paraId="1F40ED04" w14:textId="77777777" w:rsidR="00AE77DD" w:rsidRPr="00AE77DD" w:rsidRDefault="00AE77DD" w:rsidP="00AE77DD">
            <w:pPr>
              <w:spacing w:after="0" w:line="301" w:lineRule="exact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AE77DD">
              <w:rPr>
                <w:rFonts w:ascii="Times New Roman" w:eastAsia="Times New Roman" w:hAnsi="Times New Roman"/>
                <w:sz w:val="28"/>
              </w:rPr>
              <w:t>от</w:t>
            </w:r>
            <w:proofErr w:type="spellEnd"/>
            <w:r w:rsidRPr="00AE77DD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8"/>
              </w:rPr>
              <w:t>10 м/с</w:t>
            </w:r>
            <w:r w:rsidRPr="00AE77DD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z w:val="28"/>
              </w:rPr>
              <w:t>до</w:t>
            </w:r>
            <w:proofErr w:type="spellEnd"/>
            <w:r w:rsidRPr="00AE77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8"/>
              </w:rPr>
              <w:t>15 м/с</w:t>
            </w:r>
          </w:p>
        </w:tc>
        <w:tc>
          <w:tcPr>
            <w:tcW w:w="5247" w:type="dxa"/>
          </w:tcPr>
          <w:p w14:paraId="18D1815B" w14:textId="77777777" w:rsidR="00AE77DD" w:rsidRPr="00AE77DD" w:rsidRDefault="00AE77DD" w:rsidP="00AE77DD">
            <w:pPr>
              <w:spacing w:after="0" w:line="301" w:lineRule="exact"/>
              <w:ind w:right="20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E77DD">
              <w:rPr>
                <w:rFonts w:ascii="Times New Roman" w:eastAsia="Times New Roman" w:hAnsi="Times New Roman"/>
                <w:sz w:val="28"/>
              </w:rPr>
              <w:t>0,815</w:t>
            </w:r>
          </w:p>
        </w:tc>
      </w:tr>
      <w:tr w:rsidR="00AE77DD" w:rsidRPr="00AE77DD" w14:paraId="21FF310F" w14:textId="77777777" w:rsidTr="00AE77DD">
        <w:trPr>
          <w:trHeight w:val="321"/>
        </w:trPr>
        <w:tc>
          <w:tcPr>
            <w:tcW w:w="4390" w:type="dxa"/>
          </w:tcPr>
          <w:p w14:paraId="45BBAEB9" w14:textId="77777777" w:rsidR="00AE77DD" w:rsidRPr="00AE77DD" w:rsidRDefault="00AE77DD" w:rsidP="00AE77DD">
            <w:pPr>
              <w:spacing w:after="0" w:line="301" w:lineRule="exact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AE77DD">
              <w:rPr>
                <w:rFonts w:ascii="Times New Roman" w:eastAsia="Times New Roman" w:hAnsi="Times New Roman"/>
                <w:sz w:val="28"/>
              </w:rPr>
              <w:t>от</w:t>
            </w:r>
            <w:proofErr w:type="spellEnd"/>
            <w:r w:rsidRPr="00AE77DD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8"/>
              </w:rPr>
              <w:t>15 м/с</w:t>
            </w:r>
            <w:r w:rsidRPr="00AE77DD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z w:val="28"/>
              </w:rPr>
              <w:t>до</w:t>
            </w:r>
            <w:proofErr w:type="spellEnd"/>
            <w:r w:rsidRPr="00AE77DD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8"/>
              </w:rPr>
              <w:t>20 м/с</w:t>
            </w:r>
          </w:p>
        </w:tc>
        <w:tc>
          <w:tcPr>
            <w:tcW w:w="5247" w:type="dxa"/>
          </w:tcPr>
          <w:p w14:paraId="4C2AD376" w14:textId="77777777" w:rsidR="00AE77DD" w:rsidRPr="00AE77DD" w:rsidRDefault="00AE77DD" w:rsidP="00AE77DD">
            <w:pPr>
              <w:spacing w:after="0" w:line="301" w:lineRule="exact"/>
              <w:ind w:right="208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E77DD">
              <w:rPr>
                <w:rFonts w:ascii="Times New Roman" w:eastAsia="Times New Roman" w:hAnsi="Times New Roman"/>
                <w:sz w:val="28"/>
              </w:rPr>
              <w:t>0,675</w:t>
            </w:r>
          </w:p>
        </w:tc>
      </w:tr>
      <w:tr w:rsidR="00AE77DD" w:rsidRPr="00AE77DD" w14:paraId="66FB35C8" w14:textId="77777777" w:rsidTr="00AE77DD">
        <w:trPr>
          <w:trHeight w:val="323"/>
        </w:trPr>
        <w:tc>
          <w:tcPr>
            <w:tcW w:w="4390" w:type="dxa"/>
          </w:tcPr>
          <w:p w14:paraId="5609C219" w14:textId="77777777" w:rsidR="00AE77DD" w:rsidRPr="00AE77DD" w:rsidRDefault="00AE77DD" w:rsidP="00AE77DD">
            <w:pPr>
              <w:spacing w:after="0" w:line="304" w:lineRule="exact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AE77DD">
              <w:rPr>
                <w:rFonts w:ascii="Times New Roman" w:eastAsia="Times New Roman" w:hAnsi="Times New Roman"/>
                <w:sz w:val="28"/>
              </w:rPr>
              <w:t>более</w:t>
            </w:r>
            <w:proofErr w:type="spellEnd"/>
            <w:r w:rsidRPr="00AE77DD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z w:val="28"/>
              </w:rPr>
              <w:t>20 м/с</w:t>
            </w:r>
          </w:p>
        </w:tc>
        <w:tc>
          <w:tcPr>
            <w:tcW w:w="5247" w:type="dxa"/>
          </w:tcPr>
          <w:p w14:paraId="4F681505" w14:textId="77777777" w:rsidR="00AE77DD" w:rsidRPr="00AE77DD" w:rsidRDefault="00AE77DD" w:rsidP="00AE77DD">
            <w:pPr>
              <w:spacing w:after="0" w:line="304" w:lineRule="exact"/>
              <w:ind w:right="20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E77DD">
              <w:rPr>
                <w:rFonts w:ascii="Times New Roman" w:eastAsia="Times New Roman" w:hAnsi="Times New Roman"/>
                <w:sz w:val="28"/>
              </w:rPr>
              <w:t>0,6</w:t>
            </w:r>
          </w:p>
        </w:tc>
      </w:tr>
    </w:tbl>
    <w:p w14:paraId="4E4B391C" w14:textId="77777777" w:rsidR="00AE77DD" w:rsidRPr="00AE77DD" w:rsidRDefault="00AE77DD" w:rsidP="009040C5">
      <w:pPr>
        <w:widowControl w:val="0"/>
        <w:numPr>
          <w:ilvl w:val="0"/>
          <w:numId w:val="21"/>
        </w:numPr>
        <w:tabs>
          <w:tab w:val="left" w:pos="1535"/>
        </w:tabs>
        <w:autoSpaceDE w:val="0"/>
        <w:autoSpaceDN w:val="0"/>
        <w:spacing w:after="0" w:line="240" w:lineRule="auto"/>
        <w:ind w:left="0" w:right="209" w:firstLine="825"/>
        <w:jc w:val="both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Коэффициент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увеличения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продолжительности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выполнения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грузоподъемных</w:t>
      </w:r>
      <w:r w:rsidRPr="00AE77DD">
        <w:rPr>
          <w:rFonts w:ascii="Times New Roman" w:eastAsia="Times New Roman" w:hAnsi="Times New Roman"/>
          <w:spacing w:val="1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работ</w:t>
      </w:r>
      <w:r w:rsidRPr="00AE77DD">
        <w:rPr>
          <w:rFonts w:ascii="Times New Roman" w:eastAsia="Times New Roman" w:hAnsi="Times New Roman"/>
          <w:spacing w:val="1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</w:t>
      </w:r>
      <w:r w:rsidRPr="00AE77DD">
        <w:rPr>
          <w:rFonts w:ascii="Times New Roman" w:eastAsia="Times New Roman" w:hAnsi="Times New Roman"/>
          <w:spacing w:val="1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применением</w:t>
      </w:r>
      <w:r w:rsidRPr="00AE77DD">
        <w:rPr>
          <w:rFonts w:ascii="Times New Roman" w:eastAsia="Times New Roman" w:hAnsi="Times New Roman"/>
          <w:spacing w:val="1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кранов</w:t>
      </w:r>
      <w:r w:rsidRPr="00AE77DD">
        <w:rPr>
          <w:rFonts w:ascii="Times New Roman" w:eastAsia="Times New Roman" w:hAnsi="Times New Roman"/>
          <w:spacing w:val="20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грузоподъемностью</w:t>
      </w:r>
      <w:r w:rsidRPr="00AE77DD">
        <w:rPr>
          <w:rFonts w:ascii="Times New Roman" w:eastAsia="Times New Roman" w:hAnsi="Times New Roman"/>
          <w:spacing w:val="1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25</w:t>
      </w:r>
      <w:r w:rsidRPr="00AE77DD">
        <w:rPr>
          <w:rFonts w:ascii="Times New Roman" w:eastAsia="Times New Roman" w:hAnsi="Times New Roman"/>
          <w:spacing w:val="17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т</w:t>
      </w:r>
      <w:r w:rsidRPr="00AE77DD">
        <w:rPr>
          <w:rFonts w:ascii="Times New Roman" w:eastAsia="Times New Roman" w:hAnsi="Times New Roman"/>
          <w:spacing w:val="1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и</w:t>
      </w:r>
      <w:r w:rsidRPr="00AE77DD">
        <w:rPr>
          <w:rFonts w:ascii="Times New Roman" w:eastAsia="Times New Roman" w:hAnsi="Times New Roman"/>
          <w:spacing w:val="16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выше</w:t>
      </w:r>
      <w:r w:rsidRPr="00AE77DD">
        <w:rPr>
          <w:rFonts w:ascii="Times New Roman" w:eastAsia="Times New Roman" w:hAnsi="Times New Roman"/>
          <w:spacing w:val="-68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жаркий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период года</w:t>
      </w:r>
      <w:r w:rsidRPr="00AE77DD">
        <w:rPr>
          <w:rFonts w:ascii="Times New Roman" w:eastAsia="Times New Roman" w:hAnsi="Times New Roman"/>
          <w:spacing w:val="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(</w:t>
      </w:r>
      <w:proofErr w:type="spellStart"/>
      <w:r w:rsidRPr="00AE77DD">
        <w:rPr>
          <w:rFonts w:ascii="Times New Roman" w:eastAsia="Times New Roman" w:hAnsi="Times New Roman"/>
          <w:sz w:val="28"/>
        </w:rPr>
        <w:t>К</w:t>
      </w:r>
      <w:r w:rsidRPr="00AE77DD">
        <w:rPr>
          <w:rFonts w:ascii="Times New Roman" w:eastAsia="Times New Roman" w:hAnsi="Times New Roman"/>
          <w:sz w:val="28"/>
          <w:vertAlign w:val="subscript"/>
        </w:rPr>
        <w:t>упгр</w:t>
      </w:r>
      <w:proofErr w:type="spellEnd"/>
      <w:r w:rsidRPr="00AE77DD">
        <w:rPr>
          <w:rFonts w:ascii="Times New Roman" w:eastAsia="Times New Roman" w:hAnsi="Times New Roman"/>
          <w:sz w:val="28"/>
        </w:rPr>
        <w:t>),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определятся по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формуле (8):</w:t>
      </w:r>
    </w:p>
    <w:p w14:paraId="36DABFE3" w14:textId="77777777" w:rsidR="00AE77DD" w:rsidRPr="00AE77DD" w:rsidRDefault="00AE77DD" w:rsidP="009040C5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/>
          <w:sz w:val="19"/>
          <w:szCs w:val="28"/>
        </w:rPr>
      </w:pPr>
    </w:p>
    <w:p w14:paraId="010043B5" w14:textId="77777777" w:rsidR="00AE77DD" w:rsidRPr="00AE77DD" w:rsidRDefault="00AE77DD" w:rsidP="009040C5">
      <w:pPr>
        <w:widowControl w:val="0"/>
        <w:tabs>
          <w:tab w:val="left" w:pos="6508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упгр</w:t>
      </w:r>
      <w:proofErr w:type="spellEnd"/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=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 xml:space="preserve">/ 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пгрж</w:t>
      </w:r>
      <w:proofErr w:type="spellEnd"/>
      <w:r w:rsidRPr="00AE77DD">
        <w:rPr>
          <w:rFonts w:ascii="Times New Roman" w:eastAsia="Times New Roman" w:hAnsi="Times New Roman"/>
          <w:sz w:val="28"/>
          <w:szCs w:val="28"/>
        </w:rPr>
        <w:tab/>
        <w:t>(8),</w:t>
      </w:r>
    </w:p>
    <w:p w14:paraId="02321AE0" w14:textId="77777777" w:rsidR="00AE77DD" w:rsidRPr="00AE77DD" w:rsidRDefault="00AE77DD" w:rsidP="009040C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где:</w:t>
      </w:r>
    </w:p>
    <w:p w14:paraId="573DA59E" w14:textId="0C78C038" w:rsidR="00AE77DD" w:rsidRPr="00AE77DD" w:rsidRDefault="00AE77DD" w:rsidP="009040C5">
      <w:pPr>
        <w:widowControl w:val="0"/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пгрж</w:t>
      </w:r>
      <w:proofErr w:type="spellEnd"/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средневзвешенный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коэффициент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производительности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грузоподъемных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работ,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выполняемых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применением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кранов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грузоподъемностью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25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выше</w:t>
      </w:r>
      <w:r w:rsidR="00FB5448">
        <w:rPr>
          <w:rFonts w:ascii="Times New Roman" w:eastAsia="Times New Roman" w:hAnsi="Times New Roman"/>
          <w:spacing w:val="1"/>
          <w:sz w:val="28"/>
          <w:szCs w:val="28"/>
        </w:rPr>
        <w:br/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жаркий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период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года,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определяемый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пунктом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114 Методики.</w:t>
      </w:r>
    </w:p>
    <w:p w14:paraId="7307841C" w14:textId="77777777" w:rsidR="00AE77DD" w:rsidRPr="00AE77DD" w:rsidRDefault="00AE77DD" w:rsidP="009040C5">
      <w:pPr>
        <w:widowControl w:val="0"/>
        <w:numPr>
          <w:ilvl w:val="0"/>
          <w:numId w:val="21"/>
        </w:numPr>
        <w:tabs>
          <w:tab w:val="left" w:pos="1535"/>
        </w:tabs>
        <w:autoSpaceDE w:val="0"/>
        <w:autoSpaceDN w:val="0"/>
        <w:spacing w:after="0" w:line="240" w:lineRule="auto"/>
        <w:ind w:left="0" w:right="207" w:firstLine="825"/>
        <w:jc w:val="both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Среднегодовой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коэффициент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увеличения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продолжительности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грузоподъемных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работ,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выполняемых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применением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кранов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грузоподъемностью</w:t>
      </w:r>
      <w:r w:rsidRPr="00AE77DD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25 т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и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выше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(</w:t>
      </w:r>
      <w:proofErr w:type="spellStart"/>
      <w:r w:rsidRPr="00AE77DD">
        <w:rPr>
          <w:rFonts w:ascii="Times New Roman" w:eastAsia="Times New Roman" w:hAnsi="Times New Roman"/>
          <w:sz w:val="28"/>
        </w:rPr>
        <w:t>К</w:t>
      </w:r>
      <w:r w:rsidRPr="00AE77DD">
        <w:rPr>
          <w:rFonts w:ascii="Times New Roman" w:eastAsia="Times New Roman" w:hAnsi="Times New Roman"/>
          <w:sz w:val="28"/>
          <w:vertAlign w:val="subscript"/>
        </w:rPr>
        <w:t>угр</w:t>
      </w:r>
      <w:proofErr w:type="spellEnd"/>
      <w:r w:rsidRPr="00AE77DD">
        <w:rPr>
          <w:rFonts w:ascii="Times New Roman" w:eastAsia="Times New Roman" w:hAnsi="Times New Roman"/>
          <w:sz w:val="28"/>
        </w:rPr>
        <w:t>),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определяется по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формуле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(9):</w:t>
      </w:r>
    </w:p>
    <w:p w14:paraId="0264125F" w14:textId="77777777" w:rsidR="00AE77DD" w:rsidRPr="00AE77DD" w:rsidRDefault="00AE77DD" w:rsidP="009040C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</w:p>
    <w:p w14:paraId="54218513" w14:textId="77777777" w:rsidR="00AE77DD" w:rsidRPr="00AE77DD" w:rsidRDefault="00AE77DD" w:rsidP="009040C5">
      <w:pPr>
        <w:widowControl w:val="0"/>
        <w:tabs>
          <w:tab w:val="left" w:pos="6863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угр</w:t>
      </w:r>
      <w:proofErr w:type="spellEnd"/>
      <w:r w:rsidRPr="00AE77DD">
        <w:rPr>
          <w:rFonts w:ascii="Times New Roman" w:eastAsia="Times New Roman" w:hAnsi="Times New Roman"/>
          <w:sz w:val="28"/>
          <w:szCs w:val="28"/>
        </w:rPr>
        <w:t xml:space="preserve"> =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(1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Д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жв</w:t>
      </w:r>
      <w:proofErr w:type="spellEnd"/>
      <w:r w:rsidRPr="00AE77DD">
        <w:rPr>
          <w:rFonts w:ascii="Times New Roman" w:eastAsia="Times New Roman" w:hAnsi="Times New Roman"/>
          <w:sz w:val="28"/>
          <w:szCs w:val="28"/>
        </w:rPr>
        <w:t>)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×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прг</w:t>
      </w:r>
      <w:proofErr w:type="spellEnd"/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+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Д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жв</w:t>
      </w:r>
      <w:proofErr w:type="spellEnd"/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×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упгр</w:t>
      </w:r>
      <w:proofErr w:type="spellEnd"/>
      <w:r w:rsidRPr="00AE77DD">
        <w:rPr>
          <w:rFonts w:ascii="Times New Roman" w:eastAsia="Times New Roman" w:hAnsi="Times New Roman"/>
          <w:sz w:val="28"/>
          <w:szCs w:val="28"/>
        </w:rPr>
        <w:tab/>
        <w:t>(9),</w:t>
      </w:r>
    </w:p>
    <w:p w14:paraId="24FB1D72" w14:textId="77777777" w:rsidR="00AE77DD" w:rsidRPr="00AE77DD" w:rsidRDefault="00AE77DD" w:rsidP="009040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где:</w:t>
      </w:r>
    </w:p>
    <w:p w14:paraId="50A56C57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прг</w:t>
      </w:r>
      <w:proofErr w:type="spellEnd"/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коэффициент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производительности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грузоподъемных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работ,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выполняемых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применением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кранов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грузоподъемностью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25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выше,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без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воздействия</w:t>
      </w:r>
      <w:r w:rsidRPr="00AE77D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ветра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скоростью</w:t>
      </w:r>
      <w:r w:rsidRPr="00AE77DD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свыше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10</w:t>
      </w:r>
      <w:r w:rsidRPr="00AE77DD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м/с</w:t>
      </w:r>
      <w:r w:rsidRPr="00AE77D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вне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условий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жаркого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периода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года,</w:t>
      </w:r>
      <w:r w:rsidRPr="00AE77DD">
        <w:rPr>
          <w:rFonts w:ascii="Times New Roman" w:eastAsia="Times New Roman" w:hAnsi="Times New Roman"/>
          <w:spacing w:val="-6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принимается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равным 1;</w:t>
      </w:r>
    </w:p>
    <w:p w14:paraId="753A1BD8" w14:textId="4CA1CACC" w:rsidR="00AE77DD" w:rsidRPr="00AE77DD" w:rsidRDefault="00AE77DD" w:rsidP="00AE77DD">
      <w:pPr>
        <w:widowControl w:val="0"/>
        <w:autoSpaceDE w:val="0"/>
        <w:autoSpaceDN w:val="0"/>
        <w:spacing w:before="1" w:after="0" w:line="240" w:lineRule="auto"/>
        <w:ind w:right="20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упгр</w:t>
      </w:r>
      <w:proofErr w:type="spellEnd"/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коэффициент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увеличения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продолжительности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выполнения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грузоподъемных</w:t>
      </w:r>
      <w:r w:rsidRPr="00AE77DD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работ</w:t>
      </w:r>
      <w:r w:rsidRPr="00AE77D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применением</w:t>
      </w:r>
      <w:r w:rsidRPr="00AE77D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кранов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грузоподъемностью</w:t>
      </w:r>
      <w:r w:rsidRPr="00AE77D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25</w:t>
      </w:r>
      <w:r w:rsidRPr="00AE77DD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</w:t>
      </w:r>
      <w:r w:rsidRPr="00AE77DD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выше</w:t>
      </w:r>
      <w:r w:rsidR="00FB5448">
        <w:rPr>
          <w:rFonts w:ascii="Times New Roman" w:eastAsia="Times New Roman" w:hAnsi="Times New Roman"/>
          <w:spacing w:val="-6"/>
          <w:sz w:val="28"/>
          <w:szCs w:val="28"/>
        </w:rPr>
        <w:br/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жаркий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период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года,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определенный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пунктом</w:t>
      </w:r>
      <w:r w:rsidRPr="00AE77DD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115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Методики;</w:t>
      </w:r>
    </w:p>
    <w:p w14:paraId="514B304B" w14:textId="77777777" w:rsidR="00AE77DD" w:rsidRPr="00AE77DD" w:rsidRDefault="00AE77DD" w:rsidP="00AE77DD">
      <w:pPr>
        <w:widowControl w:val="0"/>
        <w:autoSpaceDE w:val="0"/>
        <w:autoSpaceDN w:val="0"/>
        <w:spacing w:after="0" w:line="242" w:lineRule="auto"/>
        <w:ind w:right="20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Д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жв</w:t>
      </w:r>
      <w:proofErr w:type="spellEnd"/>
      <w:r w:rsidRPr="00AE77DD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удельный</w:t>
      </w:r>
      <w:r w:rsidRPr="00AE77DD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вес</w:t>
      </w:r>
      <w:r w:rsidRPr="00AE77DD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году</w:t>
      </w:r>
      <w:r w:rsidRPr="00AE77DD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месяцев</w:t>
      </w:r>
      <w:r w:rsidRPr="00AE77DD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</w:t>
      </w:r>
      <w:r w:rsidRPr="00AE77DD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скоростью</w:t>
      </w:r>
      <w:r w:rsidRPr="00AE77DD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ветра,</w:t>
      </w:r>
      <w:r w:rsidRPr="00AE77DD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превышающей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10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м/с,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течение жаркого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периода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года,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определяемый по формуле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(10):</w:t>
      </w:r>
    </w:p>
    <w:p w14:paraId="4C888CC7" w14:textId="77777777" w:rsidR="00AE77DD" w:rsidRPr="00AE77DD" w:rsidRDefault="00AE77DD" w:rsidP="00AE77D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19"/>
          <w:szCs w:val="28"/>
        </w:rPr>
      </w:pPr>
    </w:p>
    <w:p w14:paraId="2D8D9ED6" w14:textId="77777777" w:rsidR="00AE77DD" w:rsidRPr="00AE77DD" w:rsidRDefault="00AE77DD" w:rsidP="00AE77DD">
      <w:pPr>
        <w:widowControl w:val="0"/>
        <w:tabs>
          <w:tab w:val="left" w:pos="6438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Д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жв</w:t>
      </w:r>
      <w:proofErr w:type="spellEnd"/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 xml:space="preserve">= 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М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жв</w:t>
      </w:r>
      <w:proofErr w:type="spellEnd"/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/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12</w:t>
      </w:r>
      <w:r w:rsidRPr="00AE77DD">
        <w:rPr>
          <w:rFonts w:ascii="Times New Roman" w:eastAsia="Times New Roman" w:hAnsi="Times New Roman"/>
          <w:sz w:val="28"/>
          <w:szCs w:val="28"/>
        </w:rPr>
        <w:tab/>
        <w:t>(10),</w:t>
      </w:r>
    </w:p>
    <w:p w14:paraId="2D134AD7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где:</w:t>
      </w:r>
    </w:p>
    <w:p w14:paraId="582ADE70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М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жв</w:t>
      </w:r>
      <w:proofErr w:type="spellEnd"/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7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количество</w:t>
      </w:r>
      <w:r w:rsidRPr="00AE77DD">
        <w:rPr>
          <w:rFonts w:ascii="Times New Roman" w:eastAsia="Times New Roman" w:hAnsi="Times New Roman"/>
          <w:spacing w:val="7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месяцев</w:t>
      </w:r>
      <w:r w:rsidRPr="00AE77DD">
        <w:rPr>
          <w:rFonts w:ascii="Times New Roman" w:eastAsia="Times New Roman" w:hAnsi="Times New Roman"/>
          <w:spacing w:val="7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</w:t>
      </w:r>
      <w:r w:rsidRPr="00AE77DD">
        <w:rPr>
          <w:rFonts w:ascii="Times New Roman" w:eastAsia="Times New Roman" w:hAnsi="Times New Roman"/>
          <w:spacing w:val="7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скоростью</w:t>
      </w:r>
      <w:r w:rsidRPr="00AE77DD">
        <w:rPr>
          <w:rFonts w:ascii="Times New Roman" w:eastAsia="Times New Roman" w:hAnsi="Times New Roman"/>
          <w:spacing w:val="7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ветра,</w:t>
      </w:r>
      <w:r w:rsidRPr="00AE77DD">
        <w:rPr>
          <w:rFonts w:ascii="Times New Roman" w:eastAsia="Times New Roman" w:hAnsi="Times New Roman"/>
          <w:spacing w:val="7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превышающей</w:t>
      </w:r>
      <w:r w:rsidRPr="00AE77DD">
        <w:rPr>
          <w:rFonts w:ascii="Times New Roman" w:eastAsia="Times New Roman" w:hAnsi="Times New Roman"/>
          <w:spacing w:val="7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10</w:t>
      </w:r>
      <w:r w:rsidRPr="00AE77DD">
        <w:rPr>
          <w:rFonts w:ascii="Times New Roman" w:eastAsia="Times New Roman" w:hAnsi="Times New Roman"/>
          <w:spacing w:val="7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м/с,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 течение жаркого периода года, определяемое в соответствии с пунктом 113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Методики,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месяцев;</w:t>
      </w:r>
    </w:p>
    <w:p w14:paraId="7FA461B3" w14:textId="77777777" w:rsidR="00AE77DD" w:rsidRPr="00AE77DD" w:rsidRDefault="00AE77DD" w:rsidP="00AE77DD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12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количество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месяцев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году.</w:t>
      </w:r>
    </w:p>
    <w:p w14:paraId="60450942" w14:textId="59FEDB01" w:rsidR="00AE77DD" w:rsidRPr="00AE77DD" w:rsidRDefault="00AE77DD" w:rsidP="009040C5">
      <w:pPr>
        <w:widowControl w:val="0"/>
        <w:numPr>
          <w:ilvl w:val="0"/>
          <w:numId w:val="21"/>
        </w:numPr>
        <w:tabs>
          <w:tab w:val="left" w:pos="1535"/>
        </w:tabs>
        <w:autoSpaceDE w:val="0"/>
        <w:autoSpaceDN w:val="0"/>
        <w:spacing w:after="0" w:line="240" w:lineRule="auto"/>
        <w:ind w:left="0" w:right="207" w:firstLine="825"/>
        <w:jc w:val="both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Дополнительные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затраты,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связанные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производством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работ</w:t>
      </w:r>
      <w:r w:rsidR="00FB5448">
        <w:rPr>
          <w:rFonts w:ascii="Times New Roman" w:eastAsia="Times New Roman" w:hAnsi="Times New Roman"/>
          <w:spacing w:val="1"/>
          <w:sz w:val="28"/>
        </w:rPr>
        <w:br/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условиях</w:t>
      </w:r>
      <w:r w:rsidRPr="00AE77DD">
        <w:rPr>
          <w:rFonts w:ascii="Times New Roman" w:eastAsia="Times New Roman" w:hAnsi="Times New Roman"/>
          <w:spacing w:val="9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жаркого</w:t>
      </w:r>
      <w:r w:rsidRPr="00AE77DD">
        <w:rPr>
          <w:rFonts w:ascii="Times New Roman" w:eastAsia="Times New Roman" w:hAnsi="Times New Roman"/>
          <w:spacing w:val="7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(тропического)</w:t>
      </w:r>
      <w:r w:rsidRPr="00AE77DD">
        <w:rPr>
          <w:rFonts w:ascii="Times New Roman" w:eastAsia="Times New Roman" w:hAnsi="Times New Roman"/>
          <w:spacing w:val="8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климата,</w:t>
      </w:r>
      <w:r w:rsidRPr="00AE77DD">
        <w:rPr>
          <w:rFonts w:ascii="Times New Roman" w:eastAsia="Times New Roman" w:hAnsi="Times New Roman"/>
          <w:spacing w:val="7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включаемые</w:t>
      </w:r>
      <w:r w:rsidRPr="00AE77DD">
        <w:rPr>
          <w:rFonts w:ascii="Times New Roman" w:eastAsia="Times New Roman" w:hAnsi="Times New Roman"/>
          <w:spacing w:val="8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7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главу</w:t>
      </w:r>
      <w:r w:rsidRPr="00AE77DD">
        <w:rPr>
          <w:rFonts w:ascii="Times New Roman" w:eastAsia="Times New Roman" w:hAnsi="Times New Roman"/>
          <w:spacing w:val="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9</w:t>
      </w:r>
      <w:r w:rsidRPr="00AE77DD">
        <w:rPr>
          <w:rFonts w:ascii="Times New Roman" w:eastAsia="Times New Roman" w:hAnsi="Times New Roman"/>
          <w:spacing w:val="10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сводного</w:t>
      </w:r>
    </w:p>
    <w:p w14:paraId="53812548" w14:textId="77777777" w:rsidR="00AE77DD" w:rsidRPr="00AE77DD" w:rsidRDefault="00AE77DD" w:rsidP="009040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  <w:sectPr w:rsidR="00AE77DD" w:rsidRPr="00AE77DD">
          <w:pgSz w:w="11910" w:h="16840"/>
          <w:pgMar w:top="880" w:right="640" w:bottom="280" w:left="1300" w:header="720" w:footer="720" w:gutter="0"/>
          <w:cols w:space="720"/>
        </w:sectPr>
      </w:pPr>
    </w:p>
    <w:p w14:paraId="1C80221C" w14:textId="77777777" w:rsidR="00AE77DD" w:rsidRPr="00AE77DD" w:rsidRDefault="00AE77DD" w:rsidP="009040C5">
      <w:pPr>
        <w:widowControl w:val="0"/>
        <w:tabs>
          <w:tab w:val="left" w:pos="1536"/>
          <w:tab w:val="left" w:pos="2761"/>
          <w:tab w:val="left" w:pos="4337"/>
          <w:tab w:val="left" w:pos="6357"/>
          <w:tab w:val="left" w:pos="7458"/>
          <w:tab w:val="left" w:pos="8088"/>
        </w:tabs>
        <w:autoSpaceDE w:val="0"/>
        <w:autoSpaceDN w:val="0"/>
        <w:spacing w:before="71" w:after="0" w:line="240" w:lineRule="auto"/>
        <w:ind w:right="207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lastRenderedPageBreak/>
        <w:t>сметного</w:t>
      </w:r>
      <w:r w:rsidRPr="00AE77DD">
        <w:rPr>
          <w:rFonts w:ascii="Times New Roman" w:eastAsia="Times New Roman" w:hAnsi="Times New Roman"/>
          <w:sz w:val="28"/>
          <w:szCs w:val="28"/>
        </w:rPr>
        <w:tab/>
        <w:t>расчета</w:t>
      </w:r>
      <w:r w:rsidRPr="00AE77DD">
        <w:rPr>
          <w:rFonts w:ascii="Times New Roman" w:eastAsia="Times New Roman" w:hAnsi="Times New Roman"/>
          <w:sz w:val="28"/>
          <w:szCs w:val="28"/>
        </w:rPr>
        <w:tab/>
        <w:t>стоимости</w:t>
      </w:r>
      <w:r w:rsidRPr="00AE77DD">
        <w:rPr>
          <w:rFonts w:ascii="Times New Roman" w:eastAsia="Times New Roman" w:hAnsi="Times New Roman"/>
          <w:sz w:val="28"/>
          <w:szCs w:val="28"/>
        </w:rPr>
        <w:tab/>
        <w:t>строительства</w:t>
      </w:r>
      <w:r w:rsidRPr="00AE77DD">
        <w:rPr>
          <w:rFonts w:ascii="Times New Roman" w:eastAsia="Times New Roman" w:hAnsi="Times New Roman"/>
          <w:sz w:val="28"/>
          <w:szCs w:val="28"/>
        </w:rPr>
        <w:tab/>
        <w:t>(графа</w:t>
      </w:r>
      <w:r w:rsidRPr="00AE77DD">
        <w:rPr>
          <w:rFonts w:ascii="Times New Roman" w:eastAsia="Times New Roman" w:hAnsi="Times New Roman"/>
          <w:sz w:val="28"/>
          <w:szCs w:val="28"/>
        </w:rPr>
        <w:tab/>
        <w:t>7),</w:t>
      </w:r>
      <w:r w:rsidRPr="00AE77DD">
        <w:rPr>
          <w:rFonts w:ascii="Times New Roman" w:eastAsia="Times New Roman" w:hAnsi="Times New Roman"/>
          <w:sz w:val="28"/>
          <w:szCs w:val="28"/>
        </w:rPr>
        <w:tab/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>определяются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суммированием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затрат,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определенных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формуле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(11)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формуле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(12):</w:t>
      </w:r>
    </w:p>
    <w:p w14:paraId="7AA955AC" w14:textId="77777777" w:rsidR="00AE77DD" w:rsidRPr="00AE77DD" w:rsidRDefault="00AE77DD" w:rsidP="00AE77D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0"/>
          <w:szCs w:val="28"/>
        </w:rPr>
      </w:pPr>
    </w:p>
    <w:p w14:paraId="4D48AEF4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</w:rPr>
        <w:sectPr w:rsidR="00AE77DD" w:rsidRPr="00AE77DD">
          <w:pgSz w:w="11910" w:h="16840"/>
          <w:pgMar w:top="880" w:right="640" w:bottom="280" w:left="1300" w:header="720" w:footer="720" w:gutter="0"/>
          <w:cols w:space="720"/>
        </w:sectPr>
      </w:pPr>
    </w:p>
    <w:p w14:paraId="786CB010" w14:textId="77777777" w:rsidR="00AE77DD" w:rsidRPr="00AE77DD" w:rsidRDefault="00AE77DD" w:rsidP="00AE77DD">
      <w:pPr>
        <w:widowControl w:val="0"/>
        <w:autoSpaceDE w:val="0"/>
        <w:autoSpaceDN w:val="0"/>
        <w:spacing w:before="112" w:after="0" w:line="163" w:lineRule="exact"/>
        <w:rPr>
          <w:rFonts w:ascii="Cambria Math" w:eastAsia="Cambria Math" w:hAnsi="Cambria Math"/>
          <w:sz w:val="24"/>
        </w:rPr>
      </w:pPr>
      <w:r w:rsidRPr="00AE77DD">
        <w:rPr>
          <w:rFonts w:ascii="Cambria Math" w:eastAsia="Cambria Math" w:hAnsi="Cambria Math"/>
          <w:w w:val="105"/>
          <w:sz w:val="24"/>
        </w:rPr>
        <w:t>Д</w:t>
      </w:r>
      <w:r w:rsidRPr="00AE77DD">
        <w:rPr>
          <w:rFonts w:ascii="Cambria Math" w:eastAsia="Cambria Math" w:hAnsi="Cambria Math"/>
          <w:w w:val="105"/>
          <w:sz w:val="24"/>
          <w:vertAlign w:val="subscript"/>
        </w:rPr>
        <w:t>зж1</w:t>
      </w:r>
      <w:r w:rsidRPr="00AE77DD">
        <w:rPr>
          <w:rFonts w:ascii="Cambria Math" w:eastAsia="Cambria Math" w:hAnsi="Cambria Math"/>
          <w:spacing w:val="16"/>
          <w:w w:val="105"/>
          <w:sz w:val="24"/>
        </w:rPr>
        <w:t xml:space="preserve"> </w:t>
      </w:r>
      <w:r w:rsidRPr="00AE77DD">
        <w:rPr>
          <w:rFonts w:ascii="Cambria Math" w:eastAsia="Cambria Math" w:hAnsi="Cambria Math"/>
          <w:w w:val="105"/>
          <w:sz w:val="24"/>
        </w:rPr>
        <w:t>=</w:t>
      </w:r>
      <w:r w:rsidRPr="00AE77DD">
        <w:rPr>
          <w:rFonts w:ascii="Cambria Math" w:eastAsia="Cambria Math" w:hAnsi="Cambria Math"/>
          <w:spacing w:val="10"/>
          <w:w w:val="105"/>
          <w:sz w:val="24"/>
        </w:rPr>
        <w:t xml:space="preserve"> </w:t>
      </w:r>
      <w:r w:rsidRPr="00AE77DD">
        <w:rPr>
          <w:rFonts w:ascii="Cambria Math" w:eastAsia="Cambria Math" w:hAnsi="Cambria Math"/>
          <w:w w:val="105"/>
          <w:sz w:val="24"/>
        </w:rPr>
        <w:t>(</w:t>
      </w:r>
      <w:proofErr w:type="spellStart"/>
      <w:r w:rsidRPr="00AE77DD">
        <w:rPr>
          <w:rFonts w:ascii="Cambria Math" w:eastAsia="Cambria Math" w:hAnsi="Cambria Math"/>
          <w:w w:val="105"/>
          <w:sz w:val="24"/>
        </w:rPr>
        <w:t>К</w:t>
      </w:r>
      <w:r w:rsidRPr="00AE77DD">
        <w:rPr>
          <w:rFonts w:ascii="Cambria Math" w:eastAsia="Cambria Math" w:hAnsi="Cambria Math"/>
          <w:w w:val="105"/>
          <w:sz w:val="24"/>
          <w:vertAlign w:val="subscript"/>
        </w:rPr>
        <w:t>стз</w:t>
      </w:r>
      <w:proofErr w:type="spellEnd"/>
      <w:r w:rsidRPr="00AE77DD">
        <w:rPr>
          <w:rFonts w:ascii="Cambria Math" w:eastAsia="Cambria Math" w:hAnsi="Cambria Math"/>
          <w:spacing w:val="6"/>
          <w:w w:val="105"/>
          <w:sz w:val="24"/>
        </w:rPr>
        <w:t xml:space="preserve"> </w:t>
      </w:r>
      <w:r w:rsidRPr="00AE77DD">
        <w:rPr>
          <w:rFonts w:ascii="Cambria Math" w:eastAsia="Cambria Math" w:hAnsi="Cambria Math"/>
          <w:w w:val="105"/>
          <w:sz w:val="24"/>
        </w:rPr>
        <w:t>−</w:t>
      </w:r>
      <w:r w:rsidRPr="00AE77DD">
        <w:rPr>
          <w:rFonts w:ascii="Cambria Math" w:eastAsia="Cambria Math" w:hAnsi="Cambria Math"/>
          <w:spacing w:val="-4"/>
          <w:w w:val="105"/>
          <w:sz w:val="24"/>
        </w:rPr>
        <w:t xml:space="preserve"> </w:t>
      </w:r>
      <w:r w:rsidRPr="00AE77DD">
        <w:rPr>
          <w:rFonts w:ascii="Cambria Math" w:eastAsia="Cambria Math" w:hAnsi="Cambria Math"/>
          <w:w w:val="105"/>
          <w:sz w:val="24"/>
        </w:rPr>
        <w:t>1)</w:t>
      </w:r>
      <w:r w:rsidRPr="00AE77DD">
        <w:rPr>
          <w:rFonts w:ascii="Cambria Math" w:eastAsia="Cambria Math" w:hAnsi="Cambria Math"/>
          <w:spacing w:val="-3"/>
          <w:w w:val="105"/>
          <w:sz w:val="24"/>
        </w:rPr>
        <w:t xml:space="preserve"> </w:t>
      </w:r>
      <w:r w:rsidRPr="00AE77DD">
        <w:rPr>
          <w:rFonts w:ascii="Cambria Math" w:eastAsia="Cambria Math" w:hAnsi="Cambria Math"/>
          <w:w w:val="105"/>
          <w:sz w:val="24"/>
        </w:rPr>
        <w:t>×</w:t>
      </w:r>
      <w:r w:rsidRPr="00AE77DD">
        <w:rPr>
          <w:rFonts w:ascii="Cambria Math" w:eastAsia="Cambria Math" w:hAnsi="Cambria Math"/>
          <w:spacing w:val="-6"/>
          <w:w w:val="105"/>
          <w:sz w:val="24"/>
        </w:rPr>
        <w:t xml:space="preserve"> </w:t>
      </w:r>
      <w:r w:rsidRPr="00AE77DD">
        <w:rPr>
          <w:rFonts w:ascii="Cambria Math" w:eastAsia="Cambria Math" w:hAnsi="Cambria Math"/>
          <w:spacing w:val="-73"/>
          <w:w w:val="105"/>
          <w:position w:val="1"/>
          <w:sz w:val="24"/>
        </w:rPr>
        <w:t>∑</w:t>
      </w:r>
      <w:r w:rsidRPr="00AE77DD">
        <w:rPr>
          <w:rFonts w:ascii="Cambria Math" w:eastAsia="Cambria Math" w:hAnsi="Cambria Math"/>
          <w:spacing w:val="-73"/>
          <w:w w:val="105"/>
          <w:position w:val="1"/>
          <w:sz w:val="24"/>
          <w:vertAlign w:val="superscript"/>
        </w:rPr>
        <w:t>𝑚</w:t>
      </w:r>
    </w:p>
    <w:p w14:paraId="7CAB4574" w14:textId="77777777" w:rsidR="00AE77DD" w:rsidRPr="00AE77DD" w:rsidRDefault="00AE77DD" w:rsidP="00AE77DD">
      <w:pPr>
        <w:widowControl w:val="0"/>
        <w:autoSpaceDE w:val="0"/>
        <w:autoSpaceDN w:val="0"/>
        <w:spacing w:before="112" w:after="0" w:line="163" w:lineRule="exact"/>
        <w:rPr>
          <w:rFonts w:ascii="Cambria Math" w:eastAsia="Cambria Math" w:hAnsi="Cambria Math"/>
          <w:sz w:val="24"/>
        </w:rPr>
      </w:pPr>
      <w:r w:rsidRPr="00AE77DD">
        <w:rPr>
          <w:rFonts w:ascii="Times New Roman" w:eastAsia="Times New Roman" w:hAnsi="Times New Roman"/>
        </w:rPr>
        <w:br w:type="column"/>
      </w:r>
      <w:r w:rsidRPr="00AE77DD">
        <w:rPr>
          <w:rFonts w:ascii="Cambria Math" w:eastAsia="Cambria Math" w:hAnsi="Cambria Math"/>
          <w:sz w:val="24"/>
        </w:rPr>
        <w:t>(</w:t>
      </w:r>
      <w:r w:rsidRPr="00AE77DD">
        <w:rPr>
          <w:rFonts w:ascii="Cambria Math" w:eastAsia="Cambria Math" w:hAnsi="Cambria Math"/>
          <w:position w:val="1"/>
          <w:sz w:val="24"/>
        </w:rPr>
        <w:t>∑</w:t>
      </w:r>
      <w:r w:rsidRPr="00AE77DD">
        <w:rPr>
          <w:rFonts w:ascii="Cambria Math" w:eastAsia="Cambria Math" w:hAnsi="Cambria Math"/>
          <w:spacing w:val="-12"/>
          <w:position w:val="1"/>
          <w:sz w:val="24"/>
        </w:rPr>
        <w:t xml:space="preserve"> </w:t>
      </w:r>
      <w:r w:rsidRPr="00AE77DD">
        <w:rPr>
          <w:rFonts w:ascii="Cambria Math" w:eastAsia="Cambria Math" w:hAnsi="Cambria Math"/>
          <w:sz w:val="24"/>
        </w:rPr>
        <w:t>ОТ</w:t>
      </w:r>
      <w:r w:rsidRPr="00AE77DD">
        <w:rPr>
          <w:rFonts w:ascii="Cambria Math" w:eastAsia="Cambria Math" w:hAnsi="Cambria Math"/>
          <w:sz w:val="24"/>
          <w:vertAlign w:val="subscript"/>
        </w:rPr>
        <w:t>𝑖</w:t>
      </w:r>
      <w:r w:rsidRPr="00AE77DD">
        <w:rPr>
          <w:rFonts w:ascii="Cambria Math" w:eastAsia="Cambria Math" w:hAnsi="Cambria Math"/>
          <w:spacing w:val="22"/>
          <w:sz w:val="24"/>
        </w:rPr>
        <w:t xml:space="preserve"> </w:t>
      </w:r>
      <w:r w:rsidRPr="00AE77DD">
        <w:rPr>
          <w:rFonts w:ascii="Cambria Math" w:eastAsia="Cambria Math" w:hAnsi="Cambria Math"/>
          <w:sz w:val="24"/>
        </w:rPr>
        <w:t>+</w:t>
      </w:r>
      <w:r w:rsidRPr="00AE77DD">
        <w:rPr>
          <w:rFonts w:ascii="Cambria Math" w:eastAsia="Cambria Math" w:hAnsi="Cambria Math"/>
          <w:spacing w:val="5"/>
          <w:sz w:val="24"/>
        </w:rPr>
        <w:t xml:space="preserve"> </w:t>
      </w:r>
      <w:r w:rsidRPr="00AE77DD">
        <w:rPr>
          <w:rFonts w:ascii="Cambria Math" w:eastAsia="Cambria Math" w:hAnsi="Cambria Math"/>
          <w:position w:val="1"/>
          <w:sz w:val="24"/>
        </w:rPr>
        <w:t>∑</w:t>
      </w:r>
      <w:r w:rsidRPr="00AE77DD">
        <w:rPr>
          <w:rFonts w:ascii="Cambria Math" w:eastAsia="Cambria Math" w:hAnsi="Cambria Math"/>
          <w:spacing w:val="-9"/>
          <w:position w:val="1"/>
          <w:sz w:val="24"/>
        </w:rPr>
        <w:t xml:space="preserve"> </w:t>
      </w:r>
      <w:r w:rsidRPr="00AE77DD">
        <w:rPr>
          <w:rFonts w:ascii="Cambria Math" w:eastAsia="Cambria Math" w:hAnsi="Cambria Math"/>
          <w:sz w:val="24"/>
        </w:rPr>
        <w:t>ОТМ</w:t>
      </w:r>
      <w:r w:rsidRPr="00AE77DD">
        <w:rPr>
          <w:rFonts w:ascii="Cambria Math" w:eastAsia="Cambria Math" w:hAnsi="Cambria Math"/>
          <w:sz w:val="24"/>
          <w:vertAlign w:val="subscript"/>
        </w:rPr>
        <w:t>𝑖</w:t>
      </w:r>
      <w:r w:rsidRPr="00AE77DD">
        <w:rPr>
          <w:rFonts w:ascii="Cambria Math" w:eastAsia="Cambria Math" w:hAnsi="Cambria Math"/>
          <w:spacing w:val="21"/>
          <w:sz w:val="24"/>
        </w:rPr>
        <w:t xml:space="preserve"> </w:t>
      </w:r>
      <w:r w:rsidRPr="00AE77DD">
        <w:rPr>
          <w:rFonts w:ascii="Cambria Math" w:eastAsia="Cambria Math" w:hAnsi="Cambria Math"/>
          <w:sz w:val="24"/>
        </w:rPr>
        <w:t>+</w:t>
      </w:r>
      <w:r w:rsidRPr="00AE77DD">
        <w:rPr>
          <w:rFonts w:ascii="Cambria Math" w:eastAsia="Cambria Math" w:hAnsi="Cambria Math"/>
          <w:spacing w:val="4"/>
          <w:sz w:val="24"/>
        </w:rPr>
        <w:t xml:space="preserve"> </w:t>
      </w:r>
      <w:r w:rsidRPr="00AE77DD">
        <w:rPr>
          <w:rFonts w:ascii="Cambria Math" w:eastAsia="Cambria Math" w:hAnsi="Cambria Math"/>
          <w:position w:val="1"/>
          <w:sz w:val="24"/>
        </w:rPr>
        <w:t>∑</w:t>
      </w:r>
      <w:r w:rsidRPr="00AE77DD">
        <w:rPr>
          <w:rFonts w:ascii="Cambria Math" w:eastAsia="Cambria Math" w:hAnsi="Cambria Math"/>
          <w:spacing w:val="-8"/>
          <w:position w:val="1"/>
          <w:sz w:val="24"/>
        </w:rPr>
        <w:t xml:space="preserve"> </w:t>
      </w:r>
      <w:r w:rsidRPr="00AE77DD">
        <w:rPr>
          <w:rFonts w:ascii="Cambria Math" w:eastAsia="Cambria Math" w:hAnsi="Cambria Math"/>
          <w:sz w:val="24"/>
        </w:rPr>
        <w:t>Э</w:t>
      </w:r>
      <w:r w:rsidRPr="00AE77DD">
        <w:rPr>
          <w:rFonts w:ascii="Cambria Math" w:eastAsia="Cambria Math" w:hAnsi="Cambria Math"/>
          <w:sz w:val="24"/>
          <w:vertAlign w:val="subscript"/>
        </w:rPr>
        <w:t>𝑖</w:t>
      </w:r>
      <w:r w:rsidRPr="00AE77DD">
        <w:rPr>
          <w:rFonts w:ascii="Cambria Math" w:eastAsia="Cambria Math" w:hAnsi="Cambria Math"/>
          <w:spacing w:val="22"/>
          <w:sz w:val="24"/>
        </w:rPr>
        <w:t xml:space="preserve"> </w:t>
      </w:r>
      <w:r w:rsidRPr="00AE77DD">
        <w:rPr>
          <w:rFonts w:ascii="Cambria Math" w:eastAsia="Cambria Math" w:hAnsi="Cambria Math"/>
          <w:sz w:val="24"/>
        </w:rPr>
        <w:t>+</w:t>
      </w:r>
      <w:r w:rsidRPr="00AE77DD">
        <w:rPr>
          <w:rFonts w:ascii="Cambria Math" w:eastAsia="Cambria Math" w:hAnsi="Cambria Math"/>
          <w:spacing w:val="5"/>
          <w:sz w:val="24"/>
        </w:rPr>
        <w:t xml:space="preserve"> </w:t>
      </w:r>
      <w:r w:rsidRPr="00AE77DD">
        <w:rPr>
          <w:rFonts w:ascii="Cambria Math" w:eastAsia="Cambria Math" w:hAnsi="Cambria Math"/>
          <w:position w:val="1"/>
          <w:sz w:val="24"/>
        </w:rPr>
        <w:t>∑</w:t>
      </w:r>
      <w:r w:rsidRPr="00AE77DD">
        <w:rPr>
          <w:rFonts w:ascii="Cambria Math" w:eastAsia="Cambria Math" w:hAnsi="Cambria Math"/>
          <w:spacing w:val="-12"/>
          <w:position w:val="1"/>
          <w:sz w:val="24"/>
        </w:rPr>
        <w:t xml:space="preserve"> </w:t>
      </w:r>
      <w:r w:rsidRPr="00AE77DD">
        <w:rPr>
          <w:rFonts w:ascii="Cambria Math" w:eastAsia="Cambria Math" w:hAnsi="Cambria Math"/>
          <w:sz w:val="24"/>
        </w:rPr>
        <w:t>НР</w:t>
      </w:r>
      <w:r w:rsidRPr="00AE77DD">
        <w:rPr>
          <w:rFonts w:ascii="Cambria Math" w:eastAsia="Cambria Math" w:hAnsi="Cambria Math"/>
          <w:sz w:val="24"/>
          <w:vertAlign w:val="subscript"/>
        </w:rPr>
        <w:t>𝑖</w:t>
      </w:r>
      <w:r w:rsidRPr="00AE77DD">
        <w:rPr>
          <w:rFonts w:ascii="Cambria Math" w:eastAsia="Cambria Math" w:hAnsi="Cambria Math"/>
          <w:spacing w:val="20"/>
          <w:sz w:val="24"/>
        </w:rPr>
        <w:t xml:space="preserve"> </w:t>
      </w:r>
      <w:r w:rsidRPr="00AE77DD">
        <w:rPr>
          <w:rFonts w:ascii="Cambria Math" w:eastAsia="Cambria Math" w:hAnsi="Cambria Math"/>
          <w:sz w:val="24"/>
        </w:rPr>
        <w:t>+</w:t>
      </w:r>
      <w:r w:rsidRPr="00AE77DD">
        <w:rPr>
          <w:rFonts w:ascii="Cambria Math" w:eastAsia="Cambria Math" w:hAnsi="Cambria Math"/>
          <w:spacing w:val="4"/>
          <w:sz w:val="24"/>
        </w:rPr>
        <w:t xml:space="preserve"> </w:t>
      </w:r>
      <w:r w:rsidRPr="00AE77DD">
        <w:rPr>
          <w:rFonts w:ascii="Cambria Math" w:eastAsia="Cambria Math" w:hAnsi="Cambria Math"/>
          <w:position w:val="1"/>
          <w:sz w:val="24"/>
        </w:rPr>
        <w:t>∑</w:t>
      </w:r>
      <w:r w:rsidRPr="00AE77DD">
        <w:rPr>
          <w:rFonts w:ascii="Cambria Math" w:eastAsia="Cambria Math" w:hAnsi="Cambria Math"/>
          <w:spacing w:val="-9"/>
          <w:position w:val="1"/>
          <w:sz w:val="24"/>
        </w:rPr>
        <w:t xml:space="preserve"> </w:t>
      </w:r>
      <w:r w:rsidRPr="00AE77DD">
        <w:rPr>
          <w:rFonts w:ascii="Cambria Math" w:eastAsia="Cambria Math" w:hAnsi="Cambria Math"/>
          <w:sz w:val="24"/>
        </w:rPr>
        <w:t>СП</w:t>
      </w:r>
      <w:r w:rsidRPr="00AE77DD">
        <w:rPr>
          <w:rFonts w:ascii="Cambria Math" w:eastAsia="Cambria Math" w:hAnsi="Cambria Math"/>
          <w:sz w:val="24"/>
          <w:vertAlign w:val="subscript"/>
        </w:rPr>
        <w:t>𝑖</w:t>
      </w:r>
      <w:r w:rsidRPr="00AE77DD">
        <w:rPr>
          <w:rFonts w:ascii="Cambria Math" w:eastAsia="Cambria Math" w:hAnsi="Cambria Math"/>
          <w:sz w:val="24"/>
        </w:rPr>
        <w:t>)</w:t>
      </w:r>
    </w:p>
    <w:p w14:paraId="519465DB" w14:textId="77777777" w:rsidR="00AE77DD" w:rsidRPr="00AE77DD" w:rsidRDefault="00AE77DD" w:rsidP="00AE77DD">
      <w:pPr>
        <w:widowControl w:val="0"/>
        <w:autoSpaceDE w:val="0"/>
        <w:autoSpaceDN w:val="0"/>
        <w:spacing w:before="89" w:after="0" w:line="186" w:lineRule="exact"/>
        <w:ind w:right="880"/>
        <w:jc w:val="center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br w:type="column"/>
      </w:r>
      <w:r w:rsidRPr="00AE77DD">
        <w:rPr>
          <w:rFonts w:ascii="Times New Roman" w:eastAsia="Times New Roman" w:hAnsi="Times New Roman"/>
          <w:sz w:val="28"/>
          <w:szCs w:val="28"/>
        </w:rPr>
        <w:t>(11)</w:t>
      </w:r>
    </w:p>
    <w:p w14:paraId="45145FFF" w14:textId="77777777" w:rsidR="00AE77DD" w:rsidRPr="00AE77DD" w:rsidRDefault="00AE77DD" w:rsidP="00AE77DD">
      <w:pPr>
        <w:widowControl w:val="0"/>
        <w:autoSpaceDE w:val="0"/>
        <w:autoSpaceDN w:val="0"/>
        <w:spacing w:after="0" w:line="186" w:lineRule="exact"/>
        <w:jc w:val="center"/>
        <w:rPr>
          <w:rFonts w:ascii="Times New Roman" w:eastAsia="Times New Roman" w:hAnsi="Times New Roman"/>
        </w:rPr>
        <w:sectPr w:rsidR="00AE77DD" w:rsidRPr="00AE77DD">
          <w:type w:val="continuous"/>
          <w:pgSz w:w="11910" w:h="16840"/>
          <w:pgMar w:top="760" w:right="640" w:bottom="280" w:left="1300" w:header="720" w:footer="720" w:gutter="0"/>
          <w:cols w:num="3" w:space="720" w:equalWidth="0">
            <w:col w:w="3219" w:space="40"/>
            <w:col w:w="4429" w:space="101"/>
            <w:col w:w="2181"/>
          </w:cols>
        </w:sectPr>
      </w:pPr>
    </w:p>
    <w:p w14:paraId="39B38085" w14:textId="77777777" w:rsidR="00AE77DD" w:rsidRPr="00AE77DD" w:rsidRDefault="00AE77DD" w:rsidP="00AE77DD">
      <w:pPr>
        <w:widowControl w:val="0"/>
        <w:autoSpaceDE w:val="0"/>
        <w:autoSpaceDN w:val="0"/>
        <w:spacing w:before="135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где:</w:t>
      </w:r>
    </w:p>
    <w:p w14:paraId="365641B6" w14:textId="77777777" w:rsidR="00AE77DD" w:rsidRPr="00AE77DD" w:rsidRDefault="00AE77DD" w:rsidP="00AE77DD">
      <w:pPr>
        <w:widowControl w:val="0"/>
        <w:autoSpaceDE w:val="0"/>
        <w:autoSpaceDN w:val="0"/>
        <w:spacing w:after="0" w:line="171" w:lineRule="exact"/>
        <w:rPr>
          <w:rFonts w:ascii="Cambria Math" w:eastAsia="Cambria Math" w:hAnsi="Times New Roman"/>
          <w:sz w:val="17"/>
        </w:rPr>
      </w:pPr>
      <w:r w:rsidRPr="00AE77DD">
        <w:rPr>
          <w:rFonts w:ascii="Times New Roman" w:eastAsia="Times New Roman" w:hAnsi="Times New Roman"/>
        </w:rPr>
        <w:br w:type="column"/>
      </w:r>
      <w:r w:rsidRPr="00AE77DD">
        <w:rPr>
          <w:rFonts w:ascii="Cambria Math" w:eastAsia="Cambria Math" w:hAnsi="Times New Roman"/>
          <w:w w:val="105"/>
          <w:sz w:val="17"/>
        </w:rPr>
        <w:t>𝑖=1</w:t>
      </w:r>
    </w:p>
    <w:p w14:paraId="2623C354" w14:textId="77777777" w:rsidR="00AE77DD" w:rsidRPr="00AE77DD" w:rsidRDefault="00AE77DD" w:rsidP="00AE77DD">
      <w:pPr>
        <w:widowControl w:val="0"/>
        <w:autoSpaceDE w:val="0"/>
        <w:autoSpaceDN w:val="0"/>
        <w:spacing w:after="0" w:line="171" w:lineRule="exact"/>
        <w:rPr>
          <w:rFonts w:ascii="Cambria Math" w:eastAsia="Cambria Math" w:hAnsi="Times New Roman"/>
          <w:sz w:val="17"/>
        </w:rPr>
        <w:sectPr w:rsidR="00AE77DD" w:rsidRPr="00AE77DD">
          <w:type w:val="continuous"/>
          <w:pgSz w:w="11910" w:h="16840"/>
          <w:pgMar w:top="760" w:right="640" w:bottom="280" w:left="1300" w:header="720" w:footer="720" w:gutter="0"/>
          <w:cols w:num="2" w:space="720" w:equalWidth="0">
            <w:col w:w="1327" w:space="906"/>
            <w:col w:w="7737"/>
          </w:cols>
        </w:sectPr>
      </w:pPr>
    </w:p>
    <w:p w14:paraId="450929AF" w14:textId="6AFA51A9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1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стз</w:t>
      </w:r>
      <w:proofErr w:type="spellEnd"/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cреднегодовой</w:t>
      </w:r>
      <w:proofErr w:type="spellEnd"/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коэффициент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увеличения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трудозатрат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рабочих</w:t>
      </w:r>
      <w:r w:rsidR="00FB5448">
        <w:rPr>
          <w:rFonts w:ascii="Times New Roman" w:eastAsia="Times New Roman" w:hAnsi="Times New Roman"/>
          <w:spacing w:val="1"/>
          <w:sz w:val="28"/>
          <w:szCs w:val="28"/>
        </w:rPr>
        <w:br/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машинистов,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времени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эксплуатации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машин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механизмов,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определяемый</w:t>
      </w:r>
      <w:r w:rsidR="00FB5448">
        <w:rPr>
          <w:rFonts w:ascii="Times New Roman" w:eastAsia="Times New Roman" w:hAnsi="Times New Roman"/>
          <w:spacing w:val="1"/>
          <w:sz w:val="28"/>
          <w:szCs w:val="28"/>
        </w:rPr>
        <w:br/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пунктом 112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Методики;</w:t>
      </w:r>
    </w:p>
    <w:p w14:paraId="0B90F2F2" w14:textId="77777777" w:rsidR="00AE77DD" w:rsidRPr="00AE77DD" w:rsidRDefault="00AE77DD" w:rsidP="00AE77DD">
      <w:pPr>
        <w:widowControl w:val="0"/>
        <w:autoSpaceDE w:val="0"/>
        <w:autoSpaceDN w:val="0"/>
        <w:spacing w:before="1" w:after="0" w:line="240" w:lineRule="auto"/>
        <w:ind w:right="20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ОТ</w:t>
      </w:r>
      <w:r w:rsidRPr="00AE77DD">
        <w:rPr>
          <w:rFonts w:ascii="Times New Roman" w:eastAsia="Times New Roman" w:hAnsi="Times New Roman"/>
          <w:i/>
          <w:sz w:val="28"/>
          <w:szCs w:val="28"/>
          <w:vertAlign w:val="subscript"/>
        </w:rPr>
        <w:t>i</w:t>
      </w:r>
      <w:proofErr w:type="spellEnd"/>
      <w:r w:rsidRPr="00AE77DD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оплата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труда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рабочих,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определенная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итогу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каждого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i/>
          <w:sz w:val="28"/>
          <w:szCs w:val="28"/>
        </w:rPr>
        <w:t>i</w:t>
      </w:r>
      <w:r w:rsidRPr="00AE77DD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локального сметного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расчета (сметы);</w:t>
      </w:r>
    </w:p>
    <w:p w14:paraId="52C4F59F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ОТМ</w:t>
      </w:r>
      <w:r w:rsidRPr="00AE77DD">
        <w:rPr>
          <w:rFonts w:ascii="Times New Roman" w:eastAsia="Times New Roman" w:hAnsi="Times New Roman"/>
          <w:i/>
          <w:sz w:val="28"/>
          <w:szCs w:val="28"/>
          <w:vertAlign w:val="subscript"/>
        </w:rPr>
        <w:t>i</w:t>
      </w:r>
      <w:proofErr w:type="spellEnd"/>
      <w:r w:rsidRPr="00AE77DD">
        <w:rPr>
          <w:rFonts w:ascii="Times New Roman" w:eastAsia="Times New Roman" w:hAnsi="Times New Roman"/>
          <w:sz w:val="28"/>
          <w:szCs w:val="28"/>
        </w:rPr>
        <w:t xml:space="preserve">– оплата труда машинистов, определенная по итогу каждого </w:t>
      </w:r>
      <w:r w:rsidRPr="00AE77DD">
        <w:rPr>
          <w:rFonts w:ascii="Times New Roman" w:eastAsia="Times New Roman" w:hAnsi="Times New Roman"/>
          <w:i/>
          <w:sz w:val="28"/>
          <w:szCs w:val="28"/>
        </w:rPr>
        <w:t>i</w:t>
      </w:r>
      <w:r w:rsidRPr="00AE77DD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локального сметного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расчета (сметы);</w:t>
      </w:r>
    </w:p>
    <w:p w14:paraId="690FA814" w14:textId="77777777" w:rsidR="00AE77DD" w:rsidRPr="00AE77DD" w:rsidRDefault="00AE77DD" w:rsidP="00AE77D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Э</w:t>
      </w:r>
      <w:r w:rsidRPr="00AE77DD">
        <w:rPr>
          <w:rFonts w:ascii="Times New Roman" w:eastAsia="Times New Roman" w:hAnsi="Times New Roman"/>
          <w:i/>
          <w:sz w:val="28"/>
          <w:szCs w:val="28"/>
          <w:vertAlign w:val="subscript"/>
        </w:rPr>
        <w:t>i</w:t>
      </w:r>
      <w:proofErr w:type="spellEnd"/>
      <w:r w:rsidRPr="00AE77DD">
        <w:rPr>
          <w:rFonts w:ascii="Times New Roman" w:eastAsia="Times New Roman" w:hAnsi="Times New Roman"/>
          <w:i/>
          <w:spacing w:val="2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эксплуатация</w:t>
      </w:r>
      <w:r w:rsidRPr="00AE77DD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машин</w:t>
      </w:r>
      <w:r w:rsidRPr="00AE77DD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механизмов,</w:t>
      </w:r>
      <w:r w:rsidRPr="00AE77DD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определенная</w:t>
      </w:r>
      <w:r w:rsidRPr="00AE77DD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</w:t>
      </w:r>
      <w:r w:rsidRPr="00AE77DD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итогу</w:t>
      </w:r>
      <w:r w:rsidRPr="00AE77DD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каждого</w:t>
      </w:r>
    </w:p>
    <w:p w14:paraId="18B006DF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i/>
          <w:sz w:val="28"/>
          <w:szCs w:val="28"/>
        </w:rPr>
        <w:t>i</w:t>
      </w:r>
      <w:r w:rsidRPr="00AE77DD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локального сметного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расчета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(сметы);</w:t>
      </w:r>
    </w:p>
    <w:p w14:paraId="3404594D" w14:textId="77777777" w:rsidR="00AE77DD" w:rsidRPr="00AE77DD" w:rsidRDefault="00AE77DD" w:rsidP="00AE77DD">
      <w:pPr>
        <w:widowControl w:val="0"/>
        <w:autoSpaceDE w:val="0"/>
        <w:autoSpaceDN w:val="0"/>
        <w:spacing w:after="0" w:line="242" w:lineRule="auto"/>
        <w:ind w:right="20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НР</w:t>
      </w:r>
      <w:r w:rsidRPr="00AE77DD">
        <w:rPr>
          <w:rFonts w:ascii="Times New Roman" w:eastAsia="Times New Roman" w:hAnsi="Times New Roman"/>
          <w:i/>
          <w:sz w:val="28"/>
          <w:szCs w:val="28"/>
          <w:vertAlign w:val="subscript"/>
        </w:rPr>
        <w:t>i</w:t>
      </w:r>
      <w:proofErr w:type="spellEnd"/>
      <w:r w:rsidRPr="00AE77DD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накладные</w:t>
      </w:r>
      <w:r w:rsidRPr="00AE77D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расходы,</w:t>
      </w:r>
      <w:r w:rsidRPr="00AE77D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определенные</w:t>
      </w:r>
      <w:r w:rsidRPr="00AE77D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</w:t>
      </w:r>
      <w:r w:rsidRPr="00AE77D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итогу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каждого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i/>
          <w:sz w:val="28"/>
          <w:szCs w:val="28"/>
        </w:rPr>
        <w:t>i</w:t>
      </w:r>
      <w:r w:rsidRPr="00AE77DD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локального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сметного расчета (сметы);</w:t>
      </w:r>
    </w:p>
    <w:p w14:paraId="25E2B2F8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0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СП</w:t>
      </w:r>
      <w:r w:rsidRPr="00AE77DD">
        <w:rPr>
          <w:rFonts w:ascii="Times New Roman" w:eastAsia="Times New Roman" w:hAnsi="Times New Roman"/>
          <w:i/>
          <w:sz w:val="28"/>
          <w:szCs w:val="28"/>
          <w:vertAlign w:val="subscript"/>
        </w:rPr>
        <w:t>i</w:t>
      </w:r>
      <w:proofErr w:type="spellEnd"/>
      <w:r w:rsidRPr="00AE77D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 xml:space="preserve">– сметная прибыль, определенная по итогу каждого </w:t>
      </w:r>
      <w:r w:rsidRPr="00AE77DD">
        <w:rPr>
          <w:rFonts w:ascii="Times New Roman" w:eastAsia="Times New Roman" w:hAnsi="Times New Roman"/>
          <w:i/>
          <w:sz w:val="28"/>
          <w:szCs w:val="28"/>
        </w:rPr>
        <w:t>i</w:t>
      </w:r>
      <w:r w:rsidRPr="00AE77DD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AE77DD">
        <w:rPr>
          <w:rFonts w:ascii="Times New Roman" w:eastAsia="Times New Roman" w:hAnsi="Times New Roman"/>
          <w:sz w:val="28"/>
          <w:szCs w:val="28"/>
        </w:rPr>
        <w:t xml:space="preserve"> локального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сметного расчета (сметы);</w:t>
      </w:r>
    </w:p>
    <w:p w14:paraId="04F89F53" w14:textId="17060363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07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m – количество локальных сметных р</w:t>
      </w:r>
      <w:r w:rsidR="00FB5448">
        <w:rPr>
          <w:rFonts w:ascii="Times New Roman" w:eastAsia="Times New Roman" w:hAnsi="Times New Roman"/>
          <w:sz w:val="28"/>
          <w:szCs w:val="28"/>
        </w:rPr>
        <w:t>асчетов (смет), разрабатываемых</w:t>
      </w:r>
      <w:r w:rsidR="00FB5448">
        <w:rPr>
          <w:rFonts w:ascii="Times New Roman" w:eastAsia="Times New Roman" w:hAnsi="Times New Roman"/>
          <w:sz w:val="28"/>
          <w:szCs w:val="28"/>
        </w:rPr>
        <w:br/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использованием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российских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сметных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нормативов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для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объемов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работ,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выполняемых российскими подрядчиками, за исключением локальных сметных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>расчетов</w:t>
      </w:r>
      <w:r w:rsidRPr="00AE77DD"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>(смет),</w:t>
      </w:r>
      <w:r w:rsidRPr="00AE77DD"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составленных</w:t>
      </w:r>
      <w:r w:rsidRPr="00AE77DD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на</w:t>
      </w:r>
      <w:r w:rsidRPr="00AE77DD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работы,</w:t>
      </w:r>
      <w:r w:rsidRPr="00AE77DD"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выполняемые</w:t>
      </w:r>
      <w:r w:rsidRPr="00AE77DD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зданиях</w:t>
      </w:r>
      <w:r w:rsidRPr="00AE77DD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(помещениях),</w:t>
      </w:r>
      <w:r w:rsidRPr="00AE77DD">
        <w:rPr>
          <w:rFonts w:ascii="Times New Roman" w:eastAsia="Times New Roman" w:hAnsi="Times New Roman"/>
          <w:spacing w:val="-6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внутренняя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температура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воздуха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которых составляет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не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выше +26°C.</w:t>
      </w:r>
    </w:p>
    <w:p w14:paraId="5104F4B7" w14:textId="77777777" w:rsidR="00AE77DD" w:rsidRPr="00AE77DD" w:rsidRDefault="00AE77DD" w:rsidP="00AE77D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0"/>
          <w:szCs w:val="28"/>
        </w:rPr>
      </w:pPr>
    </w:p>
    <w:p w14:paraId="462CE7D9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</w:rPr>
        <w:sectPr w:rsidR="00AE77DD" w:rsidRPr="00AE77DD">
          <w:type w:val="continuous"/>
          <w:pgSz w:w="11910" w:h="16840"/>
          <w:pgMar w:top="760" w:right="640" w:bottom="280" w:left="1300" w:header="720" w:footer="720" w:gutter="0"/>
          <w:cols w:space="720"/>
        </w:sectPr>
      </w:pPr>
    </w:p>
    <w:p w14:paraId="43C741BB" w14:textId="77777777" w:rsidR="00AE77DD" w:rsidRPr="00AE77DD" w:rsidRDefault="00AE77DD" w:rsidP="00AE77DD">
      <w:pPr>
        <w:widowControl w:val="0"/>
        <w:autoSpaceDE w:val="0"/>
        <w:autoSpaceDN w:val="0"/>
        <w:spacing w:before="112" w:after="0" w:line="163" w:lineRule="exact"/>
        <w:rPr>
          <w:rFonts w:ascii="Cambria Math" w:eastAsia="Cambria Math" w:hAnsi="Cambria Math"/>
          <w:sz w:val="24"/>
        </w:rPr>
      </w:pPr>
      <w:r w:rsidRPr="00AE77DD">
        <w:rPr>
          <w:rFonts w:ascii="Cambria Math" w:eastAsia="Cambria Math" w:hAnsi="Cambria Math"/>
          <w:w w:val="105"/>
          <w:sz w:val="24"/>
        </w:rPr>
        <w:t>Д</w:t>
      </w:r>
      <w:r w:rsidRPr="00AE77DD">
        <w:rPr>
          <w:rFonts w:ascii="Cambria Math" w:eastAsia="Cambria Math" w:hAnsi="Cambria Math"/>
          <w:w w:val="105"/>
          <w:sz w:val="24"/>
          <w:vertAlign w:val="subscript"/>
        </w:rPr>
        <w:t>зж2</w:t>
      </w:r>
      <w:r w:rsidRPr="00AE77DD">
        <w:rPr>
          <w:rFonts w:ascii="Cambria Math" w:eastAsia="Cambria Math" w:hAnsi="Cambria Math"/>
          <w:spacing w:val="16"/>
          <w:w w:val="105"/>
          <w:sz w:val="24"/>
        </w:rPr>
        <w:t xml:space="preserve"> </w:t>
      </w:r>
      <w:r w:rsidRPr="00AE77DD">
        <w:rPr>
          <w:rFonts w:ascii="Cambria Math" w:eastAsia="Cambria Math" w:hAnsi="Cambria Math"/>
          <w:w w:val="105"/>
          <w:sz w:val="24"/>
        </w:rPr>
        <w:t>=</w:t>
      </w:r>
      <w:r w:rsidRPr="00AE77DD">
        <w:rPr>
          <w:rFonts w:ascii="Cambria Math" w:eastAsia="Cambria Math" w:hAnsi="Cambria Math"/>
          <w:spacing w:val="10"/>
          <w:w w:val="105"/>
          <w:sz w:val="24"/>
        </w:rPr>
        <w:t xml:space="preserve"> </w:t>
      </w:r>
      <w:r w:rsidRPr="00AE77DD">
        <w:rPr>
          <w:rFonts w:ascii="Cambria Math" w:eastAsia="Cambria Math" w:hAnsi="Cambria Math"/>
          <w:w w:val="105"/>
          <w:sz w:val="24"/>
        </w:rPr>
        <w:t>(</w:t>
      </w:r>
      <w:proofErr w:type="spellStart"/>
      <w:r w:rsidRPr="00AE77DD">
        <w:rPr>
          <w:rFonts w:ascii="Cambria Math" w:eastAsia="Cambria Math" w:hAnsi="Cambria Math"/>
          <w:w w:val="105"/>
          <w:sz w:val="24"/>
        </w:rPr>
        <w:t>К</w:t>
      </w:r>
      <w:r w:rsidRPr="00AE77DD">
        <w:rPr>
          <w:rFonts w:ascii="Cambria Math" w:eastAsia="Cambria Math" w:hAnsi="Cambria Math"/>
          <w:w w:val="105"/>
          <w:sz w:val="24"/>
          <w:vertAlign w:val="subscript"/>
        </w:rPr>
        <w:t>угр</w:t>
      </w:r>
      <w:proofErr w:type="spellEnd"/>
      <w:r w:rsidRPr="00AE77DD">
        <w:rPr>
          <w:rFonts w:ascii="Cambria Math" w:eastAsia="Cambria Math" w:hAnsi="Cambria Math"/>
          <w:spacing w:val="2"/>
          <w:w w:val="105"/>
          <w:sz w:val="24"/>
        </w:rPr>
        <w:t xml:space="preserve"> </w:t>
      </w:r>
      <w:r w:rsidRPr="00AE77DD">
        <w:rPr>
          <w:rFonts w:ascii="Cambria Math" w:eastAsia="Cambria Math" w:hAnsi="Cambria Math"/>
          <w:w w:val="105"/>
          <w:sz w:val="24"/>
        </w:rPr>
        <w:t>−</w:t>
      </w:r>
      <w:r w:rsidRPr="00AE77DD">
        <w:rPr>
          <w:rFonts w:ascii="Cambria Math" w:eastAsia="Cambria Math" w:hAnsi="Cambria Math"/>
          <w:spacing w:val="-4"/>
          <w:w w:val="105"/>
          <w:sz w:val="24"/>
        </w:rPr>
        <w:t xml:space="preserve"> </w:t>
      </w:r>
      <w:r w:rsidRPr="00AE77DD">
        <w:rPr>
          <w:rFonts w:ascii="Cambria Math" w:eastAsia="Cambria Math" w:hAnsi="Cambria Math"/>
          <w:w w:val="105"/>
          <w:sz w:val="24"/>
        </w:rPr>
        <w:t>1)</w:t>
      </w:r>
      <w:r w:rsidRPr="00AE77DD">
        <w:rPr>
          <w:rFonts w:ascii="Cambria Math" w:eastAsia="Cambria Math" w:hAnsi="Cambria Math"/>
          <w:spacing w:val="-4"/>
          <w:w w:val="105"/>
          <w:sz w:val="24"/>
        </w:rPr>
        <w:t xml:space="preserve"> </w:t>
      </w:r>
      <w:r w:rsidRPr="00AE77DD">
        <w:rPr>
          <w:rFonts w:ascii="Cambria Math" w:eastAsia="Cambria Math" w:hAnsi="Cambria Math"/>
          <w:w w:val="105"/>
          <w:sz w:val="24"/>
        </w:rPr>
        <w:t>×</w:t>
      </w:r>
      <w:r w:rsidRPr="00AE77DD">
        <w:rPr>
          <w:rFonts w:ascii="Cambria Math" w:eastAsia="Cambria Math" w:hAnsi="Cambria Math"/>
          <w:spacing w:val="-6"/>
          <w:w w:val="105"/>
          <w:sz w:val="24"/>
        </w:rPr>
        <w:t xml:space="preserve"> </w:t>
      </w:r>
      <w:r w:rsidRPr="00AE77DD">
        <w:rPr>
          <w:rFonts w:ascii="Cambria Math" w:eastAsia="Cambria Math" w:hAnsi="Cambria Math"/>
          <w:spacing w:val="-90"/>
          <w:w w:val="105"/>
          <w:position w:val="1"/>
          <w:sz w:val="24"/>
        </w:rPr>
        <w:t>∑</w:t>
      </w:r>
      <w:r w:rsidRPr="00AE77DD">
        <w:rPr>
          <w:rFonts w:ascii="Cambria Math" w:eastAsia="Cambria Math" w:hAnsi="Cambria Math"/>
          <w:spacing w:val="-90"/>
          <w:w w:val="105"/>
          <w:position w:val="1"/>
          <w:sz w:val="24"/>
          <w:vertAlign w:val="superscript"/>
        </w:rPr>
        <w:t>𝑘</w:t>
      </w:r>
    </w:p>
    <w:p w14:paraId="4E316ADD" w14:textId="77777777" w:rsidR="00AE77DD" w:rsidRPr="00AE77DD" w:rsidRDefault="00AE77DD" w:rsidP="00AE77DD">
      <w:pPr>
        <w:widowControl w:val="0"/>
        <w:autoSpaceDE w:val="0"/>
        <w:autoSpaceDN w:val="0"/>
        <w:spacing w:before="112" w:after="0" w:line="163" w:lineRule="exact"/>
        <w:rPr>
          <w:rFonts w:ascii="Cambria Math" w:eastAsia="Cambria Math" w:hAnsi="Cambria Math"/>
          <w:sz w:val="24"/>
        </w:rPr>
      </w:pPr>
      <w:r w:rsidRPr="00AE77DD">
        <w:rPr>
          <w:rFonts w:ascii="Times New Roman" w:eastAsia="Times New Roman" w:hAnsi="Times New Roman"/>
        </w:rPr>
        <w:br w:type="column"/>
      </w:r>
      <w:r w:rsidRPr="00AE77DD">
        <w:rPr>
          <w:rFonts w:ascii="Cambria Math" w:eastAsia="Cambria Math" w:hAnsi="Cambria Math"/>
          <w:sz w:val="24"/>
        </w:rPr>
        <w:t>(</w:t>
      </w:r>
      <w:r w:rsidRPr="00AE77DD">
        <w:rPr>
          <w:rFonts w:ascii="Cambria Math" w:eastAsia="Cambria Math" w:hAnsi="Cambria Math"/>
          <w:position w:val="1"/>
          <w:sz w:val="24"/>
        </w:rPr>
        <w:t>∑</w:t>
      </w:r>
      <w:r w:rsidRPr="00AE77DD">
        <w:rPr>
          <w:rFonts w:ascii="Cambria Math" w:eastAsia="Cambria Math" w:hAnsi="Cambria Math"/>
          <w:spacing w:val="-12"/>
          <w:position w:val="1"/>
          <w:sz w:val="24"/>
        </w:rPr>
        <w:t xml:space="preserve"> </w:t>
      </w:r>
      <w:r w:rsidRPr="00AE77DD">
        <w:rPr>
          <w:rFonts w:ascii="Cambria Math" w:eastAsia="Cambria Math" w:hAnsi="Cambria Math"/>
          <w:sz w:val="24"/>
        </w:rPr>
        <w:t>ОТ</w:t>
      </w:r>
      <w:r w:rsidRPr="00AE77DD">
        <w:rPr>
          <w:rFonts w:ascii="Cambria Math" w:eastAsia="Cambria Math" w:hAnsi="Cambria Math"/>
          <w:sz w:val="24"/>
          <w:vertAlign w:val="subscript"/>
        </w:rPr>
        <w:t>𝑖</w:t>
      </w:r>
      <w:r w:rsidRPr="00AE77DD">
        <w:rPr>
          <w:rFonts w:ascii="Cambria Math" w:eastAsia="Cambria Math" w:hAnsi="Cambria Math"/>
          <w:spacing w:val="22"/>
          <w:sz w:val="24"/>
        </w:rPr>
        <w:t xml:space="preserve"> </w:t>
      </w:r>
      <w:r w:rsidRPr="00AE77DD">
        <w:rPr>
          <w:rFonts w:ascii="Cambria Math" w:eastAsia="Cambria Math" w:hAnsi="Cambria Math"/>
          <w:sz w:val="24"/>
        </w:rPr>
        <w:t>+</w:t>
      </w:r>
      <w:r w:rsidRPr="00AE77DD">
        <w:rPr>
          <w:rFonts w:ascii="Cambria Math" w:eastAsia="Cambria Math" w:hAnsi="Cambria Math"/>
          <w:spacing w:val="5"/>
          <w:sz w:val="24"/>
        </w:rPr>
        <w:t xml:space="preserve"> </w:t>
      </w:r>
      <w:r w:rsidRPr="00AE77DD">
        <w:rPr>
          <w:rFonts w:ascii="Cambria Math" w:eastAsia="Cambria Math" w:hAnsi="Cambria Math"/>
          <w:position w:val="1"/>
          <w:sz w:val="24"/>
        </w:rPr>
        <w:t>∑</w:t>
      </w:r>
      <w:r w:rsidRPr="00AE77DD">
        <w:rPr>
          <w:rFonts w:ascii="Cambria Math" w:eastAsia="Cambria Math" w:hAnsi="Cambria Math"/>
          <w:spacing w:val="-12"/>
          <w:position w:val="1"/>
          <w:sz w:val="24"/>
        </w:rPr>
        <w:t xml:space="preserve"> </w:t>
      </w:r>
      <w:r w:rsidRPr="00AE77DD">
        <w:rPr>
          <w:rFonts w:ascii="Cambria Math" w:eastAsia="Cambria Math" w:hAnsi="Cambria Math"/>
          <w:sz w:val="24"/>
        </w:rPr>
        <w:t>ОТМ</w:t>
      </w:r>
      <w:r w:rsidRPr="00AE77DD">
        <w:rPr>
          <w:rFonts w:ascii="Cambria Math" w:eastAsia="Cambria Math" w:hAnsi="Cambria Math"/>
          <w:sz w:val="24"/>
          <w:vertAlign w:val="subscript"/>
        </w:rPr>
        <w:t>𝑖</w:t>
      </w:r>
      <w:r w:rsidRPr="00AE77DD">
        <w:rPr>
          <w:rFonts w:ascii="Cambria Math" w:eastAsia="Cambria Math" w:hAnsi="Cambria Math"/>
          <w:spacing w:val="23"/>
          <w:sz w:val="24"/>
        </w:rPr>
        <w:t xml:space="preserve"> </w:t>
      </w:r>
      <w:r w:rsidRPr="00AE77DD">
        <w:rPr>
          <w:rFonts w:ascii="Cambria Math" w:eastAsia="Cambria Math" w:hAnsi="Cambria Math"/>
          <w:sz w:val="24"/>
        </w:rPr>
        <w:t>+</w:t>
      </w:r>
      <w:r w:rsidRPr="00AE77DD">
        <w:rPr>
          <w:rFonts w:ascii="Cambria Math" w:eastAsia="Cambria Math" w:hAnsi="Cambria Math"/>
          <w:spacing w:val="4"/>
          <w:sz w:val="24"/>
        </w:rPr>
        <w:t xml:space="preserve"> </w:t>
      </w:r>
      <w:r w:rsidRPr="00AE77DD">
        <w:rPr>
          <w:rFonts w:ascii="Cambria Math" w:eastAsia="Cambria Math" w:hAnsi="Cambria Math"/>
          <w:position w:val="1"/>
          <w:sz w:val="24"/>
        </w:rPr>
        <w:t>∑</w:t>
      </w:r>
      <w:r w:rsidRPr="00AE77DD">
        <w:rPr>
          <w:rFonts w:ascii="Cambria Math" w:eastAsia="Cambria Math" w:hAnsi="Cambria Math"/>
          <w:spacing w:val="-8"/>
          <w:position w:val="1"/>
          <w:sz w:val="24"/>
        </w:rPr>
        <w:t xml:space="preserve"> </w:t>
      </w:r>
      <w:r w:rsidRPr="00AE77DD">
        <w:rPr>
          <w:rFonts w:ascii="Cambria Math" w:eastAsia="Cambria Math" w:hAnsi="Cambria Math"/>
          <w:sz w:val="24"/>
        </w:rPr>
        <w:t>Э</w:t>
      </w:r>
      <w:r w:rsidRPr="00AE77DD">
        <w:rPr>
          <w:rFonts w:ascii="Cambria Math" w:eastAsia="Cambria Math" w:hAnsi="Cambria Math"/>
          <w:sz w:val="24"/>
          <w:vertAlign w:val="subscript"/>
        </w:rPr>
        <w:t>𝑖</w:t>
      </w:r>
      <w:r w:rsidRPr="00AE77DD">
        <w:rPr>
          <w:rFonts w:ascii="Cambria Math" w:eastAsia="Cambria Math" w:hAnsi="Cambria Math"/>
          <w:spacing w:val="22"/>
          <w:sz w:val="24"/>
        </w:rPr>
        <w:t xml:space="preserve"> </w:t>
      </w:r>
      <w:r w:rsidRPr="00AE77DD">
        <w:rPr>
          <w:rFonts w:ascii="Cambria Math" w:eastAsia="Cambria Math" w:hAnsi="Cambria Math"/>
          <w:sz w:val="24"/>
        </w:rPr>
        <w:t>+</w:t>
      </w:r>
      <w:r w:rsidRPr="00AE77DD">
        <w:rPr>
          <w:rFonts w:ascii="Cambria Math" w:eastAsia="Cambria Math" w:hAnsi="Cambria Math"/>
          <w:spacing w:val="5"/>
          <w:sz w:val="24"/>
        </w:rPr>
        <w:t xml:space="preserve"> </w:t>
      </w:r>
      <w:r w:rsidRPr="00AE77DD">
        <w:rPr>
          <w:rFonts w:ascii="Cambria Math" w:eastAsia="Cambria Math" w:hAnsi="Cambria Math"/>
          <w:position w:val="1"/>
          <w:sz w:val="24"/>
        </w:rPr>
        <w:t>∑</w:t>
      </w:r>
      <w:r w:rsidRPr="00AE77DD">
        <w:rPr>
          <w:rFonts w:ascii="Cambria Math" w:eastAsia="Cambria Math" w:hAnsi="Cambria Math"/>
          <w:spacing w:val="-12"/>
          <w:position w:val="1"/>
          <w:sz w:val="24"/>
        </w:rPr>
        <w:t xml:space="preserve"> </w:t>
      </w:r>
      <w:r w:rsidRPr="00AE77DD">
        <w:rPr>
          <w:rFonts w:ascii="Cambria Math" w:eastAsia="Cambria Math" w:hAnsi="Cambria Math"/>
          <w:sz w:val="24"/>
        </w:rPr>
        <w:t>НР</w:t>
      </w:r>
      <w:r w:rsidRPr="00AE77DD">
        <w:rPr>
          <w:rFonts w:ascii="Cambria Math" w:eastAsia="Cambria Math" w:hAnsi="Cambria Math"/>
          <w:sz w:val="24"/>
          <w:vertAlign w:val="subscript"/>
        </w:rPr>
        <w:t>𝑖</w:t>
      </w:r>
      <w:r w:rsidRPr="00AE77DD">
        <w:rPr>
          <w:rFonts w:ascii="Cambria Math" w:eastAsia="Cambria Math" w:hAnsi="Cambria Math"/>
          <w:spacing w:val="20"/>
          <w:sz w:val="24"/>
        </w:rPr>
        <w:t xml:space="preserve"> </w:t>
      </w:r>
      <w:r w:rsidRPr="00AE77DD">
        <w:rPr>
          <w:rFonts w:ascii="Cambria Math" w:eastAsia="Cambria Math" w:hAnsi="Cambria Math"/>
          <w:sz w:val="24"/>
        </w:rPr>
        <w:t>+</w:t>
      </w:r>
      <w:r w:rsidRPr="00AE77DD">
        <w:rPr>
          <w:rFonts w:ascii="Cambria Math" w:eastAsia="Cambria Math" w:hAnsi="Cambria Math"/>
          <w:spacing w:val="4"/>
          <w:sz w:val="24"/>
        </w:rPr>
        <w:t xml:space="preserve"> </w:t>
      </w:r>
      <w:r w:rsidRPr="00AE77DD">
        <w:rPr>
          <w:rFonts w:ascii="Cambria Math" w:eastAsia="Cambria Math" w:hAnsi="Cambria Math"/>
          <w:position w:val="1"/>
          <w:sz w:val="24"/>
        </w:rPr>
        <w:t>∑</w:t>
      </w:r>
      <w:r w:rsidRPr="00AE77DD">
        <w:rPr>
          <w:rFonts w:ascii="Cambria Math" w:eastAsia="Cambria Math" w:hAnsi="Cambria Math"/>
          <w:spacing w:val="-9"/>
          <w:position w:val="1"/>
          <w:sz w:val="24"/>
        </w:rPr>
        <w:t xml:space="preserve"> </w:t>
      </w:r>
      <w:r w:rsidRPr="00AE77DD">
        <w:rPr>
          <w:rFonts w:ascii="Cambria Math" w:eastAsia="Cambria Math" w:hAnsi="Cambria Math"/>
          <w:sz w:val="24"/>
        </w:rPr>
        <w:t>СП</w:t>
      </w:r>
      <w:r w:rsidRPr="00AE77DD">
        <w:rPr>
          <w:rFonts w:ascii="Cambria Math" w:eastAsia="Cambria Math" w:hAnsi="Cambria Math"/>
          <w:sz w:val="24"/>
          <w:vertAlign w:val="subscript"/>
        </w:rPr>
        <w:t>𝑖</w:t>
      </w:r>
      <w:r w:rsidRPr="00AE77DD">
        <w:rPr>
          <w:rFonts w:ascii="Cambria Math" w:eastAsia="Cambria Math" w:hAnsi="Cambria Math"/>
          <w:sz w:val="24"/>
        </w:rPr>
        <w:t>)</w:t>
      </w:r>
    </w:p>
    <w:p w14:paraId="58DD8882" w14:textId="77777777" w:rsidR="00AE77DD" w:rsidRPr="00AE77DD" w:rsidRDefault="00AE77DD" w:rsidP="00AE77DD">
      <w:pPr>
        <w:widowControl w:val="0"/>
        <w:autoSpaceDE w:val="0"/>
        <w:autoSpaceDN w:val="0"/>
        <w:spacing w:before="89" w:after="0" w:line="186" w:lineRule="exact"/>
        <w:ind w:right="880"/>
        <w:jc w:val="center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br w:type="column"/>
      </w:r>
      <w:r w:rsidRPr="00AE77DD">
        <w:rPr>
          <w:rFonts w:ascii="Times New Roman" w:eastAsia="Times New Roman" w:hAnsi="Times New Roman"/>
          <w:sz w:val="28"/>
          <w:szCs w:val="28"/>
        </w:rPr>
        <w:t>(12)</w:t>
      </w:r>
    </w:p>
    <w:p w14:paraId="45CAD677" w14:textId="77777777" w:rsidR="00AE77DD" w:rsidRPr="00AE77DD" w:rsidRDefault="00AE77DD" w:rsidP="00AE77DD">
      <w:pPr>
        <w:widowControl w:val="0"/>
        <w:autoSpaceDE w:val="0"/>
        <w:autoSpaceDN w:val="0"/>
        <w:spacing w:after="0" w:line="186" w:lineRule="exact"/>
        <w:jc w:val="center"/>
        <w:rPr>
          <w:rFonts w:ascii="Times New Roman" w:eastAsia="Times New Roman" w:hAnsi="Times New Roman"/>
        </w:rPr>
        <w:sectPr w:rsidR="00AE77DD" w:rsidRPr="00AE77DD">
          <w:type w:val="continuous"/>
          <w:pgSz w:w="11910" w:h="16840"/>
          <w:pgMar w:top="760" w:right="640" w:bottom="280" w:left="1300" w:header="720" w:footer="720" w:gutter="0"/>
          <w:cols w:num="3" w:space="720" w:equalWidth="0">
            <w:col w:w="3180" w:space="40"/>
            <w:col w:w="4485" w:space="84"/>
            <w:col w:w="2181"/>
          </w:cols>
        </w:sectPr>
      </w:pPr>
    </w:p>
    <w:p w14:paraId="11927B02" w14:textId="77777777" w:rsidR="00AE77DD" w:rsidRPr="00AE77DD" w:rsidRDefault="00AE77DD" w:rsidP="00AE77DD">
      <w:pPr>
        <w:widowControl w:val="0"/>
        <w:autoSpaceDE w:val="0"/>
        <w:autoSpaceDN w:val="0"/>
        <w:spacing w:before="169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где:</w:t>
      </w:r>
    </w:p>
    <w:p w14:paraId="3B85C528" w14:textId="77777777" w:rsidR="00AE77DD" w:rsidRPr="00AE77DD" w:rsidRDefault="00AE77DD" w:rsidP="00AE77DD">
      <w:pPr>
        <w:widowControl w:val="0"/>
        <w:autoSpaceDE w:val="0"/>
        <w:autoSpaceDN w:val="0"/>
        <w:spacing w:after="0" w:line="170" w:lineRule="exact"/>
        <w:rPr>
          <w:rFonts w:ascii="Cambria Math" w:eastAsia="Cambria Math" w:hAnsi="Times New Roman"/>
          <w:sz w:val="17"/>
        </w:rPr>
      </w:pPr>
      <w:r w:rsidRPr="00AE77DD">
        <w:rPr>
          <w:rFonts w:ascii="Times New Roman" w:eastAsia="Times New Roman" w:hAnsi="Times New Roman"/>
        </w:rPr>
        <w:br w:type="column"/>
      </w:r>
      <w:r w:rsidRPr="00AE77DD">
        <w:rPr>
          <w:rFonts w:ascii="Cambria Math" w:eastAsia="Cambria Math" w:hAnsi="Times New Roman"/>
          <w:w w:val="105"/>
          <w:sz w:val="17"/>
        </w:rPr>
        <w:t>𝑖=1</w:t>
      </w:r>
    </w:p>
    <w:p w14:paraId="15E969AC" w14:textId="77777777" w:rsidR="00AE77DD" w:rsidRPr="00AE77DD" w:rsidRDefault="00AE77DD" w:rsidP="00AE77DD">
      <w:pPr>
        <w:widowControl w:val="0"/>
        <w:autoSpaceDE w:val="0"/>
        <w:autoSpaceDN w:val="0"/>
        <w:spacing w:after="0" w:line="170" w:lineRule="exact"/>
        <w:rPr>
          <w:rFonts w:ascii="Cambria Math" w:eastAsia="Cambria Math" w:hAnsi="Times New Roman"/>
          <w:sz w:val="17"/>
        </w:rPr>
        <w:sectPr w:rsidR="00AE77DD" w:rsidRPr="00AE77DD">
          <w:type w:val="continuous"/>
          <w:pgSz w:w="11910" w:h="16840"/>
          <w:pgMar w:top="760" w:right="640" w:bottom="280" w:left="1300" w:header="720" w:footer="720" w:gutter="0"/>
          <w:cols w:num="2" w:space="720" w:equalWidth="0">
            <w:col w:w="1327" w:space="923"/>
            <w:col w:w="7720"/>
          </w:cols>
        </w:sectPr>
      </w:pPr>
    </w:p>
    <w:p w14:paraId="3687B2AB" w14:textId="77777777" w:rsidR="00AE77DD" w:rsidRPr="00AE77DD" w:rsidRDefault="00AE77DD" w:rsidP="00AE77DD">
      <w:pPr>
        <w:widowControl w:val="0"/>
        <w:autoSpaceDE w:val="0"/>
        <w:autoSpaceDN w:val="0"/>
        <w:spacing w:before="19" w:after="0" w:line="240" w:lineRule="auto"/>
        <w:ind w:right="20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z w:val="28"/>
          <w:szCs w:val="28"/>
          <w:vertAlign w:val="subscript"/>
        </w:rPr>
        <w:t>угр</w:t>
      </w:r>
      <w:proofErr w:type="spellEnd"/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среднегодовой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коэффициент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увеличения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продолжительности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грузоподъемных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работ,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выполняемых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применением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кранов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грузоподъемностью 25 т и выше, определяемый в соответствии с пунктом 116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Методики;</w:t>
      </w:r>
    </w:p>
    <w:p w14:paraId="0EDE1308" w14:textId="77777777" w:rsidR="00AE77DD" w:rsidRPr="00AE77DD" w:rsidRDefault="00AE77DD" w:rsidP="00AE77DD">
      <w:pPr>
        <w:widowControl w:val="0"/>
        <w:autoSpaceDE w:val="0"/>
        <w:autoSpaceDN w:val="0"/>
        <w:spacing w:before="1" w:after="0" w:line="240" w:lineRule="auto"/>
        <w:ind w:right="20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ОТ</w:t>
      </w:r>
      <w:r w:rsidRPr="00AE77DD">
        <w:rPr>
          <w:rFonts w:ascii="Times New Roman" w:eastAsia="Times New Roman" w:hAnsi="Times New Roman"/>
          <w:i/>
          <w:sz w:val="28"/>
          <w:szCs w:val="28"/>
          <w:vertAlign w:val="subscript"/>
        </w:rPr>
        <w:t>i</w:t>
      </w:r>
      <w:proofErr w:type="spellEnd"/>
      <w:r w:rsidRPr="00AE77DD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оплата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труда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рабочих,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определенная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итогу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каждого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i/>
          <w:sz w:val="28"/>
          <w:szCs w:val="28"/>
        </w:rPr>
        <w:t>i</w:t>
      </w:r>
      <w:r w:rsidRPr="00AE77DD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локального сметного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расчета (сметы);</w:t>
      </w:r>
    </w:p>
    <w:p w14:paraId="788CC343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0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ОТМ</w:t>
      </w:r>
      <w:r w:rsidRPr="00AE77DD">
        <w:rPr>
          <w:rFonts w:ascii="Times New Roman" w:eastAsia="Times New Roman" w:hAnsi="Times New Roman"/>
          <w:i/>
          <w:sz w:val="28"/>
          <w:szCs w:val="28"/>
          <w:vertAlign w:val="subscript"/>
        </w:rPr>
        <w:t>i</w:t>
      </w:r>
      <w:proofErr w:type="spellEnd"/>
      <w:r w:rsidRPr="00AE77D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 xml:space="preserve">– оплата труда машинистов, определенная по итогу каждого </w:t>
      </w:r>
      <w:r w:rsidRPr="00AE77DD">
        <w:rPr>
          <w:rFonts w:ascii="Times New Roman" w:eastAsia="Times New Roman" w:hAnsi="Times New Roman"/>
          <w:i/>
          <w:sz w:val="28"/>
          <w:szCs w:val="28"/>
        </w:rPr>
        <w:t>i</w:t>
      </w:r>
      <w:r w:rsidRPr="00AE77DD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локального сметного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расчета (сметы);</w:t>
      </w:r>
    </w:p>
    <w:p w14:paraId="4B2BEBBB" w14:textId="77777777" w:rsidR="00AE77DD" w:rsidRPr="00AE77DD" w:rsidRDefault="00AE77DD" w:rsidP="00AE77D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Э</w:t>
      </w:r>
      <w:r w:rsidRPr="00AE77DD">
        <w:rPr>
          <w:rFonts w:ascii="Times New Roman" w:eastAsia="Times New Roman" w:hAnsi="Times New Roman"/>
          <w:i/>
          <w:sz w:val="28"/>
          <w:szCs w:val="28"/>
          <w:vertAlign w:val="subscript"/>
        </w:rPr>
        <w:t>i</w:t>
      </w:r>
      <w:proofErr w:type="spellEnd"/>
      <w:r w:rsidRPr="00AE77DD">
        <w:rPr>
          <w:rFonts w:ascii="Times New Roman" w:eastAsia="Times New Roman" w:hAnsi="Times New Roman"/>
          <w:i/>
          <w:spacing w:val="2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эксплуатация</w:t>
      </w:r>
      <w:r w:rsidRPr="00AE77DD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машин</w:t>
      </w:r>
      <w:r w:rsidRPr="00AE77DD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механизмов,</w:t>
      </w:r>
      <w:r w:rsidRPr="00AE77DD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определенная</w:t>
      </w:r>
      <w:r w:rsidRPr="00AE77DD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</w:t>
      </w:r>
      <w:r w:rsidRPr="00AE77DD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итогу</w:t>
      </w:r>
      <w:r w:rsidRPr="00AE77DD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каждого</w:t>
      </w:r>
    </w:p>
    <w:p w14:paraId="6EFF51A7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i/>
          <w:sz w:val="28"/>
          <w:szCs w:val="28"/>
        </w:rPr>
        <w:t>i</w:t>
      </w:r>
      <w:r w:rsidRPr="00AE77DD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локального сметного</w:t>
      </w:r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расчета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(сметы);</w:t>
      </w:r>
    </w:p>
    <w:p w14:paraId="53EC6303" w14:textId="77777777" w:rsidR="00AE77DD" w:rsidRPr="00AE77DD" w:rsidRDefault="00AE77DD" w:rsidP="00AE77DD">
      <w:pPr>
        <w:widowControl w:val="0"/>
        <w:autoSpaceDE w:val="0"/>
        <w:autoSpaceDN w:val="0"/>
        <w:spacing w:before="1" w:after="0" w:line="240" w:lineRule="auto"/>
        <w:ind w:right="20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НР</w:t>
      </w:r>
      <w:r w:rsidRPr="00AE77DD">
        <w:rPr>
          <w:rFonts w:ascii="Times New Roman" w:eastAsia="Times New Roman" w:hAnsi="Times New Roman"/>
          <w:i/>
          <w:sz w:val="28"/>
          <w:szCs w:val="28"/>
          <w:vertAlign w:val="subscript"/>
        </w:rPr>
        <w:t>i</w:t>
      </w:r>
      <w:proofErr w:type="spellEnd"/>
      <w:r w:rsidRPr="00AE77DD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–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накладные</w:t>
      </w:r>
      <w:r w:rsidRPr="00AE77D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расходы,</w:t>
      </w:r>
      <w:r w:rsidRPr="00AE77D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определенные</w:t>
      </w:r>
      <w:r w:rsidRPr="00AE77D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</w:t>
      </w:r>
      <w:r w:rsidRPr="00AE77D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итогу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каждого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i/>
          <w:sz w:val="28"/>
          <w:szCs w:val="28"/>
        </w:rPr>
        <w:t>i</w:t>
      </w:r>
      <w:r w:rsidRPr="00AE77DD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AE77D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локального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сметного расчета (сметы);</w:t>
      </w:r>
    </w:p>
    <w:p w14:paraId="2E9F40EF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0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СП</w:t>
      </w:r>
      <w:r w:rsidRPr="00AE77DD">
        <w:rPr>
          <w:rFonts w:ascii="Times New Roman" w:eastAsia="Times New Roman" w:hAnsi="Times New Roman"/>
          <w:i/>
          <w:sz w:val="28"/>
          <w:szCs w:val="28"/>
          <w:vertAlign w:val="subscript"/>
        </w:rPr>
        <w:t>i</w:t>
      </w:r>
      <w:proofErr w:type="spellEnd"/>
      <w:r w:rsidRPr="00AE77D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 xml:space="preserve">– сметная прибыль, определенная по итогу каждого </w:t>
      </w:r>
      <w:r w:rsidRPr="00AE77DD">
        <w:rPr>
          <w:rFonts w:ascii="Times New Roman" w:eastAsia="Times New Roman" w:hAnsi="Times New Roman"/>
          <w:i/>
          <w:sz w:val="28"/>
          <w:szCs w:val="28"/>
        </w:rPr>
        <w:t>i</w:t>
      </w:r>
      <w:r w:rsidRPr="00AE77DD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AE77DD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AE77DD">
        <w:rPr>
          <w:rFonts w:ascii="Times New Roman" w:eastAsia="Times New Roman" w:hAnsi="Times New Roman"/>
          <w:sz w:val="28"/>
          <w:szCs w:val="28"/>
        </w:rPr>
        <w:t xml:space="preserve"> локального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сметного расчета (сметы);</w:t>
      </w:r>
    </w:p>
    <w:p w14:paraId="2E8AD84F" w14:textId="6CEEFAF0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08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k – количество локальных сметных р</w:t>
      </w:r>
      <w:r w:rsidR="00FB5448">
        <w:rPr>
          <w:rFonts w:ascii="Times New Roman" w:eastAsia="Times New Roman" w:hAnsi="Times New Roman"/>
          <w:sz w:val="28"/>
          <w:szCs w:val="28"/>
        </w:rPr>
        <w:t>асчетов (смет), разрабатываемых</w:t>
      </w:r>
      <w:r w:rsidR="00FB5448">
        <w:rPr>
          <w:rFonts w:ascii="Times New Roman" w:eastAsia="Times New Roman" w:hAnsi="Times New Roman"/>
          <w:sz w:val="28"/>
          <w:szCs w:val="28"/>
        </w:rPr>
        <w:br/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использованием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российских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сметных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нормативов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для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объемов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работ,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выполняемых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российскими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подрядчиками,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работы,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осуществляемые</w:t>
      </w:r>
      <w:r w:rsidR="00FB5448">
        <w:rPr>
          <w:rFonts w:ascii="Times New Roman" w:eastAsia="Times New Roman" w:hAnsi="Times New Roman"/>
          <w:spacing w:val="1"/>
          <w:sz w:val="28"/>
          <w:szCs w:val="28"/>
        </w:rPr>
        <w:br/>
      </w:r>
      <w:r w:rsidRPr="00AE77DD">
        <w:rPr>
          <w:rFonts w:ascii="Times New Roman" w:eastAsia="Times New Roman" w:hAnsi="Times New Roman"/>
          <w:sz w:val="28"/>
          <w:szCs w:val="28"/>
        </w:rPr>
        <w:t>с</w:t>
      </w:r>
      <w:r w:rsidR="00FB544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применением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кранов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грузоподъемностью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25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т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выше.</w:t>
      </w:r>
    </w:p>
    <w:p w14:paraId="1F990D1E" w14:textId="77777777" w:rsidR="00AE77DD" w:rsidRPr="00AE77DD" w:rsidRDefault="00AE77DD" w:rsidP="009040C5">
      <w:pPr>
        <w:widowControl w:val="0"/>
        <w:numPr>
          <w:ilvl w:val="0"/>
          <w:numId w:val="21"/>
        </w:numPr>
        <w:tabs>
          <w:tab w:val="left" w:pos="1535"/>
        </w:tabs>
        <w:autoSpaceDE w:val="0"/>
        <w:autoSpaceDN w:val="0"/>
        <w:spacing w:after="0" w:line="240" w:lineRule="auto"/>
        <w:ind w:left="0" w:right="210" w:firstLine="707"/>
        <w:jc w:val="both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Дополнительные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затраты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на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обеспечение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работников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жаркий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период</w:t>
      </w:r>
      <w:r w:rsidRPr="00AE77DD">
        <w:rPr>
          <w:rFonts w:ascii="Times New Roman" w:eastAsia="Times New Roman" w:hAnsi="Times New Roman"/>
          <w:spacing w:val="16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года</w:t>
      </w:r>
      <w:r w:rsidRPr="00AE77DD">
        <w:rPr>
          <w:rFonts w:ascii="Times New Roman" w:eastAsia="Times New Roman" w:hAnsi="Times New Roman"/>
          <w:spacing w:val="17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питьевой</w:t>
      </w:r>
      <w:r w:rsidRPr="00AE77DD">
        <w:rPr>
          <w:rFonts w:ascii="Times New Roman" w:eastAsia="Times New Roman" w:hAnsi="Times New Roman"/>
          <w:spacing w:val="16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водой</w:t>
      </w:r>
      <w:r w:rsidRPr="00AE77DD">
        <w:rPr>
          <w:rFonts w:ascii="Times New Roman" w:eastAsia="Times New Roman" w:hAnsi="Times New Roman"/>
          <w:spacing w:val="1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определяются</w:t>
      </w:r>
      <w:r w:rsidRPr="00AE77DD">
        <w:rPr>
          <w:rFonts w:ascii="Times New Roman" w:eastAsia="Times New Roman" w:hAnsi="Times New Roman"/>
          <w:spacing w:val="1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на</w:t>
      </w:r>
      <w:r w:rsidRPr="00AE77DD">
        <w:rPr>
          <w:rFonts w:ascii="Times New Roman" w:eastAsia="Times New Roman" w:hAnsi="Times New Roman"/>
          <w:spacing w:val="1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основании</w:t>
      </w:r>
      <w:r w:rsidRPr="00AE77DD">
        <w:rPr>
          <w:rFonts w:ascii="Times New Roman" w:eastAsia="Times New Roman" w:hAnsi="Times New Roman"/>
          <w:spacing w:val="15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сведений,</w:t>
      </w:r>
    </w:p>
    <w:p w14:paraId="4D98F723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  <w:sectPr w:rsidR="00AE77DD" w:rsidRPr="00AE77DD">
          <w:type w:val="continuous"/>
          <w:pgSz w:w="11910" w:h="16840"/>
          <w:pgMar w:top="760" w:right="640" w:bottom="280" w:left="1300" w:header="720" w:footer="720" w:gutter="0"/>
          <w:cols w:space="720"/>
        </w:sectPr>
      </w:pPr>
    </w:p>
    <w:p w14:paraId="004DDF3F" w14:textId="141C69A3" w:rsidR="00AE77DD" w:rsidRPr="00AE77DD" w:rsidRDefault="00AE77DD" w:rsidP="00AE77DD">
      <w:pPr>
        <w:widowControl w:val="0"/>
        <w:autoSpaceDE w:val="0"/>
        <w:autoSpaceDN w:val="0"/>
        <w:spacing w:before="71" w:after="0" w:line="240" w:lineRule="auto"/>
        <w:ind w:right="207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lastRenderedPageBreak/>
        <w:t xml:space="preserve">содержащихся  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   проектной   и    (или)    иной    технической    документации,</w:t>
      </w:r>
      <w:r w:rsidR="00FB5448">
        <w:rPr>
          <w:rFonts w:ascii="Times New Roman" w:eastAsia="Times New Roman" w:hAnsi="Times New Roman"/>
          <w:sz w:val="28"/>
          <w:szCs w:val="28"/>
        </w:rPr>
        <w:br/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 климатических условиях строительства, сформированных по данным органов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 xml:space="preserve">гидрометеорологической  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службы    страны    строительства    в    соответствии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="00FB5448">
        <w:rPr>
          <w:rFonts w:ascii="Times New Roman" w:eastAsia="Times New Roman" w:hAnsi="Times New Roman"/>
          <w:spacing w:val="-67"/>
          <w:sz w:val="28"/>
          <w:szCs w:val="28"/>
        </w:rPr>
        <w:br/>
      </w:r>
      <w:r w:rsidRPr="00AE77DD">
        <w:rPr>
          <w:rFonts w:ascii="Times New Roman" w:eastAsia="Times New Roman" w:hAnsi="Times New Roman"/>
          <w:sz w:val="28"/>
          <w:szCs w:val="28"/>
        </w:rPr>
        <w:t>с пунктом 107 Методики, численности работников, обеспечиваемых питьевой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водой,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потребности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обеспечении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водой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жаркий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период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года на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одного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работника, продолжительности строительства и иных необходимых сведений</w:t>
      </w:r>
      <w:r w:rsidR="00FB5448">
        <w:rPr>
          <w:rFonts w:ascii="Times New Roman" w:eastAsia="Times New Roman" w:hAnsi="Times New Roman"/>
          <w:sz w:val="28"/>
          <w:szCs w:val="28"/>
        </w:rPr>
        <w:br/>
      </w:r>
      <w:r w:rsidRPr="00AE77DD">
        <w:rPr>
          <w:rFonts w:ascii="Times New Roman" w:eastAsia="Times New Roman" w:hAnsi="Times New Roman"/>
          <w:sz w:val="28"/>
          <w:szCs w:val="28"/>
        </w:rPr>
        <w:t>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включаются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главу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9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сводного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сметного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расчета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стоимости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строительства</w:t>
      </w:r>
      <w:r w:rsidRPr="00AE77D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(графа 7).».</w:t>
      </w:r>
    </w:p>
    <w:p w14:paraId="467A2C15" w14:textId="77777777" w:rsidR="00AE77DD" w:rsidRPr="00AE77DD" w:rsidRDefault="00AE77DD" w:rsidP="00AE77DD">
      <w:pPr>
        <w:widowControl w:val="0"/>
        <w:numPr>
          <w:ilvl w:val="0"/>
          <w:numId w:val="19"/>
        </w:numPr>
        <w:tabs>
          <w:tab w:val="left" w:pos="1535"/>
        </w:tabs>
        <w:autoSpaceDE w:val="0"/>
        <w:autoSpaceDN w:val="0"/>
        <w:spacing w:before="2" w:after="0" w:line="322" w:lineRule="exact"/>
        <w:ind w:hanging="709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Исключить</w:t>
      </w:r>
      <w:r w:rsidRPr="00AE77DD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Приложения №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1,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</w:t>
      </w:r>
      <w:r w:rsidRPr="00AE77DD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2,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 3,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 4,</w:t>
      </w:r>
      <w:r w:rsidRPr="00AE77DD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</w:t>
      </w:r>
      <w:r w:rsidRPr="00AE77DD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5</w:t>
      </w:r>
      <w:r w:rsidRPr="00AE77DD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к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Методике.</w:t>
      </w:r>
    </w:p>
    <w:p w14:paraId="57FA044F" w14:textId="77777777" w:rsidR="00AE77DD" w:rsidRPr="00AE77DD" w:rsidRDefault="00AE77DD" w:rsidP="00AE77DD">
      <w:pPr>
        <w:widowControl w:val="0"/>
        <w:numPr>
          <w:ilvl w:val="0"/>
          <w:numId w:val="19"/>
        </w:numPr>
        <w:tabs>
          <w:tab w:val="left" w:pos="1535"/>
        </w:tabs>
        <w:autoSpaceDE w:val="0"/>
        <w:autoSpaceDN w:val="0"/>
        <w:spacing w:after="0" w:line="322" w:lineRule="exact"/>
        <w:ind w:hanging="709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48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Приложении</w:t>
      </w:r>
      <w:r w:rsidRPr="00AE77DD">
        <w:rPr>
          <w:rFonts w:ascii="Times New Roman" w:eastAsia="Times New Roman" w:hAnsi="Times New Roman"/>
          <w:spacing w:val="50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</w:t>
      </w:r>
      <w:r w:rsidRPr="00AE77DD">
        <w:rPr>
          <w:rFonts w:ascii="Times New Roman" w:eastAsia="Times New Roman" w:hAnsi="Times New Roman"/>
          <w:spacing w:val="46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6</w:t>
      </w:r>
      <w:r w:rsidRPr="00AE77DD">
        <w:rPr>
          <w:rFonts w:ascii="Times New Roman" w:eastAsia="Times New Roman" w:hAnsi="Times New Roman"/>
          <w:spacing w:val="50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слова</w:t>
      </w:r>
      <w:r w:rsidRPr="00AE77DD">
        <w:rPr>
          <w:rFonts w:ascii="Times New Roman" w:eastAsia="Times New Roman" w:hAnsi="Times New Roman"/>
          <w:spacing w:val="49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«Приложение</w:t>
      </w:r>
      <w:r w:rsidRPr="00AE77DD">
        <w:rPr>
          <w:rFonts w:ascii="Times New Roman" w:eastAsia="Times New Roman" w:hAnsi="Times New Roman"/>
          <w:spacing w:val="53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</w:t>
      </w:r>
      <w:r w:rsidRPr="00AE77DD">
        <w:rPr>
          <w:rFonts w:ascii="Times New Roman" w:eastAsia="Times New Roman" w:hAnsi="Times New Roman"/>
          <w:spacing w:val="47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6»</w:t>
      </w:r>
      <w:r w:rsidRPr="00AE77DD">
        <w:rPr>
          <w:rFonts w:ascii="Times New Roman" w:eastAsia="Times New Roman" w:hAnsi="Times New Roman"/>
          <w:spacing w:val="48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заменить</w:t>
      </w:r>
      <w:r w:rsidRPr="00AE77DD">
        <w:rPr>
          <w:rFonts w:ascii="Times New Roman" w:eastAsia="Times New Roman" w:hAnsi="Times New Roman"/>
          <w:spacing w:val="47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на</w:t>
      </w:r>
      <w:r w:rsidRPr="00AE77DD">
        <w:rPr>
          <w:rFonts w:ascii="Times New Roman" w:eastAsia="Times New Roman" w:hAnsi="Times New Roman"/>
          <w:spacing w:val="49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слова</w:t>
      </w:r>
    </w:p>
    <w:p w14:paraId="2D843B65" w14:textId="77777777" w:rsidR="00AE77DD" w:rsidRPr="00AE77DD" w:rsidRDefault="00AE77DD" w:rsidP="00AE77DD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«Приложение</w:t>
      </w:r>
      <w:r w:rsidRPr="00AE77D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1».</w:t>
      </w:r>
    </w:p>
    <w:p w14:paraId="44E74C5C" w14:textId="77777777" w:rsidR="00AE77DD" w:rsidRPr="00AE77DD" w:rsidRDefault="00AE77DD" w:rsidP="00AE77DD">
      <w:pPr>
        <w:widowControl w:val="0"/>
        <w:numPr>
          <w:ilvl w:val="0"/>
          <w:numId w:val="19"/>
        </w:numPr>
        <w:tabs>
          <w:tab w:val="left" w:pos="1535"/>
        </w:tabs>
        <w:autoSpaceDE w:val="0"/>
        <w:autoSpaceDN w:val="0"/>
        <w:spacing w:after="0" w:line="322" w:lineRule="exact"/>
        <w:ind w:hanging="709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Приложении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</w:t>
      </w:r>
      <w:r w:rsidRPr="00AE77DD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7:</w:t>
      </w:r>
    </w:p>
    <w:p w14:paraId="786947E0" w14:textId="25E7ACC2" w:rsidR="00AE77DD" w:rsidRPr="00AE77DD" w:rsidRDefault="00AE77DD" w:rsidP="00AE77DD">
      <w:pPr>
        <w:widowControl w:val="0"/>
        <w:autoSpaceDE w:val="0"/>
        <w:autoSpaceDN w:val="0"/>
        <w:spacing w:after="7" w:line="240" w:lineRule="auto"/>
        <w:ind w:right="639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а) слова «Приложение № 7» заменить на слова «Приложение № 2»;</w:t>
      </w:r>
      <w:r w:rsidR="00FB5448">
        <w:rPr>
          <w:rFonts w:ascii="Times New Roman" w:eastAsia="Times New Roman" w:hAnsi="Times New Roman"/>
          <w:sz w:val="28"/>
          <w:szCs w:val="28"/>
        </w:rPr>
        <w:br/>
      </w:r>
      <w:r w:rsidRPr="00AE77DD">
        <w:rPr>
          <w:rFonts w:ascii="Times New Roman" w:eastAsia="Times New Roman" w:hAnsi="Times New Roman"/>
          <w:sz w:val="28"/>
          <w:szCs w:val="28"/>
        </w:rPr>
        <w:t>б)</w:t>
      </w:r>
      <w:r w:rsidRPr="00AE77DD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нумерацию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столбцов указать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следующей редакции:</w:t>
      </w: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946"/>
        <w:gridCol w:w="1986"/>
        <w:gridCol w:w="795"/>
        <w:gridCol w:w="851"/>
        <w:gridCol w:w="990"/>
        <w:gridCol w:w="998"/>
        <w:gridCol w:w="993"/>
        <w:gridCol w:w="854"/>
      </w:tblGrid>
      <w:tr w:rsidR="00AE77DD" w:rsidRPr="00AE77DD" w14:paraId="47D68F85" w14:textId="77777777" w:rsidTr="00AE77DD">
        <w:trPr>
          <w:trHeight w:val="710"/>
        </w:trPr>
        <w:tc>
          <w:tcPr>
            <w:tcW w:w="605" w:type="dxa"/>
            <w:vMerge w:val="restart"/>
          </w:tcPr>
          <w:p w14:paraId="79F75023" w14:textId="77777777" w:rsidR="00AE77DD" w:rsidRPr="00AE77DD" w:rsidRDefault="00AE77DD" w:rsidP="00AE77DD">
            <w:pPr>
              <w:spacing w:before="6" w:after="0" w:line="240" w:lineRule="auto"/>
              <w:rPr>
                <w:rFonts w:ascii="Times New Roman" w:eastAsia="Times New Roman" w:hAnsi="Times New Roman"/>
                <w:sz w:val="30"/>
                <w:lang w:val="ru-RU"/>
              </w:rPr>
            </w:pPr>
          </w:p>
          <w:p w14:paraId="1FCA40FC" w14:textId="77777777" w:rsidR="00AE77DD" w:rsidRPr="00FB5448" w:rsidRDefault="00AE77DD" w:rsidP="00AE77DD">
            <w:pPr>
              <w:spacing w:before="1"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B5448">
              <w:rPr>
                <w:rFonts w:ascii="Times New Roman" w:eastAsia="Times New Roman" w:hAnsi="Times New Roman"/>
                <w:lang w:val="ru-RU"/>
              </w:rPr>
              <w:t>п/п</w:t>
            </w:r>
          </w:p>
        </w:tc>
        <w:tc>
          <w:tcPr>
            <w:tcW w:w="946" w:type="dxa"/>
            <w:vMerge w:val="restart"/>
          </w:tcPr>
          <w:p w14:paraId="2D2BB72D" w14:textId="77777777" w:rsidR="00AE77DD" w:rsidRPr="00FB5448" w:rsidRDefault="00AE77DD" w:rsidP="00AE77DD">
            <w:pPr>
              <w:spacing w:before="97" w:after="0" w:line="240" w:lineRule="auto"/>
              <w:ind w:right="9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B5448">
              <w:rPr>
                <w:rFonts w:ascii="Times New Roman" w:eastAsia="Times New Roman" w:hAnsi="Times New Roman"/>
                <w:lang w:val="ru-RU"/>
              </w:rPr>
              <w:t>Код</w:t>
            </w:r>
            <w:r w:rsidRPr="00FB5448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B5448">
              <w:rPr>
                <w:rFonts w:ascii="Times New Roman" w:eastAsia="Times New Roman" w:hAnsi="Times New Roman"/>
                <w:lang w:val="ru-RU"/>
              </w:rPr>
              <w:t>(</w:t>
            </w:r>
            <w:proofErr w:type="spellStart"/>
            <w:r w:rsidRPr="00FB5448">
              <w:rPr>
                <w:rFonts w:ascii="Times New Roman" w:eastAsia="Times New Roman" w:hAnsi="Times New Roman"/>
                <w:lang w:val="ru-RU"/>
              </w:rPr>
              <w:t>обосно</w:t>
            </w:r>
            <w:proofErr w:type="spellEnd"/>
            <w:r w:rsidRPr="00FB5448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proofErr w:type="spellStart"/>
            <w:r w:rsidRPr="00FB5448">
              <w:rPr>
                <w:rFonts w:ascii="Times New Roman" w:eastAsia="Times New Roman" w:hAnsi="Times New Roman"/>
                <w:lang w:val="ru-RU"/>
              </w:rPr>
              <w:t>вание</w:t>
            </w:r>
            <w:proofErr w:type="spellEnd"/>
            <w:r w:rsidRPr="00FB5448">
              <w:rPr>
                <w:rFonts w:ascii="Times New Roman" w:eastAsia="Times New Roman" w:hAnsi="Times New Roman"/>
                <w:lang w:val="ru-RU"/>
              </w:rPr>
              <w:t>)</w:t>
            </w:r>
          </w:p>
        </w:tc>
        <w:tc>
          <w:tcPr>
            <w:tcW w:w="1986" w:type="dxa"/>
            <w:vMerge w:val="restart"/>
          </w:tcPr>
          <w:p w14:paraId="011EF299" w14:textId="77777777" w:rsidR="00AE77DD" w:rsidRPr="00FB5448" w:rsidRDefault="00AE77DD" w:rsidP="00AE77DD">
            <w:pPr>
              <w:spacing w:before="97" w:after="0" w:line="240" w:lineRule="auto"/>
              <w:ind w:right="29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B5448">
              <w:rPr>
                <w:rFonts w:ascii="Times New Roman" w:eastAsia="Times New Roman" w:hAnsi="Times New Roman"/>
                <w:lang w:val="ru-RU"/>
              </w:rPr>
              <w:t>Наименование</w:t>
            </w:r>
            <w:r w:rsidRPr="00FB5448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FB5448">
              <w:rPr>
                <w:rFonts w:ascii="Times New Roman" w:eastAsia="Times New Roman" w:hAnsi="Times New Roman"/>
                <w:lang w:val="ru-RU"/>
              </w:rPr>
              <w:t>строительного</w:t>
            </w:r>
            <w:r w:rsidRPr="00FB5448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FB5448">
              <w:rPr>
                <w:rFonts w:ascii="Times New Roman" w:eastAsia="Times New Roman" w:hAnsi="Times New Roman"/>
                <w:lang w:val="ru-RU"/>
              </w:rPr>
              <w:t>ресурса</w:t>
            </w:r>
          </w:p>
        </w:tc>
        <w:tc>
          <w:tcPr>
            <w:tcW w:w="795" w:type="dxa"/>
            <w:vMerge w:val="restart"/>
          </w:tcPr>
          <w:p w14:paraId="1B4D825E" w14:textId="77777777" w:rsidR="00AE77DD" w:rsidRPr="00FB5448" w:rsidRDefault="00AE77DD" w:rsidP="00AE77DD">
            <w:pPr>
              <w:spacing w:before="97" w:after="0" w:line="240" w:lineRule="auto"/>
              <w:ind w:right="171"/>
              <w:rPr>
                <w:rFonts w:ascii="Times New Roman" w:eastAsia="Times New Roman" w:hAnsi="Times New Roman"/>
                <w:lang w:val="ru-RU"/>
              </w:rPr>
            </w:pPr>
            <w:r w:rsidRPr="00FB5448">
              <w:rPr>
                <w:rFonts w:ascii="Times New Roman" w:eastAsia="Times New Roman" w:hAnsi="Times New Roman"/>
                <w:lang w:val="ru-RU"/>
              </w:rPr>
              <w:t>Ед.</w:t>
            </w:r>
            <w:r w:rsidRPr="00FB5448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FB5448">
              <w:rPr>
                <w:rFonts w:ascii="Times New Roman" w:eastAsia="Times New Roman" w:hAnsi="Times New Roman"/>
                <w:lang w:val="ru-RU"/>
              </w:rPr>
              <w:t>изм.</w:t>
            </w:r>
          </w:p>
        </w:tc>
        <w:tc>
          <w:tcPr>
            <w:tcW w:w="2839" w:type="dxa"/>
            <w:gridSpan w:val="3"/>
          </w:tcPr>
          <w:p w14:paraId="078F1F21" w14:textId="77777777" w:rsidR="00AE77DD" w:rsidRPr="00FB5448" w:rsidRDefault="00AE77DD" w:rsidP="00AE77DD">
            <w:pPr>
              <w:spacing w:before="97" w:after="0" w:line="240" w:lineRule="auto"/>
              <w:ind w:right="108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B5448">
              <w:rPr>
                <w:rFonts w:ascii="Times New Roman" w:eastAsia="Times New Roman" w:hAnsi="Times New Roman"/>
                <w:lang w:val="ru-RU"/>
              </w:rPr>
              <w:t>Объем</w:t>
            </w:r>
          </w:p>
        </w:tc>
        <w:tc>
          <w:tcPr>
            <w:tcW w:w="1847" w:type="dxa"/>
            <w:gridSpan w:val="2"/>
          </w:tcPr>
          <w:p w14:paraId="18A9DED7" w14:textId="77777777" w:rsidR="00AE77DD" w:rsidRPr="00FB5448" w:rsidRDefault="00AE77DD" w:rsidP="00AE77DD">
            <w:pPr>
              <w:spacing w:before="97" w:after="0" w:line="240" w:lineRule="auto"/>
              <w:ind w:right="233"/>
              <w:rPr>
                <w:rFonts w:ascii="Times New Roman" w:eastAsia="Times New Roman" w:hAnsi="Times New Roman"/>
                <w:lang w:val="ru-RU"/>
              </w:rPr>
            </w:pPr>
            <w:r w:rsidRPr="00FB5448">
              <w:rPr>
                <w:rFonts w:ascii="Times New Roman" w:eastAsia="Times New Roman" w:hAnsi="Times New Roman"/>
                <w:lang w:val="ru-RU"/>
              </w:rPr>
              <w:t>Сметная цена,</w:t>
            </w:r>
            <w:r w:rsidRPr="00FB5448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FB5448">
              <w:rPr>
                <w:rFonts w:ascii="Times New Roman" w:eastAsia="Times New Roman" w:hAnsi="Times New Roman"/>
                <w:lang w:val="ru-RU"/>
              </w:rPr>
              <w:t>руб.</w:t>
            </w:r>
            <w:r w:rsidRPr="00FB5448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B5448">
              <w:rPr>
                <w:rFonts w:ascii="Times New Roman" w:eastAsia="Times New Roman" w:hAnsi="Times New Roman"/>
                <w:lang w:val="ru-RU"/>
              </w:rPr>
              <w:t>(валюта)</w:t>
            </w:r>
          </w:p>
        </w:tc>
      </w:tr>
      <w:tr w:rsidR="00AE77DD" w:rsidRPr="00AE77DD" w14:paraId="4977D341" w14:textId="77777777" w:rsidTr="00AE77DD">
        <w:trPr>
          <w:trHeight w:val="1974"/>
        </w:trPr>
        <w:tc>
          <w:tcPr>
            <w:tcW w:w="605" w:type="dxa"/>
            <w:vMerge/>
            <w:tcBorders>
              <w:top w:val="nil"/>
            </w:tcBorders>
          </w:tcPr>
          <w:p w14:paraId="0D4CC65C" w14:textId="77777777" w:rsidR="00AE77DD" w:rsidRPr="00FB5448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14:paraId="55627BE8" w14:textId="77777777" w:rsidR="00AE77DD" w:rsidRPr="00FB5448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3E384DDF" w14:textId="77777777" w:rsidR="00AE77DD" w:rsidRPr="00FB5448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1102EA5" w14:textId="77777777" w:rsidR="00AE77DD" w:rsidRPr="00FB5448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14:paraId="34DA201F" w14:textId="77777777" w:rsidR="00AE77DD" w:rsidRPr="00FB5448" w:rsidRDefault="00AE77DD" w:rsidP="00AE77DD">
            <w:pPr>
              <w:spacing w:before="97" w:after="0" w:line="240" w:lineRule="auto"/>
              <w:ind w:right="14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B5448">
              <w:rPr>
                <w:rFonts w:ascii="Times New Roman" w:eastAsia="Times New Roman" w:hAnsi="Times New Roman"/>
                <w:lang w:val="ru-RU"/>
              </w:rPr>
              <w:t>всего</w:t>
            </w:r>
          </w:p>
        </w:tc>
        <w:tc>
          <w:tcPr>
            <w:tcW w:w="990" w:type="dxa"/>
          </w:tcPr>
          <w:p w14:paraId="2F0F173C" w14:textId="77777777" w:rsidR="00AE77DD" w:rsidRPr="00FB5448" w:rsidRDefault="00AE77DD" w:rsidP="00AE77DD">
            <w:pPr>
              <w:spacing w:before="97" w:after="0" w:line="240" w:lineRule="auto"/>
              <w:ind w:right="46"/>
              <w:rPr>
                <w:rFonts w:ascii="Times New Roman" w:eastAsia="Times New Roman" w:hAnsi="Times New Roman"/>
                <w:lang w:val="ru-RU"/>
              </w:rPr>
            </w:pPr>
            <w:r w:rsidRPr="00FB5448">
              <w:rPr>
                <w:rFonts w:ascii="Times New Roman" w:eastAsia="Times New Roman" w:hAnsi="Times New Roman"/>
                <w:lang w:val="ru-RU"/>
              </w:rPr>
              <w:t>поставки</w:t>
            </w:r>
            <w:r w:rsidRPr="00FB5448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FB5448">
              <w:rPr>
                <w:rFonts w:ascii="Times New Roman" w:eastAsia="Times New Roman" w:hAnsi="Times New Roman"/>
                <w:lang w:val="ru-RU"/>
              </w:rPr>
              <w:t>РФ</w:t>
            </w:r>
          </w:p>
        </w:tc>
        <w:tc>
          <w:tcPr>
            <w:tcW w:w="998" w:type="dxa"/>
          </w:tcPr>
          <w:p w14:paraId="70FB27B2" w14:textId="77777777" w:rsidR="00AE77DD" w:rsidRPr="00AE77DD" w:rsidRDefault="00AE77DD" w:rsidP="00AE77DD">
            <w:pPr>
              <w:spacing w:before="97" w:after="0" w:line="240" w:lineRule="auto"/>
              <w:ind w:right="68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поставки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страны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lang w:val="ru-RU"/>
              </w:rPr>
              <w:t>строител</w:t>
            </w:r>
            <w:proofErr w:type="spellEnd"/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lang w:val="ru-RU"/>
              </w:rPr>
              <w:t>ьства</w:t>
            </w:r>
            <w:proofErr w:type="spellEnd"/>
            <w:r w:rsidRPr="00AE77DD">
              <w:rPr>
                <w:rFonts w:ascii="Times New Roman" w:eastAsia="Times New Roman" w:hAnsi="Times New Roman"/>
                <w:lang w:val="ru-RU"/>
              </w:rPr>
              <w:t xml:space="preserve"> 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(или)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третьих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стран</w:t>
            </w:r>
          </w:p>
        </w:tc>
        <w:tc>
          <w:tcPr>
            <w:tcW w:w="993" w:type="dxa"/>
          </w:tcPr>
          <w:p w14:paraId="6E2EBBC4" w14:textId="77777777" w:rsidR="00AE77DD" w:rsidRPr="00AE77DD" w:rsidRDefault="00AE77DD" w:rsidP="00AE77DD">
            <w:pPr>
              <w:spacing w:before="97" w:after="0" w:line="240" w:lineRule="auto"/>
              <w:ind w:right="207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E77DD">
              <w:rPr>
                <w:rFonts w:ascii="Times New Roman" w:eastAsia="Times New Roman" w:hAnsi="Times New Roman"/>
              </w:rPr>
              <w:t>на</w:t>
            </w:r>
            <w:proofErr w:type="spellEnd"/>
            <w:proofErr w:type="gramEnd"/>
            <w:r w:rsidRPr="00AE77D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ед</w:t>
            </w:r>
            <w:proofErr w:type="spellEnd"/>
            <w:r w:rsidRPr="00AE77DD">
              <w:rPr>
                <w:rFonts w:ascii="Times New Roman" w:eastAsia="Times New Roman" w:hAnsi="Times New Roman"/>
              </w:rPr>
              <w:t>.</w:t>
            </w:r>
            <w:r w:rsidRPr="00AE77DD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spellStart"/>
            <w:proofErr w:type="gramStart"/>
            <w:r w:rsidRPr="00AE77DD">
              <w:rPr>
                <w:rFonts w:ascii="Times New Roman" w:eastAsia="Times New Roman" w:hAnsi="Times New Roman"/>
              </w:rPr>
              <w:t>изм</w:t>
            </w:r>
            <w:proofErr w:type="spellEnd"/>
            <w:proofErr w:type="gramEnd"/>
            <w:r w:rsidRPr="00AE77D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54" w:type="dxa"/>
          </w:tcPr>
          <w:p w14:paraId="11E641D2" w14:textId="77777777" w:rsidR="00AE77DD" w:rsidRPr="00AE77DD" w:rsidRDefault="00AE77DD" w:rsidP="00AE77DD">
            <w:pPr>
              <w:spacing w:before="97" w:after="0" w:line="240" w:lineRule="auto"/>
              <w:ind w:right="154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E77DD">
              <w:rPr>
                <w:rFonts w:ascii="Times New Roman" w:eastAsia="Times New Roman" w:hAnsi="Times New Roman"/>
              </w:rPr>
              <w:t>всего</w:t>
            </w:r>
            <w:proofErr w:type="spellEnd"/>
          </w:p>
        </w:tc>
      </w:tr>
      <w:tr w:rsidR="00AE77DD" w:rsidRPr="00AE77DD" w14:paraId="72CB5C16" w14:textId="77777777" w:rsidTr="00AE77DD">
        <w:trPr>
          <w:trHeight w:val="448"/>
        </w:trPr>
        <w:tc>
          <w:tcPr>
            <w:tcW w:w="605" w:type="dxa"/>
          </w:tcPr>
          <w:p w14:paraId="14F046C6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46" w:type="dxa"/>
          </w:tcPr>
          <w:p w14:paraId="60D7CB75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6" w:type="dxa"/>
          </w:tcPr>
          <w:p w14:paraId="51A523D1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95" w:type="dxa"/>
          </w:tcPr>
          <w:p w14:paraId="475BDA5F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</w:tcPr>
          <w:p w14:paraId="29D5595C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0" w:type="dxa"/>
          </w:tcPr>
          <w:p w14:paraId="78D1F902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8" w:type="dxa"/>
          </w:tcPr>
          <w:p w14:paraId="2A4AB2B8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3" w:type="dxa"/>
          </w:tcPr>
          <w:p w14:paraId="0EB71364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4" w:type="dxa"/>
          </w:tcPr>
          <w:p w14:paraId="206F8EF0" w14:textId="77777777" w:rsidR="00AE77DD" w:rsidRPr="00AE77DD" w:rsidRDefault="00AE77DD" w:rsidP="00AE77DD">
            <w:pPr>
              <w:spacing w:before="87" w:after="0" w:line="240" w:lineRule="auto"/>
              <w:ind w:right="7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9</w:t>
            </w:r>
          </w:p>
        </w:tc>
      </w:tr>
    </w:tbl>
    <w:p w14:paraId="7E989C18" w14:textId="77777777" w:rsidR="00AE77DD" w:rsidRPr="00AE77DD" w:rsidRDefault="00AE77DD" w:rsidP="00AE77DD">
      <w:pPr>
        <w:widowControl w:val="0"/>
        <w:numPr>
          <w:ilvl w:val="0"/>
          <w:numId w:val="19"/>
        </w:numPr>
        <w:tabs>
          <w:tab w:val="left" w:pos="1534"/>
          <w:tab w:val="left" w:pos="1535"/>
        </w:tabs>
        <w:autoSpaceDE w:val="0"/>
        <w:autoSpaceDN w:val="0"/>
        <w:spacing w:after="0" w:line="314" w:lineRule="exact"/>
        <w:ind w:hanging="709"/>
        <w:rPr>
          <w:rFonts w:ascii="Times New Roman" w:eastAsia="Times New Roman" w:hAnsi="Times New Roman"/>
          <w:sz w:val="28"/>
        </w:rPr>
      </w:pPr>
      <w:r w:rsidRPr="00AE77DD">
        <w:rPr>
          <w:rFonts w:ascii="Times New Roman" w:eastAsia="Times New Roman" w:hAnsi="Times New Roman"/>
          <w:sz w:val="28"/>
        </w:rPr>
        <w:t>В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Приложении</w:t>
      </w:r>
      <w:r w:rsidRPr="00AE77DD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№</w:t>
      </w:r>
      <w:r w:rsidRPr="00AE77DD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AE77DD">
        <w:rPr>
          <w:rFonts w:ascii="Times New Roman" w:eastAsia="Times New Roman" w:hAnsi="Times New Roman"/>
          <w:sz w:val="28"/>
        </w:rPr>
        <w:t>8:</w:t>
      </w:r>
    </w:p>
    <w:p w14:paraId="3FA93855" w14:textId="4DCE7BB1" w:rsidR="00AE77DD" w:rsidRPr="00AE77DD" w:rsidRDefault="00AE77DD" w:rsidP="00FB5448">
      <w:pPr>
        <w:widowControl w:val="0"/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а)</w:t>
      </w:r>
      <w:r w:rsidR="00FB544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слова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«Приложение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8»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заменить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на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слова</w:t>
      </w:r>
      <w:r w:rsidRPr="00AE77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«Приложение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</w:t>
      </w:r>
      <w:r w:rsidRPr="00AE77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3»;</w:t>
      </w:r>
    </w:p>
    <w:p w14:paraId="59E2F935" w14:textId="1D70EB0C" w:rsidR="00AE77DD" w:rsidRPr="00AE77DD" w:rsidRDefault="00AE77DD" w:rsidP="00FB5448">
      <w:pPr>
        <w:widowControl w:val="0"/>
        <w:tabs>
          <w:tab w:val="left" w:pos="1534"/>
        </w:tabs>
        <w:autoSpaceDE w:val="0"/>
        <w:autoSpaceDN w:val="0"/>
        <w:spacing w:after="0" w:line="242" w:lineRule="auto"/>
        <w:ind w:right="206"/>
        <w:jc w:val="both"/>
        <w:rPr>
          <w:rFonts w:ascii="Times New Roman" w:eastAsia="Times New Roman" w:hAnsi="Times New Roman"/>
          <w:sz w:val="28"/>
          <w:szCs w:val="28"/>
        </w:rPr>
      </w:pPr>
      <w:r w:rsidRPr="00AE77DD">
        <w:rPr>
          <w:rFonts w:ascii="Times New Roman" w:eastAsia="Times New Roman" w:hAnsi="Times New Roman"/>
          <w:sz w:val="28"/>
          <w:szCs w:val="28"/>
        </w:rPr>
        <w:t>б)</w:t>
      </w:r>
      <w:r w:rsidR="00FB544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изложить</w:t>
      </w:r>
      <w:r w:rsidRPr="00AE77DD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в</w:t>
      </w:r>
      <w:r w:rsidRPr="00AE77DD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редакции</w:t>
      </w:r>
      <w:r w:rsidRPr="00AE77DD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согласно</w:t>
      </w:r>
      <w:r w:rsidRPr="00AE77DD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Приложению</w:t>
      </w:r>
      <w:r w:rsidRPr="00AE77DD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№</w:t>
      </w:r>
      <w:r w:rsidRPr="00AE77DD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1</w:t>
      </w:r>
      <w:r w:rsidRPr="00AE77DD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к</w:t>
      </w:r>
      <w:r w:rsidRPr="00AE77DD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настоящим</w:t>
      </w:r>
      <w:r w:rsidRPr="00AE77D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AE77DD">
        <w:rPr>
          <w:rFonts w:ascii="Times New Roman" w:eastAsia="Times New Roman" w:hAnsi="Times New Roman"/>
          <w:sz w:val="28"/>
          <w:szCs w:val="28"/>
        </w:rPr>
        <w:t>изменениям.</w:t>
      </w:r>
    </w:p>
    <w:p w14:paraId="737F4868" w14:textId="77777777" w:rsidR="00AE77DD" w:rsidRPr="00AE77DD" w:rsidRDefault="00AE77DD" w:rsidP="00AE77DD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</w:rPr>
        <w:sectPr w:rsidR="00AE77DD" w:rsidRPr="00AE77DD">
          <w:pgSz w:w="11910" w:h="16840"/>
          <w:pgMar w:top="880" w:right="640" w:bottom="280" w:left="1300" w:header="720" w:footer="720" w:gutter="0"/>
          <w:cols w:space="720"/>
        </w:sectPr>
      </w:pPr>
    </w:p>
    <w:p w14:paraId="7509BC08" w14:textId="77777777" w:rsidR="00AE77DD" w:rsidRPr="00AE77DD" w:rsidRDefault="00AE77DD" w:rsidP="00AE77DD">
      <w:pPr>
        <w:widowControl w:val="0"/>
        <w:autoSpaceDE w:val="0"/>
        <w:autoSpaceDN w:val="0"/>
        <w:spacing w:before="70" w:after="0" w:line="240" w:lineRule="auto"/>
        <w:ind w:right="1551"/>
        <w:jc w:val="center"/>
        <w:rPr>
          <w:rFonts w:ascii="Times New Roman" w:eastAsia="Times New Roman" w:hAnsi="Times New Roman"/>
          <w:sz w:val="24"/>
        </w:rPr>
      </w:pPr>
      <w:r w:rsidRPr="00AE77DD">
        <w:rPr>
          <w:rFonts w:ascii="Times New Roman" w:eastAsia="Times New Roman" w:hAnsi="Times New Roman"/>
          <w:sz w:val="24"/>
        </w:rPr>
        <w:lastRenderedPageBreak/>
        <w:t>Приложение</w:t>
      </w:r>
      <w:r w:rsidRPr="00AE77D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№</w:t>
      </w:r>
      <w:r w:rsidRPr="00AE77D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1</w:t>
      </w:r>
    </w:p>
    <w:p w14:paraId="117F81A9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411"/>
        <w:jc w:val="center"/>
        <w:rPr>
          <w:rFonts w:ascii="Times New Roman" w:eastAsia="Times New Roman" w:hAnsi="Times New Roman"/>
          <w:sz w:val="24"/>
        </w:rPr>
      </w:pPr>
      <w:r w:rsidRPr="00AE77DD">
        <w:rPr>
          <w:rFonts w:ascii="Times New Roman" w:eastAsia="Times New Roman" w:hAnsi="Times New Roman"/>
          <w:sz w:val="24"/>
        </w:rPr>
        <w:t>к изменениям, которые вносятся в Методику</w:t>
      </w:r>
      <w:r w:rsidRPr="00AE77D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определения сметной стоимости строительства или</w:t>
      </w:r>
      <w:r w:rsidRPr="00AE77D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реконструкции объектов капитального строительства,</w:t>
      </w:r>
      <w:r w:rsidRPr="00AE77DD">
        <w:rPr>
          <w:rFonts w:ascii="Times New Roman" w:eastAsia="Times New Roman" w:hAnsi="Times New Roman"/>
          <w:spacing w:val="-58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расположенных</w:t>
      </w:r>
      <w:r w:rsidRPr="00AE77D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за</w:t>
      </w:r>
      <w:r w:rsidRPr="00AE77D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пределами</w:t>
      </w:r>
    </w:p>
    <w:p w14:paraId="639DE285" w14:textId="77777777" w:rsidR="00AE77DD" w:rsidRPr="00AE77DD" w:rsidRDefault="00AE77DD" w:rsidP="00AE77D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4"/>
        </w:rPr>
      </w:pPr>
      <w:r w:rsidRPr="00AE77DD">
        <w:rPr>
          <w:rFonts w:ascii="Times New Roman" w:eastAsia="Times New Roman" w:hAnsi="Times New Roman"/>
          <w:sz w:val="24"/>
        </w:rPr>
        <w:t>территории Российской Федерации,</w:t>
      </w:r>
      <w:r w:rsidRPr="00AE77D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утвержденную</w:t>
      </w:r>
      <w:r w:rsidRPr="00AE77D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приказом</w:t>
      </w:r>
      <w:r w:rsidRPr="00AE77D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Министерства</w:t>
      </w:r>
      <w:r w:rsidRPr="00AE77D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строительства</w:t>
      </w:r>
      <w:r w:rsidRPr="00AE77D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и</w:t>
      </w:r>
    </w:p>
    <w:p w14:paraId="3B07F603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1328"/>
        <w:jc w:val="center"/>
        <w:rPr>
          <w:rFonts w:ascii="Times New Roman" w:eastAsia="Times New Roman" w:hAnsi="Times New Roman"/>
          <w:sz w:val="24"/>
        </w:rPr>
      </w:pPr>
      <w:r w:rsidRPr="00AE77DD">
        <w:rPr>
          <w:rFonts w:ascii="Times New Roman" w:eastAsia="Times New Roman" w:hAnsi="Times New Roman"/>
          <w:sz w:val="24"/>
        </w:rPr>
        <w:t>жилищно-коммунального хозяйства</w:t>
      </w:r>
      <w:r w:rsidRPr="00AE77D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Российской</w:t>
      </w:r>
      <w:r w:rsidRPr="00AE77D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Федерации</w:t>
      </w:r>
    </w:p>
    <w:p w14:paraId="3B75A7EF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47"/>
        <w:jc w:val="center"/>
        <w:rPr>
          <w:rFonts w:ascii="Times New Roman" w:eastAsia="Times New Roman" w:hAnsi="Times New Roman"/>
          <w:sz w:val="24"/>
        </w:rPr>
      </w:pPr>
      <w:r w:rsidRPr="00AE77DD">
        <w:rPr>
          <w:rFonts w:ascii="Times New Roman" w:eastAsia="Times New Roman" w:hAnsi="Times New Roman"/>
          <w:sz w:val="24"/>
        </w:rPr>
        <w:t>от 15 июня 2020 г. № 317/</w:t>
      </w:r>
      <w:proofErr w:type="spellStart"/>
      <w:r w:rsidRPr="00AE77DD">
        <w:rPr>
          <w:rFonts w:ascii="Times New Roman" w:eastAsia="Times New Roman" w:hAnsi="Times New Roman"/>
          <w:sz w:val="24"/>
        </w:rPr>
        <w:t>пр</w:t>
      </w:r>
      <w:proofErr w:type="spellEnd"/>
      <w:r w:rsidRPr="00AE77DD">
        <w:rPr>
          <w:rFonts w:ascii="Times New Roman" w:eastAsia="Times New Roman" w:hAnsi="Times New Roman"/>
          <w:sz w:val="24"/>
        </w:rPr>
        <w:t>, утвержденным приказом</w:t>
      </w:r>
      <w:r w:rsidRPr="00AE77D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Министерства строительства и жилищно-коммунального</w:t>
      </w:r>
      <w:r w:rsidRPr="00AE77D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хозяйства</w:t>
      </w:r>
      <w:r w:rsidRPr="00AE77D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Российской</w:t>
      </w:r>
      <w:r w:rsidRPr="00AE77D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Федерации</w:t>
      </w:r>
    </w:p>
    <w:p w14:paraId="2BB8434F" w14:textId="77777777" w:rsidR="00AE77DD" w:rsidRPr="00AE77DD" w:rsidRDefault="00AE77DD" w:rsidP="00AE77DD">
      <w:pPr>
        <w:widowControl w:val="0"/>
        <w:tabs>
          <w:tab w:val="left" w:pos="4362"/>
          <w:tab w:val="left" w:pos="5672"/>
          <w:tab w:val="left" w:pos="6159"/>
          <w:tab w:val="left" w:pos="73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AE77DD">
        <w:rPr>
          <w:rFonts w:ascii="Times New Roman" w:eastAsia="Times New Roman" w:hAnsi="Times New Roman"/>
          <w:sz w:val="24"/>
        </w:rPr>
        <w:t>от</w:t>
      </w:r>
      <w:r w:rsidRPr="00AE77DD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«</w:t>
      </w:r>
      <w:r w:rsidRPr="00AE77DD">
        <w:rPr>
          <w:rFonts w:ascii="Times New Roman" w:eastAsia="Times New Roman" w:hAnsi="Times New Roman"/>
          <w:sz w:val="24"/>
          <w:u w:val="single"/>
        </w:rPr>
        <w:tab/>
      </w:r>
      <w:r w:rsidRPr="00AE77DD">
        <w:rPr>
          <w:rFonts w:ascii="Times New Roman" w:eastAsia="Times New Roman" w:hAnsi="Times New Roman"/>
          <w:sz w:val="24"/>
        </w:rPr>
        <w:t>»</w:t>
      </w:r>
      <w:r w:rsidRPr="00AE77DD">
        <w:rPr>
          <w:rFonts w:ascii="Times New Roman" w:eastAsia="Times New Roman" w:hAnsi="Times New Roman"/>
          <w:sz w:val="24"/>
          <w:u w:val="single"/>
        </w:rPr>
        <w:tab/>
      </w:r>
      <w:r w:rsidRPr="00AE77DD">
        <w:rPr>
          <w:rFonts w:ascii="Times New Roman" w:eastAsia="Times New Roman" w:hAnsi="Times New Roman"/>
          <w:sz w:val="24"/>
        </w:rPr>
        <w:t>20</w:t>
      </w:r>
      <w:r w:rsidRPr="00AE77DD">
        <w:rPr>
          <w:rFonts w:ascii="Times New Roman" w:eastAsia="Times New Roman" w:hAnsi="Times New Roman"/>
          <w:sz w:val="24"/>
        </w:rPr>
        <w:tab/>
        <w:t>г.</w:t>
      </w:r>
      <w:r w:rsidRPr="00AE77D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№</w:t>
      </w:r>
      <w:r w:rsidRPr="00AE77DD">
        <w:rPr>
          <w:rFonts w:ascii="Times New Roman" w:eastAsia="Times New Roman" w:hAnsi="Times New Roman"/>
          <w:sz w:val="24"/>
          <w:u w:val="single"/>
        </w:rPr>
        <w:tab/>
      </w:r>
      <w:r w:rsidRPr="00AE77DD">
        <w:rPr>
          <w:rFonts w:ascii="Times New Roman" w:eastAsia="Times New Roman" w:hAnsi="Times New Roman"/>
          <w:sz w:val="24"/>
        </w:rPr>
        <w:t>:</w:t>
      </w:r>
    </w:p>
    <w:p w14:paraId="56FAEC1D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14:paraId="7340FA23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1552"/>
        <w:jc w:val="center"/>
        <w:rPr>
          <w:rFonts w:ascii="Times New Roman" w:eastAsia="Times New Roman" w:hAnsi="Times New Roman"/>
          <w:sz w:val="24"/>
        </w:rPr>
      </w:pPr>
      <w:r w:rsidRPr="00AE77DD">
        <w:rPr>
          <w:rFonts w:ascii="Times New Roman" w:eastAsia="Times New Roman" w:hAnsi="Times New Roman"/>
          <w:sz w:val="24"/>
        </w:rPr>
        <w:t>«Приложение</w:t>
      </w:r>
      <w:r w:rsidRPr="00AE77D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№</w:t>
      </w:r>
      <w:r w:rsidRPr="00AE77D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3</w:t>
      </w:r>
    </w:p>
    <w:p w14:paraId="1EC8F63F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22"/>
        <w:jc w:val="center"/>
        <w:rPr>
          <w:rFonts w:ascii="Times New Roman" w:eastAsia="Times New Roman" w:hAnsi="Times New Roman"/>
          <w:sz w:val="24"/>
        </w:rPr>
      </w:pPr>
      <w:r w:rsidRPr="00AE77DD">
        <w:rPr>
          <w:rFonts w:ascii="Times New Roman" w:eastAsia="Times New Roman" w:hAnsi="Times New Roman"/>
          <w:sz w:val="24"/>
        </w:rPr>
        <w:t>к Методике определения сметной стоимости</w:t>
      </w:r>
      <w:r w:rsidRPr="00AE77D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строительства или реконструкции объектов капитального</w:t>
      </w:r>
      <w:r w:rsidRPr="00AE77D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строительства, расположенных за пределами территории</w:t>
      </w:r>
      <w:r w:rsidRPr="00AE77D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Российской Федерации, утвержденной приказом</w:t>
      </w:r>
      <w:r w:rsidRPr="00AE77D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Министерства строительства и жилищно-коммунального</w:t>
      </w:r>
      <w:r w:rsidRPr="00AE77D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хозяйства</w:t>
      </w:r>
      <w:r w:rsidRPr="00AE77D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Российской</w:t>
      </w:r>
      <w:r w:rsidRPr="00AE77D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Федерации</w:t>
      </w:r>
    </w:p>
    <w:p w14:paraId="1E9B8729" w14:textId="77777777" w:rsidR="00AE77DD" w:rsidRPr="00AE77DD" w:rsidRDefault="00AE77DD" w:rsidP="00AE77DD">
      <w:pPr>
        <w:widowControl w:val="0"/>
        <w:autoSpaceDE w:val="0"/>
        <w:autoSpaceDN w:val="0"/>
        <w:spacing w:before="1" w:after="0" w:line="240" w:lineRule="auto"/>
        <w:ind w:right="696"/>
        <w:jc w:val="center"/>
        <w:rPr>
          <w:rFonts w:ascii="Times New Roman" w:eastAsia="Times New Roman" w:hAnsi="Times New Roman"/>
          <w:sz w:val="24"/>
        </w:rPr>
      </w:pPr>
      <w:r w:rsidRPr="00AE77DD">
        <w:rPr>
          <w:rFonts w:ascii="Times New Roman" w:eastAsia="Times New Roman" w:hAnsi="Times New Roman"/>
          <w:sz w:val="24"/>
        </w:rPr>
        <w:t>от</w:t>
      </w:r>
      <w:r w:rsidRPr="00AE77D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15 июня 2020</w:t>
      </w:r>
      <w:r w:rsidRPr="00AE77D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г.</w:t>
      </w:r>
      <w:r w:rsidRPr="00AE77D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№</w:t>
      </w:r>
      <w:r w:rsidRPr="00AE77D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E77DD">
        <w:rPr>
          <w:rFonts w:ascii="Times New Roman" w:eastAsia="Times New Roman" w:hAnsi="Times New Roman"/>
          <w:sz w:val="24"/>
        </w:rPr>
        <w:t>317/</w:t>
      </w:r>
      <w:proofErr w:type="spellStart"/>
      <w:r w:rsidRPr="00AE77DD">
        <w:rPr>
          <w:rFonts w:ascii="Times New Roman" w:eastAsia="Times New Roman" w:hAnsi="Times New Roman"/>
          <w:sz w:val="24"/>
        </w:rPr>
        <w:t>пр</w:t>
      </w:r>
      <w:proofErr w:type="spellEnd"/>
    </w:p>
    <w:p w14:paraId="4F9CF32E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</w:p>
    <w:p w14:paraId="532A09E5" w14:textId="77777777" w:rsidR="00AE77DD" w:rsidRPr="00AE77DD" w:rsidRDefault="00AE77DD" w:rsidP="00AE77D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6"/>
          <w:szCs w:val="28"/>
        </w:rPr>
      </w:pPr>
    </w:p>
    <w:p w14:paraId="0ECA7C66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334"/>
        <w:jc w:val="center"/>
        <w:rPr>
          <w:rFonts w:ascii="Times New Roman" w:eastAsia="Times New Roman" w:hAnsi="Times New Roman"/>
          <w:b/>
        </w:rPr>
      </w:pPr>
      <w:r w:rsidRPr="00AE77DD">
        <w:rPr>
          <w:rFonts w:ascii="Times New Roman" w:eastAsia="Times New Roman" w:hAnsi="Times New Roman"/>
          <w:b/>
        </w:rPr>
        <w:t>РЕКОМЕНДУЕМЫЙ</w:t>
      </w:r>
      <w:r w:rsidRPr="00AE77DD">
        <w:rPr>
          <w:rFonts w:ascii="Times New Roman" w:eastAsia="Times New Roman" w:hAnsi="Times New Roman"/>
          <w:b/>
          <w:spacing w:val="-5"/>
        </w:rPr>
        <w:t xml:space="preserve"> </w:t>
      </w:r>
      <w:r w:rsidRPr="00AE77DD">
        <w:rPr>
          <w:rFonts w:ascii="Times New Roman" w:eastAsia="Times New Roman" w:hAnsi="Times New Roman"/>
          <w:b/>
        </w:rPr>
        <w:t>ПЕРЕЧЕНЬ</w:t>
      </w:r>
    </w:p>
    <w:p w14:paraId="0912FF3E" w14:textId="77777777" w:rsidR="00AE77DD" w:rsidRPr="00AE77DD" w:rsidRDefault="00AE77DD" w:rsidP="00AE77DD">
      <w:pPr>
        <w:widowControl w:val="0"/>
        <w:autoSpaceDE w:val="0"/>
        <w:autoSpaceDN w:val="0"/>
        <w:spacing w:before="1" w:after="0" w:line="240" w:lineRule="auto"/>
        <w:ind w:right="1521"/>
        <w:jc w:val="center"/>
        <w:rPr>
          <w:rFonts w:ascii="Times New Roman" w:eastAsia="Times New Roman" w:hAnsi="Times New Roman"/>
          <w:b/>
        </w:rPr>
      </w:pPr>
      <w:r w:rsidRPr="00AE77DD">
        <w:rPr>
          <w:rFonts w:ascii="Times New Roman" w:eastAsia="Times New Roman" w:hAnsi="Times New Roman"/>
          <w:b/>
        </w:rPr>
        <w:t>РАБОТ И ЗАТРАТ, УЧИТЫВАЕМЫХ В ГЛАВАХ 1 И 9 СВОДНОГО</w:t>
      </w:r>
      <w:r w:rsidRPr="00AE77DD">
        <w:rPr>
          <w:rFonts w:ascii="Times New Roman" w:eastAsia="Times New Roman" w:hAnsi="Times New Roman"/>
          <w:b/>
          <w:spacing w:val="-52"/>
        </w:rPr>
        <w:t xml:space="preserve"> </w:t>
      </w:r>
      <w:r w:rsidRPr="00AE77DD">
        <w:rPr>
          <w:rFonts w:ascii="Times New Roman" w:eastAsia="Times New Roman" w:hAnsi="Times New Roman"/>
          <w:b/>
        </w:rPr>
        <w:t>СМЕТНОГО</w:t>
      </w:r>
      <w:r w:rsidRPr="00AE77DD">
        <w:rPr>
          <w:rFonts w:ascii="Times New Roman" w:eastAsia="Times New Roman" w:hAnsi="Times New Roman"/>
          <w:b/>
          <w:spacing w:val="-7"/>
        </w:rPr>
        <w:t xml:space="preserve"> </w:t>
      </w:r>
      <w:r w:rsidRPr="00AE77DD">
        <w:rPr>
          <w:rFonts w:ascii="Times New Roman" w:eastAsia="Times New Roman" w:hAnsi="Times New Roman"/>
          <w:b/>
        </w:rPr>
        <w:t>РАСЧЕТА</w:t>
      </w:r>
      <w:r w:rsidRPr="00AE77DD">
        <w:rPr>
          <w:rFonts w:ascii="Times New Roman" w:eastAsia="Times New Roman" w:hAnsi="Times New Roman"/>
          <w:b/>
          <w:spacing w:val="-8"/>
        </w:rPr>
        <w:t xml:space="preserve"> </w:t>
      </w:r>
      <w:r w:rsidRPr="00AE77DD">
        <w:rPr>
          <w:rFonts w:ascii="Times New Roman" w:eastAsia="Times New Roman" w:hAnsi="Times New Roman"/>
          <w:b/>
        </w:rPr>
        <w:t>СТОИМОСТИ</w:t>
      </w:r>
      <w:r w:rsidRPr="00AE77DD">
        <w:rPr>
          <w:rFonts w:ascii="Times New Roman" w:eastAsia="Times New Roman" w:hAnsi="Times New Roman"/>
          <w:b/>
          <w:spacing w:val="-3"/>
        </w:rPr>
        <w:t xml:space="preserve"> </w:t>
      </w:r>
      <w:r w:rsidRPr="00AE77DD">
        <w:rPr>
          <w:rFonts w:ascii="Times New Roman" w:eastAsia="Times New Roman" w:hAnsi="Times New Roman"/>
          <w:b/>
        </w:rPr>
        <w:t>СТРОИТЕЛЬСТВА</w:t>
      </w:r>
      <w:r w:rsidRPr="00AE77DD">
        <w:rPr>
          <w:rFonts w:ascii="Times New Roman" w:eastAsia="Times New Roman" w:hAnsi="Times New Roman"/>
          <w:b/>
          <w:spacing w:val="-5"/>
        </w:rPr>
        <w:t xml:space="preserve"> </w:t>
      </w:r>
      <w:r w:rsidRPr="00AE77DD">
        <w:rPr>
          <w:rFonts w:ascii="Times New Roman" w:eastAsia="Times New Roman" w:hAnsi="Times New Roman"/>
          <w:b/>
        </w:rPr>
        <w:t>(ССРСС)</w:t>
      </w:r>
    </w:p>
    <w:p w14:paraId="38D6AB1E" w14:textId="77777777" w:rsidR="00AE77DD" w:rsidRPr="00AE77DD" w:rsidRDefault="00AE77DD" w:rsidP="00AE77D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sz w:val="21"/>
          <w:szCs w:val="28"/>
        </w:rPr>
      </w:pPr>
    </w:p>
    <w:p w14:paraId="1E6F5D37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ind w:right="205"/>
        <w:jc w:val="right"/>
        <w:rPr>
          <w:rFonts w:ascii="Times New Roman" w:eastAsia="Times New Roman" w:hAnsi="Times New Roman"/>
        </w:rPr>
      </w:pPr>
      <w:r w:rsidRPr="00AE77DD">
        <w:rPr>
          <w:rFonts w:ascii="Times New Roman" w:eastAsia="Times New Roman" w:hAnsi="Times New Roman"/>
        </w:rPr>
        <w:t>Таблица</w:t>
      </w:r>
    </w:p>
    <w:p w14:paraId="3157CD1D" w14:textId="77777777" w:rsidR="00AE77DD" w:rsidRPr="00AE77DD" w:rsidRDefault="00AE77DD" w:rsidP="00AE77D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3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49"/>
        <w:gridCol w:w="1267"/>
        <w:gridCol w:w="1189"/>
        <w:gridCol w:w="2411"/>
        <w:gridCol w:w="1895"/>
        <w:gridCol w:w="597"/>
      </w:tblGrid>
      <w:tr w:rsidR="00AE77DD" w:rsidRPr="00AE77DD" w14:paraId="547E9E7D" w14:textId="77777777" w:rsidTr="00AE77DD">
        <w:trPr>
          <w:trHeight w:val="2481"/>
        </w:trPr>
        <w:tc>
          <w:tcPr>
            <w:tcW w:w="907" w:type="dxa"/>
          </w:tcPr>
          <w:p w14:paraId="1064ABFA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№</w:t>
            </w:r>
            <w:r w:rsidRPr="00AE77D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3905" w:type="dxa"/>
            <w:gridSpan w:val="3"/>
          </w:tcPr>
          <w:p w14:paraId="01265284" w14:textId="77777777" w:rsidR="00AE77DD" w:rsidRPr="00AE77DD" w:rsidRDefault="00AE77DD" w:rsidP="00AE77DD">
            <w:pPr>
              <w:spacing w:before="97" w:after="0" w:line="240" w:lineRule="auto"/>
              <w:ind w:right="283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Номер глав ССРСС, наименование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11" w:type="dxa"/>
          </w:tcPr>
          <w:p w14:paraId="36384A60" w14:textId="77777777" w:rsidR="00AE77DD" w:rsidRPr="00AE77DD" w:rsidRDefault="00AE77DD" w:rsidP="00AE77DD">
            <w:pPr>
              <w:spacing w:before="97" w:after="0" w:line="240" w:lineRule="auto"/>
              <w:ind w:right="13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Способ определения 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учета сметной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стоимости работ 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92" w:type="dxa"/>
            <w:gridSpan w:val="2"/>
          </w:tcPr>
          <w:p w14:paraId="288A161A" w14:textId="77777777" w:rsidR="00AE77DD" w:rsidRPr="00AE77DD" w:rsidRDefault="00AE77DD" w:rsidP="00AE77DD">
            <w:pPr>
              <w:spacing w:before="97" w:after="0" w:line="240" w:lineRule="auto"/>
              <w:ind w:right="4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Основание для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включения учитываемых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 затрат в ССРСС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(нормативные правовые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акты и иные документы,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устанавливающие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работы и затраты,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 xml:space="preserve">учитываемые в </w:t>
            </w:r>
            <w:hyperlink w:anchor="_bookmark0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главах 1,</w:t>
              </w:r>
            </w:hyperlink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hyperlink w:anchor="_bookmark1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9</w:t>
              </w:r>
              <w:r w:rsidRPr="00AE77DD">
                <w:rPr>
                  <w:rFonts w:ascii="Times New Roman" w:eastAsia="Times New Roman" w:hAnsi="Times New Roman"/>
                  <w:spacing w:val="-1"/>
                  <w:lang w:val="ru-RU"/>
                </w:rPr>
                <w:t xml:space="preserve"> </w:t>
              </w:r>
            </w:hyperlink>
            <w:r w:rsidRPr="00AE77DD">
              <w:rPr>
                <w:rFonts w:ascii="Times New Roman" w:eastAsia="Times New Roman" w:hAnsi="Times New Roman"/>
                <w:lang w:val="ru-RU"/>
              </w:rPr>
              <w:t>ССРСС)</w:t>
            </w:r>
          </w:p>
        </w:tc>
      </w:tr>
      <w:tr w:rsidR="00AE77DD" w:rsidRPr="00AE77DD" w14:paraId="1E23630B" w14:textId="77777777" w:rsidTr="00AE77DD">
        <w:trPr>
          <w:trHeight w:val="445"/>
        </w:trPr>
        <w:tc>
          <w:tcPr>
            <w:tcW w:w="907" w:type="dxa"/>
          </w:tcPr>
          <w:p w14:paraId="18930059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05" w:type="dxa"/>
            <w:gridSpan w:val="3"/>
          </w:tcPr>
          <w:p w14:paraId="5A810F20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1" w:type="dxa"/>
          </w:tcPr>
          <w:p w14:paraId="242E32B1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92" w:type="dxa"/>
            <w:gridSpan w:val="2"/>
          </w:tcPr>
          <w:p w14:paraId="1B5B71A4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4</w:t>
            </w:r>
          </w:p>
        </w:tc>
      </w:tr>
      <w:tr w:rsidR="00AE77DD" w:rsidRPr="00AE77DD" w14:paraId="75335340" w14:textId="77777777" w:rsidTr="00AE77DD">
        <w:trPr>
          <w:trHeight w:val="457"/>
        </w:trPr>
        <w:tc>
          <w:tcPr>
            <w:tcW w:w="907" w:type="dxa"/>
          </w:tcPr>
          <w:p w14:paraId="4E9B54E4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05" w:type="dxa"/>
            <w:gridSpan w:val="3"/>
          </w:tcPr>
          <w:p w14:paraId="38149C00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bookmarkStart w:id="0" w:name="_bookmark0"/>
            <w:bookmarkEnd w:id="0"/>
            <w:proofErr w:type="spellStart"/>
            <w:r w:rsidRPr="00AE77DD">
              <w:rPr>
                <w:rFonts w:ascii="Times New Roman" w:eastAsia="Times New Roman" w:hAnsi="Times New Roman"/>
              </w:rPr>
              <w:t>Глава</w:t>
            </w:r>
            <w:proofErr w:type="spellEnd"/>
            <w:r w:rsidRPr="00AE77DD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11" w:type="dxa"/>
          </w:tcPr>
          <w:p w14:paraId="09B1786E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2" w:type="dxa"/>
            <w:gridSpan w:val="2"/>
          </w:tcPr>
          <w:p w14:paraId="7865D1EC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E77DD" w:rsidRPr="00AE77DD" w14:paraId="7F5A5CF5" w14:textId="77777777" w:rsidTr="00AE77DD">
        <w:trPr>
          <w:trHeight w:val="962"/>
        </w:trPr>
        <w:tc>
          <w:tcPr>
            <w:tcW w:w="907" w:type="dxa"/>
          </w:tcPr>
          <w:p w14:paraId="4D0DBCA7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1449" w:type="dxa"/>
            <w:tcBorders>
              <w:right w:val="nil"/>
            </w:tcBorders>
          </w:tcPr>
          <w:p w14:paraId="230B3CFE" w14:textId="77777777" w:rsidR="00AE77DD" w:rsidRPr="00AE77DD" w:rsidRDefault="00AE77DD" w:rsidP="00AE77DD">
            <w:pPr>
              <w:tabs>
                <w:tab w:val="left" w:pos="1039"/>
              </w:tabs>
              <w:spacing w:before="97" w:after="0" w:line="240" w:lineRule="auto"/>
              <w:ind w:right="37"/>
              <w:rPr>
                <w:rFonts w:ascii="Times New Roman" w:eastAsia="Times New Roman" w:hAnsi="Times New Roman"/>
              </w:rPr>
            </w:pPr>
            <w:proofErr w:type="spellStart"/>
            <w:r w:rsidRPr="00AE77DD">
              <w:rPr>
                <w:rFonts w:ascii="Times New Roman" w:eastAsia="Times New Roman" w:hAnsi="Times New Roman"/>
              </w:rPr>
              <w:t>Оформление</w:t>
            </w:r>
            <w:proofErr w:type="spellEnd"/>
            <w:r w:rsidRPr="00AE77DD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условий</w:t>
            </w:r>
            <w:proofErr w:type="spellEnd"/>
            <w:r w:rsidRPr="00AE77DD">
              <w:rPr>
                <w:rFonts w:ascii="Times New Roman" w:eastAsia="Times New Roman" w:hAnsi="Times New Roman"/>
              </w:rPr>
              <w:tab/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для</w:t>
            </w:r>
            <w:proofErr w:type="spellEnd"/>
            <w:r w:rsidRPr="00AE77DD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документации</w:t>
            </w:r>
            <w:proofErr w:type="spellEnd"/>
          </w:p>
        </w:tc>
        <w:tc>
          <w:tcPr>
            <w:tcW w:w="1267" w:type="dxa"/>
            <w:tcBorders>
              <w:left w:val="nil"/>
              <w:right w:val="nil"/>
            </w:tcBorders>
          </w:tcPr>
          <w:p w14:paraId="012FAC73" w14:textId="77777777" w:rsidR="00AE77DD" w:rsidRPr="00AE77DD" w:rsidRDefault="00AE77DD" w:rsidP="00AE77DD">
            <w:pPr>
              <w:spacing w:before="97" w:after="0" w:line="240" w:lineRule="auto"/>
              <w:ind w:right="42"/>
              <w:rPr>
                <w:rFonts w:ascii="Times New Roman" w:eastAsia="Times New Roman" w:hAnsi="Times New Roman"/>
              </w:rPr>
            </w:pPr>
            <w:proofErr w:type="spellStart"/>
            <w:r w:rsidRPr="00AE77DD">
              <w:rPr>
                <w:rFonts w:ascii="Times New Roman" w:eastAsia="Times New Roman" w:hAnsi="Times New Roman"/>
              </w:rPr>
              <w:t>земельного</w:t>
            </w:r>
            <w:proofErr w:type="spellEnd"/>
            <w:r w:rsidRPr="00AE77DD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подготовки</w:t>
            </w:r>
            <w:proofErr w:type="spellEnd"/>
          </w:p>
        </w:tc>
        <w:tc>
          <w:tcPr>
            <w:tcW w:w="1189" w:type="dxa"/>
            <w:tcBorders>
              <w:left w:val="nil"/>
            </w:tcBorders>
          </w:tcPr>
          <w:p w14:paraId="1CF778E4" w14:textId="77777777" w:rsidR="00AE77DD" w:rsidRPr="00AE77DD" w:rsidRDefault="00AE77DD" w:rsidP="00AE77DD">
            <w:pPr>
              <w:tabs>
                <w:tab w:val="left" w:pos="1019"/>
              </w:tabs>
              <w:spacing w:before="97" w:after="0" w:line="240" w:lineRule="auto"/>
              <w:ind w:right="43"/>
              <w:rPr>
                <w:rFonts w:ascii="Times New Roman" w:eastAsia="Times New Roman" w:hAnsi="Times New Roman"/>
              </w:rPr>
            </w:pPr>
            <w:proofErr w:type="spellStart"/>
            <w:r w:rsidRPr="00AE77DD">
              <w:rPr>
                <w:rFonts w:ascii="Times New Roman" w:eastAsia="Times New Roman" w:hAnsi="Times New Roman"/>
              </w:rPr>
              <w:t>участка</w:t>
            </w:r>
            <w:proofErr w:type="spellEnd"/>
            <w:r w:rsidRPr="00AE77DD">
              <w:rPr>
                <w:rFonts w:ascii="Times New Roman" w:eastAsia="Times New Roman" w:hAnsi="Times New Roman"/>
              </w:rPr>
              <w:tab/>
            </w:r>
            <w:r w:rsidRPr="00AE77DD">
              <w:rPr>
                <w:rFonts w:ascii="Times New Roman" w:eastAsia="Times New Roman" w:hAnsi="Times New Roman"/>
                <w:spacing w:val="-3"/>
              </w:rPr>
              <w:t>и</w:t>
            </w:r>
            <w:r w:rsidRPr="00AE77DD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проектной</w:t>
            </w:r>
            <w:proofErr w:type="spellEnd"/>
          </w:p>
        </w:tc>
        <w:tc>
          <w:tcPr>
            <w:tcW w:w="2411" w:type="dxa"/>
          </w:tcPr>
          <w:p w14:paraId="5CE596BF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2" w:type="dxa"/>
            <w:gridSpan w:val="2"/>
          </w:tcPr>
          <w:p w14:paraId="6ED51382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E77DD" w:rsidRPr="00AE77DD" w14:paraId="5CD1A642" w14:textId="77777777" w:rsidTr="00AE77DD">
        <w:trPr>
          <w:trHeight w:val="1722"/>
        </w:trPr>
        <w:tc>
          <w:tcPr>
            <w:tcW w:w="907" w:type="dxa"/>
          </w:tcPr>
          <w:p w14:paraId="48AD1139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1.1.1</w:t>
            </w:r>
          </w:p>
        </w:tc>
        <w:tc>
          <w:tcPr>
            <w:tcW w:w="3905" w:type="dxa"/>
            <w:gridSpan w:val="3"/>
          </w:tcPr>
          <w:p w14:paraId="327A990A" w14:textId="77777777" w:rsidR="00AE77DD" w:rsidRPr="00AE77DD" w:rsidRDefault="00AE77DD" w:rsidP="00AE77DD">
            <w:pPr>
              <w:tabs>
                <w:tab w:val="left" w:pos="2626"/>
              </w:tabs>
              <w:spacing w:before="97" w:after="0" w:line="240" w:lineRule="auto"/>
              <w:ind w:right="43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связанные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получением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(разработкой)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исходных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условий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для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подготовки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документации,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проведением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необходимых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согласований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проектным</w:t>
            </w:r>
            <w:r w:rsidRPr="00AE77D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решениям</w:t>
            </w:r>
          </w:p>
        </w:tc>
        <w:tc>
          <w:tcPr>
            <w:tcW w:w="2411" w:type="dxa"/>
          </w:tcPr>
          <w:p w14:paraId="244DEC9A" w14:textId="77777777" w:rsidR="00AE77DD" w:rsidRPr="00AE77DD" w:rsidRDefault="00AE77DD" w:rsidP="00AE77DD">
            <w:pPr>
              <w:spacing w:before="97" w:after="0" w:line="240" w:lineRule="auto"/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 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заказчика.</w:t>
            </w:r>
          </w:p>
          <w:p w14:paraId="5C7A8CDC" w14:textId="77777777" w:rsidR="00AE77DD" w:rsidRPr="00AE77DD" w:rsidRDefault="00AE77DD" w:rsidP="00AE77DD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1895" w:type="dxa"/>
            <w:tcBorders>
              <w:right w:val="nil"/>
            </w:tcBorders>
          </w:tcPr>
          <w:p w14:paraId="647AC79C" w14:textId="77777777" w:rsidR="00AE77DD" w:rsidRPr="00AE77DD" w:rsidRDefault="00AE77DD" w:rsidP="008109B5">
            <w:pPr>
              <w:spacing w:before="97" w:after="0" w:line="240" w:lineRule="auto"/>
              <w:ind w:right="295"/>
              <w:rPr>
                <w:rFonts w:ascii="Times New Roman" w:eastAsia="Times New Roman" w:hAnsi="Times New Roman"/>
              </w:rPr>
            </w:pPr>
            <w:proofErr w:type="spellStart"/>
            <w:r w:rsidRPr="00AE77DD">
              <w:rPr>
                <w:rFonts w:ascii="Times New Roman" w:eastAsia="Times New Roman" w:hAnsi="Times New Roman"/>
              </w:rPr>
              <w:t>Задание</w:t>
            </w:r>
            <w:proofErr w:type="spellEnd"/>
            <w:r w:rsidRPr="00AE77DD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проектирова</w:t>
            </w:r>
            <w:bookmarkStart w:id="1" w:name="_GoBack"/>
            <w:bookmarkEnd w:id="1"/>
            <w:r w:rsidRPr="00AE77DD">
              <w:rPr>
                <w:rFonts w:ascii="Times New Roman" w:eastAsia="Times New Roman" w:hAnsi="Times New Roman"/>
              </w:rPr>
              <w:t>ние</w:t>
            </w:r>
            <w:proofErr w:type="spellEnd"/>
          </w:p>
        </w:tc>
        <w:tc>
          <w:tcPr>
            <w:tcW w:w="597" w:type="dxa"/>
            <w:tcBorders>
              <w:left w:val="nil"/>
            </w:tcBorders>
          </w:tcPr>
          <w:p w14:paraId="554896E5" w14:textId="77777777" w:rsidR="00AE77DD" w:rsidRPr="00AE77DD" w:rsidRDefault="00AE77DD" w:rsidP="008109B5">
            <w:pPr>
              <w:spacing w:before="97" w:after="0" w:line="240" w:lineRule="auto"/>
              <w:ind w:right="42"/>
              <w:rPr>
                <w:rFonts w:ascii="Times New Roman" w:eastAsia="Times New Roman" w:hAnsi="Times New Roman"/>
              </w:rPr>
            </w:pPr>
            <w:proofErr w:type="spellStart"/>
            <w:r w:rsidRPr="00AE77DD">
              <w:rPr>
                <w:rFonts w:ascii="Times New Roman" w:eastAsia="Times New Roman" w:hAnsi="Times New Roman"/>
              </w:rPr>
              <w:t>на</w:t>
            </w:r>
            <w:proofErr w:type="spellEnd"/>
          </w:p>
        </w:tc>
      </w:tr>
      <w:tr w:rsidR="00AE77DD" w:rsidRPr="00AE77DD" w14:paraId="7CCB444F" w14:textId="77777777" w:rsidTr="00AE77DD">
        <w:trPr>
          <w:trHeight w:val="710"/>
        </w:trPr>
        <w:tc>
          <w:tcPr>
            <w:tcW w:w="907" w:type="dxa"/>
          </w:tcPr>
          <w:p w14:paraId="71E40E5C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1.1.2</w:t>
            </w:r>
          </w:p>
        </w:tc>
        <w:tc>
          <w:tcPr>
            <w:tcW w:w="3905" w:type="dxa"/>
            <w:gridSpan w:val="3"/>
          </w:tcPr>
          <w:p w14:paraId="5507DE33" w14:textId="77777777" w:rsidR="00AE77DD" w:rsidRPr="00AE77DD" w:rsidRDefault="00AE77DD" w:rsidP="00AE77DD">
            <w:pPr>
              <w:tabs>
                <w:tab w:val="left" w:pos="1103"/>
                <w:tab w:val="left" w:pos="2301"/>
                <w:tab w:val="left" w:pos="2625"/>
              </w:tabs>
              <w:spacing w:before="97" w:after="0" w:line="240" w:lineRule="auto"/>
              <w:ind w:right="43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Затраты,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связанные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с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проведением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геодезических</w:t>
            </w:r>
            <w:r w:rsidRPr="00AE77DD">
              <w:rPr>
                <w:rFonts w:ascii="Times New Roman" w:eastAsia="Times New Roman" w:hAnsi="Times New Roman"/>
                <w:spacing w:val="5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работ,</w:t>
            </w:r>
            <w:r w:rsidRPr="00AE77DD">
              <w:rPr>
                <w:rFonts w:ascii="Times New Roman" w:eastAsia="Times New Roman" w:hAnsi="Times New Roman"/>
                <w:spacing w:val="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выполняемых</w:t>
            </w:r>
            <w:r w:rsidRPr="00AE77DD">
              <w:rPr>
                <w:rFonts w:ascii="Times New Roman" w:eastAsia="Times New Roman" w:hAnsi="Times New Roman"/>
                <w:spacing w:val="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</w:p>
        </w:tc>
        <w:tc>
          <w:tcPr>
            <w:tcW w:w="2411" w:type="dxa"/>
          </w:tcPr>
          <w:p w14:paraId="29E43141" w14:textId="77777777" w:rsidR="00AE77DD" w:rsidRPr="00AE77DD" w:rsidRDefault="00AE77DD" w:rsidP="00AE77DD">
            <w:pPr>
              <w:spacing w:before="97" w:after="0" w:line="240" w:lineRule="auto"/>
              <w:ind w:right="35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2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2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сметных</w:t>
            </w:r>
          </w:p>
        </w:tc>
        <w:tc>
          <w:tcPr>
            <w:tcW w:w="1895" w:type="dxa"/>
            <w:tcBorders>
              <w:right w:val="nil"/>
            </w:tcBorders>
          </w:tcPr>
          <w:p w14:paraId="32426594" w14:textId="77777777" w:rsidR="00AE77DD" w:rsidRPr="00AE77DD" w:rsidRDefault="00AE77DD" w:rsidP="00AE77DD">
            <w:pPr>
              <w:spacing w:before="97" w:after="0" w:line="240" w:lineRule="auto"/>
              <w:ind w:right="295"/>
              <w:rPr>
                <w:rFonts w:ascii="Times New Roman" w:eastAsia="Times New Roman" w:hAnsi="Times New Roman"/>
              </w:rPr>
            </w:pPr>
            <w:proofErr w:type="spellStart"/>
            <w:r w:rsidRPr="00AE77DD">
              <w:rPr>
                <w:rFonts w:ascii="Times New Roman" w:eastAsia="Times New Roman" w:hAnsi="Times New Roman"/>
              </w:rPr>
              <w:t>Задание</w:t>
            </w:r>
            <w:proofErr w:type="spellEnd"/>
            <w:r w:rsidRPr="00AE77DD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проектирование</w:t>
            </w:r>
            <w:proofErr w:type="spellEnd"/>
          </w:p>
        </w:tc>
        <w:tc>
          <w:tcPr>
            <w:tcW w:w="597" w:type="dxa"/>
            <w:tcBorders>
              <w:left w:val="nil"/>
            </w:tcBorders>
          </w:tcPr>
          <w:p w14:paraId="383FA5E0" w14:textId="77777777" w:rsidR="00AE77DD" w:rsidRPr="00AE77DD" w:rsidRDefault="00AE77DD" w:rsidP="008109B5">
            <w:pPr>
              <w:spacing w:before="97" w:after="0" w:line="240" w:lineRule="auto"/>
              <w:ind w:right="42"/>
              <w:rPr>
                <w:rFonts w:ascii="Times New Roman" w:eastAsia="Times New Roman" w:hAnsi="Times New Roman"/>
              </w:rPr>
            </w:pPr>
            <w:proofErr w:type="spellStart"/>
            <w:r w:rsidRPr="00AE77DD">
              <w:rPr>
                <w:rFonts w:ascii="Times New Roman" w:eastAsia="Times New Roman" w:hAnsi="Times New Roman"/>
              </w:rPr>
              <w:t>на</w:t>
            </w:r>
            <w:proofErr w:type="spellEnd"/>
          </w:p>
        </w:tc>
      </w:tr>
    </w:tbl>
    <w:p w14:paraId="1D0884E9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</w:rPr>
        <w:sectPr w:rsidR="00AE77DD" w:rsidRPr="00AE77DD">
          <w:pgSz w:w="11910" w:h="16840"/>
          <w:pgMar w:top="880" w:right="6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908"/>
        <w:gridCol w:w="2413"/>
        <w:gridCol w:w="2495"/>
      </w:tblGrid>
      <w:tr w:rsidR="00AE77DD" w:rsidRPr="00AE77DD" w14:paraId="5780F37E" w14:textId="77777777" w:rsidTr="00AE77DD">
        <w:trPr>
          <w:trHeight w:val="2481"/>
        </w:trPr>
        <w:tc>
          <w:tcPr>
            <w:tcW w:w="907" w:type="dxa"/>
          </w:tcPr>
          <w:p w14:paraId="6ADF9C02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lastRenderedPageBreak/>
              <w:t>№</w:t>
            </w:r>
            <w:r w:rsidRPr="00AE77D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3908" w:type="dxa"/>
          </w:tcPr>
          <w:p w14:paraId="1F70EFDD" w14:textId="77777777" w:rsidR="00AE77DD" w:rsidRPr="00AE77DD" w:rsidRDefault="00AE77DD" w:rsidP="00AE77DD">
            <w:pPr>
              <w:spacing w:before="97" w:after="0" w:line="240" w:lineRule="auto"/>
              <w:ind w:right="286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Номер глав ССРСС, наименование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13" w:type="dxa"/>
          </w:tcPr>
          <w:p w14:paraId="4AAEC3EE" w14:textId="77777777" w:rsidR="00AE77DD" w:rsidRPr="00AE77DD" w:rsidRDefault="00AE77DD" w:rsidP="00AE77DD">
            <w:pPr>
              <w:spacing w:before="97" w:after="0" w:line="240" w:lineRule="auto"/>
              <w:ind w:right="13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Способ определения 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учета сметной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стоимости работ 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95" w:type="dxa"/>
          </w:tcPr>
          <w:p w14:paraId="2D9F68B7" w14:textId="77777777" w:rsidR="00AE77DD" w:rsidRPr="00AE77DD" w:rsidRDefault="00AE77DD" w:rsidP="00AE77DD">
            <w:pPr>
              <w:spacing w:before="97" w:after="0" w:line="240" w:lineRule="auto"/>
              <w:ind w:right="5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Основание для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включения учитываемых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 затрат в ССРСС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(нормативные правовые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акты и иные документы,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устанавливающие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работы и затраты,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 xml:space="preserve">учитываемые в </w:t>
            </w:r>
            <w:hyperlink w:anchor="_bookmark0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главах 1,</w:t>
              </w:r>
            </w:hyperlink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hyperlink w:anchor="_bookmark1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9</w:t>
              </w:r>
              <w:r w:rsidRPr="00AE77DD">
                <w:rPr>
                  <w:rFonts w:ascii="Times New Roman" w:eastAsia="Times New Roman" w:hAnsi="Times New Roman"/>
                  <w:spacing w:val="-1"/>
                  <w:lang w:val="ru-RU"/>
                </w:rPr>
                <w:t xml:space="preserve"> </w:t>
              </w:r>
            </w:hyperlink>
            <w:r w:rsidRPr="00AE77DD">
              <w:rPr>
                <w:rFonts w:ascii="Times New Roman" w:eastAsia="Times New Roman" w:hAnsi="Times New Roman"/>
                <w:lang w:val="ru-RU"/>
              </w:rPr>
              <w:t>ССРСС)</w:t>
            </w:r>
          </w:p>
        </w:tc>
      </w:tr>
      <w:tr w:rsidR="00AE77DD" w:rsidRPr="00AE77DD" w14:paraId="7514DE69" w14:textId="77777777" w:rsidTr="00AE77DD">
        <w:trPr>
          <w:trHeight w:val="448"/>
        </w:trPr>
        <w:tc>
          <w:tcPr>
            <w:tcW w:w="907" w:type="dxa"/>
          </w:tcPr>
          <w:p w14:paraId="090A1FC3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08" w:type="dxa"/>
          </w:tcPr>
          <w:p w14:paraId="64714066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3" w:type="dxa"/>
          </w:tcPr>
          <w:p w14:paraId="67C06A9C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95" w:type="dxa"/>
          </w:tcPr>
          <w:p w14:paraId="5BC6CF8B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4</w:t>
            </w:r>
          </w:p>
        </w:tc>
      </w:tr>
      <w:tr w:rsidR="00AE77DD" w:rsidRPr="00AE77DD" w14:paraId="1157D87A" w14:textId="77777777" w:rsidTr="00AE77DD">
        <w:trPr>
          <w:trHeight w:val="2227"/>
        </w:trPr>
        <w:tc>
          <w:tcPr>
            <w:tcW w:w="907" w:type="dxa"/>
          </w:tcPr>
          <w:p w14:paraId="3CA556F5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08" w:type="dxa"/>
          </w:tcPr>
          <w:p w14:paraId="2E05D5BD" w14:textId="77777777" w:rsidR="00AE77DD" w:rsidRPr="00AE77DD" w:rsidRDefault="00AE77DD" w:rsidP="00AE77DD">
            <w:pPr>
              <w:spacing w:before="94" w:after="0" w:line="240" w:lineRule="auto"/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территории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начала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 (вынос в натуру границ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участка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осей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контура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зданий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сооружений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трасс</w:t>
            </w:r>
            <w:r w:rsidRPr="00AE77D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осей</w:t>
            </w:r>
            <w:r w:rsidRPr="00AE77D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подземных</w:t>
            </w:r>
            <w:r w:rsidRPr="00AE77D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сетей</w:t>
            </w:r>
            <w:r w:rsidRPr="00AE77D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инженерно-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технического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обеспечения,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знаки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пункты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земле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или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створы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осей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близлежащих</w:t>
            </w:r>
            <w:r w:rsidRPr="00AE77D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капитальных строениях)</w:t>
            </w:r>
          </w:p>
        </w:tc>
        <w:tc>
          <w:tcPr>
            <w:tcW w:w="2413" w:type="dxa"/>
          </w:tcPr>
          <w:p w14:paraId="30E57A3E" w14:textId="77777777" w:rsidR="00AE77DD" w:rsidRPr="00AE77DD" w:rsidRDefault="00AE77DD" w:rsidP="00AE77DD">
            <w:pPr>
              <w:spacing w:before="94"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нормативов.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4,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 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6E8F7A68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E77DD" w:rsidRPr="00AE77DD" w14:paraId="20A2B04A" w14:textId="77777777" w:rsidTr="00AE77DD">
        <w:trPr>
          <w:trHeight w:val="4252"/>
        </w:trPr>
        <w:tc>
          <w:tcPr>
            <w:tcW w:w="907" w:type="dxa"/>
          </w:tcPr>
          <w:p w14:paraId="72187AFD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1.1.3</w:t>
            </w:r>
          </w:p>
        </w:tc>
        <w:tc>
          <w:tcPr>
            <w:tcW w:w="3908" w:type="dxa"/>
          </w:tcPr>
          <w:p w14:paraId="30331E5E" w14:textId="77777777" w:rsidR="00AE77DD" w:rsidRPr="00AE77DD" w:rsidRDefault="00AE77DD" w:rsidP="00AE77DD">
            <w:pPr>
              <w:tabs>
                <w:tab w:val="left" w:pos="702"/>
                <w:tab w:val="left" w:pos="813"/>
                <w:tab w:val="left" w:pos="1079"/>
                <w:tab w:val="left" w:pos="1175"/>
                <w:tab w:val="left" w:pos="1629"/>
                <w:tab w:val="left" w:pos="1783"/>
                <w:tab w:val="left" w:pos="1895"/>
                <w:tab w:val="left" w:pos="2058"/>
                <w:tab w:val="left" w:pos="2235"/>
                <w:tab w:val="left" w:pos="2416"/>
                <w:tab w:val="left" w:pos="2457"/>
                <w:tab w:val="left" w:pos="2555"/>
                <w:tab w:val="left" w:pos="2745"/>
                <w:tab w:val="left" w:pos="2879"/>
                <w:tab w:val="left" w:pos="3162"/>
                <w:tab w:val="left" w:pos="3630"/>
                <w:tab w:val="left" w:pos="3745"/>
              </w:tabs>
              <w:spacing w:before="97" w:after="0" w:line="240" w:lineRule="auto"/>
              <w:ind w:right="46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Затраты,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связанные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с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оформлением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права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владения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пользования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земельные</w:t>
            </w:r>
            <w:r w:rsidRPr="00AE77DD">
              <w:rPr>
                <w:rFonts w:ascii="Times New Roman" w:eastAsia="Times New Roman" w:hAnsi="Times New Roman"/>
                <w:spacing w:val="15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участки</w:t>
            </w:r>
            <w:r w:rsidRPr="00AE77DD">
              <w:rPr>
                <w:rFonts w:ascii="Times New Roman" w:eastAsia="Times New Roman" w:hAnsi="Times New Roman"/>
                <w:spacing w:val="1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(затраты</w:t>
            </w:r>
            <w:r w:rsidRPr="00AE77DD">
              <w:rPr>
                <w:rFonts w:ascii="Times New Roman" w:eastAsia="Times New Roman" w:hAnsi="Times New Roman"/>
                <w:spacing w:val="15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отвод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земельного</w:t>
            </w:r>
            <w:r w:rsidRPr="00AE77DD">
              <w:rPr>
                <w:rFonts w:ascii="Times New Roman" w:eastAsia="Times New Roman" w:hAnsi="Times New Roman"/>
                <w:spacing w:val="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участка</w:t>
            </w:r>
            <w:r w:rsidRPr="00AE77DD">
              <w:rPr>
                <w:rFonts w:ascii="Times New Roman" w:eastAsia="Times New Roman" w:hAnsi="Times New Roman"/>
                <w:spacing w:val="7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(приобретение</w:t>
            </w:r>
            <w:r w:rsidRPr="00AE77DD">
              <w:rPr>
                <w:rFonts w:ascii="Times New Roman" w:eastAsia="Times New Roman" w:hAnsi="Times New Roman"/>
                <w:spacing w:val="7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собственность</w:t>
            </w:r>
            <w:r w:rsidRPr="00AE77DD">
              <w:rPr>
                <w:rFonts w:ascii="Times New Roman" w:eastAsia="Times New Roman" w:hAnsi="Times New Roman"/>
                <w:spacing w:val="3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земельных</w:t>
            </w:r>
            <w:r w:rsidRPr="00AE77DD">
              <w:rPr>
                <w:rFonts w:ascii="Times New Roman" w:eastAsia="Times New Roman" w:hAnsi="Times New Roman"/>
                <w:spacing w:val="3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участков</w:t>
            </w:r>
            <w:r w:rsidRPr="00AE77DD">
              <w:rPr>
                <w:rFonts w:ascii="Times New Roman" w:eastAsia="Times New Roman" w:hAnsi="Times New Roman"/>
                <w:spacing w:val="3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для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строительства,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аренда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период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архитектурно-строительного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проектирования</w:t>
            </w:r>
            <w:r w:rsidRPr="00AE77DD">
              <w:rPr>
                <w:rFonts w:ascii="Times New Roman" w:eastAsia="Times New Roman" w:hAnsi="Times New Roman"/>
                <w:spacing w:val="8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5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(или)</w:t>
            </w:r>
            <w:r w:rsidRPr="00AE77DD">
              <w:rPr>
                <w:rFonts w:ascii="Times New Roman" w:eastAsia="Times New Roman" w:hAnsi="Times New Roman"/>
                <w:spacing w:val="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строительства),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плата</w:t>
            </w:r>
            <w:r w:rsidRPr="00AE77DD">
              <w:rPr>
                <w:rFonts w:ascii="Times New Roman" w:eastAsia="Times New Roman" w:hAnsi="Times New Roman"/>
                <w:spacing w:val="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</w:t>
            </w:r>
            <w:r w:rsidRPr="00AE77DD">
              <w:rPr>
                <w:rFonts w:ascii="Times New Roman" w:eastAsia="Times New Roman" w:hAnsi="Times New Roman"/>
                <w:spacing w:val="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сервитут,</w:t>
            </w:r>
            <w:r w:rsidRPr="00AE77DD">
              <w:rPr>
                <w:rFonts w:ascii="Times New Roman" w:eastAsia="Times New Roman" w:hAnsi="Times New Roman"/>
                <w:spacing w:val="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возмещение</w:t>
            </w:r>
            <w:r w:rsidRPr="00AE77DD">
              <w:rPr>
                <w:rFonts w:ascii="Times New Roman" w:eastAsia="Times New Roman" w:hAnsi="Times New Roman"/>
                <w:spacing w:val="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убытков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ухудшении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качества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земель,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ограничении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прав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связи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установлением</w:t>
            </w:r>
            <w:r w:rsidRPr="00AE77DD">
              <w:rPr>
                <w:rFonts w:ascii="Times New Roman" w:eastAsia="Times New Roman" w:hAnsi="Times New Roman"/>
                <w:spacing w:val="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изменением</w:t>
            </w:r>
            <w:r w:rsidRPr="00AE77DD">
              <w:rPr>
                <w:rFonts w:ascii="Times New Roman" w:eastAsia="Times New Roman" w:hAnsi="Times New Roman"/>
                <w:spacing w:val="1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зон</w:t>
            </w:r>
            <w:r w:rsidRPr="00AE77DD">
              <w:rPr>
                <w:rFonts w:ascii="Times New Roman" w:eastAsia="Times New Roman" w:hAnsi="Times New Roman"/>
                <w:spacing w:val="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особыми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условиями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использования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территорий,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земельный</w:t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налог 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период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строительства,</w:t>
            </w:r>
            <w:r w:rsidRPr="00AE77DD">
              <w:rPr>
                <w:rFonts w:ascii="Times New Roman" w:eastAsia="Times New Roman" w:hAnsi="Times New Roman"/>
                <w:spacing w:val="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плата</w:t>
            </w:r>
            <w:r w:rsidRPr="00AE77DD">
              <w:rPr>
                <w:rFonts w:ascii="Times New Roman" w:eastAsia="Times New Roman" w:hAnsi="Times New Roman"/>
                <w:spacing w:val="8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</w:t>
            </w:r>
            <w:r w:rsidRPr="00AE77DD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пользование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водными</w:t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объектами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или</w:t>
            </w:r>
            <w:r w:rsidRPr="00AE77D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их частями</w:t>
            </w:r>
          </w:p>
        </w:tc>
        <w:tc>
          <w:tcPr>
            <w:tcW w:w="2413" w:type="dxa"/>
          </w:tcPr>
          <w:p w14:paraId="3420C9B3" w14:textId="77777777" w:rsidR="00AE77DD" w:rsidRPr="00AE77DD" w:rsidRDefault="00AE77DD" w:rsidP="00AE77DD">
            <w:pPr>
              <w:tabs>
                <w:tab w:val="left" w:pos="584"/>
                <w:tab w:val="left" w:pos="964"/>
                <w:tab w:val="left" w:pos="2250"/>
              </w:tabs>
              <w:spacing w:before="97" w:after="0" w:line="240" w:lineRule="auto"/>
              <w:ind w:right="49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соответствии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законодательством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страны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строительства.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pacing w:val="-1"/>
              </w:rPr>
              <w:t>Учитываются</w:t>
            </w:r>
            <w:proofErr w:type="spellEnd"/>
            <w:r w:rsidRPr="00AE77DD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графах</w:t>
            </w:r>
            <w:proofErr w:type="spellEnd"/>
            <w:r w:rsidRPr="00AE77DD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8 ССРСС</w:t>
            </w:r>
          </w:p>
        </w:tc>
        <w:tc>
          <w:tcPr>
            <w:tcW w:w="2495" w:type="dxa"/>
          </w:tcPr>
          <w:p w14:paraId="68E6B1CA" w14:textId="40FC4CCC" w:rsidR="00AE77DD" w:rsidRPr="00AE77DD" w:rsidRDefault="00AE77DD" w:rsidP="00AE77DD">
            <w:pPr>
              <w:tabs>
                <w:tab w:val="left" w:pos="1493"/>
                <w:tab w:val="left" w:pos="1939"/>
                <w:tab w:val="left" w:pos="2217"/>
              </w:tabs>
              <w:spacing w:before="97" w:after="0" w:line="240" w:lineRule="auto"/>
              <w:ind w:right="49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Межправительственное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соглашение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(или)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="008109B5">
              <w:rPr>
                <w:rFonts w:ascii="Times New Roman" w:eastAsia="Times New Roman" w:hAnsi="Times New Roman"/>
                <w:lang w:val="ru-RU"/>
              </w:rPr>
              <w:t xml:space="preserve">задание </w:t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</w:p>
          <w:p w14:paraId="753F8372" w14:textId="77777777" w:rsidR="00AE77DD" w:rsidRPr="00AE77DD" w:rsidRDefault="00AE77DD" w:rsidP="00AE77DD">
            <w:pPr>
              <w:spacing w:after="0" w:line="252" w:lineRule="exac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E77DD">
              <w:rPr>
                <w:rFonts w:ascii="Times New Roman" w:eastAsia="Times New Roman" w:hAnsi="Times New Roman"/>
              </w:rPr>
              <w:t>проектирование</w:t>
            </w:r>
            <w:proofErr w:type="spellEnd"/>
            <w:proofErr w:type="gramEnd"/>
            <w:r w:rsidRPr="00AE77DD">
              <w:rPr>
                <w:rFonts w:ascii="Times New Roman" w:eastAsia="Times New Roman" w:hAnsi="Times New Roman"/>
              </w:rPr>
              <w:t>.</w:t>
            </w:r>
          </w:p>
        </w:tc>
      </w:tr>
      <w:tr w:rsidR="00AE77DD" w:rsidRPr="00AE77DD" w14:paraId="57B099B1" w14:textId="77777777" w:rsidTr="00AE77DD">
        <w:trPr>
          <w:trHeight w:val="710"/>
        </w:trPr>
        <w:tc>
          <w:tcPr>
            <w:tcW w:w="907" w:type="dxa"/>
          </w:tcPr>
          <w:p w14:paraId="1C51D4BC" w14:textId="77777777" w:rsidR="00AE77DD" w:rsidRPr="00AE77DD" w:rsidRDefault="00AE77DD" w:rsidP="00AE77DD">
            <w:pPr>
              <w:spacing w:before="94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3908" w:type="dxa"/>
          </w:tcPr>
          <w:p w14:paraId="0A5AFF93" w14:textId="77777777" w:rsidR="00AE77DD" w:rsidRPr="00AE77DD" w:rsidRDefault="00AE77DD" w:rsidP="00AE77DD">
            <w:pPr>
              <w:tabs>
                <w:tab w:val="left" w:pos="1086"/>
                <w:tab w:val="left" w:pos="1578"/>
                <w:tab w:val="left" w:pos="2763"/>
              </w:tabs>
              <w:spacing w:before="94" w:after="0" w:line="240" w:lineRule="auto"/>
              <w:ind w:right="46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по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освоению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территории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</w:p>
        </w:tc>
        <w:tc>
          <w:tcPr>
            <w:tcW w:w="2413" w:type="dxa"/>
          </w:tcPr>
          <w:p w14:paraId="600B649F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95" w:type="dxa"/>
          </w:tcPr>
          <w:p w14:paraId="302006C6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E77DD" w:rsidRPr="00AE77DD" w14:paraId="15901E81" w14:textId="77777777" w:rsidTr="00AE77DD">
        <w:trPr>
          <w:trHeight w:val="4756"/>
        </w:trPr>
        <w:tc>
          <w:tcPr>
            <w:tcW w:w="907" w:type="dxa"/>
          </w:tcPr>
          <w:p w14:paraId="2D050B3F" w14:textId="77777777" w:rsidR="00AE77DD" w:rsidRPr="00AE77DD" w:rsidRDefault="00AE77DD" w:rsidP="00AE77DD">
            <w:pPr>
              <w:spacing w:before="94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1.2.1</w:t>
            </w:r>
          </w:p>
        </w:tc>
        <w:tc>
          <w:tcPr>
            <w:tcW w:w="3908" w:type="dxa"/>
          </w:tcPr>
          <w:p w14:paraId="358D319A" w14:textId="77777777" w:rsidR="00AE77DD" w:rsidRPr="00AE77DD" w:rsidRDefault="00AE77DD" w:rsidP="00AE77DD">
            <w:pPr>
              <w:spacing w:before="94"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Затраты,</w:t>
            </w:r>
            <w:r w:rsidRPr="00AE77D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связанные с:</w:t>
            </w:r>
          </w:p>
          <w:p w14:paraId="04B49FE4" w14:textId="77777777" w:rsidR="00AE77DD" w:rsidRPr="00AE77DD" w:rsidRDefault="00AE77DD" w:rsidP="00AE77DD">
            <w:pPr>
              <w:tabs>
                <w:tab w:val="left" w:pos="3062"/>
              </w:tabs>
              <w:spacing w:before="2" w:after="0" w:line="240" w:lineRule="auto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а)</w:t>
            </w:r>
            <w:r w:rsidRPr="00AE77DD">
              <w:rPr>
                <w:rFonts w:ascii="Times New Roman" w:eastAsia="Times New Roman" w:hAnsi="Times New Roman"/>
                <w:spacing w:val="45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возмещением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убытков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(компенсацией)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сносимые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строения,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связи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изъятием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под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земельных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участков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расположенных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 таких земельных участках объектов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недвижимого имущества, компонентов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природной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среды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(производимым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счет средств организации в случае, если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решение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изъятии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принято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ходатайства об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изъятии);</w:t>
            </w:r>
          </w:p>
          <w:p w14:paraId="2066911F" w14:textId="77777777" w:rsidR="00AE77DD" w:rsidRPr="00AE77DD" w:rsidRDefault="00AE77DD" w:rsidP="00AE77DD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б)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валкой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леса,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корчевкой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пней,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очисткой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от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кустарника,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уборкой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камней,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вывозкой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промышленных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отвалов (отработанные породы, шлак 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тому</w:t>
            </w:r>
            <w:r w:rsidRPr="00AE77D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подобное);</w:t>
            </w:r>
          </w:p>
          <w:p w14:paraId="19DA1AF2" w14:textId="77777777" w:rsidR="00AE77DD" w:rsidRPr="00AE77DD" w:rsidRDefault="00AE77DD" w:rsidP="00AE77DD">
            <w:pPr>
              <w:tabs>
                <w:tab w:val="left" w:pos="2504"/>
                <w:tab w:val="left" w:pos="3353"/>
              </w:tabs>
              <w:spacing w:after="0"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в)</w:t>
            </w:r>
            <w:r w:rsidRPr="00AE77DD">
              <w:rPr>
                <w:rFonts w:ascii="Times New Roman" w:eastAsia="Times New Roman" w:hAnsi="Times New Roman"/>
                <w:spacing w:val="3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переносом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(или)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переустройством</w:t>
            </w:r>
            <w:r w:rsidRPr="00AE77DD">
              <w:rPr>
                <w:rFonts w:ascii="Times New Roman" w:eastAsia="Times New Roman" w:hAnsi="Times New Roman"/>
                <w:spacing w:val="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зданий</w:t>
            </w:r>
            <w:r w:rsidRPr="00AE77DD">
              <w:rPr>
                <w:rFonts w:ascii="Times New Roman" w:eastAsia="Times New Roman" w:hAnsi="Times New Roman"/>
                <w:spacing w:val="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сооружений,</w:t>
            </w:r>
          </w:p>
        </w:tc>
        <w:tc>
          <w:tcPr>
            <w:tcW w:w="2413" w:type="dxa"/>
          </w:tcPr>
          <w:p w14:paraId="5F4870BB" w14:textId="77777777" w:rsidR="00AE77DD" w:rsidRPr="00AE77DD" w:rsidRDefault="00AE77DD" w:rsidP="00AE77DD">
            <w:pPr>
              <w:tabs>
                <w:tab w:val="left" w:pos="1454"/>
                <w:tab w:val="left" w:pos="1542"/>
                <w:tab w:val="left" w:pos="1857"/>
              </w:tabs>
              <w:spacing w:before="94" w:after="0" w:line="240" w:lineRule="auto"/>
              <w:ind w:right="48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2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17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заказчика,</w:t>
            </w:r>
            <w:r w:rsidRPr="00AE77DD">
              <w:rPr>
                <w:rFonts w:ascii="Times New Roman" w:eastAsia="Times New Roman" w:hAnsi="Times New Roman"/>
                <w:spacing w:val="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расчетом</w:t>
            </w:r>
            <w:r w:rsidRPr="00AE77DD">
              <w:rPr>
                <w:rFonts w:ascii="Times New Roman" w:eastAsia="Times New Roman" w:hAnsi="Times New Roman"/>
                <w:spacing w:val="1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сметных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нормативов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(или)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конъюнктурного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 xml:space="preserve">анализа.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Учитываются</w:t>
            </w:r>
            <w:proofErr w:type="spellEnd"/>
            <w:r w:rsidRPr="00AE77DD">
              <w:rPr>
                <w:rFonts w:ascii="Times New Roman" w:eastAsia="Times New Roman" w:hAnsi="Times New Roman"/>
              </w:rPr>
              <w:t xml:space="preserve"> в</w:t>
            </w:r>
            <w:r w:rsidRPr="00AE77DD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графах</w:t>
            </w:r>
            <w:proofErr w:type="spellEnd"/>
            <w:r w:rsidRPr="00AE77DD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4,</w:t>
            </w:r>
            <w:r w:rsidRPr="00AE77DD">
              <w:rPr>
                <w:rFonts w:ascii="Times New Roman" w:eastAsia="Times New Roman" w:hAnsi="Times New Roman"/>
                <w:spacing w:val="20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5,</w:t>
            </w:r>
            <w:r w:rsidRPr="00AE77DD">
              <w:rPr>
                <w:rFonts w:ascii="Times New Roman" w:eastAsia="Times New Roman" w:hAnsi="Times New Roman"/>
                <w:spacing w:val="23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6,</w:t>
            </w:r>
            <w:r w:rsidRPr="00AE77DD">
              <w:rPr>
                <w:rFonts w:ascii="Times New Roman" w:eastAsia="Times New Roman" w:hAnsi="Times New Roman"/>
                <w:spacing w:val="23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7</w:t>
            </w:r>
            <w:r w:rsidRPr="00AE77DD">
              <w:rPr>
                <w:rFonts w:ascii="Times New Roman" w:eastAsia="Times New Roman" w:hAnsi="Times New Roman"/>
                <w:spacing w:val="23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и</w:t>
            </w:r>
            <w:r w:rsidRPr="00AE77DD">
              <w:rPr>
                <w:rFonts w:ascii="Times New Roman" w:eastAsia="Times New Roman" w:hAnsi="Times New Roman"/>
                <w:spacing w:val="22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8</w:t>
            </w:r>
            <w:r w:rsidRPr="00AE77DD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ССРСС</w:t>
            </w:r>
          </w:p>
        </w:tc>
        <w:tc>
          <w:tcPr>
            <w:tcW w:w="2495" w:type="dxa"/>
          </w:tcPr>
          <w:p w14:paraId="7919A653" w14:textId="119E3854" w:rsidR="00AE77DD" w:rsidRPr="00AE77DD" w:rsidRDefault="00AE77DD" w:rsidP="00AE77DD">
            <w:pPr>
              <w:tabs>
                <w:tab w:val="left" w:pos="1493"/>
                <w:tab w:val="left" w:pos="1939"/>
                <w:tab w:val="left" w:pos="2216"/>
              </w:tabs>
              <w:spacing w:before="94" w:after="0" w:line="240" w:lineRule="auto"/>
              <w:ind w:right="49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Межправительственное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соглашение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(или)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8109B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</w:p>
          <w:p w14:paraId="680EA9AC" w14:textId="77777777" w:rsidR="00AE77DD" w:rsidRPr="00AE77DD" w:rsidRDefault="00AE77DD" w:rsidP="00AE77DD">
            <w:pPr>
              <w:spacing w:before="2"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E77DD">
              <w:rPr>
                <w:rFonts w:ascii="Times New Roman" w:eastAsia="Times New Roman" w:hAnsi="Times New Roman"/>
              </w:rPr>
              <w:t>проектирование</w:t>
            </w:r>
            <w:proofErr w:type="spellEnd"/>
            <w:proofErr w:type="gramEnd"/>
            <w:r w:rsidRPr="00AE77DD">
              <w:rPr>
                <w:rFonts w:ascii="Times New Roman" w:eastAsia="Times New Roman" w:hAnsi="Times New Roman"/>
              </w:rPr>
              <w:t>.</w:t>
            </w:r>
          </w:p>
        </w:tc>
      </w:tr>
    </w:tbl>
    <w:p w14:paraId="54EEE75F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AE77DD" w:rsidRPr="00AE77DD">
          <w:pgSz w:w="11910" w:h="16840"/>
          <w:pgMar w:top="960" w:right="6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908"/>
        <w:gridCol w:w="2413"/>
        <w:gridCol w:w="2495"/>
      </w:tblGrid>
      <w:tr w:rsidR="00AE77DD" w:rsidRPr="00AE77DD" w14:paraId="3E923166" w14:textId="77777777" w:rsidTr="00AE77DD">
        <w:trPr>
          <w:trHeight w:val="2481"/>
        </w:trPr>
        <w:tc>
          <w:tcPr>
            <w:tcW w:w="907" w:type="dxa"/>
          </w:tcPr>
          <w:p w14:paraId="6C2EFD4D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lastRenderedPageBreak/>
              <w:t>№</w:t>
            </w:r>
            <w:r w:rsidRPr="00AE77D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3908" w:type="dxa"/>
          </w:tcPr>
          <w:p w14:paraId="61B87259" w14:textId="77777777" w:rsidR="00AE77DD" w:rsidRPr="00AE77DD" w:rsidRDefault="00AE77DD" w:rsidP="00AE77DD">
            <w:pPr>
              <w:spacing w:before="97" w:after="0" w:line="240" w:lineRule="auto"/>
              <w:ind w:right="286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Номер глав ССРСС, наименование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13" w:type="dxa"/>
          </w:tcPr>
          <w:p w14:paraId="7C07B870" w14:textId="77777777" w:rsidR="00AE77DD" w:rsidRPr="00AE77DD" w:rsidRDefault="00AE77DD" w:rsidP="00AE77DD">
            <w:pPr>
              <w:spacing w:before="97" w:after="0" w:line="240" w:lineRule="auto"/>
              <w:ind w:right="13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Способ определения 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учета сметной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стоимости работ 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95" w:type="dxa"/>
          </w:tcPr>
          <w:p w14:paraId="4F3BA768" w14:textId="77777777" w:rsidR="00AE77DD" w:rsidRPr="00AE77DD" w:rsidRDefault="00AE77DD" w:rsidP="00AE77DD">
            <w:pPr>
              <w:spacing w:before="97" w:after="0" w:line="240" w:lineRule="auto"/>
              <w:ind w:right="5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Основание для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включения учитываемых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 затрат в ССРСС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(нормативные правовые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акты и иные документы,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устанавливающие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работы и затраты,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 xml:space="preserve">учитываемые в </w:t>
            </w:r>
            <w:hyperlink w:anchor="_bookmark0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главах 1,</w:t>
              </w:r>
            </w:hyperlink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hyperlink w:anchor="_bookmark1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9</w:t>
              </w:r>
              <w:r w:rsidRPr="00AE77DD">
                <w:rPr>
                  <w:rFonts w:ascii="Times New Roman" w:eastAsia="Times New Roman" w:hAnsi="Times New Roman"/>
                  <w:spacing w:val="-1"/>
                  <w:lang w:val="ru-RU"/>
                </w:rPr>
                <w:t xml:space="preserve"> </w:t>
              </w:r>
            </w:hyperlink>
            <w:r w:rsidRPr="00AE77DD">
              <w:rPr>
                <w:rFonts w:ascii="Times New Roman" w:eastAsia="Times New Roman" w:hAnsi="Times New Roman"/>
                <w:lang w:val="ru-RU"/>
              </w:rPr>
              <w:t>ССРСС)</w:t>
            </w:r>
          </w:p>
        </w:tc>
      </w:tr>
      <w:tr w:rsidR="00AE77DD" w:rsidRPr="00AE77DD" w14:paraId="06ACD1C4" w14:textId="77777777" w:rsidTr="00AE77DD">
        <w:trPr>
          <w:trHeight w:val="448"/>
        </w:trPr>
        <w:tc>
          <w:tcPr>
            <w:tcW w:w="907" w:type="dxa"/>
          </w:tcPr>
          <w:p w14:paraId="097DF01F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08" w:type="dxa"/>
          </w:tcPr>
          <w:p w14:paraId="3F71957A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3" w:type="dxa"/>
          </w:tcPr>
          <w:p w14:paraId="0380365A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95" w:type="dxa"/>
          </w:tcPr>
          <w:p w14:paraId="68B1C3AE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4</w:t>
            </w:r>
          </w:p>
        </w:tc>
      </w:tr>
      <w:tr w:rsidR="00AE77DD" w:rsidRPr="00AE77DD" w14:paraId="24509E5F" w14:textId="77777777" w:rsidTr="00AE77DD">
        <w:trPr>
          <w:trHeight w:val="8568"/>
        </w:trPr>
        <w:tc>
          <w:tcPr>
            <w:tcW w:w="907" w:type="dxa"/>
          </w:tcPr>
          <w:p w14:paraId="2EF800BB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08" w:type="dxa"/>
          </w:tcPr>
          <w:p w14:paraId="7B40C612" w14:textId="77777777" w:rsidR="00AE77DD" w:rsidRPr="00AE77DD" w:rsidRDefault="00AE77DD" w:rsidP="00AE77DD">
            <w:pPr>
              <w:tabs>
                <w:tab w:val="left" w:pos="1475"/>
              </w:tabs>
              <w:spacing w:before="94" w:after="0"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сетей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инженерно-технического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обеспечения,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путей,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дорог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других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объектов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капитального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или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строительством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новых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зданий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сооружений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взамен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сносимых,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том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числе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с:</w:t>
            </w:r>
          </w:p>
          <w:p w14:paraId="7EFB8CF5" w14:textId="77777777" w:rsidR="00AE77DD" w:rsidRPr="00AE77DD" w:rsidRDefault="00AE77DD" w:rsidP="00AE77DD">
            <w:pPr>
              <w:numPr>
                <w:ilvl w:val="0"/>
                <w:numId w:val="18"/>
              </w:numPr>
              <w:tabs>
                <w:tab w:val="left" w:pos="771"/>
                <w:tab w:val="left" w:pos="2649"/>
                <w:tab w:val="left" w:pos="2965"/>
              </w:tabs>
              <w:spacing w:before="1" w:after="0" w:line="240" w:lineRule="auto"/>
              <w:ind w:right="47" w:firstLine="43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техническим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надзором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собственников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(владельцев)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переносимых и (или) переустраиваемых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(или)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строящихся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взамен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сносимых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объектов</w:t>
            </w:r>
            <w:r w:rsidRPr="00AE77D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капитального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строительства;</w:t>
            </w:r>
          </w:p>
          <w:p w14:paraId="135B8CEA" w14:textId="77777777" w:rsidR="00AE77DD" w:rsidRPr="00AE77DD" w:rsidRDefault="00AE77DD" w:rsidP="00AE77DD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–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компенсацией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расходов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собственникам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(владельцам)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объектов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капитального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переносу,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переустройству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связи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реконструкцией</w:t>
            </w:r>
            <w:r w:rsidRPr="00AE77D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объектов;</w:t>
            </w:r>
          </w:p>
          <w:p w14:paraId="3A39B4DD" w14:textId="77777777" w:rsidR="00AE77DD" w:rsidRPr="00AE77DD" w:rsidRDefault="00AE77DD" w:rsidP="00AE77DD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г</w:t>
            </w:r>
            <w:proofErr w:type="gramStart"/>
            <w:r w:rsidRPr="00AE77DD">
              <w:rPr>
                <w:rFonts w:ascii="Times New Roman" w:eastAsia="Times New Roman" w:hAnsi="Times New Roman"/>
                <w:lang w:val="ru-RU"/>
              </w:rPr>
              <w:t>) ,</w:t>
            </w:r>
            <w:proofErr w:type="gramEnd"/>
            <w:r w:rsidRPr="00AE77DD">
              <w:rPr>
                <w:rFonts w:ascii="Times New Roman" w:eastAsia="Times New Roman" w:hAnsi="Times New Roman"/>
                <w:lang w:val="ru-RU"/>
              </w:rPr>
              <w:t xml:space="preserve"> переселением жильцов, в том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числе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выполнение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проектных,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изыскательских</w:t>
            </w:r>
            <w:r w:rsidRPr="00AE77DD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кадастровых</w:t>
            </w:r>
            <w:r w:rsidRPr="00AE77DD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</w:t>
            </w:r>
            <w:r w:rsidRPr="00AE77DD">
              <w:rPr>
                <w:rFonts w:ascii="Times New Roman" w:eastAsia="Times New Roman" w:hAnsi="Times New Roman"/>
                <w:spacing w:val="-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(за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исключением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учтенных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составе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исходных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для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подготовки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документации),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оценку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земельных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участков,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объектов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недвижимого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имущества,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упущенной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выгоды,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технадзор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тому</w:t>
            </w:r>
            <w:r w:rsidRPr="00AE77D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подобное;</w:t>
            </w:r>
          </w:p>
          <w:p w14:paraId="52DC638B" w14:textId="77777777" w:rsidR="00AE77DD" w:rsidRPr="00AE77DD" w:rsidRDefault="00AE77DD" w:rsidP="00AE77DD">
            <w:pPr>
              <w:tabs>
                <w:tab w:val="left" w:pos="2581"/>
                <w:tab w:val="left" w:pos="2788"/>
              </w:tabs>
              <w:spacing w:after="0" w:line="240" w:lineRule="auto"/>
              <w:ind w:right="47"/>
              <w:jc w:val="right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д)</w:t>
            </w:r>
            <w:r w:rsidRPr="00AE77DD">
              <w:rPr>
                <w:rFonts w:ascii="Times New Roman" w:eastAsia="Times New Roman" w:hAnsi="Times New Roman"/>
                <w:spacing w:val="27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компенсацией</w:t>
            </w:r>
            <w:r w:rsidRPr="00AE77D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посев,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вспашку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другие</w:t>
            </w:r>
            <w:r w:rsidRPr="00AE77D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сельскохозяйственные</w:t>
            </w:r>
            <w:r w:rsidRPr="00AE77D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работы;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е)</w:t>
            </w:r>
            <w:r w:rsidRPr="00AE77DD">
              <w:rPr>
                <w:rFonts w:ascii="Times New Roman" w:eastAsia="Times New Roman" w:hAnsi="Times New Roman"/>
                <w:spacing w:val="10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возмещением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потерь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сельскохозяйственного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производства</w:t>
            </w:r>
          </w:p>
          <w:p w14:paraId="6BE39C7E" w14:textId="77777777" w:rsidR="00AE77DD" w:rsidRPr="00AE77DD" w:rsidRDefault="00AE77DD" w:rsidP="00AE77DD">
            <w:pPr>
              <w:spacing w:before="1" w:after="0" w:line="252" w:lineRule="exact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при</w:t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отводе земель;</w:t>
            </w:r>
          </w:p>
          <w:p w14:paraId="15F7752D" w14:textId="77777777" w:rsidR="00AE77DD" w:rsidRPr="00AE77DD" w:rsidRDefault="00AE77DD" w:rsidP="00AE77DD">
            <w:pPr>
              <w:tabs>
                <w:tab w:val="left" w:pos="2130"/>
                <w:tab w:val="left" w:pos="2841"/>
              </w:tabs>
              <w:spacing w:after="0" w:line="240" w:lineRule="auto"/>
              <w:ind w:right="4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ж)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снятием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хранением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плодородного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слоя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почвы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тому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подобное</w:t>
            </w:r>
          </w:p>
        </w:tc>
        <w:tc>
          <w:tcPr>
            <w:tcW w:w="2413" w:type="dxa"/>
          </w:tcPr>
          <w:p w14:paraId="51570C4C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95" w:type="dxa"/>
          </w:tcPr>
          <w:p w14:paraId="137FAE5B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E77DD" w:rsidRPr="00AE77DD" w14:paraId="4657B663" w14:textId="77777777" w:rsidTr="00AE77DD">
        <w:trPr>
          <w:trHeight w:val="1975"/>
        </w:trPr>
        <w:tc>
          <w:tcPr>
            <w:tcW w:w="907" w:type="dxa"/>
          </w:tcPr>
          <w:p w14:paraId="43D856A9" w14:textId="77777777" w:rsidR="00AE77DD" w:rsidRPr="00AE77DD" w:rsidRDefault="00AE77DD" w:rsidP="00AE77DD">
            <w:pPr>
              <w:spacing w:before="94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1.2.2</w:t>
            </w:r>
          </w:p>
        </w:tc>
        <w:tc>
          <w:tcPr>
            <w:tcW w:w="3908" w:type="dxa"/>
          </w:tcPr>
          <w:p w14:paraId="5D817B6B" w14:textId="77777777" w:rsidR="00AE77DD" w:rsidRPr="00AE77DD" w:rsidRDefault="00AE77DD" w:rsidP="00AE77DD">
            <w:pPr>
              <w:tabs>
                <w:tab w:val="left" w:pos="1415"/>
                <w:tab w:val="left" w:pos="2238"/>
              </w:tabs>
              <w:spacing w:before="94" w:after="0" w:line="240" w:lineRule="auto"/>
              <w:ind w:right="4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по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разминированию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территории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пределах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строительной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площадки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или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полосы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отвода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линейного объекта</w:t>
            </w:r>
          </w:p>
        </w:tc>
        <w:tc>
          <w:tcPr>
            <w:tcW w:w="2413" w:type="dxa"/>
          </w:tcPr>
          <w:p w14:paraId="4B689289" w14:textId="77777777" w:rsidR="00AE77DD" w:rsidRPr="00AE77DD" w:rsidRDefault="00AE77DD" w:rsidP="00AE77DD">
            <w:pPr>
              <w:tabs>
                <w:tab w:val="left" w:pos="1381"/>
                <w:tab w:val="left" w:pos="2134"/>
              </w:tabs>
              <w:spacing w:before="94" w:after="0" w:line="240" w:lineRule="auto"/>
              <w:ind w:right="49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1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или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конъюнктурного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 xml:space="preserve">анализа.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Учитываются</w:t>
            </w:r>
            <w:proofErr w:type="spellEnd"/>
            <w:r w:rsidRPr="00AE77DD">
              <w:rPr>
                <w:rFonts w:ascii="Times New Roman" w:eastAsia="Times New Roman" w:hAnsi="Times New Roman"/>
              </w:rPr>
              <w:t xml:space="preserve"> в</w:t>
            </w:r>
            <w:r w:rsidRPr="00AE77DD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графах</w:t>
            </w:r>
            <w:proofErr w:type="spellEnd"/>
            <w:r w:rsidRPr="00AE77D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7</w:t>
            </w:r>
            <w:r w:rsidRPr="00AE77DD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8</w:t>
            </w:r>
            <w:r w:rsidRPr="00AE77D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ССРСС</w:t>
            </w:r>
          </w:p>
        </w:tc>
        <w:tc>
          <w:tcPr>
            <w:tcW w:w="2495" w:type="dxa"/>
          </w:tcPr>
          <w:p w14:paraId="05CA635F" w14:textId="466F1692" w:rsidR="00AE77DD" w:rsidRPr="00AE77DD" w:rsidRDefault="00AE77DD" w:rsidP="00AE77DD">
            <w:pPr>
              <w:tabs>
                <w:tab w:val="left" w:pos="1493"/>
                <w:tab w:val="left" w:pos="1939"/>
                <w:tab w:val="left" w:pos="2216"/>
              </w:tabs>
              <w:spacing w:before="94" w:after="0" w:line="240" w:lineRule="auto"/>
              <w:ind w:right="49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Межправительственное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соглашение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(или)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8109B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</w:p>
          <w:p w14:paraId="4052DF92" w14:textId="77777777" w:rsidR="00AE77DD" w:rsidRPr="00AE77DD" w:rsidRDefault="00AE77DD" w:rsidP="00AE77DD">
            <w:pPr>
              <w:spacing w:before="3"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E77DD">
              <w:rPr>
                <w:rFonts w:ascii="Times New Roman" w:eastAsia="Times New Roman" w:hAnsi="Times New Roman"/>
              </w:rPr>
              <w:t>проектирование</w:t>
            </w:r>
            <w:proofErr w:type="spellEnd"/>
            <w:proofErr w:type="gramEnd"/>
            <w:r w:rsidRPr="00AE77DD">
              <w:rPr>
                <w:rFonts w:ascii="Times New Roman" w:eastAsia="Times New Roman" w:hAnsi="Times New Roman"/>
              </w:rPr>
              <w:t>.</w:t>
            </w:r>
            <w:r w:rsidRPr="00AE77DD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pacing w:val="-1"/>
              </w:rPr>
              <w:t>Проектная</w:t>
            </w:r>
            <w:proofErr w:type="spellEnd"/>
            <w:r w:rsidRPr="00AE77DD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документация</w:t>
            </w:r>
            <w:proofErr w:type="spellEnd"/>
          </w:p>
        </w:tc>
      </w:tr>
      <w:tr w:rsidR="00AE77DD" w:rsidRPr="00AE77DD" w14:paraId="327553C6" w14:textId="77777777" w:rsidTr="00AE77DD">
        <w:trPr>
          <w:trHeight w:val="1468"/>
        </w:trPr>
        <w:tc>
          <w:tcPr>
            <w:tcW w:w="907" w:type="dxa"/>
          </w:tcPr>
          <w:p w14:paraId="2DFCBF58" w14:textId="77777777" w:rsidR="00AE77DD" w:rsidRPr="00AE77DD" w:rsidRDefault="00AE77DD" w:rsidP="00AE77DD">
            <w:pPr>
              <w:spacing w:before="94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1.2.3</w:t>
            </w:r>
          </w:p>
        </w:tc>
        <w:tc>
          <w:tcPr>
            <w:tcW w:w="3908" w:type="dxa"/>
          </w:tcPr>
          <w:p w14:paraId="54456277" w14:textId="77777777" w:rsidR="00AE77DD" w:rsidRPr="00AE77DD" w:rsidRDefault="00AE77DD" w:rsidP="00AE77DD">
            <w:pPr>
              <w:spacing w:before="94" w:after="0"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связанные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организацией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соответствующих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мероприятий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случае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обнаружения археологического объекта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или</w:t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признаков такого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объекта</w:t>
            </w:r>
          </w:p>
        </w:tc>
        <w:tc>
          <w:tcPr>
            <w:tcW w:w="2413" w:type="dxa"/>
          </w:tcPr>
          <w:p w14:paraId="04DF64B9" w14:textId="77777777" w:rsidR="00AE77DD" w:rsidRPr="00AE77DD" w:rsidRDefault="00AE77DD" w:rsidP="00AE77DD">
            <w:pPr>
              <w:tabs>
                <w:tab w:val="left" w:pos="1362"/>
                <w:tab w:val="left" w:pos="2246"/>
              </w:tabs>
              <w:spacing w:before="94" w:after="0" w:line="240" w:lineRule="auto"/>
              <w:ind w:right="48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локальными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сметными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расчетами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(сметами),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разработанными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порядке,</w:t>
            </w:r>
            <w:r w:rsidRPr="00AE77DD">
              <w:rPr>
                <w:rFonts w:ascii="Times New Roman" w:eastAsia="Times New Roman" w:hAnsi="Times New Roman"/>
                <w:spacing w:val="-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установленном</w:t>
            </w:r>
          </w:p>
        </w:tc>
        <w:tc>
          <w:tcPr>
            <w:tcW w:w="2495" w:type="dxa"/>
          </w:tcPr>
          <w:p w14:paraId="0927B97E" w14:textId="40154A8D" w:rsidR="00AE77DD" w:rsidRPr="00AE77DD" w:rsidRDefault="00AE77DD" w:rsidP="00AE77DD">
            <w:pPr>
              <w:tabs>
                <w:tab w:val="left" w:pos="1493"/>
                <w:tab w:val="left" w:pos="1939"/>
                <w:tab w:val="left" w:pos="2216"/>
              </w:tabs>
              <w:spacing w:before="94" w:after="0" w:line="240" w:lineRule="auto"/>
              <w:ind w:right="49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Межправительственное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соглашение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(или)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8109B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</w:p>
          <w:p w14:paraId="5403D7A9" w14:textId="77777777" w:rsidR="00AE77DD" w:rsidRPr="00AE77DD" w:rsidRDefault="00AE77DD" w:rsidP="00AE77DD">
            <w:pPr>
              <w:spacing w:before="2"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E77DD">
              <w:rPr>
                <w:rFonts w:ascii="Times New Roman" w:eastAsia="Times New Roman" w:hAnsi="Times New Roman"/>
              </w:rPr>
              <w:t>проектирование</w:t>
            </w:r>
            <w:proofErr w:type="spellEnd"/>
            <w:proofErr w:type="gramEnd"/>
            <w:r w:rsidRPr="00AE77DD">
              <w:rPr>
                <w:rFonts w:ascii="Times New Roman" w:eastAsia="Times New Roman" w:hAnsi="Times New Roman"/>
              </w:rPr>
              <w:t>.</w:t>
            </w:r>
            <w:r w:rsidRPr="00AE77DD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pacing w:val="-1"/>
              </w:rPr>
              <w:t>Проектная</w:t>
            </w:r>
            <w:proofErr w:type="spellEnd"/>
            <w:r w:rsidRPr="00AE77DD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документация</w:t>
            </w:r>
            <w:proofErr w:type="spellEnd"/>
          </w:p>
        </w:tc>
      </w:tr>
    </w:tbl>
    <w:p w14:paraId="5A1BA38D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AE77DD" w:rsidRPr="00AE77DD">
          <w:pgSz w:w="11910" w:h="16840"/>
          <w:pgMar w:top="960" w:right="6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908"/>
        <w:gridCol w:w="2413"/>
        <w:gridCol w:w="2495"/>
      </w:tblGrid>
      <w:tr w:rsidR="00AE77DD" w:rsidRPr="00AE77DD" w14:paraId="222C41AD" w14:textId="77777777" w:rsidTr="00AE77DD">
        <w:trPr>
          <w:trHeight w:val="2481"/>
        </w:trPr>
        <w:tc>
          <w:tcPr>
            <w:tcW w:w="907" w:type="dxa"/>
          </w:tcPr>
          <w:p w14:paraId="715E4325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lastRenderedPageBreak/>
              <w:t>№</w:t>
            </w:r>
            <w:r w:rsidRPr="00AE77D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3908" w:type="dxa"/>
          </w:tcPr>
          <w:p w14:paraId="4842C3FF" w14:textId="77777777" w:rsidR="00AE77DD" w:rsidRPr="00AE77DD" w:rsidRDefault="00AE77DD" w:rsidP="00AE77DD">
            <w:pPr>
              <w:spacing w:before="97" w:after="0" w:line="240" w:lineRule="auto"/>
              <w:ind w:right="286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Номер глав ССРСС, наименование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13" w:type="dxa"/>
          </w:tcPr>
          <w:p w14:paraId="4465FAA8" w14:textId="77777777" w:rsidR="00AE77DD" w:rsidRPr="00AE77DD" w:rsidRDefault="00AE77DD" w:rsidP="00AE77DD">
            <w:pPr>
              <w:spacing w:before="97" w:after="0" w:line="240" w:lineRule="auto"/>
              <w:ind w:right="13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Способ определения 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учета сметной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стоимости работ 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95" w:type="dxa"/>
          </w:tcPr>
          <w:p w14:paraId="174DE3E3" w14:textId="77777777" w:rsidR="00AE77DD" w:rsidRPr="00AE77DD" w:rsidRDefault="00AE77DD" w:rsidP="00AE77DD">
            <w:pPr>
              <w:spacing w:before="97" w:after="0" w:line="240" w:lineRule="auto"/>
              <w:ind w:right="5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Основание для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включения учитываемых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 затрат в ССРСС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(нормативные правовые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акты и иные документы,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устанавливающие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работы и затраты,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 xml:space="preserve">учитываемые в </w:t>
            </w:r>
            <w:hyperlink w:anchor="_bookmark0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главах 1,</w:t>
              </w:r>
            </w:hyperlink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hyperlink w:anchor="_bookmark1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9</w:t>
              </w:r>
              <w:r w:rsidRPr="00AE77DD">
                <w:rPr>
                  <w:rFonts w:ascii="Times New Roman" w:eastAsia="Times New Roman" w:hAnsi="Times New Roman"/>
                  <w:spacing w:val="-1"/>
                  <w:lang w:val="ru-RU"/>
                </w:rPr>
                <w:t xml:space="preserve"> </w:t>
              </w:r>
            </w:hyperlink>
            <w:r w:rsidRPr="00AE77DD">
              <w:rPr>
                <w:rFonts w:ascii="Times New Roman" w:eastAsia="Times New Roman" w:hAnsi="Times New Roman"/>
                <w:lang w:val="ru-RU"/>
              </w:rPr>
              <w:t>ССРСС)</w:t>
            </w:r>
          </w:p>
        </w:tc>
      </w:tr>
      <w:tr w:rsidR="00AE77DD" w:rsidRPr="00AE77DD" w14:paraId="3F67BCBA" w14:textId="77777777" w:rsidTr="00AE77DD">
        <w:trPr>
          <w:trHeight w:val="448"/>
        </w:trPr>
        <w:tc>
          <w:tcPr>
            <w:tcW w:w="907" w:type="dxa"/>
          </w:tcPr>
          <w:p w14:paraId="16E044E5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08" w:type="dxa"/>
          </w:tcPr>
          <w:p w14:paraId="34BFBDC3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3" w:type="dxa"/>
          </w:tcPr>
          <w:p w14:paraId="3ADFC100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95" w:type="dxa"/>
          </w:tcPr>
          <w:p w14:paraId="34FBEAB4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4</w:t>
            </w:r>
          </w:p>
        </w:tc>
      </w:tr>
      <w:tr w:rsidR="00AE77DD" w:rsidRPr="00AE77DD" w14:paraId="4E5C5880" w14:textId="77777777" w:rsidTr="00AE77DD">
        <w:trPr>
          <w:trHeight w:val="1718"/>
        </w:trPr>
        <w:tc>
          <w:tcPr>
            <w:tcW w:w="907" w:type="dxa"/>
            <w:tcBorders>
              <w:bottom w:val="single" w:sz="6" w:space="0" w:color="000000"/>
            </w:tcBorders>
          </w:tcPr>
          <w:p w14:paraId="09C01466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08" w:type="dxa"/>
            <w:tcBorders>
              <w:bottom w:val="single" w:sz="6" w:space="0" w:color="000000"/>
            </w:tcBorders>
          </w:tcPr>
          <w:p w14:paraId="28DB44F4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 w14:paraId="7EF10B72" w14:textId="77777777" w:rsidR="00AE77DD" w:rsidRPr="00AE77DD" w:rsidRDefault="00AE77DD" w:rsidP="00AE77DD">
            <w:pPr>
              <w:spacing w:before="94"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Методикой</w:t>
            </w:r>
            <w:r w:rsidRPr="00AE77DD">
              <w:rPr>
                <w:rFonts w:ascii="Times New Roman" w:eastAsia="Times New Roman" w:hAnsi="Times New Roman"/>
                <w:spacing w:val="2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2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(или)</w:t>
            </w:r>
            <w:r w:rsidRPr="00AE77DD">
              <w:rPr>
                <w:rFonts w:ascii="Times New Roman" w:eastAsia="Times New Roman" w:hAnsi="Times New Roman"/>
                <w:spacing w:val="2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конъюнктурного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анализа.</w:t>
            </w:r>
          </w:p>
          <w:p w14:paraId="00510735" w14:textId="77777777" w:rsidR="00AE77DD" w:rsidRPr="00AE77DD" w:rsidRDefault="00AE77DD" w:rsidP="00AE77DD">
            <w:pPr>
              <w:spacing w:before="1"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4,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 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14:paraId="3F8E3A38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E77DD" w:rsidRPr="00AE77DD" w14:paraId="3E1D5A62" w14:textId="77777777" w:rsidTr="00AE77DD">
        <w:trPr>
          <w:trHeight w:val="2730"/>
        </w:trPr>
        <w:tc>
          <w:tcPr>
            <w:tcW w:w="907" w:type="dxa"/>
            <w:tcBorders>
              <w:top w:val="single" w:sz="6" w:space="0" w:color="000000"/>
            </w:tcBorders>
          </w:tcPr>
          <w:p w14:paraId="47BC0CC7" w14:textId="77777777" w:rsidR="00AE77DD" w:rsidRPr="00AE77DD" w:rsidRDefault="00AE77DD" w:rsidP="00AE77DD">
            <w:pPr>
              <w:spacing w:before="94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1.2.4</w:t>
            </w:r>
          </w:p>
        </w:tc>
        <w:tc>
          <w:tcPr>
            <w:tcW w:w="3908" w:type="dxa"/>
            <w:tcBorders>
              <w:top w:val="single" w:sz="6" w:space="0" w:color="000000"/>
            </w:tcBorders>
          </w:tcPr>
          <w:p w14:paraId="144305D0" w14:textId="77777777" w:rsidR="00AE77DD" w:rsidRPr="00AE77DD" w:rsidRDefault="00AE77DD" w:rsidP="00AE77DD">
            <w:pPr>
              <w:tabs>
                <w:tab w:val="left" w:pos="2138"/>
              </w:tabs>
              <w:spacing w:before="94" w:after="0"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проведение 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территории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природоохранных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мероприятий, а также мероприятий по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возмещению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вреда,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наносимого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окружающей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среде</w:t>
            </w:r>
          </w:p>
        </w:tc>
        <w:tc>
          <w:tcPr>
            <w:tcW w:w="2413" w:type="dxa"/>
            <w:tcBorders>
              <w:top w:val="single" w:sz="6" w:space="0" w:color="000000"/>
            </w:tcBorders>
          </w:tcPr>
          <w:p w14:paraId="6A42B608" w14:textId="77777777" w:rsidR="00AE77DD" w:rsidRPr="00AE77DD" w:rsidRDefault="00AE77DD" w:rsidP="00AE77DD">
            <w:pPr>
              <w:tabs>
                <w:tab w:val="left" w:pos="2245"/>
              </w:tabs>
              <w:spacing w:before="94" w:after="0" w:line="240" w:lineRule="auto"/>
              <w:ind w:right="48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локальными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сметными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расчетами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(сметами)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сметными</w:t>
            </w:r>
            <w:r w:rsidRPr="00AE77DD">
              <w:rPr>
                <w:rFonts w:ascii="Times New Roman" w:eastAsia="Times New Roman" w:hAnsi="Times New Roman"/>
                <w:spacing w:val="15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расчетами</w:t>
            </w:r>
            <w:r w:rsidRPr="00AE77DD">
              <w:rPr>
                <w:rFonts w:ascii="Times New Roman" w:eastAsia="Times New Roman" w:hAnsi="Times New Roman"/>
                <w:spacing w:val="1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отдельные</w:t>
            </w:r>
            <w:r w:rsidRPr="00AE77DD">
              <w:rPr>
                <w:rFonts w:ascii="Times New Roman" w:eastAsia="Times New Roman" w:hAnsi="Times New Roman"/>
                <w:spacing w:val="27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виды</w:t>
            </w:r>
            <w:r w:rsidRPr="00AE77DD">
              <w:rPr>
                <w:rFonts w:ascii="Times New Roman" w:eastAsia="Times New Roman" w:hAnsi="Times New Roman"/>
                <w:spacing w:val="27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затрат,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разработанными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порядке,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установленном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Методикой.</w:t>
            </w:r>
          </w:p>
          <w:p w14:paraId="1C4E36F6" w14:textId="77777777" w:rsidR="00AE77DD" w:rsidRPr="00AE77DD" w:rsidRDefault="00AE77DD" w:rsidP="00AE77DD">
            <w:pPr>
              <w:spacing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4, 5, 6, 7 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  <w:tcBorders>
              <w:top w:val="single" w:sz="6" w:space="0" w:color="000000"/>
            </w:tcBorders>
          </w:tcPr>
          <w:p w14:paraId="7F9F3DFA" w14:textId="40494B8C" w:rsidR="00AE77DD" w:rsidRPr="00AE77DD" w:rsidRDefault="00AE77DD" w:rsidP="00AE77DD">
            <w:pPr>
              <w:tabs>
                <w:tab w:val="left" w:pos="1493"/>
                <w:tab w:val="left" w:pos="1939"/>
                <w:tab w:val="left" w:pos="2216"/>
              </w:tabs>
              <w:spacing w:before="94" w:after="0" w:line="240" w:lineRule="auto"/>
              <w:ind w:right="49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Межправительственное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соглашение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(или)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proofErr w:type="gramStart"/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8109B5">
              <w:rPr>
                <w:rFonts w:ascii="Times New Roman" w:eastAsia="Times New Roman" w:hAnsi="Times New Roman"/>
                <w:lang w:val="ru-RU"/>
              </w:rPr>
              <w:t xml:space="preserve">  </w:t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  <w:proofErr w:type="gramEnd"/>
          </w:p>
          <w:p w14:paraId="1B198C05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E77DD">
              <w:rPr>
                <w:rFonts w:ascii="Times New Roman" w:eastAsia="Times New Roman" w:hAnsi="Times New Roman"/>
              </w:rPr>
              <w:t>проектирование</w:t>
            </w:r>
            <w:proofErr w:type="spellEnd"/>
            <w:proofErr w:type="gramEnd"/>
            <w:r w:rsidRPr="00AE77DD">
              <w:rPr>
                <w:rFonts w:ascii="Times New Roman" w:eastAsia="Times New Roman" w:hAnsi="Times New Roman"/>
              </w:rPr>
              <w:t>.</w:t>
            </w:r>
            <w:r w:rsidRPr="00AE77DD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pacing w:val="-1"/>
              </w:rPr>
              <w:t>Проектная</w:t>
            </w:r>
            <w:proofErr w:type="spellEnd"/>
            <w:r w:rsidRPr="00AE77DD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документация</w:t>
            </w:r>
            <w:proofErr w:type="spellEnd"/>
          </w:p>
        </w:tc>
      </w:tr>
      <w:tr w:rsidR="00AE77DD" w:rsidRPr="00AE77DD" w14:paraId="0B5FCC2E" w14:textId="77777777" w:rsidTr="00AE77DD">
        <w:trPr>
          <w:trHeight w:val="2229"/>
        </w:trPr>
        <w:tc>
          <w:tcPr>
            <w:tcW w:w="907" w:type="dxa"/>
          </w:tcPr>
          <w:p w14:paraId="07212EC8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1.2.5</w:t>
            </w:r>
          </w:p>
        </w:tc>
        <w:tc>
          <w:tcPr>
            <w:tcW w:w="3908" w:type="dxa"/>
          </w:tcPr>
          <w:p w14:paraId="1F0C6595" w14:textId="77777777" w:rsidR="00AE77DD" w:rsidRPr="00AE77DD" w:rsidRDefault="00AE77DD" w:rsidP="00AE77DD">
            <w:pPr>
              <w:tabs>
                <w:tab w:val="left" w:pos="2037"/>
                <w:tab w:val="left" w:pos="2920"/>
              </w:tabs>
              <w:spacing w:before="97" w:after="0" w:line="240" w:lineRule="auto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инженерной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защите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территории</w:t>
            </w:r>
            <w:r w:rsidRPr="00AE77DD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  <w:r w:rsidRPr="00AE77D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от</w:t>
            </w:r>
            <w:r w:rsidRPr="00AE77D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различных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геологических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гидрогеологических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процессов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(сели,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оползни,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обвалы,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подтопление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подобные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гидрогеологические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процессы)</w:t>
            </w:r>
          </w:p>
        </w:tc>
        <w:tc>
          <w:tcPr>
            <w:tcW w:w="2413" w:type="dxa"/>
          </w:tcPr>
          <w:p w14:paraId="39A1BE13" w14:textId="77777777" w:rsidR="00AE77DD" w:rsidRPr="00AE77DD" w:rsidRDefault="00AE77DD" w:rsidP="00AE77DD">
            <w:pPr>
              <w:tabs>
                <w:tab w:val="left" w:pos="1362"/>
                <w:tab w:val="left" w:pos="2245"/>
              </w:tabs>
              <w:spacing w:before="97" w:after="0" w:line="240" w:lineRule="auto"/>
              <w:ind w:right="48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локальными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сметными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расчетами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(сметами),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разработанными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порядке,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установленном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Методикой.</w:t>
            </w:r>
          </w:p>
          <w:p w14:paraId="0D05BA8B" w14:textId="77777777" w:rsidR="00AE77DD" w:rsidRPr="00AE77DD" w:rsidRDefault="00AE77DD" w:rsidP="00AE77DD">
            <w:pPr>
              <w:spacing w:before="1"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4, 5, 6 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2FD21F98" w14:textId="0663DD08" w:rsidR="00AE77DD" w:rsidRPr="00AE77DD" w:rsidRDefault="00AE77DD" w:rsidP="00AE77DD">
            <w:pPr>
              <w:tabs>
                <w:tab w:val="left" w:pos="2216"/>
              </w:tabs>
              <w:spacing w:before="97" w:after="0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8109B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</w:p>
          <w:p w14:paraId="2B12CD6E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проектирование.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Проектная</w:t>
            </w:r>
            <w:r w:rsidRPr="00AE77DD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документация</w:t>
            </w:r>
          </w:p>
        </w:tc>
      </w:tr>
      <w:tr w:rsidR="00AE77DD" w:rsidRPr="00AE77DD" w14:paraId="5F3A71A6" w14:textId="77777777" w:rsidTr="00AE77DD">
        <w:trPr>
          <w:trHeight w:val="2226"/>
        </w:trPr>
        <w:tc>
          <w:tcPr>
            <w:tcW w:w="907" w:type="dxa"/>
          </w:tcPr>
          <w:p w14:paraId="7528C4AB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1.2.6</w:t>
            </w:r>
          </w:p>
        </w:tc>
        <w:tc>
          <w:tcPr>
            <w:tcW w:w="3908" w:type="dxa"/>
          </w:tcPr>
          <w:p w14:paraId="380DCAA9" w14:textId="77777777" w:rsidR="00AE77DD" w:rsidRPr="00AE77DD" w:rsidRDefault="00AE77DD" w:rsidP="00AE77DD">
            <w:pPr>
              <w:spacing w:before="97" w:after="0" w:line="240" w:lineRule="auto"/>
              <w:ind w:right="4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Затраты,</w:t>
            </w:r>
            <w:r w:rsidRPr="00AE77DD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связанные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изменением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схемы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движения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транспорта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пешеходов,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том</w:t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числе организацию</w:t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движения</w:t>
            </w:r>
          </w:p>
        </w:tc>
        <w:tc>
          <w:tcPr>
            <w:tcW w:w="2413" w:type="dxa"/>
          </w:tcPr>
          <w:p w14:paraId="042476A9" w14:textId="77777777" w:rsidR="00AE77DD" w:rsidRPr="00AE77DD" w:rsidRDefault="00AE77DD" w:rsidP="00AE77DD">
            <w:pPr>
              <w:tabs>
                <w:tab w:val="left" w:pos="1362"/>
                <w:tab w:val="left" w:pos="2245"/>
              </w:tabs>
              <w:spacing w:before="97" w:after="0" w:line="240" w:lineRule="auto"/>
              <w:ind w:right="48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локальными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сметными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расчетами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(сметами),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разработанными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порядке,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установленном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Методикой.</w:t>
            </w:r>
          </w:p>
          <w:p w14:paraId="05E8ECE4" w14:textId="77777777" w:rsidR="00AE77DD" w:rsidRPr="00AE77DD" w:rsidRDefault="00AE77DD" w:rsidP="00AE77DD">
            <w:pPr>
              <w:spacing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4, 5, 6 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53D4A2D8" w14:textId="7703CB9A" w:rsidR="00AE77DD" w:rsidRPr="00AE77DD" w:rsidRDefault="00AE77DD" w:rsidP="00AE77DD">
            <w:pPr>
              <w:tabs>
                <w:tab w:val="left" w:pos="2216"/>
              </w:tabs>
              <w:spacing w:before="97" w:after="0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8109B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</w:p>
          <w:p w14:paraId="1F782544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проектирование.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Проектная</w:t>
            </w:r>
            <w:r w:rsidRPr="00AE77DD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документация</w:t>
            </w:r>
          </w:p>
        </w:tc>
      </w:tr>
      <w:tr w:rsidR="00AE77DD" w:rsidRPr="00AE77DD" w14:paraId="67F9E909" w14:textId="77777777" w:rsidTr="00AE77DD">
        <w:trPr>
          <w:trHeight w:val="458"/>
        </w:trPr>
        <w:tc>
          <w:tcPr>
            <w:tcW w:w="907" w:type="dxa"/>
          </w:tcPr>
          <w:p w14:paraId="6026E63D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908" w:type="dxa"/>
          </w:tcPr>
          <w:p w14:paraId="4F5B9271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bookmarkStart w:id="2" w:name="_bookmark1"/>
            <w:bookmarkEnd w:id="2"/>
            <w:proofErr w:type="spellStart"/>
            <w:r w:rsidRPr="00AE77DD">
              <w:rPr>
                <w:rFonts w:ascii="Times New Roman" w:eastAsia="Times New Roman" w:hAnsi="Times New Roman"/>
              </w:rPr>
              <w:t>Глава</w:t>
            </w:r>
            <w:proofErr w:type="spellEnd"/>
            <w:r w:rsidRPr="00AE77DD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413" w:type="dxa"/>
          </w:tcPr>
          <w:p w14:paraId="070DE28E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5" w:type="dxa"/>
          </w:tcPr>
          <w:p w14:paraId="3AB90B79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E77DD" w:rsidRPr="00AE77DD" w14:paraId="1A539D5E" w14:textId="77777777" w:rsidTr="00AE77DD">
        <w:trPr>
          <w:trHeight w:val="2733"/>
        </w:trPr>
        <w:tc>
          <w:tcPr>
            <w:tcW w:w="907" w:type="dxa"/>
          </w:tcPr>
          <w:p w14:paraId="796DF46E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3908" w:type="dxa"/>
          </w:tcPr>
          <w:p w14:paraId="0A470AF6" w14:textId="77777777" w:rsidR="00AE77DD" w:rsidRPr="00AE77DD" w:rsidRDefault="00AE77DD" w:rsidP="00AE77DD">
            <w:pPr>
              <w:spacing w:before="97" w:after="0" w:line="240" w:lineRule="auto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Дополнительные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производстве работ в зимнее время или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условиях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жаркого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(тропического)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климата</w:t>
            </w:r>
          </w:p>
        </w:tc>
        <w:tc>
          <w:tcPr>
            <w:tcW w:w="2413" w:type="dxa"/>
          </w:tcPr>
          <w:p w14:paraId="627C4187" w14:textId="77777777" w:rsidR="00AE77DD" w:rsidRPr="00AE77DD" w:rsidRDefault="00AE77DD" w:rsidP="00AE77DD">
            <w:pPr>
              <w:tabs>
                <w:tab w:val="left" w:pos="2006"/>
              </w:tabs>
              <w:spacing w:before="97" w:after="0" w:line="240" w:lineRule="auto"/>
              <w:ind w:right="48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Дополнительные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затраты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при</w:t>
            </w:r>
          </w:p>
          <w:p w14:paraId="53EAC0CB" w14:textId="77777777" w:rsidR="00AE77DD" w:rsidRPr="00AE77DD" w:rsidRDefault="00AE77DD" w:rsidP="00AE77DD">
            <w:pPr>
              <w:tabs>
                <w:tab w:val="left" w:pos="1165"/>
                <w:tab w:val="left" w:pos="1559"/>
                <w:tab w:val="left" w:pos="1796"/>
                <w:tab w:val="left" w:pos="2123"/>
              </w:tabs>
              <w:spacing w:after="0" w:line="240" w:lineRule="auto"/>
              <w:ind w:right="49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производстве</w:t>
            </w:r>
            <w:r w:rsidRPr="00AE77DD">
              <w:rPr>
                <w:rFonts w:ascii="Times New Roman" w:eastAsia="Times New Roman" w:hAnsi="Times New Roman"/>
                <w:spacing w:val="3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</w:t>
            </w:r>
            <w:r w:rsidRPr="00AE77DD">
              <w:rPr>
                <w:rFonts w:ascii="Times New Roman" w:eastAsia="Times New Roman" w:hAnsi="Times New Roman"/>
                <w:spacing w:val="2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зимнее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время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по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сметным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нормативам,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сведения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о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которых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включены</w:t>
            </w:r>
            <w:r w:rsidRPr="00AE77DD">
              <w:rPr>
                <w:rFonts w:ascii="Times New Roman" w:eastAsia="Times New Roman" w:hAnsi="Times New Roman"/>
                <w:spacing w:val="2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ФРСН,</w:t>
            </w:r>
            <w:r w:rsidRPr="00AE77DD">
              <w:rPr>
                <w:rFonts w:ascii="Times New Roman" w:eastAsia="Times New Roman" w:hAnsi="Times New Roman"/>
                <w:spacing w:val="2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для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аналогичных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климатических</w:t>
            </w:r>
          </w:p>
        </w:tc>
        <w:tc>
          <w:tcPr>
            <w:tcW w:w="2495" w:type="dxa"/>
          </w:tcPr>
          <w:p w14:paraId="6FF30309" w14:textId="6FE01734" w:rsidR="00AE77DD" w:rsidRPr="00AE77DD" w:rsidRDefault="00AE77DD" w:rsidP="00AE77DD">
            <w:pPr>
              <w:tabs>
                <w:tab w:val="left" w:pos="2216"/>
              </w:tabs>
              <w:spacing w:before="97" w:after="0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8109B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</w:p>
          <w:p w14:paraId="58C8618F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проектирование.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Проектная</w:t>
            </w:r>
            <w:r w:rsidRPr="00AE77DD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документация</w:t>
            </w:r>
          </w:p>
        </w:tc>
      </w:tr>
    </w:tbl>
    <w:p w14:paraId="14C8E0A4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AE77DD" w:rsidRPr="00AE77DD">
          <w:pgSz w:w="11910" w:h="16840"/>
          <w:pgMar w:top="960" w:right="6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908"/>
        <w:gridCol w:w="2413"/>
        <w:gridCol w:w="2495"/>
      </w:tblGrid>
      <w:tr w:rsidR="00AE77DD" w:rsidRPr="00AE77DD" w14:paraId="416752A2" w14:textId="77777777" w:rsidTr="00AE77DD">
        <w:trPr>
          <w:trHeight w:val="2481"/>
        </w:trPr>
        <w:tc>
          <w:tcPr>
            <w:tcW w:w="907" w:type="dxa"/>
          </w:tcPr>
          <w:p w14:paraId="795E9D9C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lastRenderedPageBreak/>
              <w:t>№</w:t>
            </w:r>
            <w:r w:rsidRPr="00AE77D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3908" w:type="dxa"/>
          </w:tcPr>
          <w:p w14:paraId="3DD1660E" w14:textId="77777777" w:rsidR="00AE77DD" w:rsidRPr="00AE77DD" w:rsidRDefault="00AE77DD" w:rsidP="00AE77DD">
            <w:pPr>
              <w:spacing w:before="97" w:after="0" w:line="240" w:lineRule="auto"/>
              <w:ind w:right="286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Номер глав ССРСС, наименование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13" w:type="dxa"/>
          </w:tcPr>
          <w:p w14:paraId="2544EEA5" w14:textId="77777777" w:rsidR="00AE77DD" w:rsidRPr="00AE77DD" w:rsidRDefault="00AE77DD" w:rsidP="00AE77DD">
            <w:pPr>
              <w:spacing w:before="97" w:after="0" w:line="240" w:lineRule="auto"/>
              <w:ind w:right="13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Способ определения 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учета сметной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стоимости работ 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95" w:type="dxa"/>
          </w:tcPr>
          <w:p w14:paraId="6083F553" w14:textId="77777777" w:rsidR="00AE77DD" w:rsidRPr="00AE77DD" w:rsidRDefault="00AE77DD" w:rsidP="00AE77DD">
            <w:pPr>
              <w:spacing w:before="97" w:after="0" w:line="240" w:lineRule="auto"/>
              <w:ind w:right="5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Основание для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включения учитываемых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 затрат в ССРСС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(нормативные правовые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акты и иные документы,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устанавливающие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работы и затраты,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 xml:space="preserve">учитываемые в </w:t>
            </w:r>
            <w:hyperlink w:anchor="_bookmark0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главах 1,</w:t>
              </w:r>
            </w:hyperlink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hyperlink w:anchor="_bookmark1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9</w:t>
              </w:r>
              <w:r w:rsidRPr="00AE77DD">
                <w:rPr>
                  <w:rFonts w:ascii="Times New Roman" w:eastAsia="Times New Roman" w:hAnsi="Times New Roman"/>
                  <w:spacing w:val="-1"/>
                  <w:lang w:val="ru-RU"/>
                </w:rPr>
                <w:t xml:space="preserve"> </w:t>
              </w:r>
            </w:hyperlink>
            <w:r w:rsidRPr="00AE77DD">
              <w:rPr>
                <w:rFonts w:ascii="Times New Roman" w:eastAsia="Times New Roman" w:hAnsi="Times New Roman"/>
                <w:lang w:val="ru-RU"/>
              </w:rPr>
              <w:t>ССРСС)</w:t>
            </w:r>
          </w:p>
        </w:tc>
      </w:tr>
      <w:tr w:rsidR="00AE77DD" w:rsidRPr="00AE77DD" w14:paraId="1471929D" w14:textId="77777777" w:rsidTr="00AE77DD">
        <w:trPr>
          <w:trHeight w:val="448"/>
        </w:trPr>
        <w:tc>
          <w:tcPr>
            <w:tcW w:w="907" w:type="dxa"/>
          </w:tcPr>
          <w:p w14:paraId="33D9F6C1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08" w:type="dxa"/>
          </w:tcPr>
          <w:p w14:paraId="4BDC2527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3" w:type="dxa"/>
          </w:tcPr>
          <w:p w14:paraId="578A173E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95" w:type="dxa"/>
          </w:tcPr>
          <w:p w14:paraId="67AA89B3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4</w:t>
            </w:r>
          </w:p>
        </w:tc>
      </w:tr>
      <w:tr w:rsidR="00AE77DD" w:rsidRPr="00AE77DD" w14:paraId="103EB671" w14:textId="77777777" w:rsidTr="00AE77DD">
        <w:trPr>
          <w:trHeight w:val="3998"/>
        </w:trPr>
        <w:tc>
          <w:tcPr>
            <w:tcW w:w="907" w:type="dxa"/>
          </w:tcPr>
          <w:p w14:paraId="64124ACE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08" w:type="dxa"/>
          </w:tcPr>
          <w:p w14:paraId="2CCC9C66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3" w:type="dxa"/>
          </w:tcPr>
          <w:p w14:paraId="4098CD8C" w14:textId="77777777" w:rsidR="00AE77DD" w:rsidRPr="00AE77DD" w:rsidRDefault="00AE77DD" w:rsidP="00AE77DD">
            <w:pPr>
              <w:tabs>
                <w:tab w:val="left" w:pos="2006"/>
              </w:tabs>
              <w:spacing w:before="94" w:after="0" w:line="240" w:lineRule="auto"/>
              <w:ind w:right="48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условий.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Дополнительные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затраты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при</w:t>
            </w:r>
          </w:p>
          <w:p w14:paraId="41123B31" w14:textId="77777777" w:rsidR="00AE77DD" w:rsidRPr="00AE77DD" w:rsidRDefault="00AE77DD" w:rsidP="00AE77DD">
            <w:pPr>
              <w:tabs>
                <w:tab w:val="left" w:pos="1571"/>
                <w:tab w:val="left" w:pos="2246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производстве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условиях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жаркого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(тропического) климата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3"/>
                <w:lang w:val="ru-RU"/>
              </w:rPr>
              <w:t>в</w:t>
            </w:r>
          </w:p>
          <w:p w14:paraId="73759DA4" w14:textId="77777777" w:rsidR="00AE77DD" w:rsidRPr="00AE77DD" w:rsidRDefault="00AE77DD" w:rsidP="00AE77DD">
            <w:pPr>
              <w:tabs>
                <w:tab w:val="left" w:pos="1641"/>
                <w:tab w:val="left" w:pos="2136"/>
                <w:tab w:val="left" w:pos="2250"/>
              </w:tabs>
              <w:spacing w:before="1" w:after="0" w:line="240" w:lineRule="auto"/>
              <w:ind w:right="48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соответствии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с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документацией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расчета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согласно</w:t>
            </w:r>
            <w:r w:rsidRPr="00AE77DD">
              <w:rPr>
                <w:rFonts w:ascii="Times New Roman" w:eastAsia="Times New Roman" w:hAnsi="Times New Roman"/>
                <w:spacing w:val="78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пунктам</w:t>
            </w:r>
            <w:r w:rsidRPr="00AE77DD">
              <w:rPr>
                <w:rFonts w:ascii="Times New Roman" w:eastAsia="Times New Roman" w:hAnsi="Times New Roman"/>
                <w:spacing w:val="75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106-</w:t>
            </w:r>
          </w:p>
          <w:p w14:paraId="022D8A6D" w14:textId="77777777" w:rsidR="00AE77DD" w:rsidRPr="00AE77DD" w:rsidRDefault="00AE77DD" w:rsidP="00AE77DD">
            <w:pPr>
              <w:spacing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118 Методики.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4, 5, 7 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2824362A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E77DD" w:rsidRPr="00AE77DD" w14:paraId="27543A87" w14:textId="77777777" w:rsidTr="00AE77DD">
        <w:trPr>
          <w:trHeight w:val="1720"/>
        </w:trPr>
        <w:tc>
          <w:tcPr>
            <w:tcW w:w="907" w:type="dxa"/>
          </w:tcPr>
          <w:p w14:paraId="50E9B49D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2.2</w:t>
            </w:r>
          </w:p>
        </w:tc>
        <w:tc>
          <w:tcPr>
            <w:tcW w:w="3908" w:type="dxa"/>
          </w:tcPr>
          <w:p w14:paraId="30C2C147" w14:textId="77777777" w:rsidR="00AE77DD" w:rsidRPr="00AE77DD" w:rsidRDefault="00AE77DD" w:rsidP="00AE77DD">
            <w:pPr>
              <w:spacing w:before="97" w:after="0" w:line="240" w:lineRule="auto"/>
              <w:ind w:right="4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связанные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доставкой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рабочих,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выполняющих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строительно-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монтажные и пусконаладочные работы,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от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места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проживания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стране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(сбора)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территории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 обратно</w:t>
            </w:r>
          </w:p>
        </w:tc>
        <w:tc>
          <w:tcPr>
            <w:tcW w:w="2413" w:type="dxa"/>
          </w:tcPr>
          <w:p w14:paraId="3A7D9D41" w14:textId="77777777" w:rsidR="00AE77DD" w:rsidRPr="00AE77DD" w:rsidRDefault="00AE77DD" w:rsidP="00AE77DD">
            <w:pPr>
              <w:spacing w:before="97" w:after="0" w:line="240" w:lineRule="auto"/>
              <w:ind w:right="4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 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документации.</w:t>
            </w:r>
          </w:p>
          <w:p w14:paraId="0006A600" w14:textId="77777777" w:rsidR="00AE77DD" w:rsidRPr="00AE77DD" w:rsidRDefault="00AE77DD" w:rsidP="00AE77DD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1A1B0A3F" w14:textId="24F20EF3" w:rsidR="00AE77DD" w:rsidRPr="00AE77DD" w:rsidRDefault="00AE77DD" w:rsidP="00AE77DD">
            <w:pPr>
              <w:tabs>
                <w:tab w:val="left" w:pos="2216"/>
              </w:tabs>
              <w:spacing w:before="97" w:after="0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8109B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</w:p>
          <w:p w14:paraId="1A64C7DD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проектирование.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Проектная</w:t>
            </w:r>
            <w:r w:rsidRPr="00AE77DD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документация</w:t>
            </w:r>
          </w:p>
        </w:tc>
      </w:tr>
      <w:tr w:rsidR="00AE77DD" w:rsidRPr="00AE77DD" w14:paraId="2D303B61" w14:textId="77777777" w:rsidTr="00AE77DD">
        <w:trPr>
          <w:trHeight w:val="4507"/>
        </w:trPr>
        <w:tc>
          <w:tcPr>
            <w:tcW w:w="907" w:type="dxa"/>
          </w:tcPr>
          <w:p w14:paraId="65561B23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2.3</w:t>
            </w:r>
          </w:p>
        </w:tc>
        <w:tc>
          <w:tcPr>
            <w:tcW w:w="3908" w:type="dxa"/>
          </w:tcPr>
          <w:p w14:paraId="335BEA07" w14:textId="77777777" w:rsidR="00AE77DD" w:rsidRPr="00AE77DD" w:rsidRDefault="00AE77DD" w:rsidP="00AE77DD">
            <w:pPr>
              <w:spacing w:before="97" w:after="0"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связанные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осуществлением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вахтовым методом (содержание,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эксплуатация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вахтового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поселка,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доставка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вахтовых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работников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выплаты,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связанные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вахтовым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методом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производства работ)</w:t>
            </w:r>
          </w:p>
        </w:tc>
        <w:tc>
          <w:tcPr>
            <w:tcW w:w="2413" w:type="dxa"/>
          </w:tcPr>
          <w:p w14:paraId="682DDFFD" w14:textId="77777777" w:rsidR="00AE77DD" w:rsidRPr="00AE77DD" w:rsidRDefault="00AE77DD" w:rsidP="00AE77DD">
            <w:pPr>
              <w:spacing w:before="97" w:after="0" w:line="240" w:lineRule="auto"/>
              <w:ind w:right="4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 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документации.</w:t>
            </w:r>
          </w:p>
          <w:p w14:paraId="42F6D7C2" w14:textId="77777777" w:rsidR="00AE77DD" w:rsidRPr="00AE77DD" w:rsidRDefault="00AE77DD" w:rsidP="00AE77DD">
            <w:pPr>
              <w:tabs>
                <w:tab w:val="left" w:pos="1071"/>
                <w:tab w:val="left" w:pos="1153"/>
                <w:tab w:val="left" w:pos="1266"/>
                <w:tab w:val="left" w:pos="1542"/>
                <w:tab w:val="left" w:pos="1687"/>
                <w:tab w:val="left" w:pos="1765"/>
                <w:tab w:val="left" w:pos="2135"/>
                <w:tab w:val="left" w:pos="2233"/>
              </w:tabs>
              <w:spacing w:after="0" w:line="240" w:lineRule="auto"/>
              <w:ind w:right="48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Перечень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затрат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принимается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сметных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нормативов,</w:t>
            </w:r>
            <w:r w:rsidRPr="00AE77DD">
              <w:rPr>
                <w:rFonts w:ascii="Times New Roman" w:eastAsia="Times New Roman" w:hAnsi="Times New Roman"/>
                <w:spacing w:val="27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сведения</w:t>
            </w:r>
            <w:r w:rsidRPr="00AE77DD">
              <w:rPr>
                <w:rFonts w:ascii="Times New Roman" w:eastAsia="Times New Roman" w:hAnsi="Times New Roman"/>
                <w:spacing w:val="2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которых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включены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в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ФРСН,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с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расходов,</w:t>
            </w:r>
            <w:r w:rsidRPr="00AE77DD">
              <w:rPr>
                <w:rFonts w:ascii="Times New Roman" w:eastAsia="Times New Roman" w:hAnsi="Times New Roman"/>
                <w:spacing w:val="35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связанных</w:t>
            </w:r>
            <w:r w:rsidRPr="00AE77DD">
              <w:rPr>
                <w:rFonts w:ascii="Times New Roman" w:eastAsia="Times New Roman" w:hAnsi="Times New Roman"/>
                <w:spacing w:val="35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содержанием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3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эксплуатацией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вахтовых</w:t>
            </w:r>
            <w:r w:rsidRPr="00AE77DD">
              <w:rPr>
                <w:rFonts w:ascii="Times New Roman" w:eastAsia="Times New Roman" w:hAnsi="Times New Roman"/>
                <w:spacing w:val="15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поселков</w:t>
            </w:r>
            <w:r w:rsidRPr="00AE77DD">
              <w:rPr>
                <w:rFonts w:ascii="Times New Roman" w:eastAsia="Times New Roman" w:hAnsi="Times New Roman"/>
                <w:spacing w:val="1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пределами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территории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Российской Федерации.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pacing w:val="-1"/>
              </w:rPr>
              <w:t>Учитываются</w:t>
            </w:r>
            <w:proofErr w:type="spellEnd"/>
            <w:r w:rsidRPr="00AE77DD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графах</w:t>
            </w:r>
            <w:proofErr w:type="spellEnd"/>
            <w:r w:rsidRPr="00AE77DD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8 ССРСС</w:t>
            </w:r>
          </w:p>
        </w:tc>
        <w:tc>
          <w:tcPr>
            <w:tcW w:w="2495" w:type="dxa"/>
          </w:tcPr>
          <w:p w14:paraId="12C00811" w14:textId="11CABE98" w:rsidR="00AE77DD" w:rsidRPr="00AE77DD" w:rsidRDefault="00AE77DD" w:rsidP="00AE77DD">
            <w:pPr>
              <w:tabs>
                <w:tab w:val="left" w:pos="2216"/>
              </w:tabs>
              <w:spacing w:before="97"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8109B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</w:p>
          <w:p w14:paraId="6C023ECD" w14:textId="77777777" w:rsidR="00AE77DD" w:rsidRPr="00AE77DD" w:rsidRDefault="00AE77DD" w:rsidP="00AE77DD">
            <w:pPr>
              <w:spacing w:before="1"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проектирование.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Проектная</w:t>
            </w:r>
            <w:r w:rsidRPr="00AE77DD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документация</w:t>
            </w:r>
          </w:p>
        </w:tc>
      </w:tr>
      <w:tr w:rsidR="00AE77DD" w:rsidRPr="00AE77DD" w14:paraId="121FBC23" w14:textId="77777777" w:rsidTr="00AE77DD">
        <w:trPr>
          <w:trHeight w:val="1720"/>
        </w:trPr>
        <w:tc>
          <w:tcPr>
            <w:tcW w:w="907" w:type="dxa"/>
          </w:tcPr>
          <w:p w14:paraId="2E62CA49" w14:textId="77777777" w:rsidR="00AE77DD" w:rsidRPr="00AE77DD" w:rsidRDefault="00AE77DD" w:rsidP="00AE77DD">
            <w:pPr>
              <w:spacing w:before="94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2.4</w:t>
            </w:r>
          </w:p>
        </w:tc>
        <w:tc>
          <w:tcPr>
            <w:tcW w:w="3908" w:type="dxa"/>
          </w:tcPr>
          <w:p w14:paraId="1EF72864" w14:textId="77777777" w:rsidR="00AE77DD" w:rsidRPr="00AE77DD" w:rsidRDefault="00AE77DD" w:rsidP="00AE77DD">
            <w:pPr>
              <w:spacing w:before="94" w:after="0" w:line="240" w:lineRule="auto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Расходы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командировки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рабочих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пусконаладочного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персонала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для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выполнения работ по строительству от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места,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определенного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территории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 обратно</w:t>
            </w:r>
          </w:p>
        </w:tc>
        <w:tc>
          <w:tcPr>
            <w:tcW w:w="2413" w:type="dxa"/>
          </w:tcPr>
          <w:p w14:paraId="0AD53DF4" w14:textId="77777777" w:rsidR="00AE77DD" w:rsidRPr="00AE77DD" w:rsidRDefault="00AE77DD" w:rsidP="00AE77DD">
            <w:pPr>
              <w:tabs>
                <w:tab w:val="left" w:pos="2246"/>
              </w:tabs>
              <w:spacing w:before="94" w:after="0" w:line="240" w:lineRule="auto"/>
              <w:ind w:right="49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1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3"/>
                <w:lang w:val="ru-RU"/>
              </w:rPr>
              <w:t>в</w:t>
            </w:r>
          </w:p>
          <w:p w14:paraId="31B660E7" w14:textId="77777777" w:rsidR="00AE77DD" w:rsidRPr="00AE77DD" w:rsidRDefault="00AE77DD" w:rsidP="00AE77DD">
            <w:pPr>
              <w:tabs>
                <w:tab w:val="left" w:pos="2250"/>
              </w:tabs>
              <w:spacing w:before="1" w:after="0" w:line="240" w:lineRule="auto"/>
              <w:ind w:right="53"/>
              <w:rPr>
                <w:rFonts w:ascii="Times New Roman" w:eastAsia="Times New Roman" w:hAnsi="Times New Roman"/>
              </w:rPr>
            </w:pPr>
            <w:proofErr w:type="spellStart"/>
            <w:r w:rsidRPr="00AE77DD">
              <w:rPr>
                <w:rFonts w:ascii="Times New Roman" w:eastAsia="Times New Roman" w:hAnsi="Times New Roman"/>
              </w:rPr>
              <w:t>соответствии</w:t>
            </w:r>
            <w:proofErr w:type="spellEnd"/>
            <w:r w:rsidRPr="00AE77DD">
              <w:rPr>
                <w:rFonts w:ascii="Times New Roman" w:eastAsia="Times New Roman" w:hAnsi="Times New Roman"/>
              </w:rPr>
              <w:tab/>
            </w:r>
            <w:r w:rsidRPr="00AE77DD">
              <w:rPr>
                <w:rFonts w:ascii="Times New Roman" w:eastAsia="Times New Roman" w:hAnsi="Times New Roman"/>
                <w:spacing w:val="-5"/>
              </w:rPr>
              <w:t>с</w:t>
            </w:r>
            <w:r w:rsidRPr="00AE77DD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нормативными</w:t>
            </w:r>
            <w:proofErr w:type="spellEnd"/>
          </w:p>
        </w:tc>
        <w:tc>
          <w:tcPr>
            <w:tcW w:w="2495" w:type="dxa"/>
          </w:tcPr>
          <w:p w14:paraId="3CB05EA7" w14:textId="6F01BA2D" w:rsidR="00AE77DD" w:rsidRPr="00AE77DD" w:rsidRDefault="00AE77DD" w:rsidP="00AE77DD">
            <w:pPr>
              <w:tabs>
                <w:tab w:val="left" w:pos="2216"/>
              </w:tabs>
              <w:spacing w:before="94"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8109B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</w:p>
          <w:p w14:paraId="552BF340" w14:textId="77777777" w:rsidR="00AE77DD" w:rsidRPr="00AE77DD" w:rsidRDefault="00AE77DD" w:rsidP="00AE77DD">
            <w:pPr>
              <w:spacing w:before="2"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проектирование.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Проектная</w:t>
            </w:r>
            <w:r w:rsidRPr="00AE77DD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документация</w:t>
            </w:r>
          </w:p>
        </w:tc>
      </w:tr>
    </w:tbl>
    <w:p w14:paraId="6681550B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AE77DD" w:rsidRPr="00AE77DD">
          <w:pgSz w:w="11910" w:h="16840"/>
          <w:pgMar w:top="960" w:right="6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908"/>
        <w:gridCol w:w="2413"/>
        <w:gridCol w:w="2495"/>
      </w:tblGrid>
      <w:tr w:rsidR="00AE77DD" w:rsidRPr="00AE77DD" w14:paraId="24D51AB4" w14:textId="77777777" w:rsidTr="00AE77DD">
        <w:trPr>
          <w:trHeight w:val="2481"/>
        </w:trPr>
        <w:tc>
          <w:tcPr>
            <w:tcW w:w="907" w:type="dxa"/>
          </w:tcPr>
          <w:p w14:paraId="0AA86808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lastRenderedPageBreak/>
              <w:t>№</w:t>
            </w:r>
            <w:r w:rsidRPr="00AE77D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3908" w:type="dxa"/>
          </w:tcPr>
          <w:p w14:paraId="79ABB6FF" w14:textId="77777777" w:rsidR="00AE77DD" w:rsidRPr="00AE77DD" w:rsidRDefault="00AE77DD" w:rsidP="00AE77DD">
            <w:pPr>
              <w:spacing w:before="97" w:after="0" w:line="240" w:lineRule="auto"/>
              <w:ind w:right="286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Номер глав ССРСС, наименование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13" w:type="dxa"/>
          </w:tcPr>
          <w:p w14:paraId="4B984867" w14:textId="77777777" w:rsidR="00AE77DD" w:rsidRPr="00AE77DD" w:rsidRDefault="00AE77DD" w:rsidP="00AE77DD">
            <w:pPr>
              <w:spacing w:before="97" w:after="0" w:line="240" w:lineRule="auto"/>
              <w:ind w:right="13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Способ определения 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учета сметной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стоимости работ 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95" w:type="dxa"/>
          </w:tcPr>
          <w:p w14:paraId="2C1E6352" w14:textId="77777777" w:rsidR="00AE77DD" w:rsidRPr="00AE77DD" w:rsidRDefault="00AE77DD" w:rsidP="00AE77DD">
            <w:pPr>
              <w:spacing w:before="97" w:after="0" w:line="240" w:lineRule="auto"/>
              <w:ind w:right="5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Основание для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включения учитываемых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 затрат в ССРСС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(нормативные правовые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акты и иные документы,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устанавливающие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работы и затраты,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 xml:space="preserve">учитываемые в </w:t>
            </w:r>
            <w:hyperlink w:anchor="_bookmark0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главах 1,</w:t>
              </w:r>
            </w:hyperlink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hyperlink w:anchor="_bookmark1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9</w:t>
              </w:r>
              <w:r w:rsidRPr="00AE77DD">
                <w:rPr>
                  <w:rFonts w:ascii="Times New Roman" w:eastAsia="Times New Roman" w:hAnsi="Times New Roman"/>
                  <w:spacing w:val="-1"/>
                  <w:lang w:val="ru-RU"/>
                </w:rPr>
                <w:t xml:space="preserve"> </w:t>
              </w:r>
            </w:hyperlink>
            <w:r w:rsidRPr="00AE77DD">
              <w:rPr>
                <w:rFonts w:ascii="Times New Roman" w:eastAsia="Times New Roman" w:hAnsi="Times New Roman"/>
                <w:lang w:val="ru-RU"/>
              </w:rPr>
              <w:t>ССРСС)</w:t>
            </w:r>
          </w:p>
        </w:tc>
      </w:tr>
      <w:tr w:rsidR="00AE77DD" w:rsidRPr="00AE77DD" w14:paraId="39081AF6" w14:textId="77777777" w:rsidTr="00AE77DD">
        <w:trPr>
          <w:trHeight w:val="448"/>
        </w:trPr>
        <w:tc>
          <w:tcPr>
            <w:tcW w:w="907" w:type="dxa"/>
          </w:tcPr>
          <w:p w14:paraId="1E6E4408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08" w:type="dxa"/>
          </w:tcPr>
          <w:p w14:paraId="0734BC2E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3" w:type="dxa"/>
          </w:tcPr>
          <w:p w14:paraId="0D23D8F3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95" w:type="dxa"/>
          </w:tcPr>
          <w:p w14:paraId="3346AA82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4</w:t>
            </w:r>
          </w:p>
        </w:tc>
      </w:tr>
      <w:tr w:rsidR="00AE77DD" w:rsidRPr="00AE77DD" w14:paraId="586720F0" w14:textId="77777777" w:rsidTr="00AE77DD">
        <w:trPr>
          <w:trHeight w:val="2985"/>
        </w:trPr>
        <w:tc>
          <w:tcPr>
            <w:tcW w:w="907" w:type="dxa"/>
          </w:tcPr>
          <w:p w14:paraId="06FF3220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08" w:type="dxa"/>
          </w:tcPr>
          <w:p w14:paraId="0732B88A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3" w:type="dxa"/>
          </w:tcPr>
          <w:p w14:paraId="3FDE417A" w14:textId="77777777" w:rsidR="00AE77DD" w:rsidRPr="00AE77DD" w:rsidRDefault="00AE77DD" w:rsidP="00AE77DD">
            <w:pPr>
              <w:tabs>
                <w:tab w:val="left" w:pos="964"/>
                <w:tab w:val="left" w:pos="1693"/>
                <w:tab w:val="left" w:pos="1775"/>
                <w:tab w:val="left" w:pos="2245"/>
              </w:tabs>
              <w:spacing w:before="94" w:after="0" w:line="240" w:lineRule="auto"/>
              <w:ind w:right="49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правовыми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актами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Российской</w:t>
            </w:r>
            <w:r w:rsidRPr="00AE77DD">
              <w:rPr>
                <w:rFonts w:ascii="Times New Roman" w:eastAsia="Times New Roman" w:hAnsi="Times New Roman"/>
                <w:spacing w:val="3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Федерации,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страны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строительства,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третьих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стран,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участвующих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строительстве,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требований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межправительственных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соглашений.</w:t>
            </w:r>
          </w:p>
          <w:p w14:paraId="4C82B9C4" w14:textId="77777777" w:rsidR="00AE77DD" w:rsidRPr="00AE77DD" w:rsidRDefault="00AE77DD" w:rsidP="00AE77DD">
            <w:pPr>
              <w:spacing w:before="2"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4E1D62E1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E77DD" w:rsidRPr="00AE77DD" w14:paraId="3C44689A" w14:textId="77777777" w:rsidTr="00AE77DD">
        <w:trPr>
          <w:trHeight w:val="2733"/>
        </w:trPr>
        <w:tc>
          <w:tcPr>
            <w:tcW w:w="907" w:type="dxa"/>
          </w:tcPr>
          <w:p w14:paraId="076770CE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2.5</w:t>
            </w:r>
          </w:p>
        </w:tc>
        <w:tc>
          <w:tcPr>
            <w:tcW w:w="3908" w:type="dxa"/>
          </w:tcPr>
          <w:p w14:paraId="265F4B9B" w14:textId="77777777" w:rsidR="00AE77DD" w:rsidRPr="00AE77DD" w:rsidRDefault="00AE77DD" w:rsidP="00AE77DD">
            <w:pPr>
              <w:tabs>
                <w:tab w:val="left" w:pos="1353"/>
                <w:tab w:val="left" w:pos="2404"/>
              </w:tabs>
              <w:spacing w:before="97" w:after="0" w:line="240" w:lineRule="auto"/>
              <w:ind w:right="4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содержанию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спасательных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служб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при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осуществлении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</w:p>
        </w:tc>
        <w:tc>
          <w:tcPr>
            <w:tcW w:w="2413" w:type="dxa"/>
          </w:tcPr>
          <w:p w14:paraId="30E438B3" w14:textId="77777777" w:rsidR="00AE77DD" w:rsidRPr="00AE77DD" w:rsidRDefault="00AE77DD" w:rsidP="00AE77DD">
            <w:pPr>
              <w:tabs>
                <w:tab w:val="left" w:pos="1295"/>
                <w:tab w:val="left" w:pos="1357"/>
                <w:tab w:val="left" w:pos="1856"/>
                <w:tab w:val="left" w:pos="2135"/>
              </w:tabs>
              <w:spacing w:before="97" w:after="0" w:line="240" w:lineRule="auto"/>
              <w:ind w:right="48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документации,</w:t>
            </w:r>
            <w:r w:rsidRPr="00AE77DD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(или)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конъюнктурного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анализа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цен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указанные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услуги.</w:t>
            </w:r>
          </w:p>
          <w:p w14:paraId="3E5FF821" w14:textId="77777777" w:rsidR="00AE77DD" w:rsidRPr="00AE77DD" w:rsidRDefault="00AE77DD" w:rsidP="00AE77DD">
            <w:pPr>
              <w:spacing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02BEE04F" w14:textId="2F7AD1EC" w:rsidR="00AE77DD" w:rsidRPr="00AE77DD" w:rsidRDefault="00AE77DD" w:rsidP="00AE77DD">
            <w:pPr>
              <w:tabs>
                <w:tab w:val="left" w:pos="1764"/>
              </w:tabs>
              <w:spacing w:before="97" w:after="0" w:line="240" w:lineRule="auto"/>
              <w:ind w:right="5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Российской Федерации 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(или)</w:t>
            </w:r>
            <w:r w:rsidR="008109B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страны</w:t>
            </w:r>
          </w:p>
          <w:p w14:paraId="6FAFF3C3" w14:textId="77777777" w:rsidR="00AE77DD" w:rsidRPr="00AE77DD" w:rsidRDefault="00AE77DD" w:rsidP="00AE77DD">
            <w:pPr>
              <w:spacing w:after="0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строительства.</w:t>
            </w:r>
          </w:p>
          <w:p w14:paraId="4C278178" w14:textId="0219A04B" w:rsidR="00AE77DD" w:rsidRPr="00AE77DD" w:rsidRDefault="00AE77DD" w:rsidP="00AE77DD">
            <w:pPr>
              <w:tabs>
                <w:tab w:val="left" w:pos="2216"/>
              </w:tabs>
              <w:spacing w:before="1" w:after="0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8109B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</w:p>
          <w:p w14:paraId="229EAC4A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проектирование.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Проектная</w:t>
            </w:r>
            <w:r w:rsidRPr="00AE77DD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документация</w:t>
            </w:r>
          </w:p>
        </w:tc>
      </w:tr>
      <w:tr w:rsidR="00AE77DD" w:rsidRPr="00AE77DD" w14:paraId="6F8F54DC" w14:textId="77777777" w:rsidTr="00AE77DD">
        <w:trPr>
          <w:trHeight w:val="3241"/>
        </w:trPr>
        <w:tc>
          <w:tcPr>
            <w:tcW w:w="907" w:type="dxa"/>
          </w:tcPr>
          <w:p w14:paraId="276DADFE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2.6</w:t>
            </w:r>
          </w:p>
        </w:tc>
        <w:tc>
          <w:tcPr>
            <w:tcW w:w="3908" w:type="dxa"/>
          </w:tcPr>
          <w:p w14:paraId="35B8BF24" w14:textId="77777777" w:rsidR="00AE77DD" w:rsidRPr="00AE77DD" w:rsidRDefault="00AE77DD" w:rsidP="00AE77DD">
            <w:pPr>
              <w:tabs>
                <w:tab w:val="left" w:pos="1358"/>
                <w:tab w:val="left" w:pos="1861"/>
                <w:tab w:val="left" w:pos="2037"/>
                <w:tab w:val="left" w:pos="3265"/>
              </w:tabs>
              <w:spacing w:before="97" w:after="0" w:line="240" w:lineRule="auto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связанные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проведением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территории строительства специальных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мероприятий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обеспечению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нормальных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условий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труда,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соответствующих требованиям охраны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труда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безопасности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производства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(борьба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с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радиоактивностью,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силикозом,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малярией,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энцефалитным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клещом,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гнусом,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мероприятия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предотвращению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распространения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вирусных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инфекций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другие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мероприятия)</w:t>
            </w:r>
          </w:p>
        </w:tc>
        <w:tc>
          <w:tcPr>
            <w:tcW w:w="2413" w:type="dxa"/>
          </w:tcPr>
          <w:p w14:paraId="0B89A811" w14:textId="77777777" w:rsidR="00AE77DD" w:rsidRPr="00AE77DD" w:rsidRDefault="00AE77DD" w:rsidP="00AE77DD">
            <w:pPr>
              <w:tabs>
                <w:tab w:val="left" w:pos="1295"/>
                <w:tab w:val="left" w:pos="1357"/>
                <w:tab w:val="left" w:pos="1856"/>
                <w:tab w:val="left" w:pos="2135"/>
              </w:tabs>
              <w:spacing w:before="97" w:after="0" w:line="240" w:lineRule="auto"/>
              <w:ind w:right="48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документации,</w:t>
            </w:r>
            <w:r w:rsidRPr="00AE77DD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(или)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конъюнктурного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анализа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цен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указанные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услуги.</w:t>
            </w:r>
          </w:p>
          <w:p w14:paraId="3B013B70" w14:textId="77777777" w:rsidR="00AE77DD" w:rsidRPr="00AE77DD" w:rsidRDefault="00AE77DD" w:rsidP="00AE77DD">
            <w:pPr>
              <w:spacing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3952186C" w14:textId="08BD865E" w:rsidR="00AE77DD" w:rsidRPr="00AE77DD" w:rsidRDefault="00AE77DD" w:rsidP="00AE77DD">
            <w:pPr>
              <w:tabs>
                <w:tab w:val="left" w:pos="1764"/>
              </w:tabs>
              <w:spacing w:before="97" w:after="0" w:line="240" w:lineRule="auto"/>
              <w:ind w:right="5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Российской Федерации 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(или)</w:t>
            </w:r>
            <w:r w:rsidR="008109B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страны</w:t>
            </w:r>
          </w:p>
          <w:p w14:paraId="1D7FADD2" w14:textId="77777777" w:rsidR="00AE77DD" w:rsidRPr="00AE77DD" w:rsidRDefault="00AE77DD" w:rsidP="00AE77DD">
            <w:pPr>
              <w:spacing w:after="0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строительства.</w:t>
            </w:r>
          </w:p>
          <w:p w14:paraId="463C08D0" w14:textId="6AA448F3" w:rsidR="00AE77DD" w:rsidRPr="00AE77DD" w:rsidRDefault="00AE77DD" w:rsidP="00AE77DD">
            <w:pPr>
              <w:tabs>
                <w:tab w:val="left" w:pos="2216"/>
              </w:tabs>
              <w:spacing w:before="1" w:after="0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8109B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</w:p>
          <w:p w14:paraId="082ADDE5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проектирование.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Проектная</w:t>
            </w:r>
            <w:r w:rsidRPr="00AE77DD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документация</w:t>
            </w:r>
          </w:p>
        </w:tc>
      </w:tr>
      <w:tr w:rsidR="00AE77DD" w:rsidRPr="00AE77DD" w14:paraId="28D6AFDE" w14:textId="77777777" w:rsidTr="00AE77DD">
        <w:trPr>
          <w:trHeight w:val="2985"/>
        </w:trPr>
        <w:tc>
          <w:tcPr>
            <w:tcW w:w="907" w:type="dxa"/>
          </w:tcPr>
          <w:p w14:paraId="68B75E60" w14:textId="77777777" w:rsidR="00AE77DD" w:rsidRPr="00AE77DD" w:rsidRDefault="00AE77DD" w:rsidP="00AE77DD">
            <w:pPr>
              <w:spacing w:before="95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2.7</w:t>
            </w:r>
          </w:p>
        </w:tc>
        <w:tc>
          <w:tcPr>
            <w:tcW w:w="3908" w:type="dxa"/>
          </w:tcPr>
          <w:p w14:paraId="5DAC7CCA" w14:textId="77777777" w:rsidR="00AE77DD" w:rsidRPr="00AE77DD" w:rsidRDefault="00AE77DD" w:rsidP="00AE77DD">
            <w:pPr>
              <w:tabs>
                <w:tab w:val="left" w:pos="1686"/>
                <w:tab w:val="left" w:pos="2764"/>
              </w:tabs>
              <w:spacing w:before="95" w:after="0" w:line="240" w:lineRule="auto"/>
              <w:ind w:right="47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на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проведение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пусконаладочных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</w:t>
            </w:r>
          </w:p>
        </w:tc>
        <w:tc>
          <w:tcPr>
            <w:tcW w:w="2413" w:type="dxa"/>
          </w:tcPr>
          <w:p w14:paraId="3D3C2B26" w14:textId="77777777" w:rsidR="00AE77DD" w:rsidRPr="00AE77DD" w:rsidRDefault="00AE77DD" w:rsidP="00AE77DD">
            <w:pPr>
              <w:tabs>
                <w:tab w:val="left" w:pos="584"/>
                <w:tab w:val="left" w:pos="2250"/>
              </w:tabs>
              <w:spacing w:before="95" w:after="0" w:line="240" w:lineRule="auto"/>
              <w:ind w:right="49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Включаются</w:t>
            </w:r>
            <w:r w:rsidRPr="00AE77DD">
              <w:rPr>
                <w:rFonts w:ascii="Times New Roman" w:eastAsia="Times New Roman" w:hAnsi="Times New Roman"/>
                <w:spacing w:val="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затраты</w:t>
            </w:r>
            <w:r w:rsidRPr="00AE77DD">
              <w:rPr>
                <w:rFonts w:ascii="Times New Roman" w:eastAsia="Times New Roman" w:hAnsi="Times New Roman"/>
                <w:spacing w:val="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проведение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пусконаладочных</w:t>
            </w:r>
            <w:r w:rsidRPr="00AE77DD">
              <w:rPr>
                <w:rFonts w:ascii="Times New Roman" w:eastAsia="Times New Roman" w:hAnsi="Times New Roman"/>
                <w:spacing w:val="2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соответствии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положениями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Методики.</w:t>
            </w:r>
          </w:p>
          <w:p w14:paraId="48501B82" w14:textId="77777777" w:rsidR="00AE77DD" w:rsidRPr="00AE77DD" w:rsidRDefault="00AE77DD" w:rsidP="00AE77DD">
            <w:pPr>
              <w:tabs>
                <w:tab w:val="left" w:pos="2245"/>
              </w:tabs>
              <w:spacing w:before="1" w:after="0" w:line="240" w:lineRule="auto"/>
              <w:ind w:right="4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локальными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сметными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расчетами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(сметами),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разработанными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порядке,</w:t>
            </w:r>
            <w:r w:rsidRPr="00AE77DD">
              <w:rPr>
                <w:rFonts w:ascii="Times New Roman" w:eastAsia="Times New Roman" w:hAnsi="Times New Roman"/>
                <w:spacing w:val="-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установленном</w:t>
            </w:r>
          </w:p>
        </w:tc>
        <w:tc>
          <w:tcPr>
            <w:tcW w:w="2495" w:type="dxa"/>
          </w:tcPr>
          <w:p w14:paraId="443C27BD" w14:textId="5CA97AD0" w:rsidR="00AE77DD" w:rsidRPr="00AE77DD" w:rsidRDefault="00AE77DD" w:rsidP="00AE77DD">
            <w:pPr>
              <w:tabs>
                <w:tab w:val="left" w:pos="2216"/>
              </w:tabs>
              <w:spacing w:before="95"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8109B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</w:p>
          <w:p w14:paraId="52CD4B83" w14:textId="77777777" w:rsidR="00AE77DD" w:rsidRPr="00AE77DD" w:rsidRDefault="00AE77DD" w:rsidP="00AE77DD">
            <w:pPr>
              <w:spacing w:before="1"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проектирование.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Проектная</w:t>
            </w:r>
            <w:r w:rsidRPr="00AE77DD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документация</w:t>
            </w:r>
          </w:p>
        </w:tc>
      </w:tr>
    </w:tbl>
    <w:p w14:paraId="4F2591DE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AE77DD" w:rsidRPr="00AE77DD">
          <w:pgSz w:w="11910" w:h="16840"/>
          <w:pgMar w:top="960" w:right="6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908"/>
        <w:gridCol w:w="2413"/>
        <w:gridCol w:w="2495"/>
      </w:tblGrid>
      <w:tr w:rsidR="00AE77DD" w:rsidRPr="00AE77DD" w14:paraId="4743311A" w14:textId="77777777" w:rsidTr="00AE77DD">
        <w:trPr>
          <w:trHeight w:val="2481"/>
        </w:trPr>
        <w:tc>
          <w:tcPr>
            <w:tcW w:w="907" w:type="dxa"/>
          </w:tcPr>
          <w:p w14:paraId="6F59D0A8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lastRenderedPageBreak/>
              <w:t>№</w:t>
            </w:r>
            <w:r w:rsidRPr="00AE77D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3908" w:type="dxa"/>
          </w:tcPr>
          <w:p w14:paraId="63A6A328" w14:textId="77777777" w:rsidR="00AE77DD" w:rsidRPr="00AE77DD" w:rsidRDefault="00AE77DD" w:rsidP="00AE77DD">
            <w:pPr>
              <w:spacing w:before="97" w:after="0" w:line="240" w:lineRule="auto"/>
              <w:ind w:right="286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Номер глав ССРСС, наименование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13" w:type="dxa"/>
          </w:tcPr>
          <w:p w14:paraId="0ACE258D" w14:textId="77777777" w:rsidR="00AE77DD" w:rsidRPr="00AE77DD" w:rsidRDefault="00AE77DD" w:rsidP="00AE77DD">
            <w:pPr>
              <w:spacing w:before="97" w:after="0" w:line="240" w:lineRule="auto"/>
              <w:ind w:right="13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Способ определения 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учета сметной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стоимости работ 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95" w:type="dxa"/>
          </w:tcPr>
          <w:p w14:paraId="21835AE8" w14:textId="77777777" w:rsidR="00AE77DD" w:rsidRPr="00AE77DD" w:rsidRDefault="00AE77DD" w:rsidP="00AE77DD">
            <w:pPr>
              <w:spacing w:before="97" w:after="0" w:line="240" w:lineRule="auto"/>
              <w:ind w:right="5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Основание для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включения учитываемых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 затрат в ССРСС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(нормативные правовые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акты и иные документы,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устанавливающие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работы и затраты,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 xml:space="preserve">учитываемые в </w:t>
            </w:r>
            <w:hyperlink w:anchor="_bookmark0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главах 1,</w:t>
              </w:r>
            </w:hyperlink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hyperlink w:anchor="_bookmark1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9</w:t>
              </w:r>
              <w:r w:rsidRPr="00AE77DD">
                <w:rPr>
                  <w:rFonts w:ascii="Times New Roman" w:eastAsia="Times New Roman" w:hAnsi="Times New Roman"/>
                  <w:spacing w:val="-1"/>
                  <w:lang w:val="ru-RU"/>
                </w:rPr>
                <w:t xml:space="preserve"> </w:t>
              </w:r>
            </w:hyperlink>
            <w:r w:rsidRPr="00AE77DD">
              <w:rPr>
                <w:rFonts w:ascii="Times New Roman" w:eastAsia="Times New Roman" w:hAnsi="Times New Roman"/>
                <w:lang w:val="ru-RU"/>
              </w:rPr>
              <w:t>ССРСС)</w:t>
            </w:r>
          </w:p>
        </w:tc>
      </w:tr>
      <w:tr w:rsidR="00AE77DD" w:rsidRPr="00AE77DD" w14:paraId="727C1C7A" w14:textId="77777777" w:rsidTr="00AE77DD">
        <w:trPr>
          <w:trHeight w:val="448"/>
        </w:trPr>
        <w:tc>
          <w:tcPr>
            <w:tcW w:w="907" w:type="dxa"/>
          </w:tcPr>
          <w:p w14:paraId="77BF7C79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08" w:type="dxa"/>
          </w:tcPr>
          <w:p w14:paraId="0817197C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3" w:type="dxa"/>
          </w:tcPr>
          <w:p w14:paraId="79395055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95" w:type="dxa"/>
          </w:tcPr>
          <w:p w14:paraId="26CBC61D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4</w:t>
            </w:r>
          </w:p>
        </w:tc>
      </w:tr>
      <w:tr w:rsidR="00AE77DD" w:rsidRPr="00AE77DD" w14:paraId="352536E5" w14:textId="77777777" w:rsidTr="00AE77DD">
        <w:trPr>
          <w:trHeight w:val="962"/>
        </w:trPr>
        <w:tc>
          <w:tcPr>
            <w:tcW w:w="907" w:type="dxa"/>
          </w:tcPr>
          <w:p w14:paraId="1E5D5B46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08" w:type="dxa"/>
          </w:tcPr>
          <w:p w14:paraId="7E835615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3" w:type="dxa"/>
          </w:tcPr>
          <w:p w14:paraId="0F8A52AD" w14:textId="77777777" w:rsidR="00AE77DD" w:rsidRPr="00AE77DD" w:rsidRDefault="00AE77DD" w:rsidP="00AE77DD">
            <w:pPr>
              <w:spacing w:before="94"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Методикой.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489271D1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E77DD" w:rsidRPr="00AE77DD" w14:paraId="2746BE9C" w14:textId="77777777" w:rsidTr="00AE77DD">
        <w:trPr>
          <w:trHeight w:val="2227"/>
        </w:trPr>
        <w:tc>
          <w:tcPr>
            <w:tcW w:w="907" w:type="dxa"/>
          </w:tcPr>
          <w:p w14:paraId="6FB7AC1B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2.8</w:t>
            </w:r>
          </w:p>
        </w:tc>
        <w:tc>
          <w:tcPr>
            <w:tcW w:w="3908" w:type="dxa"/>
          </w:tcPr>
          <w:p w14:paraId="74527B7F" w14:textId="77777777" w:rsidR="00AE77DD" w:rsidRPr="00AE77DD" w:rsidRDefault="00AE77DD" w:rsidP="00AE77DD">
            <w:pPr>
              <w:spacing w:before="97" w:after="0" w:line="240" w:lineRule="auto"/>
              <w:ind w:right="4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 на содержание автомобильных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дорог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восстановление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окончании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</w:p>
        </w:tc>
        <w:tc>
          <w:tcPr>
            <w:tcW w:w="2413" w:type="dxa"/>
          </w:tcPr>
          <w:p w14:paraId="1B58A25D" w14:textId="77777777" w:rsidR="00AE77DD" w:rsidRPr="00AE77DD" w:rsidRDefault="00AE77DD" w:rsidP="00AE77DD">
            <w:pPr>
              <w:tabs>
                <w:tab w:val="left" w:pos="1362"/>
                <w:tab w:val="left" w:pos="2245"/>
              </w:tabs>
              <w:spacing w:before="97" w:after="0" w:line="240" w:lineRule="auto"/>
              <w:ind w:right="48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локальными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сметными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расчетами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(сметами),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разработанными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порядке,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установленном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Методикой.</w:t>
            </w:r>
          </w:p>
          <w:p w14:paraId="32597A91" w14:textId="77777777" w:rsidR="00AE77DD" w:rsidRPr="00AE77DD" w:rsidRDefault="00AE77DD" w:rsidP="00AE77DD">
            <w:pPr>
              <w:spacing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4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2DBFC9AB" w14:textId="1E322562" w:rsidR="00AE77DD" w:rsidRPr="00AE77DD" w:rsidRDefault="00AE77DD" w:rsidP="00AE77DD">
            <w:pPr>
              <w:tabs>
                <w:tab w:val="left" w:pos="2216"/>
              </w:tabs>
              <w:spacing w:before="97" w:after="0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8109B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</w:p>
          <w:p w14:paraId="31A8796B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проектирование.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Проектная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документация</w:t>
            </w:r>
          </w:p>
        </w:tc>
      </w:tr>
      <w:tr w:rsidR="00AE77DD" w:rsidRPr="00AE77DD" w14:paraId="127B2549" w14:textId="77777777" w:rsidTr="00AE77DD">
        <w:trPr>
          <w:trHeight w:val="7289"/>
        </w:trPr>
        <w:tc>
          <w:tcPr>
            <w:tcW w:w="907" w:type="dxa"/>
          </w:tcPr>
          <w:p w14:paraId="600B3E1D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2.9</w:t>
            </w:r>
          </w:p>
        </w:tc>
        <w:tc>
          <w:tcPr>
            <w:tcW w:w="3908" w:type="dxa"/>
          </w:tcPr>
          <w:p w14:paraId="2A5AB767" w14:textId="77777777" w:rsidR="00AE77DD" w:rsidRPr="00AE77DD" w:rsidRDefault="00AE77DD" w:rsidP="00AE77DD">
            <w:pPr>
              <w:tabs>
                <w:tab w:val="left" w:pos="1744"/>
                <w:tab w:val="left" w:pos="2214"/>
                <w:tab w:val="left" w:pos="2584"/>
                <w:tab w:val="left" w:pos="2752"/>
                <w:tab w:val="left" w:pos="2810"/>
              </w:tabs>
              <w:spacing w:before="97" w:after="0"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вводу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объектов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эксплуатацию (затраты на кадастровые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выполнение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контрольно-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исполнительных геодезических съемок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подземных инженерных коммуникаций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границах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участка,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выполнение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исполнительной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топографической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съемки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сдаче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объекта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эксплуатацию,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подготовку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технических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планов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зданий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сооружений,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оформление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технических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паспортов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объектов,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обследования,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испытания,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диагностика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зданий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сооружений (в случае, если указанные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затраты носят обязательный характер, 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также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другие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том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числе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необходимые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для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подтверждения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безопасных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для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здоровья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человека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условий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проживания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пребывания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зданиях и сооружениях по показателям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соответствии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требованиями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Российской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Федерации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страны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области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безопасности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зданий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сооружений,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санитарно-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эпидемиологического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благополучия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населения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технического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регулирования)</w:t>
            </w:r>
          </w:p>
        </w:tc>
        <w:tc>
          <w:tcPr>
            <w:tcW w:w="2413" w:type="dxa"/>
          </w:tcPr>
          <w:p w14:paraId="753AAE3A" w14:textId="77777777" w:rsidR="00AE77DD" w:rsidRPr="00AE77DD" w:rsidRDefault="00AE77DD" w:rsidP="00AE77DD">
            <w:pPr>
              <w:tabs>
                <w:tab w:val="left" w:pos="1295"/>
                <w:tab w:val="left" w:pos="1357"/>
                <w:tab w:val="left" w:pos="1856"/>
                <w:tab w:val="left" w:pos="2135"/>
              </w:tabs>
              <w:spacing w:before="97" w:after="0" w:line="240" w:lineRule="auto"/>
              <w:ind w:right="48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документации,</w:t>
            </w:r>
            <w:r w:rsidRPr="00AE77DD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(или)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конъюнктурного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анализа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цен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указанные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услуги.</w:t>
            </w:r>
          </w:p>
          <w:p w14:paraId="673ACFAB" w14:textId="77777777" w:rsidR="00AE77DD" w:rsidRPr="00AE77DD" w:rsidRDefault="00AE77DD" w:rsidP="00AE77DD">
            <w:pPr>
              <w:spacing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563DC2D7" w14:textId="2B5EB965" w:rsidR="00AE77DD" w:rsidRPr="00AE77DD" w:rsidRDefault="00AE77DD" w:rsidP="00AE77DD">
            <w:pPr>
              <w:tabs>
                <w:tab w:val="left" w:pos="1764"/>
              </w:tabs>
              <w:spacing w:before="97" w:after="0" w:line="240" w:lineRule="auto"/>
              <w:ind w:right="5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Российской Федерации 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(или)</w:t>
            </w:r>
            <w:r w:rsidR="008109B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страны</w:t>
            </w:r>
          </w:p>
          <w:p w14:paraId="1A688547" w14:textId="77777777" w:rsidR="00AE77DD" w:rsidRPr="00AE77DD" w:rsidRDefault="00AE77DD" w:rsidP="00AE77DD">
            <w:pPr>
              <w:spacing w:after="0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строительства.</w:t>
            </w:r>
          </w:p>
          <w:p w14:paraId="36CDC019" w14:textId="1430A584" w:rsidR="00AE77DD" w:rsidRPr="00AE77DD" w:rsidRDefault="00AE77DD" w:rsidP="00AE77DD">
            <w:pPr>
              <w:tabs>
                <w:tab w:val="left" w:pos="2216"/>
              </w:tabs>
              <w:spacing w:before="1" w:after="0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8109B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</w:p>
          <w:p w14:paraId="0E4F479E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проектирование.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Проектная</w:t>
            </w:r>
            <w:r w:rsidRPr="00AE77DD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документация</w:t>
            </w:r>
          </w:p>
        </w:tc>
      </w:tr>
      <w:tr w:rsidR="00AE77DD" w:rsidRPr="00AE77DD" w14:paraId="09C12367" w14:textId="77777777" w:rsidTr="00AE77DD">
        <w:trPr>
          <w:trHeight w:val="1468"/>
        </w:trPr>
        <w:tc>
          <w:tcPr>
            <w:tcW w:w="907" w:type="dxa"/>
          </w:tcPr>
          <w:p w14:paraId="19520D6E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2.10</w:t>
            </w:r>
          </w:p>
        </w:tc>
        <w:tc>
          <w:tcPr>
            <w:tcW w:w="3908" w:type="dxa"/>
          </w:tcPr>
          <w:p w14:paraId="7BD9F95E" w14:textId="77777777" w:rsidR="00AE77DD" w:rsidRPr="00AE77DD" w:rsidRDefault="00AE77DD" w:rsidP="00AE77DD">
            <w:pPr>
              <w:tabs>
                <w:tab w:val="left" w:pos="1472"/>
                <w:tab w:val="left" w:pos="1557"/>
                <w:tab w:val="left" w:pos="2517"/>
              </w:tabs>
              <w:spacing w:before="97" w:after="0"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по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подключению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(технологическому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присоединению)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сетям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инженерно-технического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обеспечения,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том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числе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информационно-</w:t>
            </w:r>
          </w:p>
        </w:tc>
        <w:tc>
          <w:tcPr>
            <w:tcW w:w="2413" w:type="dxa"/>
          </w:tcPr>
          <w:p w14:paraId="74408521" w14:textId="77777777" w:rsidR="00AE77DD" w:rsidRPr="00AE77DD" w:rsidRDefault="00AE77DD" w:rsidP="00AE77DD">
            <w:pPr>
              <w:spacing w:before="97" w:after="0" w:line="240" w:lineRule="auto"/>
              <w:ind w:right="4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 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(или)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</w:p>
        </w:tc>
        <w:tc>
          <w:tcPr>
            <w:tcW w:w="2495" w:type="dxa"/>
          </w:tcPr>
          <w:p w14:paraId="6A403819" w14:textId="631FACE7" w:rsidR="00AE77DD" w:rsidRPr="00AE77DD" w:rsidRDefault="00AE77DD" w:rsidP="00AE77DD">
            <w:pPr>
              <w:tabs>
                <w:tab w:val="left" w:pos="2216"/>
              </w:tabs>
              <w:spacing w:before="97" w:after="0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8109B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</w:p>
          <w:p w14:paraId="3CB513B0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проектирование.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Проектная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документация</w:t>
            </w:r>
          </w:p>
        </w:tc>
      </w:tr>
    </w:tbl>
    <w:p w14:paraId="5177DF70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AE77DD" w:rsidRPr="00AE77DD">
          <w:pgSz w:w="11910" w:h="16840"/>
          <w:pgMar w:top="960" w:right="6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908"/>
        <w:gridCol w:w="2413"/>
        <w:gridCol w:w="2495"/>
      </w:tblGrid>
      <w:tr w:rsidR="00AE77DD" w:rsidRPr="00AE77DD" w14:paraId="67D09AF9" w14:textId="77777777" w:rsidTr="00AE77DD">
        <w:trPr>
          <w:trHeight w:val="2481"/>
        </w:trPr>
        <w:tc>
          <w:tcPr>
            <w:tcW w:w="907" w:type="dxa"/>
          </w:tcPr>
          <w:p w14:paraId="7EC3AE4A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lastRenderedPageBreak/>
              <w:t>№</w:t>
            </w:r>
            <w:r w:rsidRPr="00AE77D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3908" w:type="dxa"/>
          </w:tcPr>
          <w:p w14:paraId="34024E96" w14:textId="77777777" w:rsidR="00AE77DD" w:rsidRPr="00AE77DD" w:rsidRDefault="00AE77DD" w:rsidP="00AE77DD">
            <w:pPr>
              <w:spacing w:before="97" w:after="0" w:line="240" w:lineRule="auto"/>
              <w:ind w:right="286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Номер глав ССРСС, наименование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13" w:type="dxa"/>
          </w:tcPr>
          <w:p w14:paraId="578D9427" w14:textId="77777777" w:rsidR="00AE77DD" w:rsidRPr="00AE77DD" w:rsidRDefault="00AE77DD" w:rsidP="00AE77DD">
            <w:pPr>
              <w:spacing w:before="97" w:after="0" w:line="240" w:lineRule="auto"/>
              <w:ind w:right="13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Способ определения 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учета сметной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стоимости работ 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95" w:type="dxa"/>
          </w:tcPr>
          <w:p w14:paraId="6D7976D4" w14:textId="77777777" w:rsidR="00AE77DD" w:rsidRPr="00AE77DD" w:rsidRDefault="00AE77DD" w:rsidP="00AE77DD">
            <w:pPr>
              <w:spacing w:before="97" w:after="0" w:line="240" w:lineRule="auto"/>
              <w:ind w:right="5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Основание для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включения учитываемых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 затрат в ССРСС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(нормативные правовые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акты и иные документы,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устанавливающие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работы и затраты,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 xml:space="preserve">учитываемые в </w:t>
            </w:r>
            <w:hyperlink w:anchor="_bookmark0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главах 1,</w:t>
              </w:r>
            </w:hyperlink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hyperlink w:anchor="_bookmark1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9</w:t>
              </w:r>
              <w:r w:rsidRPr="00AE77DD">
                <w:rPr>
                  <w:rFonts w:ascii="Times New Roman" w:eastAsia="Times New Roman" w:hAnsi="Times New Roman"/>
                  <w:spacing w:val="-1"/>
                  <w:lang w:val="ru-RU"/>
                </w:rPr>
                <w:t xml:space="preserve"> </w:t>
              </w:r>
            </w:hyperlink>
            <w:r w:rsidRPr="00AE77DD">
              <w:rPr>
                <w:rFonts w:ascii="Times New Roman" w:eastAsia="Times New Roman" w:hAnsi="Times New Roman"/>
                <w:lang w:val="ru-RU"/>
              </w:rPr>
              <w:t>ССРСС)</w:t>
            </w:r>
          </w:p>
        </w:tc>
      </w:tr>
      <w:tr w:rsidR="00AE77DD" w:rsidRPr="00AE77DD" w14:paraId="44204782" w14:textId="77777777" w:rsidTr="00AE77DD">
        <w:trPr>
          <w:trHeight w:val="448"/>
        </w:trPr>
        <w:tc>
          <w:tcPr>
            <w:tcW w:w="907" w:type="dxa"/>
          </w:tcPr>
          <w:p w14:paraId="48D63B51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08" w:type="dxa"/>
          </w:tcPr>
          <w:p w14:paraId="5DAE6BBD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3" w:type="dxa"/>
          </w:tcPr>
          <w:p w14:paraId="07681F49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95" w:type="dxa"/>
          </w:tcPr>
          <w:p w14:paraId="4084DD08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4</w:t>
            </w:r>
          </w:p>
        </w:tc>
      </w:tr>
      <w:tr w:rsidR="00AE77DD" w:rsidRPr="00AE77DD" w14:paraId="7F7AFA8C" w14:textId="77777777" w:rsidTr="00AE77DD">
        <w:trPr>
          <w:trHeight w:val="1468"/>
        </w:trPr>
        <w:tc>
          <w:tcPr>
            <w:tcW w:w="907" w:type="dxa"/>
          </w:tcPr>
          <w:p w14:paraId="25642AA2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08" w:type="dxa"/>
          </w:tcPr>
          <w:p w14:paraId="0EC44B9E" w14:textId="77777777" w:rsidR="00AE77DD" w:rsidRPr="00AE77DD" w:rsidRDefault="00AE77DD" w:rsidP="00AE77DD">
            <w:pPr>
              <w:tabs>
                <w:tab w:val="left" w:pos="1475"/>
                <w:tab w:val="left" w:pos="3438"/>
              </w:tabs>
              <w:spacing w:before="94" w:after="0"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телекоммуникационной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сети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"Интернет",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также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технический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надзор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собственников (владельцев) указанных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сетей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инженерно-технического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обеспечения</w:t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(при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необходимости)</w:t>
            </w:r>
          </w:p>
        </w:tc>
        <w:tc>
          <w:tcPr>
            <w:tcW w:w="2413" w:type="dxa"/>
          </w:tcPr>
          <w:p w14:paraId="1B9599CF" w14:textId="77777777" w:rsidR="00AE77DD" w:rsidRPr="00AE77DD" w:rsidRDefault="00AE77DD" w:rsidP="00AE77DD">
            <w:pPr>
              <w:tabs>
                <w:tab w:val="left" w:pos="1295"/>
                <w:tab w:val="left" w:pos="2135"/>
              </w:tabs>
              <w:spacing w:before="94" w:after="0" w:line="240" w:lineRule="auto"/>
              <w:ind w:right="49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конъюнктурного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анализа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цен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указанные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услуги.</w:t>
            </w:r>
          </w:p>
          <w:p w14:paraId="553A5085" w14:textId="77777777" w:rsidR="00AE77DD" w:rsidRPr="00AE77DD" w:rsidRDefault="00AE77DD" w:rsidP="00AE77DD">
            <w:pPr>
              <w:spacing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392FF29B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E77DD" w:rsidRPr="00AE77DD" w14:paraId="6A50DA06" w14:textId="77777777" w:rsidTr="00AE77DD">
        <w:trPr>
          <w:trHeight w:val="2733"/>
        </w:trPr>
        <w:tc>
          <w:tcPr>
            <w:tcW w:w="907" w:type="dxa"/>
          </w:tcPr>
          <w:p w14:paraId="2BEACFB0" w14:textId="77777777" w:rsidR="00AE77DD" w:rsidRPr="00AE77DD" w:rsidRDefault="00AE77DD" w:rsidP="00AE77DD">
            <w:pPr>
              <w:spacing w:before="95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2.11</w:t>
            </w:r>
          </w:p>
        </w:tc>
        <w:tc>
          <w:tcPr>
            <w:tcW w:w="3908" w:type="dxa"/>
          </w:tcPr>
          <w:p w14:paraId="6A2E4C1B" w14:textId="77777777" w:rsidR="00AE77DD" w:rsidRPr="00AE77DD" w:rsidRDefault="00AE77DD" w:rsidP="00AE77DD">
            <w:pPr>
              <w:tabs>
                <w:tab w:val="left" w:pos="2581"/>
              </w:tabs>
              <w:spacing w:before="95" w:after="0"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 по размещению и утилизации 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(или)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обезвреживанию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отходов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строительного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производства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(строительного</w:t>
            </w:r>
            <w:r w:rsidRPr="00AE77DD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мусора,</w:t>
            </w:r>
            <w:r w:rsidRPr="00AE77DD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грунта</w:t>
            </w:r>
            <w:r w:rsidRPr="00AE77D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прочих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отходов,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том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числе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загрязненных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опасными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веществами)</w:t>
            </w:r>
          </w:p>
        </w:tc>
        <w:tc>
          <w:tcPr>
            <w:tcW w:w="2413" w:type="dxa"/>
          </w:tcPr>
          <w:p w14:paraId="0D2A985B" w14:textId="77777777" w:rsidR="00AE77DD" w:rsidRPr="00AE77DD" w:rsidRDefault="00AE77DD" w:rsidP="00AE77DD">
            <w:pPr>
              <w:tabs>
                <w:tab w:val="left" w:pos="1295"/>
                <w:tab w:val="left" w:pos="1357"/>
                <w:tab w:val="left" w:pos="1856"/>
                <w:tab w:val="left" w:pos="2135"/>
              </w:tabs>
              <w:spacing w:before="95" w:after="0" w:line="240" w:lineRule="auto"/>
              <w:ind w:right="48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документации,</w:t>
            </w:r>
            <w:r w:rsidRPr="00AE77DD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(или)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конъюнктурного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анализа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цен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указанные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услуги.</w:t>
            </w:r>
          </w:p>
          <w:p w14:paraId="362387CB" w14:textId="77777777" w:rsidR="00AE77DD" w:rsidRPr="00AE77DD" w:rsidRDefault="00AE77DD" w:rsidP="00AE77DD">
            <w:pPr>
              <w:spacing w:before="1"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0C1D3B16" w14:textId="77777777" w:rsidR="00AE77DD" w:rsidRPr="00AE77DD" w:rsidRDefault="00AE77DD" w:rsidP="00AE77DD">
            <w:pPr>
              <w:tabs>
                <w:tab w:val="left" w:pos="2216"/>
              </w:tabs>
              <w:spacing w:before="95" w:after="0" w:line="240" w:lineRule="auto"/>
              <w:ind w:right="5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страны строительства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</w:p>
          <w:p w14:paraId="58706148" w14:textId="77777777" w:rsidR="00AE77DD" w:rsidRPr="00AE77DD" w:rsidRDefault="00AE77DD" w:rsidP="00AE77DD">
            <w:pPr>
              <w:spacing w:before="2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проектирование.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pacing w:val="-1"/>
              </w:rPr>
              <w:t>Проектная</w:t>
            </w:r>
            <w:proofErr w:type="spellEnd"/>
            <w:r w:rsidRPr="00AE77DD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документация</w:t>
            </w:r>
            <w:proofErr w:type="spellEnd"/>
          </w:p>
        </w:tc>
      </w:tr>
      <w:tr w:rsidR="00AE77DD" w:rsidRPr="00AE77DD" w14:paraId="19CF817A" w14:textId="77777777" w:rsidTr="00AE77DD">
        <w:trPr>
          <w:trHeight w:val="2733"/>
        </w:trPr>
        <w:tc>
          <w:tcPr>
            <w:tcW w:w="907" w:type="dxa"/>
          </w:tcPr>
          <w:p w14:paraId="3AC91456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2.12</w:t>
            </w:r>
          </w:p>
        </w:tc>
        <w:tc>
          <w:tcPr>
            <w:tcW w:w="3908" w:type="dxa"/>
          </w:tcPr>
          <w:p w14:paraId="4F1E0042" w14:textId="77777777" w:rsidR="00AE77DD" w:rsidRPr="00AE77DD" w:rsidRDefault="00AE77DD" w:rsidP="00AE77DD">
            <w:pPr>
              <w:spacing w:before="97" w:after="0" w:line="240" w:lineRule="auto"/>
              <w:ind w:right="4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Плата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негативное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воздействие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окружающую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среду</w:t>
            </w:r>
            <w:r w:rsidRPr="00AE77DD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(затраты,</w:t>
            </w:r>
            <w:r w:rsidRPr="00AE77DD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связанные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содержанием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эксплуатацией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средств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природоохранного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назначения)</w:t>
            </w:r>
          </w:p>
        </w:tc>
        <w:tc>
          <w:tcPr>
            <w:tcW w:w="2413" w:type="dxa"/>
          </w:tcPr>
          <w:p w14:paraId="4CFCB5B9" w14:textId="77777777" w:rsidR="00AE77DD" w:rsidRPr="00AE77DD" w:rsidRDefault="00AE77DD" w:rsidP="00AE77DD">
            <w:pPr>
              <w:tabs>
                <w:tab w:val="left" w:pos="1295"/>
                <w:tab w:val="left" w:pos="1357"/>
                <w:tab w:val="left" w:pos="1856"/>
                <w:tab w:val="left" w:pos="2135"/>
              </w:tabs>
              <w:spacing w:before="97" w:after="0" w:line="240" w:lineRule="auto"/>
              <w:ind w:right="48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документации,</w:t>
            </w:r>
            <w:r w:rsidRPr="00AE77DD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(или)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конъюнктурного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анализа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цен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указанные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услуги.</w:t>
            </w:r>
          </w:p>
          <w:p w14:paraId="15D45A91" w14:textId="77777777" w:rsidR="00AE77DD" w:rsidRPr="00AE77DD" w:rsidRDefault="00AE77DD" w:rsidP="00AE77DD">
            <w:pPr>
              <w:spacing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0EA336C8" w14:textId="77777777" w:rsidR="00AE77DD" w:rsidRPr="00AE77DD" w:rsidRDefault="00AE77DD" w:rsidP="00AE77DD">
            <w:pPr>
              <w:tabs>
                <w:tab w:val="left" w:pos="2216"/>
              </w:tabs>
              <w:spacing w:before="97" w:after="0" w:line="240" w:lineRule="auto"/>
              <w:ind w:right="5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страны строительства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</w:p>
          <w:p w14:paraId="267962C9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проектирование.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pacing w:val="-1"/>
              </w:rPr>
              <w:t>Проектная</w:t>
            </w:r>
            <w:proofErr w:type="spellEnd"/>
            <w:r w:rsidRPr="00AE77DD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документация</w:t>
            </w:r>
            <w:proofErr w:type="spellEnd"/>
          </w:p>
        </w:tc>
      </w:tr>
      <w:tr w:rsidR="00AE77DD" w:rsidRPr="00AE77DD" w14:paraId="2A14674B" w14:textId="77777777" w:rsidTr="00AE77DD">
        <w:trPr>
          <w:trHeight w:val="2988"/>
        </w:trPr>
        <w:tc>
          <w:tcPr>
            <w:tcW w:w="907" w:type="dxa"/>
          </w:tcPr>
          <w:p w14:paraId="48A6F199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2.13</w:t>
            </w:r>
          </w:p>
        </w:tc>
        <w:tc>
          <w:tcPr>
            <w:tcW w:w="3908" w:type="dxa"/>
          </w:tcPr>
          <w:p w14:paraId="478F50F9" w14:textId="77777777" w:rsidR="00AE77DD" w:rsidRPr="00AE77DD" w:rsidRDefault="00AE77DD" w:rsidP="00AE77DD">
            <w:pPr>
              <w:tabs>
                <w:tab w:val="left" w:pos="2169"/>
              </w:tabs>
              <w:spacing w:before="97" w:after="0"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научно-техническое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сопровождение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зданий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или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сооружений,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мониторинг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компонентов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окружающей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среды,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геотехнический мониторинг (состояния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основания,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строительных</w:t>
            </w:r>
            <w:r w:rsidRPr="00AE77DD">
              <w:rPr>
                <w:rFonts w:ascii="Times New Roman" w:eastAsia="Times New Roman" w:hAnsi="Times New Roman"/>
                <w:spacing w:val="55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конструкций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систем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инженерно-технического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обеспечения)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другие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виды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мониторинга,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предусмотренные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нормативными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документами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стандартизации</w:t>
            </w:r>
          </w:p>
        </w:tc>
        <w:tc>
          <w:tcPr>
            <w:tcW w:w="2413" w:type="dxa"/>
          </w:tcPr>
          <w:p w14:paraId="60224ADB" w14:textId="77777777" w:rsidR="00AE77DD" w:rsidRPr="00AE77DD" w:rsidRDefault="00AE77DD" w:rsidP="00AE77DD">
            <w:pPr>
              <w:tabs>
                <w:tab w:val="left" w:pos="1295"/>
                <w:tab w:val="left" w:pos="1357"/>
                <w:tab w:val="left" w:pos="1856"/>
                <w:tab w:val="left" w:pos="2135"/>
              </w:tabs>
              <w:spacing w:before="97" w:after="0" w:line="240" w:lineRule="auto"/>
              <w:ind w:right="48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документации,</w:t>
            </w:r>
            <w:r w:rsidRPr="00AE77DD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(или)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конъюнктурного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анализа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цен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указанные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услуги.</w:t>
            </w:r>
          </w:p>
          <w:p w14:paraId="1E9E8AB4" w14:textId="77777777" w:rsidR="00AE77DD" w:rsidRPr="00AE77DD" w:rsidRDefault="00AE77DD" w:rsidP="00AE77DD">
            <w:pPr>
              <w:spacing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4, 5, 6, 7 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433BD862" w14:textId="72DB296E" w:rsidR="00AE77DD" w:rsidRPr="00AE77DD" w:rsidRDefault="00AE77DD" w:rsidP="00AE77DD">
            <w:pPr>
              <w:tabs>
                <w:tab w:val="left" w:pos="2216"/>
              </w:tabs>
              <w:spacing w:before="97" w:after="0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8109B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</w:p>
          <w:p w14:paraId="69E8FBE5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проектирование.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Проектная</w:t>
            </w:r>
            <w:r w:rsidRPr="00AE77DD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документация</w:t>
            </w:r>
          </w:p>
        </w:tc>
      </w:tr>
      <w:tr w:rsidR="00AE77DD" w:rsidRPr="00AE77DD" w14:paraId="488AB30E" w14:textId="77777777" w:rsidTr="00AE77DD">
        <w:trPr>
          <w:trHeight w:val="1974"/>
        </w:trPr>
        <w:tc>
          <w:tcPr>
            <w:tcW w:w="907" w:type="dxa"/>
          </w:tcPr>
          <w:p w14:paraId="6BCB7FAF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2.14</w:t>
            </w:r>
          </w:p>
        </w:tc>
        <w:tc>
          <w:tcPr>
            <w:tcW w:w="3908" w:type="dxa"/>
          </w:tcPr>
          <w:p w14:paraId="78EE5BCD" w14:textId="77777777" w:rsidR="00AE77DD" w:rsidRPr="00AE77DD" w:rsidRDefault="00AE77DD" w:rsidP="00AE77DD">
            <w:pPr>
              <w:tabs>
                <w:tab w:val="left" w:pos="1562"/>
                <w:tab w:val="left" w:pos="2322"/>
                <w:tab w:val="left" w:pos="2927"/>
                <w:tab w:val="left" w:pos="3354"/>
              </w:tabs>
              <w:spacing w:before="97" w:after="0" w:line="240" w:lineRule="auto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Затраты, связанные с транспортировкой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опасных,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тяжеловесных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(или)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крупногабаритных грузов, в том числе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оплата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услуг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специализированных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служб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сопровождению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перевозки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опасных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грузов,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движения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тяжеловесных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(или)</w:t>
            </w:r>
          </w:p>
        </w:tc>
        <w:tc>
          <w:tcPr>
            <w:tcW w:w="2413" w:type="dxa"/>
          </w:tcPr>
          <w:p w14:paraId="6B44B1CB" w14:textId="77777777" w:rsidR="00AE77DD" w:rsidRPr="00AE77DD" w:rsidRDefault="00AE77DD" w:rsidP="00AE77DD">
            <w:pPr>
              <w:tabs>
                <w:tab w:val="left" w:pos="1295"/>
                <w:tab w:val="left" w:pos="1357"/>
                <w:tab w:val="left" w:pos="1856"/>
                <w:tab w:val="left" w:pos="2135"/>
              </w:tabs>
              <w:spacing w:before="97" w:after="0" w:line="240" w:lineRule="auto"/>
              <w:ind w:right="48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документации,</w:t>
            </w:r>
            <w:r w:rsidRPr="00AE77DD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(или)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конъюнктурного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анализа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цен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</w:p>
        </w:tc>
        <w:tc>
          <w:tcPr>
            <w:tcW w:w="2495" w:type="dxa"/>
          </w:tcPr>
          <w:p w14:paraId="4565AF5C" w14:textId="77777777" w:rsidR="00AE77DD" w:rsidRPr="00AE77DD" w:rsidRDefault="00AE77DD" w:rsidP="00AE77DD">
            <w:pPr>
              <w:tabs>
                <w:tab w:val="left" w:pos="1764"/>
              </w:tabs>
              <w:spacing w:before="97" w:after="0" w:line="240" w:lineRule="auto"/>
              <w:ind w:right="5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Российской Федерации 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(или)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страны</w:t>
            </w:r>
          </w:p>
          <w:p w14:paraId="69052493" w14:textId="77777777" w:rsidR="00AE77DD" w:rsidRPr="00AE77DD" w:rsidRDefault="00AE77DD" w:rsidP="00AE77DD">
            <w:pPr>
              <w:spacing w:after="0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строительства.</w:t>
            </w:r>
          </w:p>
          <w:p w14:paraId="05591889" w14:textId="77777777" w:rsidR="00AE77DD" w:rsidRPr="00AE77DD" w:rsidRDefault="00AE77DD" w:rsidP="00AE77DD">
            <w:pPr>
              <w:tabs>
                <w:tab w:val="left" w:pos="2216"/>
              </w:tabs>
              <w:spacing w:after="0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на</w:t>
            </w:r>
          </w:p>
          <w:p w14:paraId="460F0048" w14:textId="77777777" w:rsidR="00AE77DD" w:rsidRPr="00AE77DD" w:rsidRDefault="00AE77DD" w:rsidP="00AE77DD">
            <w:pPr>
              <w:spacing w:before="1"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проектирование.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Проектная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документация</w:t>
            </w:r>
          </w:p>
        </w:tc>
      </w:tr>
    </w:tbl>
    <w:p w14:paraId="0C040551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AE77DD" w:rsidRPr="00AE77DD">
          <w:pgSz w:w="11910" w:h="16840"/>
          <w:pgMar w:top="960" w:right="6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908"/>
        <w:gridCol w:w="2413"/>
        <w:gridCol w:w="2495"/>
      </w:tblGrid>
      <w:tr w:rsidR="00AE77DD" w:rsidRPr="00AE77DD" w14:paraId="71621B31" w14:textId="77777777" w:rsidTr="00AE77DD">
        <w:trPr>
          <w:trHeight w:val="2481"/>
        </w:trPr>
        <w:tc>
          <w:tcPr>
            <w:tcW w:w="907" w:type="dxa"/>
          </w:tcPr>
          <w:p w14:paraId="114CB71D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lastRenderedPageBreak/>
              <w:t>№</w:t>
            </w:r>
            <w:r w:rsidRPr="00AE77D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3908" w:type="dxa"/>
          </w:tcPr>
          <w:p w14:paraId="4719A056" w14:textId="77777777" w:rsidR="00AE77DD" w:rsidRPr="00AE77DD" w:rsidRDefault="00AE77DD" w:rsidP="00AE77DD">
            <w:pPr>
              <w:spacing w:before="97" w:after="0" w:line="240" w:lineRule="auto"/>
              <w:ind w:right="286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Номер глав ССРСС, наименование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13" w:type="dxa"/>
          </w:tcPr>
          <w:p w14:paraId="3D28E40D" w14:textId="77777777" w:rsidR="00AE77DD" w:rsidRPr="00AE77DD" w:rsidRDefault="00AE77DD" w:rsidP="00AE77DD">
            <w:pPr>
              <w:spacing w:before="97" w:after="0" w:line="240" w:lineRule="auto"/>
              <w:ind w:right="13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Способ определения 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учета сметной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стоимости работ 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95" w:type="dxa"/>
          </w:tcPr>
          <w:p w14:paraId="64C19446" w14:textId="77777777" w:rsidR="00AE77DD" w:rsidRPr="00AE77DD" w:rsidRDefault="00AE77DD" w:rsidP="00AE77DD">
            <w:pPr>
              <w:spacing w:before="97" w:after="0" w:line="240" w:lineRule="auto"/>
              <w:ind w:right="5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Основание для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включения учитываемых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 затрат в ССРСС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(нормативные правовые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акты и иные документы,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устанавливающие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работы и затраты,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 xml:space="preserve">учитываемые в </w:t>
            </w:r>
            <w:hyperlink w:anchor="_bookmark0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главах 1,</w:t>
              </w:r>
            </w:hyperlink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hyperlink w:anchor="_bookmark1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9</w:t>
              </w:r>
              <w:r w:rsidRPr="00AE77DD">
                <w:rPr>
                  <w:rFonts w:ascii="Times New Roman" w:eastAsia="Times New Roman" w:hAnsi="Times New Roman"/>
                  <w:spacing w:val="-1"/>
                  <w:lang w:val="ru-RU"/>
                </w:rPr>
                <w:t xml:space="preserve"> </w:t>
              </w:r>
            </w:hyperlink>
            <w:r w:rsidRPr="00AE77DD">
              <w:rPr>
                <w:rFonts w:ascii="Times New Roman" w:eastAsia="Times New Roman" w:hAnsi="Times New Roman"/>
                <w:lang w:val="ru-RU"/>
              </w:rPr>
              <w:t>ССРСС)</w:t>
            </w:r>
          </w:p>
        </w:tc>
      </w:tr>
      <w:tr w:rsidR="00AE77DD" w:rsidRPr="00AE77DD" w14:paraId="2A01ED2E" w14:textId="77777777" w:rsidTr="00AE77DD">
        <w:trPr>
          <w:trHeight w:val="448"/>
        </w:trPr>
        <w:tc>
          <w:tcPr>
            <w:tcW w:w="907" w:type="dxa"/>
          </w:tcPr>
          <w:p w14:paraId="5BBA17DE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08" w:type="dxa"/>
          </w:tcPr>
          <w:p w14:paraId="0D327D3D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3" w:type="dxa"/>
          </w:tcPr>
          <w:p w14:paraId="64FB3B9D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95" w:type="dxa"/>
          </w:tcPr>
          <w:p w14:paraId="152AE78E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4</w:t>
            </w:r>
          </w:p>
        </w:tc>
      </w:tr>
      <w:tr w:rsidR="00AE77DD" w:rsidRPr="00AE77DD" w14:paraId="72E485ED" w14:textId="77777777" w:rsidTr="00AE77DD">
        <w:trPr>
          <w:trHeight w:val="2733"/>
        </w:trPr>
        <w:tc>
          <w:tcPr>
            <w:tcW w:w="907" w:type="dxa"/>
          </w:tcPr>
          <w:p w14:paraId="26F4D933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08" w:type="dxa"/>
          </w:tcPr>
          <w:p w14:paraId="1A3D4B0D" w14:textId="77777777" w:rsidR="00AE77DD" w:rsidRPr="00AE77DD" w:rsidRDefault="00AE77DD" w:rsidP="00AE77DD">
            <w:pPr>
              <w:tabs>
                <w:tab w:val="left" w:pos="2516"/>
              </w:tabs>
              <w:spacing w:before="94" w:after="0"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крупногабаритных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транспортных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средств,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выдача</w:t>
            </w:r>
            <w:r w:rsidRPr="00AE77DD">
              <w:rPr>
                <w:rFonts w:ascii="Times New Roman" w:eastAsia="Times New Roman" w:hAnsi="Times New Roman"/>
                <w:spacing w:val="-1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разрешений,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пропусков,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транспортировке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территории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Российской Федерации – также плата 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счет возмещения вреда, причиняемого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автомобильным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дорогам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общего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пользования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федерального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значения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транспортными средствами, имеющими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разрешенную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максимальную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массу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свыше 12 тонн</w:t>
            </w:r>
          </w:p>
        </w:tc>
        <w:tc>
          <w:tcPr>
            <w:tcW w:w="2413" w:type="dxa"/>
          </w:tcPr>
          <w:p w14:paraId="3C74FD2D" w14:textId="77777777" w:rsidR="00AE77DD" w:rsidRPr="00AE77DD" w:rsidRDefault="00AE77DD" w:rsidP="00AE77DD">
            <w:pPr>
              <w:spacing w:before="94"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указанные услуги.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6F217DD0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E77DD" w:rsidRPr="00AE77DD" w14:paraId="4BF421C5" w14:textId="77777777" w:rsidTr="00AE77DD">
        <w:trPr>
          <w:trHeight w:val="2733"/>
        </w:trPr>
        <w:tc>
          <w:tcPr>
            <w:tcW w:w="907" w:type="dxa"/>
          </w:tcPr>
          <w:p w14:paraId="43F2CE8E" w14:textId="77777777" w:rsidR="00AE77DD" w:rsidRPr="00AE77DD" w:rsidRDefault="00AE77DD" w:rsidP="00AE77DD">
            <w:pPr>
              <w:spacing w:before="94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2.15</w:t>
            </w:r>
          </w:p>
        </w:tc>
        <w:tc>
          <w:tcPr>
            <w:tcW w:w="3908" w:type="dxa"/>
          </w:tcPr>
          <w:p w14:paraId="54EB085C" w14:textId="77777777" w:rsidR="00AE77DD" w:rsidRPr="00AE77DD" w:rsidRDefault="00AE77DD" w:rsidP="00AE77DD">
            <w:pPr>
              <w:spacing w:before="94" w:after="0" w:line="240" w:lineRule="auto"/>
              <w:ind w:right="4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специальную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проверку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оборудования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комплектующих,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поставляемых</w:t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объект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</w:p>
        </w:tc>
        <w:tc>
          <w:tcPr>
            <w:tcW w:w="2413" w:type="dxa"/>
          </w:tcPr>
          <w:p w14:paraId="57AC850A" w14:textId="77777777" w:rsidR="00AE77DD" w:rsidRPr="00AE77DD" w:rsidRDefault="00AE77DD" w:rsidP="00AE77DD">
            <w:pPr>
              <w:tabs>
                <w:tab w:val="left" w:pos="1295"/>
                <w:tab w:val="left" w:pos="1357"/>
                <w:tab w:val="left" w:pos="1856"/>
                <w:tab w:val="left" w:pos="2135"/>
              </w:tabs>
              <w:spacing w:before="94" w:after="0" w:line="240" w:lineRule="auto"/>
              <w:ind w:right="48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документации,</w:t>
            </w:r>
            <w:r w:rsidRPr="00AE77DD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(или)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конъюнктурного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анализа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цен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указанные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услуги.</w:t>
            </w:r>
          </w:p>
          <w:p w14:paraId="1078C5C0" w14:textId="77777777" w:rsidR="00AE77DD" w:rsidRPr="00AE77DD" w:rsidRDefault="00AE77DD" w:rsidP="00AE77DD">
            <w:pPr>
              <w:spacing w:before="2"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0447068F" w14:textId="336C4FAB" w:rsidR="00AE77DD" w:rsidRPr="00AE77DD" w:rsidRDefault="00AE77DD" w:rsidP="00AE77DD">
            <w:pPr>
              <w:tabs>
                <w:tab w:val="left" w:pos="2216"/>
              </w:tabs>
              <w:spacing w:before="94"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E77DD">
              <w:rPr>
                <w:rFonts w:ascii="Times New Roman" w:eastAsia="Times New Roman" w:hAnsi="Times New Roman"/>
              </w:rPr>
              <w:t>Задание</w:t>
            </w:r>
            <w:proofErr w:type="spellEnd"/>
            <w:r w:rsidR="008109B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на</w:t>
            </w:r>
            <w:proofErr w:type="spellEnd"/>
          </w:p>
          <w:p w14:paraId="33D34B15" w14:textId="77777777" w:rsidR="00AE77DD" w:rsidRPr="00AE77DD" w:rsidRDefault="00AE77DD" w:rsidP="00AE77DD">
            <w:pPr>
              <w:spacing w:before="2"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E77DD">
              <w:rPr>
                <w:rFonts w:ascii="Times New Roman" w:eastAsia="Times New Roman" w:hAnsi="Times New Roman"/>
              </w:rPr>
              <w:t>проектирование</w:t>
            </w:r>
            <w:proofErr w:type="spellEnd"/>
            <w:proofErr w:type="gramEnd"/>
            <w:r w:rsidRPr="00AE77DD">
              <w:rPr>
                <w:rFonts w:ascii="Times New Roman" w:eastAsia="Times New Roman" w:hAnsi="Times New Roman"/>
              </w:rPr>
              <w:t>.</w:t>
            </w:r>
          </w:p>
        </w:tc>
      </w:tr>
      <w:tr w:rsidR="00AE77DD" w:rsidRPr="00AE77DD" w14:paraId="24E40724" w14:textId="77777777" w:rsidTr="00AE77DD">
        <w:trPr>
          <w:trHeight w:val="1975"/>
        </w:trPr>
        <w:tc>
          <w:tcPr>
            <w:tcW w:w="907" w:type="dxa"/>
          </w:tcPr>
          <w:p w14:paraId="6FC064CB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2.16</w:t>
            </w:r>
          </w:p>
        </w:tc>
        <w:tc>
          <w:tcPr>
            <w:tcW w:w="3908" w:type="dxa"/>
          </w:tcPr>
          <w:p w14:paraId="42E7C4F8" w14:textId="77777777" w:rsidR="00AE77DD" w:rsidRPr="00AE77DD" w:rsidRDefault="00AE77DD" w:rsidP="00AE77DD">
            <w:pPr>
              <w:tabs>
                <w:tab w:val="left" w:pos="3179"/>
              </w:tabs>
              <w:spacing w:before="97" w:after="0"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связанные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проведением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аудита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производителей,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поставщиков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услуг,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ресурсов,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необходимость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которого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определена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законодательством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страны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(или)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особыми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требованиями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контракта</w:t>
            </w:r>
          </w:p>
        </w:tc>
        <w:tc>
          <w:tcPr>
            <w:tcW w:w="2413" w:type="dxa"/>
          </w:tcPr>
          <w:p w14:paraId="507C366F" w14:textId="77777777" w:rsidR="00AE77DD" w:rsidRPr="00AE77DD" w:rsidRDefault="00AE77DD" w:rsidP="00AE77DD">
            <w:pPr>
              <w:spacing w:before="97" w:after="0" w:line="240" w:lineRule="auto"/>
              <w:ind w:right="49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 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заказчика.</w:t>
            </w:r>
          </w:p>
          <w:p w14:paraId="48412015" w14:textId="77777777" w:rsidR="00AE77DD" w:rsidRPr="00AE77DD" w:rsidRDefault="00AE77DD" w:rsidP="00AE77DD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0578A4B8" w14:textId="77777777" w:rsidR="00AE77DD" w:rsidRPr="00AE77DD" w:rsidRDefault="00AE77DD" w:rsidP="00AE77DD">
            <w:pPr>
              <w:spacing w:before="97" w:after="0" w:line="240" w:lineRule="auto"/>
              <w:ind w:right="171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страны строительства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Межправительственное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соглашение</w:t>
            </w:r>
          </w:p>
          <w:p w14:paraId="0053C738" w14:textId="1AD00101" w:rsidR="00AE77DD" w:rsidRPr="00AE77DD" w:rsidRDefault="00AE77DD" w:rsidP="00FB5448">
            <w:pPr>
              <w:tabs>
                <w:tab w:val="left" w:pos="2216"/>
              </w:tabs>
              <w:spacing w:after="0" w:line="251" w:lineRule="exact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8109B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</w:p>
          <w:p w14:paraId="290E4E71" w14:textId="77777777" w:rsidR="00AE77DD" w:rsidRPr="00AE77DD" w:rsidRDefault="00AE77DD" w:rsidP="00FB5448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E77DD">
              <w:rPr>
                <w:rFonts w:ascii="Times New Roman" w:eastAsia="Times New Roman" w:hAnsi="Times New Roman"/>
              </w:rPr>
              <w:t>проектирование</w:t>
            </w:r>
            <w:proofErr w:type="spellEnd"/>
            <w:proofErr w:type="gramEnd"/>
            <w:r w:rsidRPr="00AE77DD">
              <w:rPr>
                <w:rFonts w:ascii="Times New Roman" w:eastAsia="Times New Roman" w:hAnsi="Times New Roman"/>
              </w:rPr>
              <w:t>.</w:t>
            </w:r>
          </w:p>
        </w:tc>
      </w:tr>
      <w:tr w:rsidR="00AE77DD" w:rsidRPr="00AE77DD" w14:paraId="03D61F09" w14:textId="77777777" w:rsidTr="00AE77DD">
        <w:trPr>
          <w:trHeight w:val="2733"/>
        </w:trPr>
        <w:tc>
          <w:tcPr>
            <w:tcW w:w="907" w:type="dxa"/>
          </w:tcPr>
          <w:p w14:paraId="5AF2B9E2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2.17</w:t>
            </w:r>
          </w:p>
        </w:tc>
        <w:tc>
          <w:tcPr>
            <w:tcW w:w="3908" w:type="dxa"/>
          </w:tcPr>
          <w:p w14:paraId="2CD1E9B8" w14:textId="77777777" w:rsidR="00AE77DD" w:rsidRPr="00AE77DD" w:rsidRDefault="00AE77DD" w:rsidP="00AE77DD">
            <w:pPr>
              <w:tabs>
                <w:tab w:val="left" w:pos="1614"/>
                <w:tab w:val="left" w:pos="2646"/>
                <w:tab w:val="left" w:pos="3179"/>
              </w:tabs>
              <w:spacing w:before="97" w:after="0"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Затраты, связанные с сертификацией 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экспертизой работ, услуг, строительных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ресурсов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соответствии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законодательством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страны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(или)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особыми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требованиями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контракта,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том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числе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затраты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на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привлечение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материаловедческих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организаций</w:t>
            </w:r>
          </w:p>
        </w:tc>
        <w:tc>
          <w:tcPr>
            <w:tcW w:w="2413" w:type="dxa"/>
          </w:tcPr>
          <w:p w14:paraId="0C0010CA" w14:textId="77777777" w:rsidR="00AE77DD" w:rsidRPr="00AE77DD" w:rsidRDefault="00AE77DD" w:rsidP="00AE77DD">
            <w:pPr>
              <w:tabs>
                <w:tab w:val="left" w:pos="1295"/>
                <w:tab w:val="left" w:pos="1357"/>
                <w:tab w:val="left" w:pos="1856"/>
                <w:tab w:val="left" w:pos="2135"/>
              </w:tabs>
              <w:spacing w:before="97" w:after="0" w:line="240" w:lineRule="auto"/>
              <w:ind w:right="48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документации,</w:t>
            </w:r>
            <w:r w:rsidRPr="00AE77DD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(или)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конъюнктурного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анализа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цен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указанные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услуги.</w:t>
            </w:r>
          </w:p>
          <w:p w14:paraId="7990B9CB" w14:textId="77777777" w:rsidR="00AE77DD" w:rsidRPr="00AE77DD" w:rsidRDefault="00AE77DD" w:rsidP="00AE77DD">
            <w:pPr>
              <w:spacing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4034AB97" w14:textId="77777777" w:rsidR="00AE77DD" w:rsidRPr="00AE77DD" w:rsidRDefault="00AE77DD" w:rsidP="00AE77DD">
            <w:pPr>
              <w:spacing w:before="97" w:after="0" w:line="240" w:lineRule="auto"/>
              <w:ind w:right="171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страны строительства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Межправительственное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соглашение</w:t>
            </w:r>
          </w:p>
          <w:p w14:paraId="3FA789A9" w14:textId="57FDCC44" w:rsidR="00AE77DD" w:rsidRPr="00AE77DD" w:rsidRDefault="00AE77DD" w:rsidP="00AE77DD">
            <w:pPr>
              <w:tabs>
                <w:tab w:val="left" w:pos="2216"/>
              </w:tabs>
              <w:spacing w:after="0" w:line="251" w:lineRule="exact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FB54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</w:p>
          <w:p w14:paraId="1958EF04" w14:textId="77777777" w:rsidR="00AE77DD" w:rsidRPr="00AE77DD" w:rsidRDefault="00AE77DD" w:rsidP="00AE77DD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E77DD">
              <w:rPr>
                <w:rFonts w:ascii="Times New Roman" w:eastAsia="Times New Roman" w:hAnsi="Times New Roman"/>
              </w:rPr>
              <w:t>проектирование</w:t>
            </w:r>
            <w:proofErr w:type="spellEnd"/>
            <w:proofErr w:type="gramEnd"/>
            <w:r w:rsidRPr="00AE77DD">
              <w:rPr>
                <w:rFonts w:ascii="Times New Roman" w:eastAsia="Times New Roman" w:hAnsi="Times New Roman"/>
              </w:rPr>
              <w:t>.</w:t>
            </w:r>
          </w:p>
        </w:tc>
      </w:tr>
      <w:tr w:rsidR="00AE77DD" w:rsidRPr="00AE77DD" w14:paraId="4A08E388" w14:textId="77777777" w:rsidTr="00AE77DD">
        <w:trPr>
          <w:trHeight w:val="1722"/>
        </w:trPr>
        <w:tc>
          <w:tcPr>
            <w:tcW w:w="907" w:type="dxa"/>
          </w:tcPr>
          <w:p w14:paraId="487140AF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2.18</w:t>
            </w:r>
          </w:p>
        </w:tc>
        <w:tc>
          <w:tcPr>
            <w:tcW w:w="3908" w:type="dxa"/>
          </w:tcPr>
          <w:p w14:paraId="3BCB5E0E" w14:textId="77777777" w:rsidR="00AE77DD" w:rsidRPr="00AE77DD" w:rsidRDefault="00AE77DD" w:rsidP="00AE77DD">
            <w:pPr>
              <w:tabs>
                <w:tab w:val="left" w:pos="3179"/>
              </w:tabs>
              <w:spacing w:before="97" w:after="0"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научно-исследовательские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(НИР)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научно-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исследовательские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опытно-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конструкторские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(НИОКР),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выполняемые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соответствии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законодательством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страны</w:t>
            </w:r>
          </w:p>
        </w:tc>
        <w:tc>
          <w:tcPr>
            <w:tcW w:w="2413" w:type="dxa"/>
          </w:tcPr>
          <w:p w14:paraId="03E408D2" w14:textId="77777777" w:rsidR="00AE77DD" w:rsidRPr="00AE77DD" w:rsidRDefault="00AE77DD" w:rsidP="00AE77DD">
            <w:pPr>
              <w:spacing w:before="97" w:after="0" w:line="240" w:lineRule="auto"/>
              <w:ind w:right="49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 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заказчика.</w:t>
            </w:r>
          </w:p>
          <w:p w14:paraId="5E330993" w14:textId="77777777" w:rsidR="00AE77DD" w:rsidRPr="00AE77DD" w:rsidRDefault="00AE77DD" w:rsidP="00AE77DD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67032976" w14:textId="77777777" w:rsidR="00AE77DD" w:rsidRPr="00AE77DD" w:rsidRDefault="00AE77DD" w:rsidP="00AE77DD">
            <w:pPr>
              <w:spacing w:before="97" w:after="0" w:line="240" w:lineRule="auto"/>
              <w:ind w:right="171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страны строительства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Межправительственное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соглашение</w:t>
            </w:r>
          </w:p>
          <w:p w14:paraId="7F5A84A1" w14:textId="66CE8546" w:rsidR="00AE77DD" w:rsidRPr="00AE77DD" w:rsidRDefault="00AE77DD" w:rsidP="00FB5448">
            <w:pPr>
              <w:tabs>
                <w:tab w:val="left" w:pos="2216"/>
              </w:tabs>
              <w:spacing w:after="0" w:line="252" w:lineRule="exact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FB54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</w:p>
          <w:p w14:paraId="4E9F22DA" w14:textId="77777777" w:rsidR="00AE77DD" w:rsidRPr="00AE77DD" w:rsidRDefault="00AE77DD" w:rsidP="00AE77DD">
            <w:pPr>
              <w:spacing w:after="0" w:line="252" w:lineRule="exac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E77DD">
              <w:rPr>
                <w:rFonts w:ascii="Times New Roman" w:eastAsia="Times New Roman" w:hAnsi="Times New Roman"/>
              </w:rPr>
              <w:t>проектирование</w:t>
            </w:r>
            <w:proofErr w:type="spellEnd"/>
            <w:proofErr w:type="gramEnd"/>
            <w:r w:rsidRPr="00AE77DD">
              <w:rPr>
                <w:rFonts w:ascii="Times New Roman" w:eastAsia="Times New Roman" w:hAnsi="Times New Roman"/>
              </w:rPr>
              <w:t>.</w:t>
            </w:r>
          </w:p>
        </w:tc>
      </w:tr>
    </w:tbl>
    <w:p w14:paraId="520DA62E" w14:textId="77777777" w:rsidR="00AE77DD" w:rsidRPr="00AE77DD" w:rsidRDefault="00AE77DD" w:rsidP="00AE77DD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/>
        </w:rPr>
        <w:sectPr w:rsidR="00AE77DD" w:rsidRPr="00AE77DD">
          <w:pgSz w:w="11910" w:h="16840"/>
          <w:pgMar w:top="960" w:right="6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908"/>
        <w:gridCol w:w="2413"/>
        <w:gridCol w:w="2495"/>
      </w:tblGrid>
      <w:tr w:rsidR="00AE77DD" w:rsidRPr="00AE77DD" w14:paraId="0072298C" w14:textId="77777777" w:rsidTr="00AE77DD">
        <w:trPr>
          <w:trHeight w:val="2481"/>
        </w:trPr>
        <w:tc>
          <w:tcPr>
            <w:tcW w:w="907" w:type="dxa"/>
          </w:tcPr>
          <w:p w14:paraId="70AD2161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lastRenderedPageBreak/>
              <w:t>№</w:t>
            </w:r>
            <w:r w:rsidRPr="00AE77D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3908" w:type="dxa"/>
          </w:tcPr>
          <w:p w14:paraId="3CE66AF1" w14:textId="77777777" w:rsidR="00AE77DD" w:rsidRPr="00AE77DD" w:rsidRDefault="00AE77DD" w:rsidP="00AE77DD">
            <w:pPr>
              <w:spacing w:before="97" w:after="0" w:line="240" w:lineRule="auto"/>
              <w:ind w:right="286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Номер глав ССРСС, наименование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13" w:type="dxa"/>
          </w:tcPr>
          <w:p w14:paraId="6EA17E2F" w14:textId="77777777" w:rsidR="00AE77DD" w:rsidRPr="00AE77DD" w:rsidRDefault="00AE77DD" w:rsidP="00AE77DD">
            <w:pPr>
              <w:spacing w:before="97" w:after="0" w:line="240" w:lineRule="auto"/>
              <w:ind w:right="13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Способ определения 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учета сметной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стоимости работ 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95" w:type="dxa"/>
          </w:tcPr>
          <w:p w14:paraId="4472BAB9" w14:textId="77777777" w:rsidR="00AE77DD" w:rsidRPr="00AE77DD" w:rsidRDefault="00AE77DD" w:rsidP="00AE77DD">
            <w:pPr>
              <w:spacing w:before="97" w:after="0" w:line="240" w:lineRule="auto"/>
              <w:ind w:right="5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Основание для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включения учитываемых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 затрат в ССРСС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(нормативные правовые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акты и иные документы,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устанавливающие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работы и затраты,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 xml:space="preserve">учитываемые в </w:t>
            </w:r>
            <w:hyperlink w:anchor="_bookmark0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главах 1,</w:t>
              </w:r>
            </w:hyperlink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hyperlink w:anchor="_bookmark1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9</w:t>
              </w:r>
              <w:r w:rsidRPr="00AE77DD">
                <w:rPr>
                  <w:rFonts w:ascii="Times New Roman" w:eastAsia="Times New Roman" w:hAnsi="Times New Roman"/>
                  <w:spacing w:val="-1"/>
                  <w:lang w:val="ru-RU"/>
                </w:rPr>
                <w:t xml:space="preserve"> </w:t>
              </w:r>
            </w:hyperlink>
            <w:r w:rsidRPr="00AE77DD">
              <w:rPr>
                <w:rFonts w:ascii="Times New Roman" w:eastAsia="Times New Roman" w:hAnsi="Times New Roman"/>
                <w:lang w:val="ru-RU"/>
              </w:rPr>
              <w:t>ССРСС)</w:t>
            </w:r>
          </w:p>
        </w:tc>
      </w:tr>
      <w:tr w:rsidR="00AE77DD" w:rsidRPr="00AE77DD" w14:paraId="347208C6" w14:textId="77777777" w:rsidTr="00AE77DD">
        <w:trPr>
          <w:trHeight w:val="448"/>
        </w:trPr>
        <w:tc>
          <w:tcPr>
            <w:tcW w:w="907" w:type="dxa"/>
          </w:tcPr>
          <w:p w14:paraId="36B08746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08" w:type="dxa"/>
          </w:tcPr>
          <w:p w14:paraId="2D4250BD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3" w:type="dxa"/>
          </w:tcPr>
          <w:p w14:paraId="64202C76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95" w:type="dxa"/>
          </w:tcPr>
          <w:p w14:paraId="4156A7D9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4</w:t>
            </w:r>
          </w:p>
        </w:tc>
      </w:tr>
      <w:tr w:rsidR="00AE77DD" w:rsidRPr="00AE77DD" w14:paraId="0426165E" w14:textId="77777777" w:rsidTr="00AE77DD">
        <w:trPr>
          <w:trHeight w:val="710"/>
        </w:trPr>
        <w:tc>
          <w:tcPr>
            <w:tcW w:w="907" w:type="dxa"/>
          </w:tcPr>
          <w:p w14:paraId="15C75EB6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08" w:type="dxa"/>
          </w:tcPr>
          <w:p w14:paraId="1C892A3C" w14:textId="77777777" w:rsidR="00AE77DD" w:rsidRPr="00AE77DD" w:rsidRDefault="00AE77DD" w:rsidP="00AE77DD">
            <w:pPr>
              <w:tabs>
                <w:tab w:val="left" w:pos="1730"/>
                <w:tab w:val="left" w:pos="2183"/>
                <w:tab w:val="left" w:pos="3011"/>
              </w:tabs>
              <w:spacing w:before="94" w:after="0" w:line="240" w:lineRule="auto"/>
              <w:ind w:right="48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(или)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особыми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требованиями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контракта</w:t>
            </w:r>
          </w:p>
        </w:tc>
        <w:tc>
          <w:tcPr>
            <w:tcW w:w="2413" w:type="dxa"/>
          </w:tcPr>
          <w:p w14:paraId="55260986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95" w:type="dxa"/>
          </w:tcPr>
          <w:p w14:paraId="2F484FB1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E77DD" w:rsidRPr="00AE77DD" w14:paraId="078A65B3" w14:textId="77777777" w:rsidTr="00AE77DD">
        <w:trPr>
          <w:trHeight w:val="2733"/>
        </w:trPr>
        <w:tc>
          <w:tcPr>
            <w:tcW w:w="907" w:type="dxa"/>
          </w:tcPr>
          <w:p w14:paraId="4434B830" w14:textId="77777777" w:rsidR="00AE77DD" w:rsidRPr="00AE77DD" w:rsidRDefault="00AE77DD" w:rsidP="00AE77DD">
            <w:pPr>
              <w:spacing w:before="94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2.19</w:t>
            </w:r>
          </w:p>
        </w:tc>
        <w:tc>
          <w:tcPr>
            <w:tcW w:w="3908" w:type="dxa"/>
          </w:tcPr>
          <w:p w14:paraId="358AF170" w14:textId="77777777" w:rsidR="00AE77DD" w:rsidRPr="00AE77DD" w:rsidRDefault="00AE77DD" w:rsidP="00AE77DD">
            <w:pPr>
              <w:tabs>
                <w:tab w:val="left" w:pos="2433"/>
                <w:tab w:val="left" w:pos="3179"/>
              </w:tabs>
              <w:spacing w:before="94" w:after="0" w:line="240" w:lineRule="auto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регистрацию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стране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российских</w:t>
            </w:r>
            <w:r w:rsidRPr="00AE77DD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специалистов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специалистов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третьих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стран,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оформление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виз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получение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разрешений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работу,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регистрацию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юридического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лица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случае,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если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законодательством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страны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предусмотрена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необходимость</w:t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такой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регистрации</w:t>
            </w:r>
          </w:p>
        </w:tc>
        <w:tc>
          <w:tcPr>
            <w:tcW w:w="2413" w:type="dxa"/>
          </w:tcPr>
          <w:p w14:paraId="2E5D3406" w14:textId="77777777" w:rsidR="00AE77DD" w:rsidRPr="00AE77DD" w:rsidRDefault="00AE77DD" w:rsidP="00AE77DD">
            <w:pPr>
              <w:tabs>
                <w:tab w:val="left" w:pos="1295"/>
                <w:tab w:val="left" w:pos="1357"/>
                <w:tab w:val="left" w:pos="1856"/>
                <w:tab w:val="left" w:pos="2135"/>
              </w:tabs>
              <w:spacing w:before="94" w:after="0" w:line="240" w:lineRule="auto"/>
              <w:ind w:right="48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документации,</w:t>
            </w:r>
            <w:r w:rsidRPr="00AE77DD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(или)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конъюнктурного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анализа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цен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указанные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услуги.</w:t>
            </w:r>
          </w:p>
          <w:p w14:paraId="48A197F4" w14:textId="77777777" w:rsidR="00AE77DD" w:rsidRPr="00AE77DD" w:rsidRDefault="00AE77DD" w:rsidP="00AE77DD">
            <w:pPr>
              <w:spacing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7A4F5A4E" w14:textId="1BD51C81" w:rsidR="00AE77DD" w:rsidRPr="00AE77DD" w:rsidRDefault="00AE77DD" w:rsidP="00AE77DD">
            <w:pPr>
              <w:tabs>
                <w:tab w:val="left" w:pos="1764"/>
              </w:tabs>
              <w:spacing w:before="94" w:after="0" w:line="240" w:lineRule="auto"/>
              <w:ind w:right="5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Российской Федерации 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(или)</w:t>
            </w:r>
            <w:r w:rsidR="00FB54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страны</w:t>
            </w:r>
          </w:p>
          <w:p w14:paraId="51486D67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E77DD">
              <w:rPr>
                <w:rFonts w:ascii="Times New Roman" w:eastAsia="Times New Roman" w:hAnsi="Times New Roman"/>
              </w:rPr>
              <w:t>строительства</w:t>
            </w:r>
            <w:proofErr w:type="spellEnd"/>
            <w:proofErr w:type="gramEnd"/>
            <w:r w:rsidRPr="00AE77DD">
              <w:rPr>
                <w:rFonts w:ascii="Times New Roman" w:eastAsia="Times New Roman" w:hAnsi="Times New Roman"/>
              </w:rPr>
              <w:t>.</w:t>
            </w:r>
          </w:p>
          <w:p w14:paraId="6299E70D" w14:textId="0BDCC622" w:rsidR="00AE77DD" w:rsidRPr="00AE77DD" w:rsidRDefault="00AE77DD" w:rsidP="00AE77DD">
            <w:pPr>
              <w:tabs>
                <w:tab w:val="left" w:pos="2216"/>
              </w:tabs>
              <w:spacing w:before="2" w:after="0"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AE77DD">
              <w:rPr>
                <w:rFonts w:ascii="Times New Roman" w:eastAsia="Times New Roman" w:hAnsi="Times New Roman"/>
              </w:rPr>
              <w:t>Задание</w:t>
            </w:r>
            <w:proofErr w:type="spellEnd"/>
            <w:r w:rsidR="00FB54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на</w:t>
            </w:r>
            <w:proofErr w:type="spellEnd"/>
          </w:p>
          <w:p w14:paraId="4541C75F" w14:textId="77777777" w:rsidR="00AE77DD" w:rsidRPr="00AE77DD" w:rsidRDefault="00AE77DD" w:rsidP="00AE77DD">
            <w:pPr>
              <w:spacing w:after="0" w:line="252" w:lineRule="exac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E77DD">
              <w:rPr>
                <w:rFonts w:ascii="Times New Roman" w:eastAsia="Times New Roman" w:hAnsi="Times New Roman"/>
              </w:rPr>
              <w:t>проектирование</w:t>
            </w:r>
            <w:proofErr w:type="spellEnd"/>
            <w:proofErr w:type="gramEnd"/>
            <w:r w:rsidRPr="00AE77DD">
              <w:rPr>
                <w:rFonts w:ascii="Times New Roman" w:eastAsia="Times New Roman" w:hAnsi="Times New Roman"/>
              </w:rPr>
              <w:t>.</w:t>
            </w:r>
          </w:p>
        </w:tc>
      </w:tr>
      <w:tr w:rsidR="00AE77DD" w:rsidRPr="00AE77DD" w14:paraId="44E21D54" w14:textId="77777777" w:rsidTr="00AE77DD">
        <w:trPr>
          <w:trHeight w:val="2733"/>
        </w:trPr>
        <w:tc>
          <w:tcPr>
            <w:tcW w:w="907" w:type="dxa"/>
          </w:tcPr>
          <w:p w14:paraId="636C43DD" w14:textId="77777777" w:rsidR="00AE77DD" w:rsidRPr="00AE77DD" w:rsidRDefault="00AE77DD" w:rsidP="00AE77DD">
            <w:pPr>
              <w:spacing w:before="94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2.20</w:t>
            </w:r>
          </w:p>
        </w:tc>
        <w:tc>
          <w:tcPr>
            <w:tcW w:w="3908" w:type="dxa"/>
          </w:tcPr>
          <w:p w14:paraId="4B746C32" w14:textId="77777777" w:rsidR="00AE77DD" w:rsidRPr="00AE77DD" w:rsidRDefault="00AE77DD" w:rsidP="00AE77DD">
            <w:pPr>
              <w:spacing w:before="94" w:after="0"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обучение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российских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специалистов,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специалистов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страны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специалистов третьих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стран</w:t>
            </w:r>
          </w:p>
        </w:tc>
        <w:tc>
          <w:tcPr>
            <w:tcW w:w="2413" w:type="dxa"/>
          </w:tcPr>
          <w:p w14:paraId="4C679E1E" w14:textId="77777777" w:rsidR="00AE77DD" w:rsidRPr="00AE77DD" w:rsidRDefault="00AE77DD" w:rsidP="00AE77DD">
            <w:pPr>
              <w:tabs>
                <w:tab w:val="left" w:pos="1295"/>
                <w:tab w:val="left" w:pos="1357"/>
                <w:tab w:val="left" w:pos="1856"/>
                <w:tab w:val="left" w:pos="2135"/>
              </w:tabs>
              <w:spacing w:before="94" w:after="0" w:line="240" w:lineRule="auto"/>
              <w:ind w:right="48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документации,</w:t>
            </w:r>
            <w:r w:rsidRPr="00AE77DD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(или)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конъюнктурного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анализа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цен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указанные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услуги.</w:t>
            </w:r>
          </w:p>
          <w:p w14:paraId="3E29CA94" w14:textId="77777777" w:rsidR="00AE77DD" w:rsidRPr="00AE77DD" w:rsidRDefault="00AE77DD" w:rsidP="00AE77DD">
            <w:pPr>
              <w:spacing w:before="2"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644D55E6" w14:textId="001EB470" w:rsidR="00AE77DD" w:rsidRPr="00AE77DD" w:rsidRDefault="00AE77DD" w:rsidP="00AE77DD">
            <w:pPr>
              <w:tabs>
                <w:tab w:val="left" w:pos="1493"/>
                <w:tab w:val="left" w:pos="1939"/>
                <w:tab w:val="left" w:pos="2216"/>
              </w:tabs>
              <w:spacing w:before="94" w:after="0" w:line="240" w:lineRule="auto"/>
              <w:ind w:right="49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Межправительственное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соглашение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(или)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FB54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</w:p>
          <w:p w14:paraId="05E532FF" w14:textId="77777777" w:rsidR="00AE77DD" w:rsidRPr="00AE77DD" w:rsidRDefault="00AE77DD" w:rsidP="00AE77DD">
            <w:pPr>
              <w:spacing w:before="2"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E77DD">
              <w:rPr>
                <w:rFonts w:ascii="Times New Roman" w:eastAsia="Times New Roman" w:hAnsi="Times New Roman"/>
              </w:rPr>
              <w:t>проектирование</w:t>
            </w:r>
            <w:proofErr w:type="spellEnd"/>
            <w:proofErr w:type="gramEnd"/>
            <w:r w:rsidRPr="00AE77DD">
              <w:rPr>
                <w:rFonts w:ascii="Times New Roman" w:eastAsia="Times New Roman" w:hAnsi="Times New Roman"/>
              </w:rPr>
              <w:t>.</w:t>
            </w:r>
          </w:p>
        </w:tc>
      </w:tr>
      <w:tr w:rsidR="00AE77DD" w:rsidRPr="00AE77DD" w14:paraId="2F0D9D50" w14:textId="77777777" w:rsidTr="00AE77DD">
        <w:trPr>
          <w:trHeight w:val="2733"/>
        </w:trPr>
        <w:tc>
          <w:tcPr>
            <w:tcW w:w="907" w:type="dxa"/>
          </w:tcPr>
          <w:p w14:paraId="318BFE4D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2.21</w:t>
            </w:r>
          </w:p>
        </w:tc>
        <w:tc>
          <w:tcPr>
            <w:tcW w:w="3908" w:type="dxa"/>
          </w:tcPr>
          <w:p w14:paraId="62A7A131" w14:textId="77777777" w:rsidR="00AE77DD" w:rsidRPr="00AE77DD" w:rsidRDefault="00AE77DD" w:rsidP="00AE77DD">
            <w:pPr>
              <w:spacing w:before="97" w:after="0" w:line="240" w:lineRule="auto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 на медицинское обслуживание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российских</w:t>
            </w:r>
            <w:r w:rsidRPr="00AE77DD">
              <w:rPr>
                <w:rFonts w:ascii="Times New Roman" w:eastAsia="Times New Roman" w:hAnsi="Times New Roman"/>
                <w:spacing w:val="-15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специалистов,</w:t>
            </w:r>
            <w:r w:rsidRPr="00AE77DD">
              <w:rPr>
                <w:rFonts w:ascii="Times New Roman" w:eastAsia="Times New Roman" w:hAnsi="Times New Roman"/>
                <w:spacing w:val="-15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специалистов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страны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специалистов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третьих стран</w:t>
            </w:r>
          </w:p>
        </w:tc>
        <w:tc>
          <w:tcPr>
            <w:tcW w:w="2413" w:type="dxa"/>
          </w:tcPr>
          <w:p w14:paraId="53DFD11B" w14:textId="77777777" w:rsidR="00AE77DD" w:rsidRPr="00AE77DD" w:rsidRDefault="00AE77DD" w:rsidP="00AE77DD">
            <w:pPr>
              <w:tabs>
                <w:tab w:val="left" w:pos="1295"/>
                <w:tab w:val="left" w:pos="1357"/>
                <w:tab w:val="left" w:pos="1856"/>
                <w:tab w:val="left" w:pos="2135"/>
              </w:tabs>
              <w:spacing w:before="97" w:after="0" w:line="240" w:lineRule="auto"/>
              <w:ind w:right="48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документации,</w:t>
            </w:r>
            <w:r w:rsidRPr="00AE77DD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(или)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конъюнктурного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анализа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цен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указанные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услуги.</w:t>
            </w:r>
          </w:p>
          <w:p w14:paraId="4C65DFC2" w14:textId="77777777" w:rsidR="00AE77DD" w:rsidRPr="00AE77DD" w:rsidRDefault="00AE77DD" w:rsidP="00AE77DD">
            <w:pPr>
              <w:spacing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7B460557" w14:textId="633F07CB" w:rsidR="00AE77DD" w:rsidRPr="00AE77DD" w:rsidRDefault="00AE77DD" w:rsidP="00AE77DD">
            <w:pPr>
              <w:tabs>
                <w:tab w:val="left" w:pos="1764"/>
              </w:tabs>
              <w:spacing w:before="97" w:after="0" w:line="240" w:lineRule="auto"/>
              <w:ind w:right="5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Российской Федерации 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(или)</w:t>
            </w:r>
            <w:r w:rsidR="00FB54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страны</w:t>
            </w:r>
          </w:p>
          <w:p w14:paraId="4847E213" w14:textId="77777777" w:rsidR="00AE77DD" w:rsidRPr="00AE77DD" w:rsidRDefault="00AE77DD" w:rsidP="00AE77DD">
            <w:pPr>
              <w:spacing w:after="0" w:line="252" w:lineRule="exac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E77DD">
              <w:rPr>
                <w:rFonts w:ascii="Times New Roman" w:eastAsia="Times New Roman" w:hAnsi="Times New Roman"/>
              </w:rPr>
              <w:t>строительства</w:t>
            </w:r>
            <w:proofErr w:type="spellEnd"/>
            <w:proofErr w:type="gramEnd"/>
            <w:r w:rsidRPr="00AE77DD">
              <w:rPr>
                <w:rFonts w:ascii="Times New Roman" w:eastAsia="Times New Roman" w:hAnsi="Times New Roman"/>
              </w:rPr>
              <w:t>.</w:t>
            </w:r>
          </w:p>
          <w:p w14:paraId="08B8DC55" w14:textId="15FA028F" w:rsidR="00AE77DD" w:rsidRPr="00AE77DD" w:rsidRDefault="00AE77DD" w:rsidP="00AE77DD">
            <w:pPr>
              <w:tabs>
                <w:tab w:val="left" w:pos="2216"/>
              </w:tabs>
              <w:spacing w:after="0"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AE77DD">
              <w:rPr>
                <w:rFonts w:ascii="Times New Roman" w:eastAsia="Times New Roman" w:hAnsi="Times New Roman"/>
              </w:rPr>
              <w:t>Задание</w:t>
            </w:r>
            <w:proofErr w:type="spellEnd"/>
            <w:r w:rsidR="00FB54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на</w:t>
            </w:r>
            <w:proofErr w:type="spellEnd"/>
          </w:p>
          <w:p w14:paraId="36E94BCC" w14:textId="77777777" w:rsidR="00AE77DD" w:rsidRPr="00AE77DD" w:rsidRDefault="00AE77DD" w:rsidP="00AE77DD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E77DD">
              <w:rPr>
                <w:rFonts w:ascii="Times New Roman" w:eastAsia="Times New Roman" w:hAnsi="Times New Roman"/>
              </w:rPr>
              <w:t>проектирование</w:t>
            </w:r>
            <w:proofErr w:type="spellEnd"/>
            <w:proofErr w:type="gramEnd"/>
            <w:r w:rsidRPr="00AE77DD">
              <w:rPr>
                <w:rFonts w:ascii="Times New Roman" w:eastAsia="Times New Roman" w:hAnsi="Times New Roman"/>
              </w:rPr>
              <w:t>.</w:t>
            </w:r>
          </w:p>
        </w:tc>
      </w:tr>
      <w:tr w:rsidR="00AE77DD" w:rsidRPr="00AE77DD" w14:paraId="70B8B6E0" w14:textId="77777777" w:rsidTr="00AE77DD">
        <w:trPr>
          <w:trHeight w:val="2481"/>
        </w:trPr>
        <w:tc>
          <w:tcPr>
            <w:tcW w:w="907" w:type="dxa"/>
          </w:tcPr>
          <w:p w14:paraId="3858D57D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2.22</w:t>
            </w:r>
          </w:p>
        </w:tc>
        <w:tc>
          <w:tcPr>
            <w:tcW w:w="3908" w:type="dxa"/>
          </w:tcPr>
          <w:p w14:paraId="4302E491" w14:textId="77777777" w:rsidR="00AE77DD" w:rsidRPr="00AE77DD" w:rsidRDefault="00AE77DD" w:rsidP="00AE77DD">
            <w:pPr>
              <w:spacing w:before="97" w:after="0"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Расходы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налогам,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сборам,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социальным</w:t>
            </w:r>
            <w:r w:rsidRPr="00AE77DD">
              <w:rPr>
                <w:rFonts w:ascii="Times New Roman" w:eastAsia="Times New Roman" w:hAnsi="Times New Roman"/>
                <w:spacing w:val="-1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выплатам</w:t>
            </w:r>
            <w:r w:rsidRPr="00AE77DD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рабочим</w:t>
            </w:r>
            <w:r w:rsidRPr="00AE77DD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другие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расходы,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связанные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обеспечением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исполнения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страны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 и Российской Федерации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(за исключением расходов по налогам,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сборам,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социальным</w:t>
            </w:r>
            <w:r w:rsidRPr="00AE77DD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выплатам</w:t>
            </w:r>
            <w:r w:rsidRPr="00AE77DD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другим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расходам,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относимых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накладные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расходы)</w:t>
            </w:r>
          </w:p>
        </w:tc>
        <w:tc>
          <w:tcPr>
            <w:tcW w:w="2413" w:type="dxa"/>
          </w:tcPr>
          <w:p w14:paraId="61076571" w14:textId="77777777" w:rsidR="00AE77DD" w:rsidRPr="00AE77DD" w:rsidRDefault="00AE77DD" w:rsidP="00AE77DD">
            <w:pPr>
              <w:spacing w:before="97" w:after="0" w:line="240" w:lineRule="auto"/>
              <w:ind w:right="49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 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заказчика.</w:t>
            </w:r>
          </w:p>
          <w:p w14:paraId="73CB86ED" w14:textId="77777777" w:rsidR="00AE77DD" w:rsidRPr="00AE77DD" w:rsidRDefault="00AE77DD" w:rsidP="00AE77DD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62041AFF" w14:textId="5E5086AD" w:rsidR="00AE77DD" w:rsidRPr="00AE77DD" w:rsidRDefault="00AE77DD" w:rsidP="00AE77DD">
            <w:pPr>
              <w:tabs>
                <w:tab w:val="left" w:pos="1764"/>
              </w:tabs>
              <w:spacing w:before="97" w:after="0" w:line="240" w:lineRule="auto"/>
              <w:ind w:right="5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Российской Федерации 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(или)</w:t>
            </w:r>
            <w:r w:rsidR="00FB54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страны</w:t>
            </w:r>
          </w:p>
          <w:p w14:paraId="528C8DDD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E77DD">
              <w:rPr>
                <w:rFonts w:ascii="Times New Roman" w:eastAsia="Times New Roman" w:hAnsi="Times New Roman"/>
              </w:rPr>
              <w:t>строительства</w:t>
            </w:r>
            <w:proofErr w:type="spellEnd"/>
            <w:proofErr w:type="gramEnd"/>
            <w:r w:rsidRPr="00AE77DD">
              <w:rPr>
                <w:rFonts w:ascii="Times New Roman" w:eastAsia="Times New Roman" w:hAnsi="Times New Roman"/>
              </w:rPr>
              <w:t>.</w:t>
            </w:r>
          </w:p>
          <w:p w14:paraId="752B4055" w14:textId="3668F759" w:rsidR="00AE77DD" w:rsidRPr="00AE77DD" w:rsidRDefault="00AE77DD" w:rsidP="00AE77DD">
            <w:pPr>
              <w:tabs>
                <w:tab w:val="left" w:pos="2216"/>
              </w:tabs>
              <w:spacing w:before="1" w:after="0"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AE77DD">
              <w:rPr>
                <w:rFonts w:ascii="Times New Roman" w:eastAsia="Times New Roman" w:hAnsi="Times New Roman"/>
              </w:rPr>
              <w:t>Задание</w:t>
            </w:r>
            <w:proofErr w:type="spellEnd"/>
            <w:r w:rsidR="00FB54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на</w:t>
            </w:r>
            <w:proofErr w:type="spellEnd"/>
          </w:p>
          <w:p w14:paraId="174FF00C" w14:textId="77777777" w:rsidR="00AE77DD" w:rsidRPr="00AE77DD" w:rsidRDefault="00AE77DD" w:rsidP="00AE77DD">
            <w:pPr>
              <w:spacing w:after="0" w:line="252" w:lineRule="exac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E77DD">
              <w:rPr>
                <w:rFonts w:ascii="Times New Roman" w:eastAsia="Times New Roman" w:hAnsi="Times New Roman"/>
              </w:rPr>
              <w:t>проектирование</w:t>
            </w:r>
            <w:proofErr w:type="spellEnd"/>
            <w:proofErr w:type="gramEnd"/>
            <w:r w:rsidRPr="00AE77DD">
              <w:rPr>
                <w:rFonts w:ascii="Times New Roman" w:eastAsia="Times New Roman" w:hAnsi="Times New Roman"/>
              </w:rPr>
              <w:t>.</w:t>
            </w:r>
          </w:p>
        </w:tc>
      </w:tr>
      <w:tr w:rsidR="00AE77DD" w:rsidRPr="00AE77DD" w14:paraId="36BEE15E" w14:textId="77777777" w:rsidTr="00AE77DD">
        <w:trPr>
          <w:trHeight w:val="709"/>
        </w:trPr>
        <w:tc>
          <w:tcPr>
            <w:tcW w:w="907" w:type="dxa"/>
          </w:tcPr>
          <w:p w14:paraId="794CAA41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2.23</w:t>
            </w:r>
          </w:p>
        </w:tc>
        <w:tc>
          <w:tcPr>
            <w:tcW w:w="3908" w:type="dxa"/>
          </w:tcPr>
          <w:p w14:paraId="0D2C7B9F" w14:textId="77777777" w:rsidR="00AE77DD" w:rsidRPr="00AE77DD" w:rsidRDefault="00AE77DD" w:rsidP="00AE77DD">
            <w:pPr>
              <w:spacing w:before="97" w:after="0" w:line="240" w:lineRule="auto"/>
              <w:ind w:right="44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</w:t>
            </w:r>
            <w:r w:rsidRPr="00AE77DD">
              <w:rPr>
                <w:rFonts w:ascii="Times New Roman" w:eastAsia="Times New Roman" w:hAnsi="Times New Roman"/>
                <w:spacing w:val="5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5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осуществление</w:t>
            </w:r>
            <w:r w:rsidRPr="00AE77DD">
              <w:rPr>
                <w:rFonts w:ascii="Times New Roman" w:eastAsia="Times New Roman" w:hAnsi="Times New Roman"/>
                <w:spacing w:val="5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всех</w:t>
            </w:r>
            <w:r w:rsidRPr="00AE77DD">
              <w:rPr>
                <w:rFonts w:ascii="Times New Roman" w:eastAsia="Times New Roman" w:hAnsi="Times New Roman"/>
                <w:spacing w:val="5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видов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страхования</w:t>
            </w:r>
            <w:r w:rsidRPr="00AE77DD">
              <w:rPr>
                <w:rFonts w:ascii="Times New Roman" w:eastAsia="Times New Roman" w:hAnsi="Times New Roman"/>
                <w:spacing w:val="4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ответственности</w:t>
            </w:r>
            <w:r w:rsidRPr="00AE77DD">
              <w:rPr>
                <w:rFonts w:ascii="Times New Roman" w:eastAsia="Times New Roman" w:hAnsi="Times New Roman"/>
                <w:spacing w:val="4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4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учетом</w:t>
            </w:r>
          </w:p>
        </w:tc>
        <w:tc>
          <w:tcPr>
            <w:tcW w:w="2413" w:type="dxa"/>
          </w:tcPr>
          <w:p w14:paraId="7E8F4DE9" w14:textId="77777777" w:rsidR="00AE77DD" w:rsidRPr="00AE77DD" w:rsidRDefault="00AE77DD" w:rsidP="00AE77DD">
            <w:pPr>
              <w:spacing w:before="97"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</w:p>
        </w:tc>
        <w:tc>
          <w:tcPr>
            <w:tcW w:w="2495" w:type="dxa"/>
          </w:tcPr>
          <w:p w14:paraId="5AACEAF7" w14:textId="77777777" w:rsidR="00AE77DD" w:rsidRPr="00AE77DD" w:rsidRDefault="00AE77DD" w:rsidP="00AE77DD">
            <w:pPr>
              <w:spacing w:before="97" w:after="0" w:line="240" w:lineRule="auto"/>
              <w:ind w:right="42"/>
              <w:rPr>
                <w:rFonts w:ascii="Times New Roman" w:eastAsia="Times New Roman" w:hAnsi="Times New Roman"/>
              </w:rPr>
            </w:pPr>
            <w:proofErr w:type="spellStart"/>
            <w:r w:rsidRPr="00AE77DD">
              <w:rPr>
                <w:rFonts w:ascii="Times New Roman" w:eastAsia="Times New Roman" w:hAnsi="Times New Roman"/>
              </w:rPr>
              <w:t>Законодательство</w:t>
            </w:r>
            <w:proofErr w:type="spellEnd"/>
            <w:r w:rsidRPr="00AE77DD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Российской</w:t>
            </w:r>
            <w:r w:rsidRPr="00AE77D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Федерации и</w:t>
            </w:r>
          </w:p>
        </w:tc>
      </w:tr>
    </w:tbl>
    <w:p w14:paraId="53D8B29B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AE77DD" w:rsidRPr="00AE77DD">
          <w:pgSz w:w="11910" w:h="16840"/>
          <w:pgMar w:top="960" w:right="6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908"/>
        <w:gridCol w:w="2413"/>
        <w:gridCol w:w="2495"/>
      </w:tblGrid>
      <w:tr w:rsidR="00AE77DD" w:rsidRPr="00AE77DD" w14:paraId="22EC6115" w14:textId="77777777" w:rsidTr="00AE77DD">
        <w:trPr>
          <w:trHeight w:val="2481"/>
        </w:trPr>
        <w:tc>
          <w:tcPr>
            <w:tcW w:w="907" w:type="dxa"/>
          </w:tcPr>
          <w:p w14:paraId="3B48CDE2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lastRenderedPageBreak/>
              <w:t>№</w:t>
            </w:r>
            <w:r w:rsidRPr="00AE77D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3908" w:type="dxa"/>
          </w:tcPr>
          <w:p w14:paraId="730F2E51" w14:textId="77777777" w:rsidR="00AE77DD" w:rsidRPr="00AE77DD" w:rsidRDefault="00AE77DD" w:rsidP="00AE77DD">
            <w:pPr>
              <w:spacing w:before="97" w:after="0" w:line="240" w:lineRule="auto"/>
              <w:ind w:right="286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Номер глав ССРСС, наименование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13" w:type="dxa"/>
          </w:tcPr>
          <w:p w14:paraId="2870C3C0" w14:textId="77777777" w:rsidR="00AE77DD" w:rsidRPr="00AE77DD" w:rsidRDefault="00AE77DD" w:rsidP="00AE77DD">
            <w:pPr>
              <w:spacing w:before="97" w:after="0" w:line="240" w:lineRule="auto"/>
              <w:ind w:right="13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Способ определения 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учета сметной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стоимости работ 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95" w:type="dxa"/>
          </w:tcPr>
          <w:p w14:paraId="09126D00" w14:textId="77777777" w:rsidR="00AE77DD" w:rsidRPr="00AE77DD" w:rsidRDefault="00AE77DD" w:rsidP="00AE77DD">
            <w:pPr>
              <w:spacing w:before="97" w:after="0" w:line="240" w:lineRule="auto"/>
              <w:ind w:right="5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Основание для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включения учитываемых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 затрат в ССРСС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(нормативные правовые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акты и иные документы,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устанавливающие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работы и затраты,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 xml:space="preserve">учитываемые в </w:t>
            </w:r>
            <w:hyperlink w:anchor="_bookmark0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главах 1,</w:t>
              </w:r>
            </w:hyperlink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hyperlink w:anchor="_bookmark1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9</w:t>
              </w:r>
              <w:r w:rsidRPr="00AE77DD">
                <w:rPr>
                  <w:rFonts w:ascii="Times New Roman" w:eastAsia="Times New Roman" w:hAnsi="Times New Roman"/>
                  <w:spacing w:val="-1"/>
                  <w:lang w:val="ru-RU"/>
                </w:rPr>
                <w:t xml:space="preserve"> </w:t>
              </w:r>
            </w:hyperlink>
            <w:r w:rsidRPr="00AE77DD">
              <w:rPr>
                <w:rFonts w:ascii="Times New Roman" w:eastAsia="Times New Roman" w:hAnsi="Times New Roman"/>
                <w:lang w:val="ru-RU"/>
              </w:rPr>
              <w:t>ССРСС)</w:t>
            </w:r>
          </w:p>
        </w:tc>
      </w:tr>
      <w:tr w:rsidR="00AE77DD" w:rsidRPr="00AE77DD" w14:paraId="750E395E" w14:textId="77777777" w:rsidTr="00AE77DD">
        <w:trPr>
          <w:trHeight w:val="448"/>
        </w:trPr>
        <w:tc>
          <w:tcPr>
            <w:tcW w:w="907" w:type="dxa"/>
          </w:tcPr>
          <w:p w14:paraId="6155326D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08" w:type="dxa"/>
          </w:tcPr>
          <w:p w14:paraId="1C7C6A99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3" w:type="dxa"/>
          </w:tcPr>
          <w:p w14:paraId="6C1231BE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95" w:type="dxa"/>
          </w:tcPr>
          <w:p w14:paraId="110B2EC7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4</w:t>
            </w:r>
          </w:p>
        </w:tc>
      </w:tr>
      <w:tr w:rsidR="00AE77DD" w:rsidRPr="00AE77DD" w14:paraId="266B4694" w14:textId="77777777" w:rsidTr="00AE77DD">
        <w:trPr>
          <w:trHeight w:val="2227"/>
        </w:trPr>
        <w:tc>
          <w:tcPr>
            <w:tcW w:w="907" w:type="dxa"/>
          </w:tcPr>
          <w:p w14:paraId="3DBBCA61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08" w:type="dxa"/>
          </w:tcPr>
          <w:p w14:paraId="684FAF32" w14:textId="77777777" w:rsidR="00AE77DD" w:rsidRPr="00AE77DD" w:rsidRDefault="00AE77DD" w:rsidP="00AE77DD">
            <w:pPr>
              <w:tabs>
                <w:tab w:val="left" w:pos="2752"/>
              </w:tabs>
              <w:spacing w:before="94" w:after="0"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требований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норм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страхованию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ответственности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соответствии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законодательством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Российской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Федерации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(или)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страны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(или)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особыми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требованиями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контракта,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страхование</w:t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объекта</w:t>
            </w:r>
            <w:r w:rsidRPr="00AE77D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</w:p>
        </w:tc>
        <w:tc>
          <w:tcPr>
            <w:tcW w:w="2413" w:type="dxa"/>
          </w:tcPr>
          <w:p w14:paraId="540107B3" w14:textId="77777777" w:rsidR="00AE77DD" w:rsidRPr="00AE77DD" w:rsidRDefault="00AE77DD" w:rsidP="00AE77DD">
            <w:pPr>
              <w:tabs>
                <w:tab w:val="left" w:pos="1295"/>
                <w:tab w:val="left" w:pos="1357"/>
                <w:tab w:val="left" w:pos="1856"/>
                <w:tab w:val="left" w:pos="2135"/>
              </w:tabs>
              <w:spacing w:before="94" w:after="0" w:line="240" w:lineRule="auto"/>
              <w:ind w:right="49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документации,</w:t>
            </w:r>
            <w:r w:rsidRPr="00AE77DD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(или)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конъюнктурного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анализа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цен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указанные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услуги.</w:t>
            </w:r>
          </w:p>
          <w:p w14:paraId="46914581" w14:textId="77777777" w:rsidR="00AE77DD" w:rsidRPr="00AE77DD" w:rsidRDefault="00AE77DD" w:rsidP="00AE77DD">
            <w:pPr>
              <w:spacing w:before="2"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4E2439C8" w14:textId="55A1527C" w:rsidR="00AE77DD" w:rsidRPr="00AE77DD" w:rsidRDefault="00AE77DD" w:rsidP="00AE77DD">
            <w:pPr>
              <w:tabs>
                <w:tab w:val="left" w:pos="1764"/>
              </w:tabs>
              <w:spacing w:before="94"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(или)</w:t>
            </w:r>
            <w:r w:rsidR="00FB54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страны</w:t>
            </w:r>
          </w:p>
          <w:p w14:paraId="5EC99847" w14:textId="77777777" w:rsidR="00AE77DD" w:rsidRPr="00AE77DD" w:rsidRDefault="00AE77DD" w:rsidP="00AE77DD">
            <w:pPr>
              <w:spacing w:before="2" w:after="0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строительства.</w:t>
            </w:r>
          </w:p>
          <w:p w14:paraId="76E3C7D6" w14:textId="240723CB" w:rsidR="00AE77DD" w:rsidRPr="00AE77DD" w:rsidRDefault="00AE77DD" w:rsidP="00AE77DD">
            <w:pPr>
              <w:tabs>
                <w:tab w:val="left" w:pos="2216"/>
              </w:tabs>
              <w:spacing w:after="0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FB54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</w:p>
          <w:p w14:paraId="1B765A1A" w14:textId="77777777" w:rsidR="00AE77DD" w:rsidRPr="00AE77DD" w:rsidRDefault="00AE77DD" w:rsidP="00AE77DD">
            <w:pPr>
              <w:spacing w:after="0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проектирование.</w:t>
            </w:r>
          </w:p>
        </w:tc>
      </w:tr>
      <w:tr w:rsidR="00AE77DD" w:rsidRPr="00AE77DD" w14:paraId="407CA460" w14:textId="77777777" w:rsidTr="00AE77DD">
        <w:trPr>
          <w:trHeight w:val="1974"/>
        </w:trPr>
        <w:tc>
          <w:tcPr>
            <w:tcW w:w="907" w:type="dxa"/>
          </w:tcPr>
          <w:p w14:paraId="7C7F58E7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2.24</w:t>
            </w:r>
          </w:p>
        </w:tc>
        <w:tc>
          <w:tcPr>
            <w:tcW w:w="3908" w:type="dxa"/>
          </w:tcPr>
          <w:p w14:paraId="3C829E83" w14:textId="77777777" w:rsidR="00AE77DD" w:rsidRPr="00AE77DD" w:rsidRDefault="00AE77DD" w:rsidP="00AE77DD">
            <w:pPr>
              <w:spacing w:before="97" w:after="0"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Затраты, связанные с перебазированием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строительно-монтажных организаций 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подразделений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(при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отсутствии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районе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строительства)</w:t>
            </w:r>
          </w:p>
        </w:tc>
        <w:tc>
          <w:tcPr>
            <w:tcW w:w="2413" w:type="dxa"/>
          </w:tcPr>
          <w:p w14:paraId="7A07E685" w14:textId="77777777" w:rsidR="00AE77DD" w:rsidRPr="00AE77DD" w:rsidRDefault="00AE77DD" w:rsidP="00AE77DD">
            <w:pPr>
              <w:spacing w:before="97"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1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</w:t>
            </w:r>
            <w:r w:rsidRPr="00AE77DD">
              <w:rPr>
                <w:rFonts w:ascii="Times New Roman" w:eastAsia="Times New Roman" w:hAnsi="Times New Roman"/>
                <w:spacing w:val="5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5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заказчика.</w:t>
            </w:r>
          </w:p>
          <w:p w14:paraId="1C2381D7" w14:textId="77777777" w:rsidR="00AE77DD" w:rsidRPr="00AE77DD" w:rsidRDefault="00AE77DD" w:rsidP="00AE77DD">
            <w:pPr>
              <w:spacing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1938E2F5" w14:textId="0E0FC042" w:rsidR="00AE77DD" w:rsidRPr="00AE77DD" w:rsidRDefault="00AE77DD" w:rsidP="00AE77DD">
            <w:pPr>
              <w:tabs>
                <w:tab w:val="left" w:pos="2216"/>
              </w:tabs>
              <w:spacing w:before="97" w:after="0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FB54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</w:p>
          <w:p w14:paraId="3667A047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проектирование.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Проектная</w:t>
            </w:r>
            <w:r w:rsidRPr="00AE77DD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документация</w:t>
            </w:r>
          </w:p>
        </w:tc>
      </w:tr>
      <w:tr w:rsidR="00AE77DD" w:rsidRPr="00AE77DD" w14:paraId="002FF968" w14:textId="77777777" w:rsidTr="00AE77DD">
        <w:trPr>
          <w:trHeight w:val="5011"/>
        </w:trPr>
        <w:tc>
          <w:tcPr>
            <w:tcW w:w="907" w:type="dxa"/>
          </w:tcPr>
          <w:p w14:paraId="08BAD5E3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2.25</w:t>
            </w:r>
          </w:p>
        </w:tc>
        <w:tc>
          <w:tcPr>
            <w:tcW w:w="3908" w:type="dxa"/>
          </w:tcPr>
          <w:p w14:paraId="02AC253C" w14:textId="77777777" w:rsidR="00AE77DD" w:rsidRPr="00AE77DD" w:rsidRDefault="00AE77DD" w:rsidP="00AE77DD">
            <w:pPr>
              <w:tabs>
                <w:tab w:val="left" w:pos="2212"/>
                <w:tab w:val="left" w:pos="2430"/>
                <w:tab w:val="left" w:pos="2548"/>
                <w:tab w:val="left" w:pos="2644"/>
              </w:tabs>
              <w:spacing w:before="97" w:after="0" w:line="240" w:lineRule="auto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обеспечение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безопасности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строящихся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или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реконструируемых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объектов,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требования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которой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устанавливаются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нормативными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правовыми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актами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связаны,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том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числе с обеспечением безопасности при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строительстве,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реконструкции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капитальном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ремонте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особо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опасных,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технически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сложных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уникальных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объектов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капитального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обеспечением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транспортной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безопасности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прочими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случаями,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требующими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привлечения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специализированных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организаций,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подразделений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военизированной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(усиленной)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охраны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специального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инженерного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обеспечения,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также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расходы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гражданскую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оборону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период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</w:p>
        </w:tc>
        <w:tc>
          <w:tcPr>
            <w:tcW w:w="2413" w:type="dxa"/>
          </w:tcPr>
          <w:p w14:paraId="211D1204" w14:textId="77777777" w:rsidR="00AE77DD" w:rsidRPr="00AE77DD" w:rsidRDefault="00AE77DD" w:rsidP="00AE77DD">
            <w:pPr>
              <w:tabs>
                <w:tab w:val="left" w:pos="1295"/>
                <w:tab w:val="left" w:pos="1357"/>
                <w:tab w:val="left" w:pos="1856"/>
                <w:tab w:val="left" w:pos="2135"/>
              </w:tabs>
              <w:spacing w:before="97" w:after="0" w:line="240" w:lineRule="auto"/>
              <w:ind w:right="48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документации,</w:t>
            </w:r>
            <w:r w:rsidRPr="00AE77DD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(или)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конъюнктурного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анализа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цен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указанные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услуги.</w:t>
            </w:r>
          </w:p>
          <w:p w14:paraId="7348E52A" w14:textId="77777777" w:rsidR="00AE77DD" w:rsidRPr="00AE77DD" w:rsidRDefault="00AE77DD" w:rsidP="00AE77DD">
            <w:pPr>
              <w:spacing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4, 5, 6, 7 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4E8C7890" w14:textId="01C6EEE1" w:rsidR="00AE77DD" w:rsidRPr="00AE77DD" w:rsidRDefault="00AE77DD" w:rsidP="00AE77DD">
            <w:pPr>
              <w:tabs>
                <w:tab w:val="left" w:pos="1493"/>
                <w:tab w:val="left" w:pos="1939"/>
                <w:tab w:val="left" w:pos="2216"/>
              </w:tabs>
              <w:spacing w:before="97" w:after="0" w:line="240" w:lineRule="auto"/>
              <w:ind w:right="49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Российской Федерации 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страны строительства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Межправительственное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соглашение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(или)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FB54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</w:p>
          <w:p w14:paraId="33FFC98D" w14:textId="77777777" w:rsidR="00FB5448" w:rsidRDefault="00AE77DD" w:rsidP="00AE77DD">
            <w:pPr>
              <w:tabs>
                <w:tab w:val="left" w:pos="2216"/>
              </w:tabs>
              <w:spacing w:after="0" w:line="240" w:lineRule="auto"/>
              <w:ind w:right="50"/>
              <w:rPr>
                <w:rFonts w:ascii="Times New Roman" w:eastAsia="Times New Roman" w:hAnsi="Times New Roman"/>
                <w:spacing w:val="5"/>
              </w:rPr>
            </w:pPr>
            <w:proofErr w:type="spellStart"/>
            <w:proofErr w:type="gramStart"/>
            <w:r w:rsidRPr="00AE77DD">
              <w:rPr>
                <w:rFonts w:ascii="Times New Roman" w:eastAsia="Times New Roman" w:hAnsi="Times New Roman"/>
              </w:rPr>
              <w:t>проектирование</w:t>
            </w:r>
            <w:proofErr w:type="spellEnd"/>
            <w:proofErr w:type="gramEnd"/>
            <w:r w:rsidRPr="00AE77DD">
              <w:rPr>
                <w:rFonts w:ascii="Times New Roman" w:eastAsia="Times New Roman" w:hAnsi="Times New Roman"/>
              </w:rPr>
              <w:t>.</w:t>
            </w:r>
            <w:r w:rsidRPr="00AE77DD">
              <w:rPr>
                <w:rFonts w:ascii="Times New Roman" w:eastAsia="Times New Roman" w:hAnsi="Times New Roman"/>
                <w:spacing w:val="5"/>
              </w:rPr>
              <w:t xml:space="preserve"> </w:t>
            </w:r>
          </w:p>
          <w:p w14:paraId="7DFA1356" w14:textId="23F196D7" w:rsidR="00AE77DD" w:rsidRPr="00AE77DD" w:rsidRDefault="00AE77DD" w:rsidP="00AE77DD">
            <w:pPr>
              <w:tabs>
                <w:tab w:val="left" w:pos="2216"/>
              </w:tabs>
              <w:spacing w:after="0" w:line="240" w:lineRule="auto"/>
              <w:ind w:right="50"/>
              <w:rPr>
                <w:rFonts w:ascii="Times New Roman" w:eastAsia="Times New Roman" w:hAnsi="Times New Roman"/>
              </w:rPr>
            </w:pPr>
            <w:proofErr w:type="spellStart"/>
            <w:r w:rsidRPr="00AE77DD">
              <w:rPr>
                <w:rFonts w:ascii="Times New Roman" w:eastAsia="Times New Roman" w:hAnsi="Times New Roman"/>
              </w:rPr>
              <w:t>Задание</w:t>
            </w:r>
            <w:proofErr w:type="spellEnd"/>
            <w:r w:rsidR="00FB54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pacing w:val="-2"/>
              </w:rPr>
              <w:t>на</w:t>
            </w:r>
            <w:proofErr w:type="spellEnd"/>
          </w:p>
          <w:p w14:paraId="7DC4C113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E77DD">
              <w:rPr>
                <w:rFonts w:ascii="Times New Roman" w:eastAsia="Times New Roman" w:hAnsi="Times New Roman"/>
              </w:rPr>
              <w:t>проектирование</w:t>
            </w:r>
            <w:proofErr w:type="spellEnd"/>
            <w:proofErr w:type="gramEnd"/>
            <w:r w:rsidRPr="00AE77DD">
              <w:rPr>
                <w:rFonts w:ascii="Times New Roman" w:eastAsia="Times New Roman" w:hAnsi="Times New Roman"/>
              </w:rPr>
              <w:t>.</w:t>
            </w:r>
          </w:p>
        </w:tc>
      </w:tr>
      <w:tr w:rsidR="00AE77DD" w:rsidRPr="00AE77DD" w14:paraId="29E4D50B" w14:textId="77777777" w:rsidTr="00AE77DD">
        <w:trPr>
          <w:trHeight w:val="2227"/>
        </w:trPr>
        <w:tc>
          <w:tcPr>
            <w:tcW w:w="907" w:type="dxa"/>
          </w:tcPr>
          <w:p w14:paraId="4B7FB5DD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2.26</w:t>
            </w:r>
          </w:p>
        </w:tc>
        <w:tc>
          <w:tcPr>
            <w:tcW w:w="3908" w:type="dxa"/>
          </w:tcPr>
          <w:p w14:paraId="7D70CA22" w14:textId="77777777" w:rsidR="00AE77DD" w:rsidRPr="00AE77DD" w:rsidRDefault="00AE77DD" w:rsidP="00AE77DD">
            <w:pPr>
              <w:spacing w:before="97" w:after="0"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Затраты, связанные с предоставлением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обязательной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банковской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гарантии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качестве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обеспечения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исполнения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контракта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 гарантийных</w:t>
            </w:r>
            <w:r w:rsidRPr="00AE77D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обязательств</w:t>
            </w:r>
          </w:p>
        </w:tc>
        <w:tc>
          <w:tcPr>
            <w:tcW w:w="2413" w:type="dxa"/>
          </w:tcPr>
          <w:p w14:paraId="6B076353" w14:textId="77777777" w:rsidR="00AE77DD" w:rsidRPr="00AE77DD" w:rsidRDefault="00AE77DD" w:rsidP="00AE77DD">
            <w:pPr>
              <w:tabs>
                <w:tab w:val="left" w:pos="1251"/>
                <w:tab w:val="left" w:pos="1295"/>
                <w:tab w:val="left" w:pos="1645"/>
                <w:tab w:val="left" w:pos="2135"/>
              </w:tabs>
              <w:spacing w:before="97" w:after="0" w:line="240" w:lineRule="auto"/>
              <w:ind w:right="49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1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конъюнктурного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анализа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цен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указанные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услуги.</w:t>
            </w:r>
          </w:p>
          <w:p w14:paraId="157A536D" w14:textId="77777777" w:rsidR="00AE77DD" w:rsidRPr="00AE77DD" w:rsidRDefault="00AE77DD" w:rsidP="00AE77DD">
            <w:pPr>
              <w:spacing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10DF4236" w14:textId="77777777" w:rsidR="00AE77DD" w:rsidRPr="00AE77DD" w:rsidRDefault="00AE77DD" w:rsidP="00AE77DD">
            <w:pPr>
              <w:spacing w:before="97" w:after="0" w:line="240" w:lineRule="auto"/>
              <w:ind w:right="41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Российской Федерации 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страны строительства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Межправительственное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соглашение</w:t>
            </w:r>
          </w:p>
          <w:p w14:paraId="5FFBBB47" w14:textId="265E2CCD" w:rsidR="00AE77DD" w:rsidRPr="00AE77DD" w:rsidRDefault="00AE77DD" w:rsidP="00AE77DD">
            <w:pPr>
              <w:tabs>
                <w:tab w:val="left" w:pos="2216"/>
              </w:tabs>
              <w:spacing w:after="0" w:line="252" w:lineRule="exact"/>
              <w:rPr>
                <w:rFonts w:ascii="Times New Roman" w:eastAsia="Times New Roman" w:hAnsi="Times New Roman"/>
              </w:rPr>
            </w:pPr>
            <w:proofErr w:type="spellStart"/>
            <w:r w:rsidRPr="00AE77DD">
              <w:rPr>
                <w:rFonts w:ascii="Times New Roman" w:eastAsia="Times New Roman" w:hAnsi="Times New Roman"/>
              </w:rPr>
              <w:t>Задание</w:t>
            </w:r>
            <w:proofErr w:type="spellEnd"/>
            <w:r w:rsidR="00FB54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на</w:t>
            </w:r>
            <w:proofErr w:type="spellEnd"/>
          </w:p>
          <w:p w14:paraId="574C6C55" w14:textId="77777777" w:rsidR="00AE77DD" w:rsidRPr="00AE77DD" w:rsidRDefault="00AE77DD" w:rsidP="00AE77DD">
            <w:pPr>
              <w:spacing w:after="0" w:line="252" w:lineRule="exac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E77DD">
              <w:rPr>
                <w:rFonts w:ascii="Times New Roman" w:eastAsia="Times New Roman" w:hAnsi="Times New Roman"/>
              </w:rPr>
              <w:t>проектирование</w:t>
            </w:r>
            <w:proofErr w:type="spellEnd"/>
            <w:proofErr w:type="gramEnd"/>
            <w:r w:rsidRPr="00AE77DD">
              <w:rPr>
                <w:rFonts w:ascii="Times New Roman" w:eastAsia="Times New Roman" w:hAnsi="Times New Roman"/>
              </w:rPr>
              <w:t>.</w:t>
            </w:r>
          </w:p>
        </w:tc>
      </w:tr>
      <w:tr w:rsidR="00AE77DD" w:rsidRPr="00AE77DD" w14:paraId="66644372" w14:textId="77777777" w:rsidTr="00AE77DD">
        <w:trPr>
          <w:trHeight w:val="458"/>
        </w:trPr>
        <w:tc>
          <w:tcPr>
            <w:tcW w:w="907" w:type="dxa"/>
          </w:tcPr>
          <w:p w14:paraId="4ACDCA82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2.27</w:t>
            </w:r>
          </w:p>
        </w:tc>
        <w:tc>
          <w:tcPr>
            <w:tcW w:w="3908" w:type="dxa"/>
          </w:tcPr>
          <w:p w14:paraId="53DEA9F4" w14:textId="77777777" w:rsidR="00AE77DD" w:rsidRPr="00AE77DD" w:rsidRDefault="00AE77DD" w:rsidP="00AE77DD">
            <w:pPr>
              <w:spacing w:before="97" w:after="0" w:line="240" w:lineRule="auto"/>
              <w:ind w:right="6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E77DD">
              <w:rPr>
                <w:rFonts w:ascii="Times New Roman" w:eastAsia="Times New Roman" w:hAnsi="Times New Roman"/>
              </w:rPr>
              <w:t>Компенсация</w:t>
            </w:r>
            <w:proofErr w:type="spellEnd"/>
            <w:r w:rsidRPr="00AE77DD">
              <w:rPr>
                <w:rFonts w:ascii="Times New Roman" w:eastAsia="Times New Roman" w:hAnsi="Times New Roman"/>
                <w:spacing w:val="55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расходов</w:t>
            </w:r>
            <w:proofErr w:type="spellEnd"/>
            <w:r w:rsidRPr="00AE77DD">
              <w:rPr>
                <w:rFonts w:ascii="Times New Roman" w:eastAsia="Times New Roman" w:hAnsi="Times New Roman"/>
                <w:spacing w:val="107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предприятиям</w:t>
            </w:r>
            <w:proofErr w:type="spellEnd"/>
          </w:p>
        </w:tc>
        <w:tc>
          <w:tcPr>
            <w:tcW w:w="2413" w:type="dxa"/>
          </w:tcPr>
          <w:p w14:paraId="202ACF7B" w14:textId="77777777" w:rsidR="00AE77DD" w:rsidRPr="00AE77DD" w:rsidRDefault="00AE77DD" w:rsidP="00AE77DD">
            <w:pPr>
              <w:spacing w:before="97" w:after="0" w:line="240" w:lineRule="auto"/>
              <w:ind w:right="35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E77DD">
              <w:rPr>
                <w:rFonts w:ascii="Times New Roman" w:eastAsia="Times New Roman" w:hAnsi="Times New Roman"/>
              </w:rPr>
              <w:t>Определяются</w:t>
            </w:r>
            <w:proofErr w:type="spellEnd"/>
            <w:r w:rsidRPr="00AE77DD">
              <w:rPr>
                <w:rFonts w:ascii="Times New Roman" w:eastAsia="Times New Roman" w:hAnsi="Times New Roman"/>
                <w:spacing w:val="4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расчетом</w:t>
            </w:r>
            <w:proofErr w:type="spellEnd"/>
          </w:p>
        </w:tc>
        <w:tc>
          <w:tcPr>
            <w:tcW w:w="2495" w:type="dxa"/>
          </w:tcPr>
          <w:p w14:paraId="2566735B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E77DD">
              <w:rPr>
                <w:rFonts w:ascii="Times New Roman" w:eastAsia="Times New Roman" w:hAnsi="Times New Roman"/>
              </w:rPr>
              <w:t>Законодательство</w:t>
            </w:r>
            <w:proofErr w:type="spellEnd"/>
          </w:p>
        </w:tc>
      </w:tr>
    </w:tbl>
    <w:p w14:paraId="2F7C6101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AE77DD" w:rsidRPr="00AE77DD">
          <w:pgSz w:w="11910" w:h="16840"/>
          <w:pgMar w:top="960" w:right="6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908"/>
        <w:gridCol w:w="2413"/>
        <w:gridCol w:w="2495"/>
      </w:tblGrid>
      <w:tr w:rsidR="00AE77DD" w:rsidRPr="00AE77DD" w14:paraId="4ECA08C7" w14:textId="77777777" w:rsidTr="00AE77DD">
        <w:trPr>
          <w:trHeight w:val="2481"/>
        </w:trPr>
        <w:tc>
          <w:tcPr>
            <w:tcW w:w="907" w:type="dxa"/>
          </w:tcPr>
          <w:p w14:paraId="51A22F1D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lastRenderedPageBreak/>
              <w:t>№</w:t>
            </w:r>
            <w:r w:rsidRPr="00AE77D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3908" w:type="dxa"/>
          </w:tcPr>
          <w:p w14:paraId="55F65DE0" w14:textId="77777777" w:rsidR="00AE77DD" w:rsidRPr="00AE77DD" w:rsidRDefault="00AE77DD" w:rsidP="00AE77DD">
            <w:pPr>
              <w:spacing w:before="97" w:after="0" w:line="240" w:lineRule="auto"/>
              <w:ind w:right="286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Номер глав ССРСС, наименование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13" w:type="dxa"/>
          </w:tcPr>
          <w:p w14:paraId="677C3B41" w14:textId="77777777" w:rsidR="00AE77DD" w:rsidRPr="00AE77DD" w:rsidRDefault="00AE77DD" w:rsidP="00AE77DD">
            <w:pPr>
              <w:spacing w:before="97" w:after="0" w:line="240" w:lineRule="auto"/>
              <w:ind w:right="13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Способ определения 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учета сметной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стоимости работ 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95" w:type="dxa"/>
          </w:tcPr>
          <w:p w14:paraId="23FA277F" w14:textId="77777777" w:rsidR="00AE77DD" w:rsidRPr="00AE77DD" w:rsidRDefault="00AE77DD" w:rsidP="00AE77DD">
            <w:pPr>
              <w:spacing w:before="97" w:after="0" w:line="240" w:lineRule="auto"/>
              <w:ind w:right="5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Основание для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включения учитываемых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 затрат в ССРСС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(нормативные правовые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акты и иные документы,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устанавливающие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работы и затраты,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 xml:space="preserve">учитываемые в </w:t>
            </w:r>
            <w:hyperlink w:anchor="_bookmark0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главах 1,</w:t>
              </w:r>
            </w:hyperlink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hyperlink w:anchor="_bookmark1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9</w:t>
              </w:r>
              <w:r w:rsidRPr="00AE77DD">
                <w:rPr>
                  <w:rFonts w:ascii="Times New Roman" w:eastAsia="Times New Roman" w:hAnsi="Times New Roman"/>
                  <w:spacing w:val="-1"/>
                  <w:lang w:val="ru-RU"/>
                </w:rPr>
                <w:t xml:space="preserve"> </w:t>
              </w:r>
            </w:hyperlink>
            <w:r w:rsidRPr="00AE77DD">
              <w:rPr>
                <w:rFonts w:ascii="Times New Roman" w:eastAsia="Times New Roman" w:hAnsi="Times New Roman"/>
                <w:lang w:val="ru-RU"/>
              </w:rPr>
              <w:t>ССРСС)</w:t>
            </w:r>
          </w:p>
        </w:tc>
      </w:tr>
      <w:tr w:rsidR="00AE77DD" w:rsidRPr="00AE77DD" w14:paraId="257EEDC4" w14:textId="77777777" w:rsidTr="00AE77DD">
        <w:trPr>
          <w:trHeight w:val="448"/>
        </w:trPr>
        <w:tc>
          <w:tcPr>
            <w:tcW w:w="907" w:type="dxa"/>
          </w:tcPr>
          <w:p w14:paraId="37BFABBC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08" w:type="dxa"/>
          </w:tcPr>
          <w:p w14:paraId="4F2C2549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3" w:type="dxa"/>
          </w:tcPr>
          <w:p w14:paraId="6B9F4120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95" w:type="dxa"/>
          </w:tcPr>
          <w:p w14:paraId="57926022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4</w:t>
            </w:r>
          </w:p>
        </w:tc>
      </w:tr>
      <w:tr w:rsidR="00AE77DD" w:rsidRPr="00AE77DD" w14:paraId="0F05F30C" w14:textId="77777777" w:rsidTr="00AE77DD">
        <w:trPr>
          <w:trHeight w:val="2479"/>
        </w:trPr>
        <w:tc>
          <w:tcPr>
            <w:tcW w:w="907" w:type="dxa"/>
          </w:tcPr>
          <w:p w14:paraId="117443E2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08" w:type="dxa"/>
          </w:tcPr>
          <w:p w14:paraId="345CFA1D" w14:textId="77777777" w:rsidR="00AE77DD" w:rsidRPr="00AE77DD" w:rsidRDefault="00AE77DD" w:rsidP="00AE77DD">
            <w:pPr>
              <w:tabs>
                <w:tab w:val="left" w:pos="2097"/>
                <w:tab w:val="left" w:pos="3045"/>
                <w:tab w:val="left" w:pos="3750"/>
              </w:tabs>
              <w:spacing w:before="94" w:after="0"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железнодорожного,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речного,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автомобильного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транспорта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другим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организациям,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связанных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3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предоставлением «окон», в том числе за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осуществление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надзора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собственников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(владельцев)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указанных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предприятий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(организаций),</w:t>
            </w:r>
            <w:r w:rsidRPr="00AE77DD">
              <w:rPr>
                <w:rFonts w:ascii="Times New Roman" w:eastAsia="Times New Roman" w:hAnsi="Times New Roman"/>
                <w:spacing w:val="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том</w:t>
            </w:r>
            <w:r w:rsidRPr="00AE77DD">
              <w:rPr>
                <w:rFonts w:ascii="Times New Roman" w:eastAsia="Times New Roman" w:hAnsi="Times New Roman"/>
                <w:spacing w:val="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числе</w:t>
            </w:r>
            <w:r w:rsidRPr="00AE77DD">
              <w:rPr>
                <w:rFonts w:ascii="Times New Roman" w:eastAsia="Times New Roman" w:hAnsi="Times New Roman"/>
                <w:spacing w:val="5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</w:p>
          <w:p w14:paraId="6DF3E92C" w14:textId="77777777" w:rsidR="00AE77DD" w:rsidRPr="00AE77DD" w:rsidRDefault="00AE77DD" w:rsidP="00AE77DD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Технологические</w:t>
            </w:r>
            <w:proofErr w:type="spellEnd"/>
            <w:r w:rsidRPr="00AE77DD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окна</w:t>
            </w:r>
            <w:proofErr w:type="spellEnd"/>
            <w:r w:rsidRPr="00AE77D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413" w:type="dxa"/>
          </w:tcPr>
          <w:p w14:paraId="4145377E" w14:textId="77777777" w:rsidR="00AE77DD" w:rsidRPr="00AE77DD" w:rsidRDefault="00AE77DD" w:rsidP="00AE77DD">
            <w:pPr>
              <w:tabs>
                <w:tab w:val="left" w:pos="1295"/>
                <w:tab w:val="left" w:pos="1357"/>
                <w:tab w:val="left" w:pos="1856"/>
                <w:tab w:val="left" w:pos="2135"/>
              </w:tabs>
              <w:spacing w:before="94" w:after="0" w:line="240" w:lineRule="auto"/>
              <w:ind w:right="48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документации,</w:t>
            </w:r>
            <w:r w:rsidRPr="00AE77DD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(или)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конъюнктурного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анализа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цен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указанные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услуги.</w:t>
            </w:r>
          </w:p>
          <w:p w14:paraId="176EB604" w14:textId="77777777" w:rsidR="00AE77DD" w:rsidRPr="00AE77DD" w:rsidRDefault="00AE77DD" w:rsidP="00AE77DD">
            <w:pPr>
              <w:spacing w:before="1"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0D4977BF" w14:textId="66A7628D" w:rsidR="00AE77DD" w:rsidRPr="00AE77DD" w:rsidRDefault="00AE77DD" w:rsidP="00AE77DD">
            <w:pPr>
              <w:tabs>
                <w:tab w:val="left" w:pos="2216"/>
              </w:tabs>
              <w:spacing w:before="94" w:after="0" w:line="240" w:lineRule="auto"/>
              <w:ind w:right="5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страны строительства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FB54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</w:p>
          <w:p w14:paraId="56838804" w14:textId="77777777" w:rsidR="00AE77DD" w:rsidRPr="00AE77DD" w:rsidRDefault="00AE77DD" w:rsidP="00AE77DD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проектирование.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pacing w:val="-1"/>
              </w:rPr>
              <w:t>Проектная</w:t>
            </w:r>
            <w:proofErr w:type="spellEnd"/>
            <w:r w:rsidRPr="00AE77DD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документация</w:t>
            </w:r>
            <w:proofErr w:type="spellEnd"/>
          </w:p>
        </w:tc>
      </w:tr>
      <w:tr w:rsidR="00AE77DD" w:rsidRPr="00AE77DD" w14:paraId="0C421EEC" w14:textId="77777777" w:rsidTr="00AE77DD">
        <w:trPr>
          <w:trHeight w:val="2481"/>
        </w:trPr>
        <w:tc>
          <w:tcPr>
            <w:tcW w:w="907" w:type="dxa"/>
          </w:tcPr>
          <w:p w14:paraId="7249D4EB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2.28</w:t>
            </w:r>
          </w:p>
        </w:tc>
        <w:tc>
          <w:tcPr>
            <w:tcW w:w="3908" w:type="dxa"/>
          </w:tcPr>
          <w:p w14:paraId="157A391B" w14:textId="77777777" w:rsidR="00AE77DD" w:rsidRPr="00AE77DD" w:rsidRDefault="00AE77DD" w:rsidP="00AE77DD">
            <w:pPr>
              <w:spacing w:before="97" w:after="0"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Гарантии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компенсации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работникам,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направляемым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работу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границей,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связанные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перемещением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страну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</w:p>
        </w:tc>
        <w:tc>
          <w:tcPr>
            <w:tcW w:w="2413" w:type="dxa"/>
          </w:tcPr>
          <w:p w14:paraId="0CED6C7F" w14:textId="77777777" w:rsidR="00AE77DD" w:rsidRPr="00AE77DD" w:rsidRDefault="00AE77DD" w:rsidP="00AE77DD">
            <w:pPr>
              <w:tabs>
                <w:tab w:val="left" w:pos="2246"/>
              </w:tabs>
              <w:spacing w:before="97" w:after="0" w:line="240" w:lineRule="auto"/>
              <w:ind w:right="49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 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заказчика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3"/>
                <w:lang w:val="ru-RU"/>
              </w:rPr>
              <w:t>в</w:t>
            </w:r>
          </w:p>
          <w:p w14:paraId="0B67F3A5" w14:textId="77777777" w:rsidR="00AE77DD" w:rsidRPr="00AE77DD" w:rsidRDefault="00AE77DD" w:rsidP="00AE77DD">
            <w:pPr>
              <w:tabs>
                <w:tab w:val="left" w:pos="2250"/>
              </w:tabs>
              <w:spacing w:after="0" w:line="240" w:lineRule="auto"/>
              <w:ind w:right="49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соответствии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законодательством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Российской</w:t>
            </w:r>
            <w:r w:rsidRPr="00AE77DD">
              <w:rPr>
                <w:rFonts w:ascii="Times New Roman" w:eastAsia="Times New Roman" w:hAnsi="Times New Roman"/>
                <w:spacing w:val="3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Федерации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 страны строительства.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  <w:spacing w:val="-1"/>
              </w:rPr>
              <w:t>Учитываются</w:t>
            </w:r>
            <w:proofErr w:type="spellEnd"/>
            <w:r w:rsidRPr="00AE77DD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графах</w:t>
            </w:r>
            <w:proofErr w:type="spellEnd"/>
            <w:r w:rsidRPr="00AE77DD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8 ССРСС</w:t>
            </w:r>
          </w:p>
        </w:tc>
        <w:tc>
          <w:tcPr>
            <w:tcW w:w="2495" w:type="dxa"/>
          </w:tcPr>
          <w:p w14:paraId="2DFABA90" w14:textId="7DF18BA0" w:rsidR="00AE77DD" w:rsidRPr="00AE77DD" w:rsidRDefault="00AE77DD" w:rsidP="00AE77DD">
            <w:pPr>
              <w:tabs>
                <w:tab w:val="left" w:pos="1801"/>
                <w:tab w:val="left" w:pos="2216"/>
              </w:tabs>
              <w:spacing w:before="97" w:after="0" w:line="240" w:lineRule="auto"/>
              <w:ind w:right="5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Трудовой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кодекс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Российской Федерации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FB54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</w:p>
          <w:p w14:paraId="06D3F3F1" w14:textId="77777777" w:rsidR="00AE77DD" w:rsidRPr="00AE77DD" w:rsidRDefault="00AE77DD" w:rsidP="00AE77DD">
            <w:pPr>
              <w:spacing w:after="0" w:line="252" w:lineRule="exac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E77DD">
              <w:rPr>
                <w:rFonts w:ascii="Times New Roman" w:eastAsia="Times New Roman" w:hAnsi="Times New Roman"/>
              </w:rPr>
              <w:t>проектирование</w:t>
            </w:r>
            <w:proofErr w:type="spellEnd"/>
            <w:proofErr w:type="gramEnd"/>
            <w:r w:rsidRPr="00AE77DD">
              <w:rPr>
                <w:rFonts w:ascii="Times New Roman" w:eastAsia="Times New Roman" w:hAnsi="Times New Roman"/>
              </w:rPr>
              <w:t>.</w:t>
            </w:r>
          </w:p>
        </w:tc>
      </w:tr>
      <w:tr w:rsidR="00AE77DD" w:rsidRPr="00AE77DD" w14:paraId="5CE873E7" w14:textId="77777777" w:rsidTr="00AE77DD">
        <w:trPr>
          <w:trHeight w:val="1975"/>
        </w:trPr>
        <w:tc>
          <w:tcPr>
            <w:tcW w:w="907" w:type="dxa"/>
          </w:tcPr>
          <w:p w14:paraId="5FA90A51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2.29</w:t>
            </w:r>
          </w:p>
        </w:tc>
        <w:tc>
          <w:tcPr>
            <w:tcW w:w="3908" w:type="dxa"/>
          </w:tcPr>
          <w:p w14:paraId="72FDA34F" w14:textId="77777777" w:rsidR="00AE77DD" w:rsidRPr="00AE77DD" w:rsidRDefault="00AE77DD" w:rsidP="00AE77DD">
            <w:pPr>
              <w:tabs>
                <w:tab w:val="left" w:pos="2123"/>
              </w:tabs>
              <w:spacing w:before="97" w:after="0" w:line="240" w:lineRule="auto"/>
              <w:ind w:right="46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связанные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применением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технологий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информационного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моделирования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осуществлении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строительства</w:t>
            </w:r>
          </w:p>
        </w:tc>
        <w:tc>
          <w:tcPr>
            <w:tcW w:w="2413" w:type="dxa"/>
          </w:tcPr>
          <w:p w14:paraId="076EFE65" w14:textId="77777777" w:rsidR="00AE77DD" w:rsidRPr="00AE77DD" w:rsidRDefault="00AE77DD" w:rsidP="00AE77DD">
            <w:pPr>
              <w:tabs>
                <w:tab w:val="left" w:pos="1407"/>
                <w:tab w:val="left" w:pos="1885"/>
              </w:tabs>
              <w:spacing w:before="97" w:after="0" w:line="240" w:lineRule="auto"/>
              <w:ind w:right="48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2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17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иной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технической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документации.</w:t>
            </w:r>
          </w:p>
          <w:p w14:paraId="4822235C" w14:textId="77777777" w:rsidR="00AE77DD" w:rsidRPr="00AE77DD" w:rsidRDefault="00AE77DD" w:rsidP="00AE77DD">
            <w:pPr>
              <w:spacing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60B362E0" w14:textId="6214243A" w:rsidR="00AE77DD" w:rsidRPr="00AE77DD" w:rsidRDefault="00AE77DD" w:rsidP="00AE77DD">
            <w:pPr>
              <w:tabs>
                <w:tab w:val="left" w:pos="2216"/>
              </w:tabs>
              <w:spacing w:before="97" w:after="0" w:line="253" w:lineRule="exact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FB54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</w:p>
          <w:p w14:paraId="5CE51F23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проектирование.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Проектная</w:t>
            </w:r>
            <w:r w:rsidRPr="00AE77DD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документация</w:t>
            </w:r>
          </w:p>
        </w:tc>
      </w:tr>
      <w:tr w:rsidR="00AE77DD" w:rsidRPr="00AE77DD" w14:paraId="5DB9E506" w14:textId="77777777" w:rsidTr="00AE77DD">
        <w:trPr>
          <w:trHeight w:val="1974"/>
        </w:trPr>
        <w:tc>
          <w:tcPr>
            <w:tcW w:w="907" w:type="dxa"/>
          </w:tcPr>
          <w:p w14:paraId="5CB35E3A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2.30</w:t>
            </w:r>
          </w:p>
        </w:tc>
        <w:tc>
          <w:tcPr>
            <w:tcW w:w="3908" w:type="dxa"/>
          </w:tcPr>
          <w:p w14:paraId="6832B3D4" w14:textId="77777777" w:rsidR="00AE77DD" w:rsidRPr="00AE77DD" w:rsidRDefault="00AE77DD" w:rsidP="00AE77DD">
            <w:pPr>
              <w:spacing w:before="97" w:after="0" w:line="240" w:lineRule="auto"/>
              <w:ind w:right="4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связанные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компенсацией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подрядным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организациям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оплату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процентов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пользование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кредитами,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займами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случаях,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предусмотренных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Российской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Федерации</w:t>
            </w:r>
          </w:p>
        </w:tc>
        <w:tc>
          <w:tcPr>
            <w:tcW w:w="2413" w:type="dxa"/>
          </w:tcPr>
          <w:p w14:paraId="7C29C745" w14:textId="77777777" w:rsidR="00AE77DD" w:rsidRPr="00AE77DD" w:rsidRDefault="00AE77DD" w:rsidP="00AE77DD">
            <w:pPr>
              <w:spacing w:before="97"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расчетом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16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данных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проектной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документов.</w:t>
            </w:r>
          </w:p>
          <w:p w14:paraId="69CE9A8D" w14:textId="77777777" w:rsidR="00AE77DD" w:rsidRPr="00AE77DD" w:rsidRDefault="00AE77DD" w:rsidP="00AE77DD">
            <w:pPr>
              <w:spacing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360BF00F" w14:textId="77777777" w:rsidR="00AE77DD" w:rsidRPr="00AE77DD" w:rsidRDefault="00AE77DD" w:rsidP="00AE77DD">
            <w:pPr>
              <w:spacing w:before="97" w:after="0" w:line="240" w:lineRule="auto"/>
              <w:ind w:right="171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Российской Федерации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Межправительственное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соглашение</w:t>
            </w:r>
          </w:p>
          <w:p w14:paraId="03054B51" w14:textId="625BB15F" w:rsidR="00AE77DD" w:rsidRPr="00AE77DD" w:rsidRDefault="00AE77DD" w:rsidP="00AE77DD">
            <w:pPr>
              <w:tabs>
                <w:tab w:val="left" w:pos="2216"/>
              </w:tabs>
              <w:spacing w:after="0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FB54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</w:p>
          <w:p w14:paraId="7D270A0F" w14:textId="77777777" w:rsidR="00AE77DD" w:rsidRPr="00AE77DD" w:rsidRDefault="00AE77DD" w:rsidP="00AE77DD">
            <w:pPr>
              <w:spacing w:after="0" w:line="252" w:lineRule="exac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E77DD">
              <w:rPr>
                <w:rFonts w:ascii="Times New Roman" w:eastAsia="Times New Roman" w:hAnsi="Times New Roman"/>
              </w:rPr>
              <w:t>проектирование</w:t>
            </w:r>
            <w:proofErr w:type="spellEnd"/>
            <w:proofErr w:type="gramEnd"/>
            <w:r w:rsidRPr="00AE77DD">
              <w:rPr>
                <w:rFonts w:ascii="Times New Roman" w:eastAsia="Times New Roman" w:hAnsi="Times New Roman"/>
              </w:rPr>
              <w:t>.</w:t>
            </w:r>
          </w:p>
        </w:tc>
      </w:tr>
      <w:tr w:rsidR="00AE77DD" w:rsidRPr="00AE77DD" w14:paraId="0BB11659" w14:textId="77777777" w:rsidTr="00AE77DD">
        <w:trPr>
          <w:trHeight w:val="2988"/>
        </w:trPr>
        <w:tc>
          <w:tcPr>
            <w:tcW w:w="907" w:type="dxa"/>
          </w:tcPr>
          <w:p w14:paraId="3F940699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2.31</w:t>
            </w:r>
          </w:p>
        </w:tc>
        <w:tc>
          <w:tcPr>
            <w:tcW w:w="3908" w:type="dxa"/>
          </w:tcPr>
          <w:p w14:paraId="2CCDF93E" w14:textId="77777777" w:rsidR="00AE77DD" w:rsidRPr="00AE77DD" w:rsidRDefault="00AE77DD" w:rsidP="00AE77DD">
            <w:pPr>
              <w:tabs>
                <w:tab w:val="left" w:pos="2236"/>
                <w:tab w:val="left" w:pos="2794"/>
                <w:tab w:val="left" w:pos="3055"/>
              </w:tabs>
              <w:spacing w:before="97" w:after="0" w:line="240" w:lineRule="auto"/>
              <w:ind w:right="4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расширенное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банковское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сопровождение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в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случаях,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установленных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hyperlink r:id="rId5">
              <w:r w:rsidRPr="00AE77DD">
                <w:rPr>
                  <w:rFonts w:ascii="Times New Roman" w:eastAsia="Times New Roman" w:hAnsi="Times New Roman"/>
                  <w:spacing w:val="-1"/>
                  <w:lang w:val="ru-RU"/>
                </w:rPr>
                <w:t>Правилами</w:t>
              </w:r>
            </w:hyperlink>
          </w:p>
          <w:p w14:paraId="74DF9B4F" w14:textId="77777777" w:rsidR="00AE77DD" w:rsidRPr="00AE77DD" w:rsidRDefault="00AE77DD" w:rsidP="00AE77DD">
            <w:pPr>
              <w:tabs>
                <w:tab w:val="left" w:pos="268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осуществления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банковского</w:t>
            </w:r>
          </w:p>
          <w:p w14:paraId="41561318" w14:textId="77777777" w:rsidR="00AE77DD" w:rsidRPr="00AE77DD" w:rsidRDefault="00AE77DD" w:rsidP="00AE77DD">
            <w:pPr>
              <w:tabs>
                <w:tab w:val="left" w:pos="2317"/>
                <w:tab w:val="left" w:pos="2735"/>
              </w:tabs>
              <w:spacing w:before="1" w:after="0" w:line="240" w:lineRule="auto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сопровождения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контрактов,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утвержденными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постановлением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Правительства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Российской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Федерации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от 20 сентября 2014 г. № 963 (Собрание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законодательства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  <w:t>Российской</w:t>
            </w:r>
            <w:r w:rsidRPr="00AE77DD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Федерации,</w:t>
            </w:r>
            <w:r w:rsidRPr="00AE77DD">
              <w:rPr>
                <w:rFonts w:ascii="Times New Roman" w:eastAsia="Times New Roman" w:hAnsi="Times New Roman"/>
                <w:spacing w:val="2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2014,</w:t>
            </w:r>
            <w:r w:rsidRPr="00AE77DD">
              <w:rPr>
                <w:rFonts w:ascii="Times New Roman" w:eastAsia="Times New Roman" w:hAnsi="Times New Roman"/>
                <w:spacing w:val="2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№</w:t>
            </w:r>
            <w:r w:rsidRPr="00AE77DD">
              <w:rPr>
                <w:rFonts w:ascii="Times New Roman" w:eastAsia="Times New Roman" w:hAnsi="Times New Roman"/>
                <w:spacing w:val="2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39,</w:t>
            </w:r>
            <w:r w:rsidRPr="00AE77DD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ст.</w:t>
            </w:r>
            <w:r w:rsidRPr="00AE77DD">
              <w:rPr>
                <w:rFonts w:ascii="Times New Roman" w:eastAsia="Times New Roman" w:hAnsi="Times New Roman"/>
                <w:spacing w:val="2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5259;</w:t>
            </w:r>
            <w:r w:rsidRPr="00AE77DD">
              <w:rPr>
                <w:rFonts w:ascii="Times New Roman" w:eastAsia="Times New Roman" w:hAnsi="Times New Roman"/>
                <w:spacing w:val="2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2018,</w:t>
            </w:r>
          </w:p>
          <w:p w14:paraId="1E27610E" w14:textId="77777777" w:rsidR="00AE77DD" w:rsidRPr="00AE77DD" w:rsidRDefault="00AE77DD" w:rsidP="00AE77DD">
            <w:pPr>
              <w:spacing w:after="0" w:line="252" w:lineRule="exact"/>
              <w:jc w:val="both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 xml:space="preserve">№ 39, </w:t>
            </w:r>
            <w:proofErr w:type="spellStart"/>
            <w:r w:rsidRPr="00AE77DD">
              <w:rPr>
                <w:rFonts w:ascii="Times New Roman" w:eastAsia="Times New Roman" w:hAnsi="Times New Roman"/>
              </w:rPr>
              <w:t>ст</w:t>
            </w:r>
            <w:proofErr w:type="spellEnd"/>
            <w:r w:rsidRPr="00AE77DD">
              <w:rPr>
                <w:rFonts w:ascii="Times New Roman" w:eastAsia="Times New Roman" w:hAnsi="Times New Roman"/>
              </w:rPr>
              <w:t>.</w:t>
            </w:r>
            <w:r w:rsidRPr="00AE77DD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5985)</w:t>
            </w:r>
          </w:p>
        </w:tc>
        <w:tc>
          <w:tcPr>
            <w:tcW w:w="2413" w:type="dxa"/>
          </w:tcPr>
          <w:p w14:paraId="67C307B0" w14:textId="77777777" w:rsidR="00AE77DD" w:rsidRPr="00AE77DD" w:rsidRDefault="00AE77DD" w:rsidP="00AE77DD">
            <w:pPr>
              <w:tabs>
                <w:tab w:val="left" w:pos="2132"/>
              </w:tabs>
              <w:spacing w:before="97" w:after="0" w:line="240" w:lineRule="auto"/>
              <w:ind w:right="49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конъюнктурного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анализа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размерах,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превышающих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установленных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hyperlink r:id="rId6">
              <w:r w:rsidRPr="00AE77DD">
                <w:rPr>
                  <w:rFonts w:ascii="Times New Roman" w:eastAsia="Times New Roman" w:hAnsi="Times New Roman"/>
                  <w:lang w:val="ru-RU"/>
                </w:rPr>
                <w:t>Правилами</w:t>
              </w:r>
            </w:hyperlink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осуществления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банковского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сопровождения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контрактов,</w:t>
            </w:r>
          </w:p>
        </w:tc>
        <w:tc>
          <w:tcPr>
            <w:tcW w:w="2495" w:type="dxa"/>
          </w:tcPr>
          <w:p w14:paraId="400ACE38" w14:textId="792468B6" w:rsidR="00AE77DD" w:rsidRPr="00AE77DD" w:rsidRDefault="00AE77DD" w:rsidP="00AE77DD">
            <w:pPr>
              <w:tabs>
                <w:tab w:val="left" w:pos="2216"/>
              </w:tabs>
              <w:spacing w:before="97" w:after="0" w:line="240" w:lineRule="auto"/>
              <w:ind w:right="5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Законодательство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Российской Федерации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FB54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</w:p>
          <w:p w14:paraId="799607AB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проектирование.</w:t>
            </w:r>
          </w:p>
        </w:tc>
      </w:tr>
    </w:tbl>
    <w:p w14:paraId="23B3051D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AE77DD" w:rsidRPr="00AE77DD">
          <w:pgSz w:w="11910" w:h="16840"/>
          <w:pgMar w:top="960" w:right="6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908"/>
        <w:gridCol w:w="2413"/>
        <w:gridCol w:w="2495"/>
      </w:tblGrid>
      <w:tr w:rsidR="00AE77DD" w:rsidRPr="00AE77DD" w14:paraId="1326CB03" w14:textId="77777777" w:rsidTr="00AE77DD">
        <w:trPr>
          <w:trHeight w:val="2481"/>
        </w:trPr>
        <w:tc>
          <w:tcPr>
            <w:tcW w:w="907" w:type="dxa"/>
          </w:tcPr>
          <w:p w14:paraId="25D7E687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lastRenderedPageBreak/>
              <w:t>№</w:t>
            </w:r>
            <w:r w:rsidRPr="00AE77D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E77DD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3908" w:type="dxa"/>
          </w:tcPr>
          <w:p w14:paraId="66B39D56" w14:textId="77777777" w:rsidR="00AE77DD" w:rsidRPr="00AE77DD" w:rsidRDefault="00AE77DD" w:rsidP="00AE77DD">
            <w:pPr>
              <w:spacing w:before="97" w:after="0" w:line="240" w:lineRule="auto"/>
              <w:ind w:right="286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Номер глав ССРСС, наименование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13" w:type="dxa"/>
          </w:tcPr>
          <w:p w14:paraId="13A7D359" w14:textId="77777777" w:rsidR="00AE77DD" w:rsidRPr="00AE77DD" w:rsidRDefault="00AE77DD" w:rsidP="00AE77DD">
            <w:pPr>
              <w:spacing w:before="97" w:after="0" w:line="240" w:lineRule="auto"/>
              <w:ind w:right="13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Способ определения 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учета сметной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стоимости работ 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затрат</w:t>
            </w:r>
          </w:p>
        </w:tc>
        <w:tc>
          <w:tcPr>
            <w:tcW w:w="2495" w:type="dxa"/>
          </w:tcPr>
          <w:p w14:paraId="2863AE69" w14:textId="77777777" w:rsidR="00AE77DD" w:rsidRPr="00AE77DD" w:rsidRDefault="00AE77DD" w:rsidP="00AE77DD">
            <w:pPr>
              <w:spacing w:before="97" w:after="0" w:line="240" w:lineRule="auto"/>
              <w:ind w:right="5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Основание для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включения учитываемых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 и затрат в ССРСС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(нормативные правовые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акты и иные документы,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устанавливающие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работы и затраты,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 xml:space="preserve">учитываемые в </w:t>
            </w:r>
            <w:hyperlink w:anchor="_bookmark0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главах 1,</w:t>
              </w:r>
            </w:hyperlink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hyperlink w:anchor="_bookmark1" w:history="1">
              <w:r w:rsidRPr="00AE77DD">
                <w:rPr>
                  <w:rFonts w:ascii="Times New Roman" w:eastAsia="Times New Roman" w:hAnsi="Times New Roman"/>
                  <w:lang w:val="ru-RU"/>
                </w:rPr>
                <w:t>9</w:t>
              </w:r>
              <w:r w:rsidRPr="00AE77DD">
                <w:rPr>
                  <w:rFonts w:ascii="Times New Roman" w:eastAsia="Times New Roman" w:hAnsi="Times New Roman"/>
                  <w:spacing w:val="-1"/>
                  <w:lang w:val="ru-RU"/>
                </w:rPr>
                <w:t xml:space="preserve"> </w:t>
              </w:r>
            </w:hyperlink>
            <w:r w:rsidRPr="00AE77DD">
              <w:rPr>
                <w:rFonts w:ascii="Times New Roman" w:eastAsia="Times New Roman" w:hAnsi="Times New Roman"/>
                <w:lang w:val="ru-RU"/>
              </w:rPr>
              <w:t>ССРСС)</w:t>
            </w:r>
          </w:p>
        </w:tc>
      </w:tr>
      <w:tr w:rsidR="00AE77DD" w:rsidRPr="00AE77DD" w14:paraId="0A2A7785" w14:textId="77777777" w:rsidTr="00AE77DD">
        <w:trPr>
          <w:trHeight w:val="448"/>
        </w:trPr>
        <w:tc>
          <w:tcPr>
            <w:tcW w:w="907" w:type="dxa"/>
          </w:tcPr>
          <w:p w14:paraId="5246F5E6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08" w:type="dxa"/>
          </w:tcPr>
          <w:p w14:paraId="07546129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3" w:type="dxa"/>
          </w:tcPr>
          <w:p w14:paraId="4B2004E3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95" w:type="dxa"/>
          </w:tcPr>
          <w:p w14:paraId="26684BA3" w14:textId="77777777" w:rsidR="00AE77DD" w:rsidRPr="00AE77DD" w:rsidRDefault="00AE77DD" w:rsidP="00AE77DD">
            <w:pPr>
              <w:spacing w:before="87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4</w:t>
            </w:r>
          </w:p>
        </w:tc>
      </w:tr>
      <w:tr w:rsidR="00AE77DD" w:rsidRPr="00AE77DD" w14:paraId="388313E1" w14:textId="77777777" w:rsidTr="00AE77DD">
        <w:trPr>
          <w:trHeight w:val="2227"/>
        </w:trPr>
        <w:tc>
          <w:tcPr>
            <w:tcW w:w="907" w:type="dxa"/>
          </w:tcPr>
          <w:p w14:paraId="1A37F1DA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08" w:type="dxa"/>
          </w:tcPr>
          <w:p w14:paraId="6F45E513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3" w:type="dxa"/>
          </w:tcPr>
          <w:p w14:paraId="67720289" w14:textId="77777777" w:rsidR="00AE77DD" w:rsidRPr="00AE77DD" w:rsidRDefault="00AE77DD" w:rsidP="00AE77DD">
            <w:pPr>
              <w:spacing w:before="94"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утвержденными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постановлением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Правительства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Российской</w:t>
            </w:r>
            <w:r w:rsidRPr="00AE77DD">
              <w:rPr>
                <w:rFonts w:ascii="Times New Roman" w:eastAsia="Times New Roman" w:hAnsi="Times New Roman"/>
                <w:spacing w:val="3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Федерации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от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20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сентября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2014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г.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№</w:t>
            </w:r>
          </w:p>
          <w:p w14:paraId="1BD82CB2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963.</w:t>
            </w:r>
          </w:p>
          <w:p w14:paraId="4F3763DB" w14:textId="77777777" w:rsidR="00AE77DD" w:rsidRPr="00AE77DD" w:rsidRDefault="00AE77DD" w:rsidP="00AE77DD">
            <w:pPr>
              <w:spacing w:before="2"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1AFEB56F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E77DD" w:rsidRPr="00AE77DD" w14:paraId="504FC253" w14:textId="77777777" w:rsidTr="00AE77DD">
        <w:trPr>
          <w:trHeight w:val="3746"/>
        </w:trPr>
        <w:tc>
          <w:tcPr>
            <w:tcW w:w="907" w:type="dxa"/>
          </w:tcPr>
          <w:p w14:paraId="179E6D31" w14:textId="77777777" w:rsidR="00AE77DD" w:rsidRPr="00AE77DD" w:rsidRDefault="00AE77DD" w:rsidP="00AE77DD">
            <w:pPr>
              <w:spacing w:before="97" w:after="0" w:line="240" w:lineRule="auto"/>
              <w:rPr>
                <w:rFonts w:ascii="Times New Roman" w:eastAsia="Times New Roman" w:hAnsi="Times New Roman"/>
              </w:rPr>
            </w:pPr>
            <w:r w:rsidRPr="00AE77DD">
              <w:rPr>
                <w:rFonts w:ascii="Times New Roman" w:eastAsia="Times New Roman" w:hAnsi="Times New Roman"/>
              </w:rPr>
              <w:t>2.32</w:t>
            </w:r>
          </w:p>
        </w:tc>
        <w:tc>
          <w:tcPr>
            <w:tcW w:w="3908" w:type="dxa"/>
          </w:tcPr>
          <w:p w14:paraId="33CFAB19" w14:textId="77777777" w:rsidR="00AE77DD" w:rsidRPr="00AE77DD" w:rsidRDefault="00AE77DD" w:rsidP="00AE77DD">
            <w:pPr>
              <w:spacing w:before="97" w:after="0" w:line="240" w:lineRule="auto"/>
              <w:ind w:right="4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Затраты,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связанные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содержанием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временных перевалочных баз в пунктах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перегрузки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материальных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ресурсов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оборудования с одного вида транспорта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 другой, а также перевалочных баз за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пределами</w:t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строительной</w:t>
            </w:r>
            <w:r w:rsidRPr="00AE77D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площадки</w:t>
            </w:r>
          </w:p>
        </w:tc>
        <w:tc>
          <w:tcPr>
            <w:tcW w:w="2413" w:type="dxa"/>
          </w:tcPr>
          <w:p w14:paraId="40E39DB2" w14:textId="77777777" w:rsidR="00AE77DD" w:rsidRPr="00AE77DD" w:rsidRDefault="00AE77DD" w:rsidP="00AE77DD">
            <w:pPr>
              <w:tabs>
                <w:tab w:val="left" w:pos="1168"/>
                <w:tab w:val="left" w:pos="1362"/>
                <w:tab w:val="left" w:pos="2135"/>
                <w:tab w:val="left" w:pos="2245"/>
              </w:tabs>
              <w:spacing w:before="97" w:after="0" w:line="240" w:lineRule="auto"/>
              <w:ind w:right="49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Определяются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локальными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сметными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расчетами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(сметами),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разработанными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на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основании</w:t>
            </w:r>
            <w:r w:rsidRPr="00AE77DD">
              <w:rPr>
                <w:rFonts w:ascii="Times New Roman" w:eastAsia="Times New Roman" w:hAnsi="Times New Roman"/>
                <w:spacing w:val="17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ПОС</w:t>
            </w:r>
            <w:r w:rsidRPr="00AE77DD">
              <w:rPr>
                <w:rFonts w:ascii="Times New Roman" w:eastAsia="Times New Roman" w:hAnsi="Times New Roman"/>
                <w:spacing w:val="18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17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(или)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иной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технической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документации,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2"/>
                <w:lang w:val="ru-RU"/>
              </w:rPr>
              <w:t>в</w:t>
            </w:r>
          </w:p>
          <w:p w14:paraId="772597AB" w14:textId="77777777" w:rsidR="00AE77DD" w:rsidRPr="00AE77DD" w:rsidRDefault="00AE77DD" w:rsidP="00AE77DD">
            <w:pPr>
              <w:tabs>
                <w:tab w:val="left" w:pos="2250"/>
              </w:tabs>
              <w:spacing w:after="0" w:line="240" w:lineRule="auto"/>
              <w:ind w:right="49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соответствии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с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положениями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Методики,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4"/>
                <w:lang w:val="ru-RU"/>
              </w:rPr>
              <w:t>с</w:t>
            </w:r>
          </w:p>
          <w:p w14:paraId="78386B6F" w14:textId="77777777" w:rsidR="00AE77DD" w:rsidRPr="00AE77DD" w:rsidRDefault="00AE77DD" w:rsidP="00AE77DD">
            <w:pPr>
              <w:tabs>
                <w:tab w:val="left" w:pos="1542"/>
              </w:tabs>
              <w:spacing w:after="0" w:line="240" w:lineRule="auto"/>
              <w:ind w:right="49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применением</w:t>
            </w:r>
            <w:r w:rsidRPr="00AE77DD">
              <w:rPr>
                <w:rFonts w:ascii="Times New Roman" w:eastAsia="Times New Roman" w:hAnsi="Times New Roman"/>
                <w:lang w:val="ru-RU"/>
              </w:rPr>
              <w:tab/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сметных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нормативов.</w:t>
            </w:r>
          </w:p>
          <w:p w14:paraId="277E8C51" w14:textId="77777777" w:rsidR="00AE77DD" w:rsidRPr="00AE77DD" w:rsidRDefault="00AE77DD" w:rsidP="00AE77DD">
            <w:pPr>
              <w:spacing w:after="0" w:line="240" w:lineRule="auto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Учитываются</w:t>
            </w:r>
            <w:r w:rsidRPr="00AE77D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в</w:t>
            </w:r>
            <w:r w:rsidRPr="00AE77DD">
              <w:rPr>
                <w:rFonts w:ascii="Times New Roman" w:eastAsia="Times New Roman" w:hAnsi="Times New Roman"/>
                <w:spacing w:val="-1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графах</w:t>
            </w:r>
            <w:r w:rsidRPr="00AE77DD">
              <w:rPr>
                <w:rFonts w:ascii="Times New Roman" w:eastAsia="Times New Roman" w:hAnsi="Times New Roman"/>
                <w:spacing w:val="-9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7</w:t>
            </w:r>
            <w:r w:rsidRPr="00AE77DD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и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8 ССРСС</w:t>
            </w:r>
          </w:p>
        </w:tc>
        <w:tc>
          <w:tcPr>
            <w:tcW w:w="2495" w:type="dxa"/>
          </w:tcPr>
          <w:p w14:paraId="3CD9D72B" w14:textId="073D4B68" w:rsidR="00AE77DD" w:rsidRPr="00AE77DD" w:rsidRDefault="00AE77DD" w:rsidP="00AE77DD">
            <w:pPr>
              <w:tabs>
                <w:tab w:val="left" w:pos="2216"/>
              </w:tabs>
              <w:spacing w:before="97" w:after="0" w:line="252" w:lineRule="exact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Задание</w:t>
            </w:r>
            <w:r w:rsidR="00FB544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на</w:t>
            </w:r>
          </w:p>
          <w:p w14:paraId="0C205B00" w14:textId="77777777" w:rsidR="00AE77DD" w:rsidRPr="00AE77DD" w:rsidRDefault="00AE77DD" w:rsidP="00AE77D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AE77DD">
              <w:rPr>
                <w:rFonts w:ascii="Times New Roman" w:eastAsia="Times New Roman" w:hAnsi="Times New Roman"/>
                <w:lang w:val="ru-RU"/>
              </w:rPr>
              <w:t>проектирование.</w:t>
            </w:r>
            <w:r w:rsidRPr="00AE77D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spacing w:val="-1"/>
                <w:lang w:val="ru-RU"/>
              </w:rPr>
              <w:t>Проектная</w:t>
            </w:r>
            <w:r w:rsidRPr="00AE77DD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AE77DD">
              <w:rPr>
                <w:rFonts w:ascii="Times New Roman" w:eastAsia="Times New Roman" w:hAnsi="Times New Roman"/>
                <w:lang w:val="ru-RU"/>
              </w:rPr>
              <w:t>документация</w:t>
            </w:r>
          </w:p>
        </w:tc>
      </w:tr>
    </w:tbl>
    <w:p w14:paraId="1EDED441" w14:textId="77777777" w:rsidR="00AE77DD" w:rsidRPr="00AE77DD" w:rsidRDefault="00AE77DD" w:rsidP="00AE77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14:paraId="5B5CC0A3" w14:textId="77777777" w:rsidR="0041081F" w:rsidRPr="00E003EE" w:rsidRDefault="0041081F" w:rsidP="00410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1081F" w:rsidRPr="00E003EE" w:rsidSect="00CE655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2B8"/>
    <w:multiLevelType w:val="hybridMultilevel"/>
    <w:tmpl w:val="689C98EC"/>
    <w:lvl w:ilvl="0" w:tplc="334C69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784FB6"/>
    <w:multiLevelType w:val="hybridMultilevel"/>
    <w:tmpl w:val="7E44914E"/>
    <w:lvl w:ilvl="0" w:tplc="9A260D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8E5B6A"/>
    <w:multiLevelType w:val="hybridMultilevel"/>
    <w:tmpl w:val="6EE6F2EA"/>
    <w:lvl w:ilvl="0" w:tplc="A6324F78">
      <w:start w:val="1"/>
      <w:numFmt w:val="decimal"/>
      <w:lvlText w:val="%1."/>
      <w:lvlJc w:val="left"/>
      <w:pPr>
        <w:ind w:left="1251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4C033E">
      <w:numFmt w:val="bullet"/>
      <w:lvlText w:val="•"/>
      <w:lvlJc w:val="left"/>
      <w:pPr>
        <w:ind w:left="2130" w:hanging="425"/>
      </w:pPr>
      <w:rPr>
        <w:rFonts w:hint="default"/>
        <w:lang w:val="ru-RU" w:eastAsia="en-US" w:bidi="ar-SA"/>
      </w:rPr>
    </w:lvl>
    <w:lvl w:ilvl="2" w:tplc="AFBAE93C">
      <w:numFmt w:val="bullet"/>
      <w:lvlText w:val="•"/>
      <w:lvlJc w:val="left"/>
      <w:pPr>
        <w:ind w:left="3001" w:hanging="425"/>
      </w:pPr>
      <w:rPr>
        <w:rFonts w:hint="default"/>
        <w:lang w:val="ru-RU" w:eastAsia="en-US" w:bidi="ar-SA"/>
      </w:rPr>
    </w:lvl>
    <w:lvl w:ilvl="3" w:tplc="660A2BDC">
      <w:numFmt w:val="bullet"/>
      <w:lvlText w:val="•"/>
      <w:lvlJc w:val="left"/>
      <w:pPr>
        <w:ind w:left="3871" w:hanging="425"/>
      </w:pPr>
      <w:rPr>
        <w:rFonts w:hint="default"/>
        <w:lang w:val="ru-RU" w:eastAsia="en-US" w:bidi="ar-SA"/>
      </w:rPr>
    </w:lvl>
    <w:lvl w:ilvl="4" w:tplc="EEBAEE8E">
      <w:numFmt w:val="bullet"/>
      <w:lvlText w:val="•"/>
      <w:lvlJc w:val="left"/>
      <w:pPr>
        <w:ind w:left="4742" w:hanging="425"/>
      </w:pPr>
      <w:rPr>
        <w:rFonts w:hint="default"/>
        <w:lang w:val="ru-RU" w:eastAsia="en-US" w:bidi="ar-SA"/>
      </w:rPr>
    </w:lvl>
    <w:lvl w:ilvl="5" w:tplc="6C186950">
      <w:numFmt w:val="bullet"/>
      <w:lvlText w:val="•"/>
      <w:lvlJc w:val="left"/>
      <w:pPr>
        <w:ind w:left="5613" w:hanging="425"/>
      </w:pPr>
      <w:rPr>
        <w:rFonts w:hint="default"/>
        <w:lang w:val="ru-RU" w:eastAsia="en-US" w:bidi="ar-SA"/>
      </w:rPr>
    </w:lvl>
    <w:lvl w:ilvl="6" w:tplc="B40A5D72">
      <w:numFmt w:val="bullet"/>
      <w:lvlText w:val="•"/>
      <w:lvlJc w:val="left"/>
      <w:pPr>
        <w:ind w:left="6483" w:hanging="425"/>
      </w:pPr>
      <w:rPr>
        <w:rFonts w:hint="default"/>
        <w:lang w:val="ru-RU" w:eastAsia="en-US" w:bidi="ar-SA"/>
      </w:rPr>
    </w:lvl>
    <w:lvl w:ilvl="7" w:tplc="7526C7D8">
      <w:numFmt w:val="bullet"/>
      <w:lvlText w:val="•"/>
      <w:lvlJc w:val="left"/>
      <w:pPr>
        <w:ind w:left="7354" w:hanging="425"/>
      </w:pPr>
      <w:rPr>
        <w:rFonts w:hint="default"/>
        <w:lang w:val="ru-RU" w:eastAsia="en-US" w:bidi="ar-SA"/>
      </w:rPr>
    </w:lvl>
    <w:lvl w:ilvl="8" w:tplc="40B2667E">
      <w:numFmt w:val="bullet"/>
      <w:lvlText w:val="•"/>
      <w:lvlJc w:val="left"/>
      <w:pPr>
        <w:ind w:left="8225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1BC21650"/>
    <w:multiLevelType w:val="hybridMultilevel"/>
    <w:tmpl w:val="8056F386"/>
    <w:lvl w:ilvl="0" w:tplc="9A260D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A4535F"/>
    <w:multiLevelType w:val="hybridMultilevel"/>
    <w:tmpl w:val="3E5CA26A"/>
    <w:lvl w:ilvl="0" w:tplc="84C645C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435698"/>
    <w:multiLevelType w:val="hybridMultilevel"/>
    <w:tmpl w:val="8696A16A"/>
    <w:lvl w:ilvl="0" w:tplc="84C645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F53275"/>
    <w:multiLevelType w:val="hybridMultilevel"/>
    <w:tmpl w:val="D5268C48"/>
    <w:lvl w:ilvl="0" w:tplc="49CEC35A">
      <w:numFmt w:val="bullet"/>
      <w:lvlText w:val=""/>
      <w:lvlJc w:val="left"/>
      <w:pPr>
        <w:ind w:left="11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B98ABD8">
      <w:numFmt w:val="bullet"/>
      <w:lvlText w:val="•"/>
      <w:lvlJc w:val="left"/>
      <w:pPr>
        <w:ind w:left="1104" w:hanging="708"/>
      </w:pPr>
      <w:rPr>
        <w:rFonts w:hint="default"/>
        <w:lang w:val="ru-RU" w:eastAsia="en-US" w:bidi="ar-SA"/>
      </w:rPr>
    </w:lvl>
    <w:lvl w:ilvl="2" w:tplc="053C3E02">
      <w:numFmt w:val="bullet"/>
      <w:lvlText w:val="•"/>
      <w:lvlJc w:val="left"/>
      <w:pPr>
        <w:ind w:left="2089" w:hanging="708"/>
      </w:pPr>
      <w:rPr>
        <w:rFonts w:hint="default"/>
        <w:lang w:val="ru-RU" w:eastAsia="en-US" w:bidi="ar-SA"/>
      </w:rPr>
    </w:lvl>
    <w:lvl w:ilvl="3" w:tplc="2F1EE2E6">
      <w:numFmt w:val="bullet"/>
      <w:lvlText w:val="•"/>
      <w:lvlJc w:val="left"/>
      <w:pPr>
        <w:ind w:left="3073" w:hanging="708"/>
      </w:pPr>
      <w:rPr>
        <w:rFonts w:hint="default"/>
        <w:lang w:val="ru-RU" w:eastAsia="en-US" w:bidi="ar-SA"/>
      </w:rPr>
    </w:lvl>
    <w:lvl w:ilvl="4" w:tplc="4D7C10E6">
      <w:numFmt w:val="bullet"/>
      <w:lvlText w:val="•"/>
      <w:lvlJc w:val="left"/>
      <w:pPr>
        <w:ind w:left="4058" w:hanging="708"/>
      </w:pPr>
      <w:rPr>
        <w:rFonts w:hint="default"/>
        <w:lang w:val="ru-RU" w:eastAsia="en-US" w:bidi="ar-SA"/>
      </w:rPr>
    </w:lvl>
    <w:lvl w:ilvl="5" w:tplc="8DEE4532">
      <w:numFmt w:val="bullet"/>
      <w:lvlText w:val="•"/>
      <w:lvlJc w:val="left"/>
      <w:pPr>
        <w:ind w:left="5043" w:hanging="708"/>
      </w:pPr>
      <w:rPr>
        <w:rFonts w:hint="default"/>
        <w:lang w:val="ru-RU" w:eastAsia="en-US" w:bidi="ar-SA"/>
      </w:rPr>
    </w:lvl>
    <w:lvl w:ilvl="6" w:tplc="EC3C53CE">
      <w:numFmt w:val="bullet"/>
      <w:lvlText w:val="•"/>
      <w:lvlJc w:val="left"/>
      <w:pPr>
        <w:ind w:left="6027" w:hanging="708"/>
      </w:pPr>
      <w:rPr>
        <w:rFonts w:hint="default"/>
        <w:lang w:val="ru-RU" w:eastAsia="en-US" w:bidi="ar-SA"/>
      </w:rPr>
    </w:lvl>
    <w:lvl w:ilvl="7" w:tplc="86CA6E9E">
      <w:numFmt w:val="bullet"/>
      <w:lvlText w:val="•"/>
      <w:lvlJc w:val="left"/>
      <w:pPr>
        <w:ind w:left="7012" w:hanging="708"/>
      </w:pPr>
      <w:rPr>
        <w:rFonts w:hint="default"/>
        <w:lang w:val="ru-RU" w:eastAsia="en-US" w:bidi="ar-SA"/>
      </w:rPr>
    </w:lvl>
    <w:lvl w:ilvl="8" w:tplc="169A971E">
      <w:numFmt w:val="bullet"/>
      <w:lvlText w:val="•"/>
      <w:lvlJc w:val="left"/>
      <w:pPr>
        <w:ind w:left="7997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FB70B84"/>
    <w:multiLevelType w:val="hybridMultilevel"/>
    <w:tmpl w:val="096CF6CE"/>
    <w:lvl w:ilvl="0" w:tplc="84C645C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452C7447"/>
    <w:multiLevelType w:val="hybridMultilevel"/>
    <w:tmpl w:val="30686F48"/>
    <w:lvl w:ilvl="0" w:tplc="84C645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217DAF"/>
    <w:multiLevelType w:val="hybridMultilevel"/>
    <w:tmpl w:val="54CC7EEE"/>
    <w:lvl w:ilvl="0" w:tplc="FF1C940E">
      <w:start w:val="1"/>
      <w:numFmt w:val="decimal"/>
      <w:pStyle w:val="a"/>
      <w:lvlText w:val="%1."/>
      <w:lvlJc w:val="left"/>
      <w:pPr>
        <w:ind w:left="1069" w:hanging="360"/>
      </w:pPr>
      <w:rPr>
        <w:rFonts w:ascii="Times New Roman" w:hAnsi="Times New Roman" w:hint="default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0" w15:restartNumberingAfterBreak="0">
    <w:nsid w:val="588236DB"/>
    <w:multiLevelType w:val="hybridMultilevel"/>
    <w:tmpl w:val="54C0B332"/>
    <w:lvl w:ilvl="0" w:tplc="01602956">
      <w:start w:val="13"/>
      <w:numFmt w:val="decimal"/>
      <w:lvlText w:val="%1."/>
      <w:lvlJc w:val="left"/>
      <w:pPr>
        <w:ind w:left="153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26FBB0">
      <w:numFmt w:val="bullet"/>
      <w:lvlText w:val="•"/>
      <w:lvlJc w:val="left"/>
      <w:pPr>
        <w:ind w:left="2382" w:hanging="708"/>
      </w:pPr>
      <w:rPr>
        <w:rFonts w:hint="default"/>
        <w:lang w:val="ru-RU" w:eastAsia="en-US" w:bidi="ar-SA"/>
      </w:rPr>
    </w:lvl>
    <w:lvl w:ilvl="2" w:tplc="1AA22594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3" w:tplc="1D26C390">
      <w:numFmt w:val="bullet"/>
      <w:lvlText w:val="•"/>
      <w:lvlJc w:val="left"/>
      <w:pPr>
        <w:ind w:left="4067" w:hanging="708"/>
      </w:pPr>
      <w:rPr>
        <w:rFonts w:hint="default"/>
        <w:lang w:val="ru-RU" w:eastAsia="en-US" w:bidi="ar-SA"/>
      </w:rPr>
    </w:lvl>
    <w:lvl w:ilvl="4" w:tplc="25580638">
      <w:numFmt w:val="bullet"/>
      <w:lvlText w:val="•"/>
      <w:lvlJc w:val="left"/>
      <w:pPr>
        <w:ind w:left="4910" w:hanging="708"/>
      </w:pPr>
      <w:rPr>
        <w:rFonts w:hint="default"/>
        <w:lang w:val="ru-RU" w:eastAsia="en-US" w:bidi="ar-SA"/>
      </w:rPr>
    </w:lvl>
    <w:lvl w:ilvl="5" w:tplc="DF044394">
      <w:numFmt w:val="bullet"/>
      <w:lvlText w:val="•"/>
      <w:lvlJc w:val="left"/>
      <w:pPr>
        <w:ind w:left="5753" w:hanging="708"/>
      </w:pPr>
      <w:rPr>
        <w:rFonts w:hint="default"/>
        <w:lang w:val="ru-RU" w:eastAsia="en-US" w:bidi="ar-SA"/>
      </w:rPr>
    </w:lvl>
    <w:lvl w:ilvl="6" w:tplc="0B063BE8">
      <w:numFmt w:val="bullet"/>
      <w:lvlText w:val="•"/>
      <w:lvlJc w:val="left"/>
      <w:pPr>
        <w:ind w:left="6595" w:hanging="708"/>
      </w:pPr>
      <w:rPr>
        <w:rFonts w:hint="default"/>
        <w:lang w:val="ru-RU" w:eastAsia="en-US" w:bidi="ar-SA"/>
      </w:rPr>
    </w:lvl>
    <w:lvl w:ilvl="7" w:tplc="AFB8DA74">
      <w:numFmt w:val="bullet"/>
      <w:lvlText w:val="•"/>
      <w:lvlJc w:val="left"/>
      <w:pPr>
        <w:ind w:left="7438" w:hanging="708"/>
      </w:pPr>
      <w:rPr>
        <w:rFonts w:hint="default"/>
        <w:lang w:val="ru-RU" w:eastAsia="en-US" w:bidi="ar-SA"/>
      </w:rPr>
    </w:lvl>
    <w:lvl w:ilvl="8" w:tplc="2104059A">
      <w:numFmt w:val="bullet"/>
      <w:lvlText w:val="•"/>
      <w:lvlJc w:val="left"/>
      <w:pPr>
        <w:ind w:left="8281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686C39D0"/>
    <w:multiLevelType w:val="hybridMultilevel"/>
    <w:tmpl w:val="30DCF200"/>
    <w:lvl w:ilvl="0" w:tplc="844E4E48">
      <w:numFmt w:val="bullet"/>
      <w:lvlText w:val=""/>
      <w:lvlJc w:val="left"/>
      <w:pPr>
        <w:ind w:left="62" w:hanging="27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444F49A">
      <w:numFmt w:val="bullet"/>
      <w:lvlText w:val="•"/>
      <w:lvlJc w:val="left"/>
      <w:pPr>
        <w:ind w:left="443" w:hanging="272"/>
      </w:pPr>
      <w:rPr>
        <w:rFonts w:hint="default"/>
        <w:lang w:val="ru-RU" w:eastAsia="en-US" w:bidi="ar-SA"/>
      </w:rPr>
    </w:lvl>
    <w:lvl w:ilvl="2" w:tplc="78E210C8">
      <w:numFmt w:val="bullet"/>
      <w:lvlText w:val="•"/>
      <w:lvlJc w:val="left"/>
      <w:pPr>
        <w:ind w:left="827" w:hanging="272"/>
      </w:pPr>
      <w:rPr>
        <w:rFonts w:hint="default"/>
        <w:lang w:val="ru-RU" w:eastAsia="en-US" w:bidi="ar-SA"/>
      </w:rPr>
    </w:lvl>
    <w:lvl w:ilvl="3" w:tplc="29EA39CA">
      <w:numFmt w:val="bullet"/>
      <w:lvlText w:val="•"/>
      <w:lvlJc w:val="left"/>
      <w:pPr>
        <w:ind w:left="1211" w:hanging="272"/>
      </w:pPr>
      <w:rPr>
        <w:rFonts w:hint="default"/>
        <w:lang w:val="ru-RU" w:eastAsia="en-US" w:bidi="ar-SA"/>
      </w:rPr>
    </w:lvl>
    <w:lvl w:ilvl="4" w:tplc="594A001E">
      <w:numFmt w:val="bullet"/>
      <w:lvlText w:val="•"/>
      <w:lvlJc w:val="left"/>
      <w:pPr>
        <w:ind w:left="1595" w:hanging="272"/>
      </w:pPr>
      <w:rPr>
        <w:rFonts w:hint="default"/>
        <w:lang w:val="ru-RU" w:eastAsia="en-US" w:bidi="ar-SA"/>
      </w:rPr>
    </w:lvl>
    <w:lvl w:ilvl="5" w:tplc="0176851C">
      <w:numFmt w:val="bullet"/>
      <w:lvlText w:val="•"/>
      <w:lvlJc w:val="left"/>
      <w:pPr>
        <w:ind w:left="1979" w:hanging="272"/>
      </w:pPr>
      <w:rPr>
        <w:rFonts w:hint="default"/>
        <w:lang w:val="ru-RU" w:eastAsia="en-US" w:bidi="ar-SA"/>
      </w:rPr>
    </w:lvl>
    <w:lvl w:ilvl="6" w:tplc="FF2E1542">
      <w:numFmt w:val="bullet"/>
      <w:lvlText w:val="•"/>
      <w:lvlJc w:val="left"/>
      <w:pPr>
        <w:ind w:left="2362" w:hanging="272"/>
      </w:pPr>
      <w:rPr>
        <w:rFonts w:hint="default"/>
        <w:lang w:val="ru-RU" w:eastAsia="en-US" w:bidi="ar-SA"/>
      </w:rPr>
    </w:lvl>
    <w:lvl w:ilvl="7" w:tplc="CF1A9918">
      <w:numFmt w:val="bullet"/>
      <w:lvlText w:val="•"/>
      <w:lvlJc w:val="left"/>
      <w:pPr>
        <w:ind w:left="2746" w:hanging="272"/>
      </w:pPr>
      <w:rPr>
        <w:rFonts w:hint="default"/>
        <w:lang w:val="ru-RU" w:eastAsia="en-US" w:bidi="ar-SA"/>
      </w:rPr>
    </w:lvl>
    <w:lvl w:ilvl="8" w:tplc="C0A072DA">
      <w:numFmt w:val="bullet"/>
      <w:lvlText w:val="•"/>
      <w:lvlJc w:val="left"/>
      <w:pPr>
        <w:ind w:left="3130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6D9A0194"/>
    <w:multiLevelType w:val="hybridMultilevel"/>
    <w:tmpl w:val="7BC0EE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13852C5"/>
    <w:multiLevelType w:val="hybridMultilevel"/>
    <w:tmpl w:val="0E506998"/>
    <w:lvl w:ilvl="0" w:tplc="8318AF06">
      <w:start w:val="105"/>
      <w:numFmt w:val="decimal"/>
      <w:lvlText w:val="%1."/>
      <w:lvlJc w:val="left"/>
      <w:pPr>
        <w:ind w:left="118" w:hanging="70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3F045F4">
      <w:numFmt w:val="bullet"/>
      <w:lvlText w:val="•"/>
      <w:lvlJc w:val="left"/>
      <w:pPr>
        <w:ind w:left="1104" w:hanging="708"/>
      </w:pPr>
      <w:rPr>
        <w:rFonts w:hint="default"/>
        <w:lang w:val="ru-RU" w:eastAsia="en-US" w:bidi="ar-SA"/>
      </w:rPr>
    </w:lvl>
    <w:lvl w:ilvl="2" w:tplc="12F6D744">
      <w:numFmt w:val="bullet"/>
      <w:lvlText w:val="•"/>
      <w:lvlJc w:val="left"/>
      <w:pPr>
        <w:ind w:left="2089" w:hanging="708"/>
      </w:pPr>
      <w:rPr>
        <w:rFonts w:hint="default"/>
        <w:lang w:val="ru-RU" w:eastAsia="en-US" w:bidi="ar-SA"/>
      </w:rPr>
    </w:lvl>
    <w:lvl w:ilvl="3" w:tplc="CFE89274">
      <w:numFmt w:val="bullet"/>
      <w:lvlText w:val="•"/>
      <w:lvlJc w:val="left"/>
      <w:pPr>
        <w:ind w:left="3073" w:hanging="708"/>
      </w:pPr>
      <w:rPr>
        <w:rFonts w:hint="default"/>
        <w:lang w:val="ru-RU" w:eastAsia="en-US" w:bidi="ar-SA"/>
      </w:rPr>
    </w:lvl>
    <w:lvl w:ilvl="4" w:tplc="F3E2D404">
      <w:numFmt w:val="bullet"/>
      <w:lvlText w:val="•"/>
      <w:lvlJc w:val="left"/>
      <w:pPr>
        <w:ind w:left="4058" w:hanging="708"/>
      </w:pPr>
      <w:rPr>
        <w:rFonts w:hint="default"/>
        <w:lang w:val="ru-RU" w:eastAsia="en-US" w:bidi="ar-SA"/>
      </w:rPr>
    </w:lvl>
    <w:lvl w:ilvl="5" w:tplc="1638EAAC">
      <w:numFmt w:val="bullet"/>
      <w:lvlText w:val="•"/>
      <w:lvlJc w:val="left"/>
      <w:pPr>
        <w:ind w:left="5043" w:hanging="708"/>
      </w:pPr>
      <w:rPr>
        <w:rFonts w:hint="default"/>
        <w:lang w:val="ru-RU" w:eastAsia="en-US" w:bidi="ar-SA"/>
      </w:rPr>
    </w:lvl>
    <w:lvl w:ilvl="6" w:tplc="5298ED78">
      <w:numFmt w:val="bullet"/>
      <w:lvlText w:val="•"/>
      <w:lvlJc w:val="left"/>
      <w:pPr>
        <w:ind w:left="6027" w:hanging="708"/>
      </w:pPr>
      <w:rPr>
        <w:rFonts w:hint="default"/>
        <w:lang w:val="ru-RU" w:eastAsia="en-US" w:bidi="ar-SA"/>
      </w:rPr>
    </w:lvl>
    <w:lvl w:ilvl="7" w:tplc="A12CA1F4">
      <w:numFmt w:val="bullet"/>
      <w:lvlText w:val="•"/>
      <w:lvlJc w:val="left"/>
      <w:pPr>
        <w:ind w:left="7012" w:hanging="708"/>
      </w:pPr>
      <w:rPr>
        <w:rFonts w:hint="default"/>
        <w:lang w:val="ru-RU" w:eastAsia="en-US" w:bidi="ar-SA"/>
      </w:rPr>
    </w:lvl>
    <w:lvl w:ilvl="8" w:tplc="7CAC548C">
      <w:numFmt w:val="bullet"/>
      <w:lvlText w:val="•"/>
      <w:lvlJc w:val="left"/>
      <w:pPr>
        <w:ind w:left="7997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717A181B"/>
    <w:multiLevelType w:val="hybridMultilevel"/>
    <w:tmpl w:val="15522FB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14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6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77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1CF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7CE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6C3C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6E8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46C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3EF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4677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81F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66B3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271"/>
    <w:rsid w:val="004C0B76"/>
    <w:rsid w:val="004C1023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6E46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1635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2DCD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27267"/>
    <w:rsid w:val="00630A4A"/>
    <w:rsid w:val="00632181"/>
    <w:rsid w:val="006328C6"/>
    <w:rsid w:val="00633262"/>
    <w:rsid w:val="0063418B"/>
    <w:rsid w:val="006344F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9EE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6F7854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3C9C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37A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46F0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9B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5C8C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580E"/>
    <w:rsid w:val="008B6203"/>
    <w:rsid w:val="008B7A50"/>
    <w:rsid w:val="008C0A71"/>
    <w:rsid w:val="008C15F2"/>
    <w:rsid w:val="008C20D1"/>
    <w:rsid w:val="008C3C03"/>
    <w:rsid w:val="008C4440"/>
    <w:rsid w:val="008C49A8"/>
    <w:rsid w:val="008C4C9C"/>
    <w:rsid w:val="008C5998"/>
    <w:rsid w:val="008D01FD"/>
    <w:rsid w:val="008D06E3"/>
    <w:rsid w:val="008D075A"/>
    <w:rsid w:val="008D0E65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2EB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0C5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7DD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385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3707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D7AF3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6550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1A9E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E28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B02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5448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EA80"/>
  <w15:chartTrackingRefBased/>
  <w15:docId w15:val="{BF0E4075-30AC-4FEF-BA46-C0B72BC8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10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1"/>
    <w:qFormat/>
    <w:rsid w:val="00AE77DD"/>
    <w:pPr>
      <w:widowControl w:val="0"/>
      <w:autoSpaceDE w:val="0"/>
      <w:autoSpaceDN w:val="0"/>
      <w:spacing w:after="0" w:line="240" w:lineRule="auto"/>
      <w:ind w:left="243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qFormat/>
    <w:rsid w:val="007E46F0"/>
    <w:pPr>
      <w:widowControl w:val="0"/>
      <w:numPr>
        <w:numId w:val="1"/>
      </w:numPr>
      <w:autoSpaceDE w:val="0"/>
      <w:autoSpaceDN w:val="0"/>
      <w:spacing w:line="240" w:lineRule="auto"/>
      <w:ind w:left="0" w:firstLine="709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C102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C102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rsid w:val="004C1023"/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uiPriority w:val="99"/>
    <w:semiHidden/>
    <w:unhideWhenUsed/>
    <w:rsid w:val="0039046C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39046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39046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9046C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39046C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39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9046C"/>
    <w:rPr>
      <w:rFonts w:ascii="Segoe UI" w:hAnsi="Segoe UI" w:cs="Segoe UI"/>
      <w:sz w:val="18"/>
      <w:szCs w:val="18"/>
    </w:rPr>
  </w:style>
  <w:style w:type="paragraph" w:styleId="ab">
    <w:name w:val="List Paragraph"/>
    <w:basedOn w:val="a0"/>
    <w:uiPriority w:val="1"/>
    <w:qFormat/>
    <w:rsid w:val="00CD7AF3"/>
    <w:pPr>
      <w:ind w:left="720"/>
      <w:contextualSpacing/>
    </w:pPr>
  </w:style>
  <w:style w:type="table" w:styleId="ac">
    <w:name w:val="Table Grid"/>
    <w:basedOn w:val="a2"/>
    <w:uiPriority w:val="39"/>
    <w:rsid w:val="00CD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1"/>
    <w:rsid w:val="00AE77DD"/>
    <w:rPr>
      <w:rFonts w:ascii="Times New Roman" w:eastAsia="Times New Roman" w:hAnsi="Times New Roman"/>
      <w:b/>
      <w:bCs/>
      <w:sz w:val="28"/>
      <w:szCs w:val="28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AE77DD"/>
  </w:style>
  <w:style w:type="table" w:customStyle="1" w:styleId="TableNormal">
    <w:name w:val="Table Normal"/>
    <w:uiPriority w:val="2"/>
    <w:semiHidden/>
    <w:unhideWhenUsed/>
    <w:qFormat/>
    <w:rsid w:val="00AE77D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0"/>
    <w:link w:val="ae"/>
    <w:uiPriority w:val="1"/>
    <w:qFormat/>
    <w:rsid w:val="00AE77DD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e">
    <w:name w:val="Основной текст Знак"/>
    <w:basedOn w:val="a1"/>
    <w:link w:val="ad"/>
    <w:uiPriority w:val="1"/>
    <w:rsid w:val="00AE77DD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AE77DD"/>
    <w:pPr>
      <w:widowControl w:val="0"/>
      <w:autoSpaceDE w:val="0"/>
      <w:autoSpaceDN w:val="0"/>
      <w:spacing w:after="0" w:line="240" w:lineRule="auto"/>
      <w:ind w:left="62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44EEB626FBF79F94D82BA579E7897DDBE69267344D48B74D0555B8CBACE7B4089DEA8A2E097789D2BFEDEDD5C0749C0BDF0BADEB3DF3DCDEv4YCI" TargetMode="External"/><Relationship Id="rId5" Type="http://schemas.openxmlformats.org/officeDocument/2006/relationships/hyperlink" Target="consultantplus://offline/ref%3D44EEB626FBF79F94D82BA579E7897DDBE69267344D48B74D0555B8CBACE7B4089DEA8A2E097789D2BFEDEDD5C0749C0BDF0BADEB3DF3DCDEv4Y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7588</Words>
  <Characters>43255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Сергей Викторович</dc:creator>
  <cp:keywords/>
  <dc:description/>
  <cp:lastModifiedBy>Еленская Лариса Петровна</cp:lastModifiedBy>
  <cp:revision>4</cp:revision>
  <dcterms:created xsi:type="dcterms:W3CDTF">2021-12-03T10:51:00Z</dcterms:created>
  <dcterms:modified xsi:type="dcterms:W3CDTF">2021-12-03T12:18:00Z</dcterms:modified>
</cp:coreProperties>
</file>