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B7AF" w14:textId="77777777" w:rsidR="00F56493" w:rsidRPr="006E2456" w:rsidRDefault="00F56493" w:rsidP="00F56493">
      <w:pPr>
        <w:pStyle w:val="ConsPlusTitle"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E245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56AC953B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E5DE69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924426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4D561F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EDC7D1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176DA0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D55EA8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9D0A1B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9974B2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3C1E7DB2" w14:textId="77777777" w:rsidR="00F56493" w:rsidRPr="006E2456" w:rsidRDefault="00F56493" w:rsidP="00F56493">
      <w:pPr>
        <w:pStyle w:val="ConsPlusTitle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C8F5DE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6E2456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ПОСТАНОВЛЕНИЕ</w:t>
      </w:r>
    </w:p>
    <w:p w14:paraId="508D4E8B" w14:textId="77777777" w:rsidR="00F56493" w:rsidRPr="006E2456" w:rsidRDefault="00F56493" w:rsidP="00F56493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  <w:b w:val="0"/>
          <w:spacing w:val="20"/>
          <w:sz w:val="28"/>
          <w:szCs w:val="28"/>
        </w:rPr>
      </w:pPr>
    </w:p>
    <w:p w14:paraId="580AFEF0" w14:textId="77777777" w:rsidR="00F56493" w:rsidRPr="006E2456" w:rsidRDefault="00F56493" w:rsidP="00F56493">
      <w:pPr>
        <w:pStyle w:val="ConsPlusTitle"/>
        <w:spacing w:before="480" w:after="480" w:line="276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456">
        <w:rPr>
          <w:rFonts w:ascii="Times New Roman" w:hAnsi="Times New Roman" w:cs="Times New Roman"/>
          <w:b w:val="0"/>
          <w:sz w:val="28"/>
          <w:szCs w:val="28"/>
        </w:rPr>
        <w:t>от ______________________ г. № ________</w:t>
      </w:r>
    </w:p>
    <w:p w14:paraId="38E3323A" w14:textId="77777777" w:rsidR="00F56493" w:rsidRPr="006E2456" w:rsidRDefault="00F56493" w:rsidP="00F56493">
      <w:pPr>
        <w:spacing w:line="276" w:lineRule="auto"/>
        <w:contextualSpacing/>
        <w:rPr>
          <w:rFonts w:ascii="Times New Roman" w:hAnsi="Times New Roman" w:cs="Times New Roman"/>
        </w:rPr>
      </w:pPr>
    </w:p>
    <w:p w14:paraId="7F0AAA44" w14:textId="77777777" w:rsidR="00F56493" w:rsidRPr="006E2456" w:rsidRDefault="00F56493" w:rsidP="00F564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6E2456">
        <w:rPr>
          <w:rFonts w:ascii="Times New Roman" w:hAnsi="Times New Roman" w:cs="Times New Roman"/>
          <w:b/>
          <w:sz w:val="28"/>
          <w:szCs w:val="36"/>
        </w:rPr>
        <w:t xml:space="preserve">О внесении изменений в некоторые акты </w:t>
      </w:r>
    </w:p>
    <w:p w14:paraId="5732F2AE" w14:textId="77777777" w:rsidR="00F56493" w:rsidRPr="006E2456" w:rsidRDefault="00F56493" w:rsidP="00F564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b/>
          <w:sz w:val="28"/>
          <w:szCs w:val="36"/>
        </w:rPr>
        <w:t>Правительства Российской Федерации</w:t>
      </w:r>
    </w:p>
    <w:p w14:paraId="5894E057" w14:textId="77777777" w:rsidR="00F56493" w:rsidRPr="006E2456" w:rsidRDefault="00F56493" w:rsidP="00F564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6F4F5B" w14:textId="77777777" w:rsidR="00F56493" w:rsidRPr="006E2456" w:rsidRDefault="00F56493" w:rsidP="00F5649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444985" w14:textId="77777777" w:rsidR="00F56493" w:rsidRPr="006E2456" w:rsidRDefault="00F56493" w:rsidP="00F56493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6E245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6E2456">
        <w:rPr>
          <w:rFonts w:ascii="Times New Roman" w:hAnsi="Times New Roman" w:cs="Times New Roman"/>
          <w:sz w:val="28"/>
          <w:szCs w:val="28"/>
        </w:rPr>
        <w:t>:</w:t>
      </w:r>
    </w:p>
    <w:p w14:paraId="4DC56FFF" w14:textId="77777777" w:rsidR="00F56493" w:rsidRPr="006E2456" w:rsidRDefault="00F56493" w:rsidP="00F56493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акты Правительства Российской Федерации.</w:t>
      </w:r>
    </w:p>
    <w:p w14:paraId="2A666D11" w14:textId="71AC5334" w:rsidR="00F56493" w:rsidRPr="006E2456" w:rsidRDefault="00F56493" w:rsidP="00F56493">
      <w:pPr>
        <w:pStyle w:val="a6"/>
        <w:numPr>
          <w:ilvl w:val="0"/>
          <w:numId w:val="1"/>
        </w:numPr>
        <w:tabs>
          <w:tab w:val="left" w:pos="1134"/>
        </w:tabs>
        <w:spacing w:after="72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Настоящее</w:t>
      </w:r>
      <w:r w:rsidR="00F17743" w:rsidRPr="006E245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 истечении семи дней со дня </w:t>
      </w:r>
      <w:r w:rsidR="00EC5AFA" w:rsidRPr="006E2456">
        <w:rPr>
          <w:rFonts w:ascii="Times New Roman" w:hAnsi="Times New Roman" w:cs="Times New Roman"/>
          <w:sz w:val="28"/>
          <w:szCs w:val="28"/>
        </w:rPr>
        <w:t xml:space="preserve">его </w:t>
      </w:r>
      <w:r w:rsidR="00F17743" w:rsidRPr="006E2456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Pr="006E2456">
        <w:rPr>
          <w:rFonts w:ascii="Times New Roman" w:hAnsi="Times New Roman" w:cs="Times New Roman"/>
          <w:sz w:val="28"/>
          <w:szCs w:val="28"/>
        </w:rPr>
        <w:t>и не применяется к отношениям, связанным с осуществлением закупок, извещения об 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tbl>
      <w:tblPr>
        <w:tblStyle w:val="a5"/>
        <w:tblW w:w="10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2088"/>
        <w:gridCol w:w="3225"/>
      </w:tblGrid>
      <w:tr w:rsidR="00F56493" w:rsidRPr="006E2456" w14:paraId="5C9D4A88" w14:textId="77777777" w:rsidTr="002B6606">
        <w:trPr>
          <w:trHeight w:val="785"/>
        </w:trPr>
        <w:tc>
          <w:tcPr>
            <w:tcW w:w="4982" w:type="dxa"/>
          </w:tcPr>
          <w:p w14:paraId="36730070" w14:textId="77777777" w:rsidR="00F56493" w:rsidRPr="006E2456" w:rsidRDefault="00F56493" w:rsidP="009E777D">
            <w:pPr>
              <w:ind w:left="17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  <w:r w:rsidRPr="006E24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088" w:type="dxa"/>
          </w:tcPr>
          <w:p w14:paraId="74E4ABAA" w14:textId="77777777" w:rsidR="00F56493" w:rsidRPr="006E2456" w:rsidRDefault="00F56493" w:rsidP="009E777D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vAlign w:val="bottom"/>
          </w:tcPr>
          <w:p w14:paraId="039A96F1" w14:textId="731570E5" w:rsidR="00F56493" w:rsidRPr="006E2456" w:rsidRDefault="002B6606" w:rsidP="009E777D">
            <w:pPr>
              <w:ind w:left="-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56493" w:rsidRPr="006E2456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14:paraId="194118FA" w14:textId="77777777" w:rsidR="00F56493" w:rsidRPr="006E2456" w:rsidRDefault="00F56493" w:rsidP="00F56493">
      <w:pPr>
        <w:rPr>
          <w:rFonts w:ascii="Times New Roman" w:hAnsi="Times New Roman" w:cs="Times New Roman"/>
          <w:sz w:val="28"/>
          <w:szCs w:val="28"/>
        </w:rPr>
        <w:sectPr w:rsidR="00F56493" w:rsidRPr="006E2456" w:rsidSect="001D779E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167F2ED" w14:textId="77777777" w:rsidR="00F56493" w:rsidRPr="006E2456" w:rsidRDefault="00F56493" w:rsidP="00F56493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456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14:paraId="3BDF7292" w14:textId="77777777" w:rsidR="00F56493" w:rsidRPr="006E2456" w:rsidRDefault="00F56493" w:rsidP="00F56493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45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063B2A47" w14:textId="77777777" w:rsidR="00F56493" w:rsidRPr="006E2456" w:rsidRDefault="00F56493" w:rsidP="00F56493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2456">
        <w:rPr>
          <w:rFonts w:ascii="Times New Roman" w:eastAsia="Calibri" w:hAnsi="Times New Roman" w:cs="Times New Roman"/>
          <w:sz w:val="28"/>
          <w:szCs w:val="28"/>
        </w:rPr>
        <w:t>от _____ 2022 г. № _____</w:t>
      </w:r>
    </w:p>
    <w:p w14:paraId="26D1941A" w14:textId="77777777" w:rsidR="00F56493" w:rsidRPr="006E2456" w:rsidRDefault="00F56493" w:rsidP="00F56493">
      <w:pPr>
        <w:widowControl w:val="0"/>
        <w:autoSpaceDE w:val="0"/>
        <w:autoSpaceDN w:val="0"/>
        <w:spacing w:after="0" w:line="240" w:lineRule="auto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</w:p>
    <w:p w14:paraId="512B66A9" w14:textId="77777777" w:rsidR="00F56493" w:rsidRPr="006E2456" w:rsidRDefault="00F56493" w:rsidP="00F56493">
      <w:pPr>
        <w:widowControl w:val="0"/>
        <w:autoSpaceDE w:val="0"/>
        <w:autoSpaceDN w:val="0"/>
        <w:spacing w:after="0" w:line="240" w:lineRule="auto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</w:p>
    <w:p w14:paraId="090E4A99" w14:textId="77777777" w:rsidR="00F56493" w:rsidRPr="006E2456" w:rsidRDefault="00F56493" w:rsidP="00F5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</w:p>
    <w:p w14:paraId="045083F6" w14:textId="77777777" w:rsidR="00F56493" w:rsidRPr="006E2456" w:rsidRDefault="00F56493" w:rsidP="00F5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  <w:r w:rsidRPr="006E2456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Изменения,</w:t>
      </w:r>
    </w:p>
    <w:p w14:paraId="1FE32692" w14:textId="77777777" w:rsidR="00F56493" w:rsidRPr="006E2456" w:rsidRDefault="00F56493" w:rsidP="00F5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56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 xml:space="preserve">которые вносятся в </w:t>
      </w:r>
      <w:r w:rsidRPr="006E2456">
        <w:rPr>
          <w:rFonts w:ascii="Times New Roman" w:hAnsi="Times New Roman" w:cs="Times New Roman"/>
          <w:b/>
          <w:sz w:val="28"/>
          <w:szCs w:val="28"/>
        </w:rPr>
        <w:t xml:space="preserve">акты Правительства Российской Федерации </w:t>
      </w:r>
    </w:p>
    <w:p w14:paraId="779EF381" w14:textId="77777777" w:rsidR="009E777D" w:rsidRPr="006E2456" w:rsidRDefault="009E777D" w:rsidP="00F5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DengXian" w:hAnsi="Times New Roman" w:cs="Times New Roman"/>
          <w:b/>
          <w:sz w:val="28"/>
          <w:szCs w:val="28"/>
          <w:lang w:eastAsia="zh-CN"/>
        </w:rPr>
      </w:pPr>
    </w:p>
    <w:p w14:paraId="27F0952D" w14:textId="5B7AA6C0" w:rsidR="009E777D" w:rsidRPr="006E2456" w:rsidRDefault="009E777D" w:rsidP="00C27D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1. В постановлении Правительства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="00C27D63" w:rsidRPr="006E2456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2020, </w:t>
      </w:r>
      <w:r w:rsidR="00611C85" w:rsidRPr="006E2456">
        <w:rPr>
          <w:rFonts w:ascii="Times New Roman" w:hAnsi="Times New Roman" w:cs="Times New Roman"/>
          <w:bCs/>
          <w:sz w:val="28"/>
          <w:szCs w:val="28"/>
        </w:rPr>
        <w:t>№</w:t>
      </w:r>
      <w:r w:rsidR="00C27D63" w:rsidRPr="006E2456">
        <w:rPr>
          <w:rFonts w:ascii="Times New Roman" w:hAnsi="Times New Roman" w:cs="Times New Roman"/>
          <w:bCs/>
          <w:sz w:val="28"/>
          <w:szCs w:val="28"/>
        </w:rPr>
        <w:t xml:space="preserve"> 19, ст. 2993; </w:t>
      </w:r>
      <w:r w:rsidR="00611C85" w:rsidRPr="006E2456">
        <w:rPr>
          <w:rFonts w:ascii="Times New Roman" w:hAnsi="Times New Roman" w:cs="Times New Roman"/>
          <w:bCs/>
          <w:sz w:val="28"/>
          <w:szCs w:val="28"/>
        </w:rPr>
        <w:t>№</w:t>
      </w:r>
      <w:r w:rsidR="00C27D63" w:rsidRPr="006E2456">
        <w:rPr>
          <w:rFonts w:ascii="Times New Roman" w:hAnsi="Times New Roman" w:cs="Times New Roman"/>
          <w:bCs/>
          <w:sz w:val="28"/>
          <w:szCs w:val="28"/>
        </w:rPr>
        <w:t xml:space="preserve"> 32, ст. 5315; 2021, </w:t>
      </w:r>
      <w:r w:rsidR="00611C85" w:rsidRPr="006E2456">
        <w:rPr>
          <w:rFonts w:ascii="Times New Roman" w:hAnsi="Times New Roman" w:cs="Times New Roman"/>
          <w:bCs/>
          <w:sz w:val="28"/>
          <w:szCs w:val="28"/>
        </w:rPr>
        <w:t>№</w:t>
      </w:r>
      <w:r w:rsidR="00C27D63" w:rsidRPr="006E2456">
        <w:rPr>
          <w:rFonts w:ascii="Times New Roman" w:hAnsi="Times New Roman" w:cs="Times New Roman"/>
          <w:bCs/>
          <w:sz w:val="28"/>
          <w:szCs w:val="28"/>
        </w:rPr>
        <w:t xml:space="preserve"> 1, ст. 106; </w:t>
      </w:r>
      <w:r w:rsidR="00611C85" w:rsidRPr="006E2456">
        <w:rPr>
          <w:rFonts w:ascii="Times New Roman" w:hAnsi="Times New Roman" w:cs="Times New Roman"/>
          <w:bCs/>
          <w:sz w:val="28"/>
          <w:szCs w:val="28"/>
        </w:rPr>
        <w:t>№</w:t>
      </w:r>
      <w:r w:rsidR="00C27D63" w:rsidRPr="006E2456">
        <w:rPr>
          <w:rFonts w:ascii="Times New Roman" w:hAnsi="Times New Roman" w:cs="Times New Roman"/>
          <w:bCs/>
          <w:sz w:val="28"/>
          <w:szCs w:val="28"/>
        </w:rPr>
        <w:t xml:space="preserve"> 2, ст. 454; </w:t>
      </w:r>
      <w:r w:rsidR="00611C85" w:rsidRPr="006E2456">
        <w:rPr>
          <w:rFonts w:ascii="Times New Roman" w:hAnsi="Times New Roman" w:cs="Times New Roman"/>
          <w:bCs/>
          <w:sz w:val="28"/>
          <w:szCs w:val="28"/>
        </w:rPr>
        <w:t>№</w:t>
      </w:r>
      <w:r w:rsidR="00C27D63" w:rsidRPr="006E2456">
        <w:rPr>
          <w:rFonts w:ascii="Times New Roman" w:hAnsi="Times New Roman" w:cs="Times New Roman"/>
          <w:bCs/>
          <w:sz w:val="28"/>
          <w:szCs w:val="28"/>
        </w:rPr>
        <w:t xml:space="preserve"> 36, ст. 6406; </w:t>
      </w:r>
      <w:r w:rsidR="00921A19" w:rsidRPr="006E2456">
        <w:rPr>
          <w:rFonts w:ascii="Times New Roman" w:hAnsi="Times New Roman" w:cs="Times New Roman"/>
          <w:bCs/>
          <w:sz w:val="28"/>
          <w:szCs w:val="28"/>
        </w:rPr>
        <w:t>№ 19, ст. 2993</w:t>
      </w:r>
      <w:r w:rsidR="00C27D63" w:rsidRPr="006E2456">
        <w:rPr>
          <w:rFonts w:ascii="Times New Roman" w:hAnsi="Times New Roman" w:cs="Times New Roman"/>
          <w:bCs/>
          <w:sz w:val="28"/>
          <w:szCs w:val="28"/>
        </w:rPr>
        <w:t>):</w:t>
      </w:r>
    </w:p>
    <w:p w14:paraId="79FE5175" w14:textId="3D192CE4" w:rsidR="00B742D4" w:rsidRPr="006E2456" w:rsidRDefault="009817A1" w:rsidP="00C27D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а)</w:t>
      </w:r>
      <w:r w:rsidR="00B742D4" w:rsidRPr="006E2456">
        <w:rPr>
          <w:rFonts w:ascii="Times New Roman" w:hAnsi="Times New Roman" w:cs="Times New Roman"/>
          <w:bCs/>
          <w:sz w:val="28"/>
          <w:szCs w:val="28"/>
        </w:rPr>
        <w:t xml:space="preserve"> в подпункте «а» пункта 6 исключить слова «, либо в едином реестре российской радиоэлектронной продукции, предусмотренном постановлением Правительства Российской Федерации от 10 июля 2019 г. № 878 </w:t>
      </w:r>
      <w:r w:rsidR="00753F7F" w:rsidRPr="006E2456">
        <w:rPr>
          <w:rFonts w:ascii="Times New Roman" w:hAnsi="Times New Roman" w:cs="Times New Roman"/>
          <w:bCs/>
          <w:sz w:val="28"/>
          <w:szCs w:val="28"/>
        </w:rPr>
        <w:t>«</w:t>
      </w:r>
      <w:r w:rsidR="00B742D4" w:rsidRPr="006E2456">
        <w:rPr>
          <w:rFonts w:ascii="Times New Roman" w:hAnsi="Times New Roman" w:cs="Times New Roman"/>
          <w:bCs/>
          <w:sz w:val="28"/>
          <w:szCs w:val="28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Федерации»; </w:t>
      </w:r>
    </w:p>
    <w:p w14:paraId="254390F7" w14:textId="78BE7D7E" w:rsidR="00C27D63" w:rsidRPr="006E2456" w:rsidRDefault="00B742D4" w:rsidP="00C27D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б)</w:t>
      </w:r>
      <w:r w:rsidR="009817A1" w:rsidRPr="006E2456">
        <w:rPr>
          <w:rFonts w:ascii="Times New Roman" w:hAnsi="Times New Roman" w:cs="Times New Roman"/>
          <w:bCs/>
          <w:sz w:val="28"/>
          <w:szCs w:val="28"/>
        </w:rPr>
        <w:t xml:space="preserve"> в пункте 10:</w:t>
      </w:r>
    </w:p>
    <w:p w14:paraId="646F0B29" w14:textId="7DF0A4B2" w:rsidR="009817A1" w:rsidRPr="006E2456" w:rsidRDefault="009817A1" w:rsidP="00C27D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 w:rsidR="00F57E71" w:rsidRPr="006E2456">
        <w:rPr>
          <w:rFonts w:ascii="Times New Roman" w:hAnsi="Times New Roman" w:cs="Times New Roman"/>
          <w:bCs/>
          <w:sz w:val="28"/>
          <w:szCs w:val="28"/>
        </w:rPr>
        <w:t>втором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исключить слова «единого реестра российской радиоэлектронной продукции (в случае закупки товаров, указанных в пунктах 22 - 27 и 29 перечня),»;</w:t>
      </w:r>
    </w:p>
    <w:p w14:paraId="13EB485D" w14:textId="166BBF43" w:rsidR="00F57E71" w:rsidRPr="006E2456" w:rsidRDefault="00F57E71" w:rsidP="00C27D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в абзаце четвертом исключить слова «, единого реестра российской радиоэлектронной продукции»;</w:t>
      </w:r>
    </w:p>
    <w:p w14:paraId="0146DBD2" w14:textId="32A0455B" w:rsidR="00F57E71" w:rsidRPr="006E2456" w:rsidRDefault="00F57E71" w:rsidP="00C27D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в абзаце пятом исключить слова «и единого реестра российской радиоэлектронной продукции»</w:t>
      </w:r>
      <w:r w:rsidR="004960D7" w:rsidRPr="006E245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0B53F2" w14:textId="1AE0E320" w:rsidR="004960D7" w:rsidRPr="006E2456" w:rsidRDefault="00B742D4" w:rsidP="00C27D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в</w:t>
      </w:r>
      <w:r w:rsidR="004960D7" w:rsidRPr="006E2456">
        <w:rPr>
          <w:rFonts w:ascii="Times New Roman" w:hAnsi="Times New Roman" w:cs="Times New Roman"/>
          <w:bCs/>
          <w:sz w:val="28"/>
          <w:szCs w:val="28"/>
        </w:rPr>
        <w:t>) в абзаце первом пункта 10(2) исключить слова «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60D7" w:rsidRPr="006E2456">
        <w:rPr>
          <w:rFonts w:ascii="Times New Roman" w:hAnsi="Times New Roman" w:cs="Times New Roman"/>
          <w:bCs/>
          <w:sz w:val="28"/>
          <w:szCs w:val="28"/>
        </w:rPr>
        <w:t>единого реестра российской радиоэлектронной продукции»;</w:t>
      </w:r>
    </w:p>
    <w:p w14:paraId="7608501B" w14:textId="65FE6E5C" w:rsidR="00C27D63" w:rsidRPr="006E2456" w:rsidRDefault="00B742D4" w:rsidP="00B742D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г</w:t>
      </w:r>
      <w:r w:rsidR="004960D7" w:rsidRPr="006E245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960D7" w:rsidRPr="006E2456">
        <w:rPr>
          <w:rFonts w:ascii="Times New Roman" w:hAnsi="Times New Roman" w:cs="Times New Roman"/>
          <w:bCs/>
          <w:sz w:val="28"/>
          <w:szCs w:val="28"/>
        </w:rPr>
        <w:t>абзац</w:t>
      </w:r>
      <w:r w:rsidRPr="006E2456">
        <w:rPr>
          <w:rFonts w:ascii="Times New Roman" w:hAnsi="Times New Roman" w:cs="Times New Roman"/>
          <w:bCs/>
          <w:sz w:val="28"/>
          <w:szCs w:val="28"/>
        </w:rPr>
        <w:t>е первом</w:t>
      </w:r>
      <w:r w:rsidR="004960D7" w:rsidRPr="006E2456">
        <w:rPr>
          <w:rFonts w:ascii="Times New Roman" w:hAnsi="Times New Roman" w:cs="Times New Roman"/>
          <w:bCs/>
          <w:sz w:val="28"/>
          <w:szCs w:val="28"/>
        </w:rPr>
        <w:t xml:space="preserve"> пункта 10(3) </w:t>
      </w:r>
      <w:r w:rsidRPr="006E2456">
        <w:rPr>
          <w:rFonts w:ascii="Times New Roman" w:hAnsi="Times New Roman" w:cs="Times New Roman"/>
          <w:bCs/>
          <w:sz w:val="28"/>
          <w:szCs w:val="28"/>
        </w:rPr>
        <w:t>исключить следующие слова: «, единый реестр российской радиоэлектронной продукции», «, постановлением Правительства Российской Федерации от 10 июля 2019 г. №</w:t>
      </w:r>
      <w:r w:rsidR="00B2657E" w:rsidRPr="006E2456">
        <w:rPr>
          <w:rFonts w:ascii="Times New Roman" w:hAnsi="Times New Roman" w:cs="Times New Roman"/>
          <w:bCs/>
          <w:sz w:val="28"/>
          <w:szCs w:val="28"/>
        </w:rPr>
        <w:t xml:space="preserve"> 878 «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О мерах стимулирования </w:t>
      </w:r>
      <w:r w:rsidRPr="006E2456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Федерации»;</w:t>
      </w:r>
    </w:p>
    <w:p w14:paraId="37F60E3A" w14:textId="6B005B7E" w:rsidR="00C27D63" w:rsidRPr="006E2456" w:rsidRDefault="00B742D4" w:rsidP="00C27D6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="001C0F7D" w:rsidRPr="006E2456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C27D63" w:rsidRPr="006E2456">
        <w:rPr>
          <w:rFonts w:ascii="Times New Roman" w:hAnsi="Times New Roman" w:cs="Times New Roman"/>
          <w:bCs/>
          <w:sz w:val="28"/>
          <w:szCs w:val="28"/>
        </w:rPr>
        <w:t xml:space="preserve"> к указанному постановлению </w:t>
      </w:r>
      <w:r w:rsidR="001C0F7D" w:rsidRPr="006E2456">
        <w:rPr>
          <w:rFonts w:ascii="Times New Roman" w:hAnsi="Times New Roman" w:cs="Times New Roman"/>
          <w:bCs/>
          <w:sz w:val="28"/>
          <w:szCs w:val="28"/>
        </w:rPr>
        <w:t>пункты 22-27,</w:t>
      </w:r>
      <w:r w:rsidR="00AB37EA" w:rsidRPr="006E2456">
        <w:rPr>
          <w:rFonts w:ascii="Times New Roman" w:hAnsi="Times New Roman" w:cs="Times New Roman"/>
          <w:bCs/>
          <w:sz w:val="28"/>
          <w:szCs w:val="28"/>
        </w:rPr>
        <w:t xml:space="preserve"> 27(1)</w:t>
      </w:r>
      <w:r w:rsidR="00B2657E" w:rsidRPr="006E2456">
        <w:rPr>
          <w:rFonts w:ascii="Times New Roman" w:hAnsi="Times New Roman" w:cs="Times New Roman"/>
          <w:bCs/>
          <w:sz w:val="28"/>
          <w:szCs w:val="28"/>
        </w:rPr>
        <w:t>,</w:t>
      </w:r>
      <w:r w:rsidR="001C0F7D" w:rsidRPr="006E2456">
        <w:rPr>
          <w:rFonts w:ascii="Times New Roman" w:hAnsi="Times New Roman" w:cs="Times New Roman"/>
          <w:bCs/>
          <w:sz w:val="28"/>
          <w:szCs w:val="28"/>
        </w:rPr>
        <w:t xml:space="preserve"> 29 признать утратившими силу.</w:t>
      </w:r>
    </w:p>
    <w:p w14:paraId="47C5722B" w14:textId="5536355A" w:rsidR="00611C85" w:rsidRPr="006E2456" w:rsidRDefault="00136160" w:rsidP="00611C8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2</w:t>
      </w:r>
      <w:r w:rsidR="00611C85" w:rsidRPr="006E2456">
        <w:rPr>
          <w:rFonts w:ascii="Times New Roman" w:hAnsi="Times New Roman" w:cs="Times New Roman"/>
          <w:bCs/>
          <w:sz w:val="28"/>
          <w:szCs w:val="28"/>
        </w:rPr>
        <w:t>. В перечне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5 февраля 2015 г.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(Собрание законодательства Российской Федерации, 2015, №</w:t>
      </w:r>
      <w:r w:rsidR="00104591" w:rsidRPr="006E2456">
        <w:rPr>
          <w:rFonts w:ascii="Times New Roman" w:hAnsi="Times New Roman" w:cs="Times New Roman"/>
          <w:bCs/>
          <w:sz w:val="28"/>
          <w:szCs w:val="28"/>
        </w:rPr>
        <w:t> </w:t>
      </w:r>
      <w:r w:rsidR="00611C85" w:rsidRPr="006E2456">
        <w:rPr>
          <w:rFonts w:ascii="Times New Roman" w:hAnsi="Times New Roman" w:cs="Times New Roman"/>
          <w:bCs/>
          <w:sz w:val="28"/>
          <w:szCs w:val="28"/>
        </w:rPr>
        <w:t xml:space="preserve">6, ст. 979; 2019, № 27, ст. 3578; 2020, № 27, ст. 4245; 2021, № 11, ст. 1828; № </w:t>
      </w:r>
      <w:r w:rsidR="00104591" w:rsidRPr="006E2456">
        <w:rPr>
          <w:rFonts w:ascii="Times New Roman" w:hAnsi="Times New Roman" w:cs="Times New Roman"/>
          <w:bCs/>
          <w:sz w:val="28"/>
          <w:szCs w:val="28"/>
        </w:rPr>
        <w:t xml:space="preserve">36 </w:t>
      </w:r>
      <w:r w:rsidR="00611C85" w:rsidRPr="006E2456">
        <w:rPr>
          <w:rFonts w:ascii="Times New Roman" w:hAnsi="Times New Roman" w:cs="Times New Roman"/>
          <w:bCs/>
          <w:sz w:val="28"/>
          <w:szCs w:val="28"/>
        </w:rPr>
        <w:t>ст.</w:t>
      </w:r>
      <w:r w:rsidR="00104591" w:rsidRPr="006E2456">
        <w:rPr>
          <w:rFonts w:ascii="Times New Roman" w:hAnsi="Times New Roman" w:cs="Times New Roman"/>
          <w:bCs/>
          <w:sz w:val="28"/>
          <w:szCs w:val="28"/>
        </w:rPr>
        <w:t> 6406</w:t>
      </w:r>
      <w:r w:rsidR="00921A19" w:rsidRPr="006E2456">
        <w:rPr>
          <w:rFonts w:ascii="Times New Roman" w:hAnsi="Times New Roman" w:cs="Times New Roman"/>
          <w:bCs/>
          <w:sz w:val="28"/>
          <w:szCs w:val="28"/>
        </w:rPr>
        <w:t>; № 6, ст. 979</w:t>
      </w:r>
      <w:r w:rsidR="00611C85" w:rsidRPr="006E2456">
        <w:rPr>
          <w:rFonts w:ascii="Times New Roman" w:hAnsi="Times New Roman" w:cs="Times New Roman"/>
          <w:bCs/>
          <w:sz w:val="28"/>
          <w:szCs w:val="28"/>
        </w:rPr>
        <w:t>):</w:t>
      </w:r>
    </w:p>
    <w:p w14:paraId="7CB9AD37" w14:textId="203F2BA2" w:rsidR="00611C85" w:rsidRPr="006E2456" w:rsidRDefault="00611C85" w:rsidP="00611C8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а) исключить следующие позиции: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774"/>
      </w:tblGrid>
      <w:tr w:rsidR="002D160D" w:rsidRPr="006E2456" w14:paraId="4DD849DE" w14:textId="77777777" w:rsidTr="00C02DB9">
        <w:tc>
          <w:tcPr>
            <w:tcW w:w="2494" w:type="dxa"/>
          </w:tcPr>
          <w:p w14:paraId="63C9D7D0" w14:textId="77777777" w:rsidR="002D160D" w:rsidRPr="006E2456" w:rsidRDefault="002D160D" w:rsidP="00C02DB9">
            <w:pPr>
              <w:autoSpaceDE w:val="0"/>
              <w:autoSpaceDN w:val="0"/>
              <w:adjustRightInd w:val="0"/>
              <w:spacing w:after="0" w:line="276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 xml:space="preserve">«26.60.12.119   26.60.12.123 </w:t>
            </w:r>
          </w:p>
        </w:tc>
        <w:tc>
          <w:tcPr>
            <w:tcW w:w="7774" w:type="dxa"/>
          </w:tcPr>
          <w:p w14:paraId="51694065" w14:textId="77777777" w:rsidR="002D160D" w:rsidRPr="006E2456" w:rsidRDefault="002D160D" w:rsidP="00C02DB9">
            <w:pPr>
              <w:autoSpaceDE w:val="0"/>
              <w:autoSpaceDN w:val="0"/>
              <w:adjustRightInd w:val="0"/>
              <w:spacing w:after="0" w:line="276" w:lineRule="auto"/>
              <w:ind w:left="767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Мониторы фетальные</w:t>
            </w:r>
          </w:p>
        </w:tc>
      </w:tr>
      <w:tr w:rsidR="002D160D" w:rsidRPr="006E2456" w14:paraId="59D86E6C" w14:textId="77777777" w:rsidTr="00C02DB9">
        <w:tc>
          <w:tcPr>
            <w:tcW w:w="2494" w:type="dxa"/>
          </w:tcPr>
          <w:p w14:paraId="7D96A80E" w14:textId="77777777" w:rsidR="002D160D" w:rsidRPr="006E2456" w:rsidRDefault="002D160D" w:rsidP="00C02DB9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26.60.12.119</w:t>
            </w:r>
          </w:p>
        </w:tc>
        <w:tc>
          <w:tcPr>
            <w:tcW w:w="7774" w:type="dxa"/>
          </w:tcPr>
          <w:p w14:paraId="17BA1C32" w14:textId="77777777" w:rsidR="002D160D" w:rsidRPr="006E2456" w:rsidRDefault="002D160D" w:rsidP="00C02DB9">
            <w:pPr>
              <w:autoSpaceDE w:val="0"/>
              <w:autoSpaceDN w:val="0"/>
              <w:adjustRightInd w:val="0"/>
              <w:spacing w:after="0" w:line="276" w:lineRule="auto"/>
              <w:ind w:left="767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Анализаторы биохимические, в том числе автоматические</w:t>
            </w:r>
          </w:p>
        </w:tc>
      </w:tr>
      <w:tr w:rsidR="002D160D" w:rsidRPr="006E2456" w14:paraId="1261A0E1" w14:textId="77777777" w:rsidTr="00C02DB9">
        <w:tc>
          <w:tcPr>
            <w:tcW w:w="2494" w:type="dxa"/>
          </w:tcPr>
          <w:p w14:paraId="5F111148" w14:textId="77777777" w:rsidR="002D160D" w:rsidRPr="006E2456" w:rsidRDefault="00340244" w:rsidP="00C02DB9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160D" w:rsidRPr="006E2456">
                <w:rPr>
                  <w:rFonts w:ascii="Times New Roman" w:hAnsi="Times New Roman" w:cs="Times New Roman"/>
                  <w:sz w:val="28"/>
                  <w:szCs w:val="28"/>
                </w:rPr>
                <w:t>26.60.12.132</w:t>
              </w:r>
            </w:hyperlink>
          </w:p>
          <w:p w14:paraId="2CD0CE26" w14:textId="77777777" w:rsidR="002D160D" w:rsidRPr="006E2456" w:rsidRDefault="00340244" w:rsidP="00C02DB9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160D" w:rsidRPr="006E2456">
                <w:rPr>
                  <w:rFonts w:ascii="Times New Roman" w:hAnsi="Times New Roman" w:cs="Times New Roman"/>
                  <w:sz w:val="28"/>
                  <w:szCs w:val="28"/>
                </w:rPr>
                <w:t>26.60.13.130</w:t>
              </w:r>
            </w:hyperlink>
          </w:p>
          <w:p w14:paraId="61815D39" w14:textId="77777777" w:rsidR="002D160D" w:rsidRPr="006E2456" w:rsidRDefault="00340244" w:rsidP="00C02DB9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160D" w:rsidRPr="006E2456">
                <w:rPr>
                  <w:rFonts w:ascii="Times New Roman" w:hAnsi="Times New Roman" w:cs="Times New Roman"/>
                  <w:sz w:val="28"/>
                  <w:szCs w:val="28"/>
                </w:rPr>
                <w:t>26.60.13.190</w:t>
              </w:r>
            </w:hyperlink>
          </w:p>
        </w:tc>
        <w:tc>
          <w:tcPr>
            <w:tcW w:w="7774" w:type="dxa"/>
          </w:tcPr>
          <w:p w14:paraId="3AE2303E" w14:textId="77777777" w:rsidR="002D160D" w:rsidRPr="006E2456" w:rsidRDefault="002D160D" w:rsidP="00C02DB9">
            <w:pPr>
              <w:autoSpaceDE w:val="0"/>
              <w:autoSpaceDN w:val="0"/>
              <w:adjustRightInd w:val="0"/>
              <w:spacing w:after="0"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Аппараты ультразвуковые хирургические»;</w:t>
            </w:r>
          </w:p>
        </w:tc>
      </w:tr>
    </w:tbl>
    <w:p w14:paraId="6E859011" w14:textId="77777777" w:rsidR="002D160D" w:rsidRPr="006E2456" w:rsidRDefault="002D160D" w:rsidP="002D160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б)</w:t>
      </w:r>
      <w:r w:rsidRPr="006E2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456">
        <w:rPr>
          <w:rFonts w:ascii="Times New Roman" w:hAnsi="Times New Roman" w:cs="Times New Roman"/>
          <w:sz w:val="28"/>
          <w:szCs w:val="28"/>
        </w:rPr>
        <w:t xml:space="preserve">после позиции «22.22.14.000 Контейнеры для </w:t>
      </w:r>
      <w:proofErr w:type="spellStart"/>
      <w:r w:rsidRPr="006E2456">
        <w:rPr>
          <w:rFonts w:ascii="Times New Roman" w:hAnsi="Times New Roman" w:cs="Times New Roman"/>
          <w:sz w:val="28"/>
          <w:szCs w:val="28"/>
        </w:rPr>
        <w:t>биопроб</w:t>
      </w:r>
      <w:proofErr w:type="spellEnd"/>
      <w:r w:rsidRPr="006E2456">
        <w:rPr>
          <w:rFonts w:ascii="Times New Roman" w:hAnsi="Times New Roman" w:cs="Times New Roman"/>
          <w:sz w:val="28"/>
          <w:szCs w:val="28"/>
        </w:rPr>
        <w:t xml:space="preserve"> полимерные» дополнить следующей позицией: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2D160D" w:rsidRPr="006E2456" w14:paraId="39BCB6C8" w14:textId="77777777" w:rsidTr="00C02DB9">
        <w:tc>
          <w:tcPr>
            <w:tcW w:w="2494" w:type="dxa"/>
          </w:tcPr>
          <w:p w14:paraId="3B7B84B3" w14:textId="77777777" w:rsidR="002D160D" w:rsidRPr="006E2456" w:rsidRDefault="002D160D" w:rsidP="00C02DB9">
            <w:pPr>
              <w:autoSpaceDE w:val="0"/>
              <w:autoSpaceDN w:val="0"/>
              <w:adjustRightInd w:val="0"/>
              <w:spacing w:after="0"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11" w:history="1">
              <w:r w:rsidRPr="006E2456">
                <w:rPr>
                  <w:rFonts w:ascii="Times New Roman" w:hAnsi="Times New Roman" w:cs="Times New Roman"/>
                  <w:sz w:val="28"/>
                  <w:szCs w:val="28"/>
                </w:rPr>
                <w:t>26.51.53.190</w:t>
              </w:r>
            </w:hyperlink>
          </w:p>
        </w:tc>
        <w:tc>
          <w:tcPr>
            <w:tcW w:w="6576" w:type="dxa"/>
          </w:tcPr>
          <w:p w14:paraId="0C9E8E10" w14:textId="77777777" w:rsidR="002D160D" w:rsidRPr="006E2456" w:rsidRDefault="002D160D" w:rsidP="00C02DB9">
            <w:pPr>
              <w:autoSpaceDE w:val="0"/>
              <w:autoSpaceDN w:val="0"/>
              <w:adjustRightInd w:val="0"/>
              <w:spacing w:after="0"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Глюкометры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индивидуальные».</w:t>
            </w:r>
          </w:p>
        </w:tc>
      </w:tr>
    </w:tbl>
    <w:p w14:paraId="684B7D56" w14:textId="38C1BCB5" w:rsidR="001A6BCE" w:rsidRPr="006E2456" w:rsidRDefault="00136160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3</w:t>
      </w:r>
      <w:r w:rsidR="006978E6" w:rsidRPr="006E24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E777D" w:rsidRPr="006E2456">
        <w:rPr>
          <w:rFonts w:ascii="Times New Roman" w:hAnsi="Times New Roman" w:cs="Times New Roman"/>
          <w:bCs/>
          <w:sz w:val="28"/>
          <w:szCs w:val="28"/>
        </w:rPr>
        <w:t xml:space="preserve">В постановлении Правительства Российской Федерации от 10 июля 2019 г. № 878 «О мерах стимулирования производства радиоэлектронной продукции </w:t>
      </w:r>
      <w:r w:rsidR="009E777D" w:rsidRPr="006E2456">
        <w:rPr>
          <w:rFonts w:ascii="Times New Roman" w:hAnsi="Times New Roman" w:cs="Times New Roman"/>
          <w:bCs/>
          <w:sz w:val="28"/>
          <w:szCs w:val="28"/>
        </w:rPr>
        <w:br/>
        <w:t>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 (Собрание законодательства Российской Федерации, 2019, № 29, ст. 4023; № 52, ст. 7983; 2020, № 31, ст. 5192; 2021, № 36, ст. 6406</w:t>
      </w:r>
      <w:r w:rsidR="006978E6" w:rsidRPr="006E2456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D641B" w:rsidRPr="006E2456">
        <w:rPr>
          <w:rFonts w:ascii="Times New Roman" w:hAnsi="Times New Roman" w:cs="Times New Roman"/>
          <w:bCs/>
          <w:sz w:val="28"/>
          <w:szCs w:val="28"/>
        </w:rPr>
        <w:t>№</w:t>
      </w:r>
      <w:r w:rsidR="0078417A" w:rsidRPr="006E2456">
        <w:rPr>
          <w:rFonts w:ascii="Times New Roman" w:hAnsi="Times New Roman" w:cs="Times New Roman"/>
          <w:bCs/>
          <w:sz w:val="28"/>
          <w:szCs w:val="28"/>
        </w:rPr>
        <w:t xml:space="preserve"> 29, ст. 4023</w:t>
      </w:r>
      <w:r w:rsidR="009E777D" w:rsidRPr="006E2456">
        <w:rPr>
          <w:rFonts w:ascii="Times New Roman" w:hAnsi="Times New Roman" w:cs="Times New Roman"/>
          <w:bCs/>
          <w:sz w:val="28"/>
          <w:szCs w:val="28"/>
        </w:rPr>
        <w:t>):</w:t>
      </w:r>
    </w:p>
    <w:p w14:paraId="48FD2628" w14:textId="6534C9D5" w:rsidR="00D233BE" w:rsidRPr="006E2456" w:rsidRDefault="00FE183D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</w:t>
      </w:r>
      <w:r w:rsidR="00E207D6" w:rsidRPr="006E2456">
        <w:rPr>
          <w:rFonts w:ascii="Times New Roman" w:hAnsi="Times New Roman" w:cs="Times New Roman"/>
          <w:bCs/>
          <w:sz w:val="28"/>
          <w:szCs w:val="28"/>
        </w:rPr>
        <w:t>пункт 2 изложить в следующей редакции:</w:t>
      </w:r>
    </w:p>
    <w:p w14:paraId="4AB1EC29" w14:textId="77777777" w:rsidR="00044E04" w:rsidRPr="006E2456" w:rsidRDefault="00044E04" w:rsidP="00044E0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«2. Утвердить прилагаемые:</w:t>
      </w:r>
    </w:p>
    <w:p w14:paraId="0ADFF159" w14:textId="69B14A76" w:rsidR="00044E04" w:rsidRPr="006E2456" w:rsidRDefault="00044E04" w:rsidP="00044E0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Правила формирования и ведения единого реестра российской радиоэлектронной продукции;</w:t>
      </w:r>
    </w:p>
    <w:p w14:paraId="7EF4B227" w14:textId="227901AE" w:rsidR="00044E04" w:rsidRPr="006E2456" w:rsidRDefault="00044E04" w:rsidP="00044E0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 (далее – перечень);</w:t>
      </w:r>
    </w:p>
    <w:p w14:paraId="17422E7B" w14:textId="2B0BFD03" w:rsidR="00E9621C" w:rsidRPr="006E2456" w:rsidRDefault="00D34F01" w:rsidP="00044E0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перечень радиоэлектронной продукции, сведения о которой включаются в единый реестр российской радиоэлектронной продукции;</w:t>
      </w:r>
    </w:p>
    <w:p w14:paraId="0C63781C" w14:textId="5A972331" w:rsidR="00044E04" w:rsidRPr="006E2456" w:rsidRDefault="00044E04" w:rsidP="00044E0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изменения, которые вносятся в постановление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(Собрание законодательст</w:t>
      </w:r>
      <w:r w:rsidR="00E9621C" w:rsidRPr="006E2456">
        <w:rPr>
          <w:rFonts w:ascii="Times New Roman" w:hAnsi="Times New Roman" w:cs="Times New Roman"/>
          <w:bCs/>
          <w:sz w:val="28"/>
          <w:szCs w:val="28"/>
        </w:rPr>
        <w:t>ва Российской Федерации, 2016, №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39, ст. 5649);</w:t>
      </w:r>
    </w:p>
    <w:p w14:paraId="352FCC51" w14:textId="275F4444" w:rsidR="00E207D6" w:rsidRPr="006E2456" w:rsidRDefault="00044E04" w:rsidP="00044E0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перечень утративших силу актов Правительства Российской Федерации.</w:t>
      </w:r>
      <w:r w:rsidR="00E9621C" w:rsidRPr="006E245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3767763" w14:textId="2A1C3917" w:rsidR="00B35875" w:rsidRPr="006E2456" w:rsidRDefault="00D233BE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E7444" w:rsidRPr="006E2456">
        <w:rPr>
          <w:rFonts w:ascii="Times New Roman" w:hAnsi="Times New Roman" w:cs="Times New Roman"/>
          <w:bCs/>
          <w:sz w:val="28"/>
          <w:szCs w:val="28"/>
        </w:rPr>
        <w:t>пункт 3</w:t>
      </w:r>
      <w:r w:rsidR="00FE183D" w:rsidRPr="006E245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2D16136C" w14:textId="785E02D9" w:rsidR="00FE183D" w:rsidRPr="006E2456" w:rsidRDefault="00FE183D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«</w:t>
      </w:r>
      <w:r w:rsidR="007F3EB2" w:rsidRPr="006E245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3132F0" w:rsidRPr="006E2456">
        <w:rPr>
          <w:rFonts w:ascii="Times New Roman" w:hAnsi="Times New Roman" w:cs="Times New Roman"/>
          <w:bCs/>
          <w:sz w:val="28"/>
          <w:szCs w:val="28"/>
        </w:rPr>
        <w:t xml:space="preserve">для целей осуществления 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закупок радиоэлектронной продукции, включенной в перечень, </w:t>
      </w:r>
      <w:r w:rsidR="00360D21" w:rsidRPr="006E2456">
        <w:rPr>
          <w:rFonts w:ascii="Times New Roman" w:hAnsi="Times New Roman" w:cs="Times New Roman"/>
          <w:bCs/>
          <w:sz w:val="28"/>
          <w:szCs w:val="28"/>
        </w:rPr>
        <w:t>для обеспечения государственных и муниципальных нужд</w:t>
      </w:r>
      <w:r w:rsidRPr="006E2456">
        <w:rPr>
          <w:rFonts w:ascii="Times New Roman" w:hAnsi="Times New Roman" w:cs="Times New Roman"/>
          <w:bCs/>
          <w:sz w:val="28"/>
          <w:szCs w:val="28"/>
        </w:rPr>
        <w:t>, заказчик</w:t>
      </w:r>
      <w:r w:rsidR="00B30731" w:rsidRPr="006E2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56">
        <w:rPr>
          <w:rFonts w:ascii="Times New Roman" w:hAnsi="Times New Roman" w:cs="Times New Roman"/>
          <w:bCs/>
          <w:sz w:val="28"/>
          <w:szCs w:val="28"/>
        </w:rPr>
        <w:t>отклоняет все заявки, содержащие предложения о поставке радиоэлектронной продукции, происходящей из иностранных государств (за исключением государств – членов Евразийского экономического союза),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случае, если Федеральным законом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 заявка, содержащая предложение о поставке радиоэлектронной продукции, страной происхождения которой являются только  государства – члены Евразийского экономического союза.</w:t>
      </w:r>
    </w:p>
    <w:p w14:paraId="443002AD" w14:textId="16FD6D5C" w:rsidR="0027167E" w:rsidRPr="006E2456" w:rsidRDefault="0022428D" w:rsidP="00893D31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AE1275" w:rsidRPr="006E2456">
        <w:rPr>
          <w:rFonts w:ascii="Times New Roman" w:hAnsi="Times New Roman" w:cs="Times New Roman"/>
          <w:bCs/>
          <w:sz w:val="28"/>
          <w:szCs w:val="28"/>
        </w:rPr>
        <w:t xml:space="preserve"> осуществления</w:t>
      </w:r>
      <w:r w:rsidR="00ED3D27" w:rsidRPr="006E2456">
        <w:rPr>
          <w:rFonts w:ascii="Times New Roman" w:hAnsi="Times New Roman" w:cs="Times New Roman"/>
          <w:bCs/>
          <w:sz w:val="28"/>
          <w:szCs w:val="28"/>
        </w:rPr>
        <w:t xml:space="preserve"> закупок радиоэлектронной продукции, предусмотренной пунктами </w:t>
      </w:r>
      <w:r w:rsidR="00A1142B" w:rsidRPr="006E2456">
        <w:rPr>
          <w:rFonts w:ascii="Times New Roman" w:hAnsi="Times New Roman" w:cs="Times New Roman"/>
          <w:bCs/>
          <w:sz w:val="28"/>
          <w:szCs w:val="28"/>
        </w:rPr>
        <w:t xml:space="preserve">8, </w:t>
      </w:r>
      <w:r w:rsidR="00F96B08" w:rsidRPr="006E2456">
        <w:rPr>
          <w:rFonts w:ascii="Times New Roman" w:hAnsi="Times New Roman" w:cs="Times New Roman"/>
          <w:bCs/>
          <w:sz w:val="28"/>
          <w:szCs w:val="28"/>
        </w:rPr>
        <w:t>10-</w:t>
      </w:r>
      <w:r w:rsidR="00A1142B" w:rsidRPr="006E2456">
        <w:rPr>
          <w:rFonts w:ascii="Times New Roman" w:hAnsi="Times New Roman" w:cs="Times New Roman"/>
          <w:bCs/>
          <w:sz w:val="28"/>
          <w:szCs w:val="28"/>
        </w:rPr>
        <w:t>12</w:t>
      </w:r>
      <w:r w:rsidR="007A6F20" w:rsidRPr="006E2456">
        <w:rPr>
          <w:rFonts w:ascii="Times New Roman" w:hAnsi="Times New Roman" w:cs="Times New Roman"/>
          <w:bCs/>
          <w:sz w:val="28"/>
          <w:szCs w:val="28"/>
        </w:rPr>
        <w:t>, 16</w:t>
      </w:r>
      <w:r w:rsidR="00ED3D27" w:rsidRPr="006E2456">
        <w:rPr>
          <w:rFonts w:ascii="Times New Roman" w:hAnsi="Times New Roman" w:cs="Times New Roman"/>
          <w:bCs/>
          <w:sz w:val="28"/>
          <w:szCs w:val="28"/>
        </w:rPr>
        <w:t xml:space="preserve"> перечня, заказчик отклоняет все заявки, содержащие предложения о поставке радиоэлектронной продукции (за исключением содержащих предложение о поставке радиоэлектронной продукции первого уровня) при условии, что на участие в закупке подана 1 (или более) удовлетворяющая требованиям извещения об осуществлении закупки, документации о закупке (в случае, если Федеральным законом «О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 заявка,</w:t>
      </w:r>
      <w:r w:rsidR="00C41C21" w:rsidRPr="006E2456">
        <w:rPr>
          <w:rFonts w:ascii="Times New Roman" w:hAnsi="Times New Roman" w:cs="Times New Roman"/>
          <w:bCs/>
          <w:sz w:val="28"/>
          <w:szCs w:val="28"/>
        </w:rPr>
        <w:t xml:space="preserve"> которая содержит предложение о </w:t>
      </w:r>
      <w:r w:rsidR="00C41C21" w:rsidRPr="006E2456">
        <w:rPr>
          <w:rFonts w:ascii="Times New Roman" w:hAnsi="Times New Roman" w:cs="Times New Roman"/>
          <w:bCs/>
          <w:sz w:val="28"/>
          <w:szCs w:val="28"/>
        </w:rPr>
        <w:lastRenderedPageBreak/>
        <w:t>поставке соответствующей радиоэлектронной продукции только первого уровня и не отклонена в соответствии с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абзацем</w:t>
      </w:r>
      <w:r w:rsidR="00C41C21" w:rsidRPr="006E2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2456">
        <w:rPr>
          <w:rFonts w:ascii="Times New Roman" w:hAnsi="Times New Roman" w:cs="Times New Roman"/>
          <w:bCs/>
          <w:sz w:val="28"/>
          <w:szCs w:val="28"/>
        </w:rPr>
        <w:t>первым настоящего пункта</w:t>
      </w:r>
      <w:r w:rsidR="00ED3D27" w:rsidRPr="006E2456">
        <w:rPr>
          <w:rFonts w:ascii="Times New Roman" w:hAnsi="Times New Roman" w:cs="Times New Roman"/>
          <w:bCs/>
          <w:sz w:val="28"/>
          <w:szCs w:val="28"/>
        </w:rPr>
        <w:t>.</w:t>
      </w:r>
      <w:r w:rsidR="008E7444" w:rsidRPr="006E245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F123056" w14:textId="1B8714E4" w:rsidR="00150A05" w:rsidRPr="006E2456" w:rsidRDefault="00D34F01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в</w:t>
      </w:r>
      <w:r w:rsidR="008E7444" w:rsidRPr="006E2456">
        <w:rPr>
          <w:rFonts w:ascii="Times New Roman" w:hAnsi="Times New Roman" w:cs="Times New Roman"/>
          <w:bCs/>
          <w:sz w:val="28"/>
          <w:szCs w:val="28"/>
        </w:rPr>
        <w:t>) п</w:t>
      </w:r>
      <w:r w:rsidR="00E334DD" w:rsidRPr="006E2456">
        <w:rPr>
          <w:rFonts w:ascii="Times New Roman" w:hAnsi="Times New Roman" w:cs="Times New Roman"/>
          <w:bCs/>
          <w:sz w:val="28"/>
          <w:szCs w:val="28"/>
        </w:rPr>
        <w:t>ункт 3(1) изложить в следующей редакции:</w:t>
      </w:r>
    </w:p>
    <w:p w14:paraId="162B366F" w14:textId="3C963984" w:rsidR="00E334DD" w:rsidRPr="006E2456" w:rsidRDefault="004E3267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 xml:space="preserve">«3(1). </w:t>
      </w:r>
      <w:r w:rsidR="00E334DD" w:rsidRPr="006E2456">
        <w:rPr>
          <w:rFonts w:ascii="Times New Roman" w:hAnsi="Times New Roman" w:cs="Times New Roman"/>
          <w:bCs/>
          <w:sz w:val="28"/>
          <w:szCs w:val="28"/>
        </w:rPr>
        <w:t xml:space="preserve">Установить, что подтверждением страны происхождения радиоэлектронной продукции является </w:t>
      </w:r>
      <w:r w:rsidR="000F529D" w:rsidRPr="006E2456">
        <w:rPr>
          <w:rFonts w:ascii="Times New Roman" w:hAnsi="Times New Roman" w:cs="Times New Roman"/>
          <w:bCs/>
          <w:sz w:val="28"/>
          <w:szCs w:val="28"/>
        </w:rPr>
        <w:t>одно из следующих условий</w:t>
      </w:r>
      <w:r w:rsidR="00E334DD" w:rsidRPr="006E245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8435DEB" w14:textId="6106FB9A" w:rsidR="0031634C" w:rsidRPr="006E2456" w:rsidRDefault="00E334DD" w:rsidP="0031634C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а) наличие сведени</w:t>
      </w:r>
      <w:r w:rsidR="00E04ABB" w:rsidRPr="006E2456">
        <w:rPr>
          <w:rFonts w:ascii="Times New Roman" w:hAnsi="Times New Roman" w:cs="Times New Roman"/>
          <w:bCs/>
          <w:sz w:val="28"/>
          <w:szCs w:val="28"/>
        </w:rPr>
        <w:t xml:space="preserve">й о такой продукции в реестре или </w:t>
      </w:r>
      <w:r w:rsidRPr="006E2456">
        <w:rPr>
          <w:rFonts w:ascii="Times New Roman" w:hAnsi="Times New Roman" w:cs="Times New Roman"/>
          <w:bCs/>
          <w:sz w:val="28"/>
          <w:szCs w:val="28"/>
        </w:rPr>
        <w:t>евразийском реестре промышленных товаров государств – членов Евразийского экономического союза, правила формирования и ведения которого устанавливаются правом Евразийского экономического союза (далее – евразийский реестр промышленных товаров)</w:t>
      </w:r>
      <w:r w:rsidR="00C46232" w:rsidRPr="006E245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B5813A" w14:textId="7375EDE4" w:rsidR="00E334DD" w:rsidRPr="006E2456" w:rsidRDefault="00E334DD" w:rsidP="00E334D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в) наличие сертификата о происхождении товара, выдаваемого уполномоченным органом (организацией) государств</w:t>
      </w:r>
      <w:r w:rsidR="00CF7F0D" w:rsidRPr="006E2456">
        <w:rPr>
          <w:rFonts w:ascii="Times New Roman" w:hAnsi="Times New Roman" w:cs="Times New Roman"/>
          <w:bCs/>
          <w:sz w:val="28"/>
          <w:szCs w:val="28"/>
        </w:rPr>
        <w:t>а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– член</w:t>
      </w:r>
      <w:r w:rsidR="00CF7F0D" w:rsidRPr="006E2456">
        <w:rPr>
          <w:rFonts w:ascii="Times New Roman" w:hAnsi="Times New Roman" w:cs="Times New Roman"/>
          <w:bCs/>
          <w:sz w:val="28"/>
          <w:szCs w:val="28"/>
        </w:rPr>
        <w:t>а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 (далее – сертификат по форме СТ-1), – для целей осуществления закупок радиоэлектронной продукции, извещения об осуществлении которых размещены в единой информационной системе в сфере закупок либо приглашения принять участие в которых направлены:</w:t>
      </w:r>
    </w:p>
    <w:p w14:paraId="1C2B60CB" w14:textId="77777777" w:rsidR="00E334DD" w:rsidRPr="006E2456" w:rsidRDefault="00E334DD" w:rsidP="00E334D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до 30 июня 2022 г. включительно – в отношении радиоэлектронной продукции, кроме продукции, указанной в абзаце третьем настоящего подпункта, страной происхождения которой являются государства – члены Евразийского экономического союза (за исключением Российской Федерации);</w:t>
      </w:r>
    </w:p>
    <w:p w14:paraId="109B8D8A" w14:textId="6AF1ADF8" w:rsidR="0059716E" w:rsidRPr="006E2456" w:rsidRDefault="00E334DD" w:rsidP="00E334D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до 31 декабря 2022 г. включительно – в отношении радиоэлектронной продукции,</w:t>
      </w:r>
      <w:r w:rsidR="0059716E" w:rsidRPr="006E2456">
        <w:rPr>
          <w:rFonts w:ascii="Times New Roman" w:hAnsi="Times New Roman" w:cs="Times New Roman"/>
          <w:bCs/>
          <w:sz w:val="28"/>
          <w:szCs w:val="28"/>
        </w:rPr>
        <w:t xml:space="preserve"> предусмотренной пунктами 10</w:t>
      </w:r>
      <w:r w:rsidR="002003DB" w:rsidRPr="006E2456">
        <w:rPr>
          <w:rFonts w:ascii="Times New Roman" w:hAnsi="Times New Roman" w:cs="Times New Roman"/>
          <w:bCs/>
          <w:sz w:val="28"/>
          <w:szCs w:val="28"/>
        </w:rPr>
        <w:t>1</w:t>
      </w:r>
      <w:r w:rsidR="00564F53" w:rsidRPr="006E2456">
        <w:rPr>
          <w:rFonts w:ascii="Times New Roman" w:hAnsi="Times New Roman" w:cs="Times New Roman"/>
          <w:bCs/>
          <w:sz w:val="28"/>
          <w:szCs w:val="28"/>
        </w:rPr>
        <w:t>-12</w:t>
      </w:r>
      <w:r w:rsidR="002003DB" w:rsidRPr="006E2456">
        <w:rPr>
          <w:rFonts w:ascii="Times New Roman" w:hAnsi="Times New Roman" w:cs="Times New Roman"/>
          <w:bCs/>
          <w:sz w:val="28"/>
          <w:szCs w:val="28"/>
        </w:rPr>
        <w:t>6</w:t>
      </w:r>
      <w:r w:rsidR="00594C54" w:rsidRPr="006E2456">
        <w:rPr>
          <w:rFonts w:ascii="Times New Roman" w:hAnsi="Times New Roman" w:cs="Times New Roman"/>
          <w:bCs/>
          <w:sz w:val="28"/>
          <w:szCs w:val="28"/>
        </w:rPr>
        <w:t>, 1</w:t>
      </w:r>
      <w:r w:rsidR="00822D31" w:rsidRPr="006E2456">
        <w:rPr>
          <w:rFonts w:ascii="Times New Roman" w:hAnsi="Times New Roman" w:cs="Times New Roman"/>
          <w:bCs/>
          <w:sz w:val="28"/>
          <w:szCs w:val="28"/>
        </w:rPr>
        <w:t>5</w:t>
      </w:r>
      <w:r w:rsidR="002003DB" w:rsidRPr="006E2456">
        <w:rPr>
          <w:rFonts w:ascii="Times New Roman" w:hAnsi="Times New Roman" w:cs="Times New Roman"/>
          <w:bCs/>
          <w:sz w:val="28"/>
          <w:szCs w:val="28"/>
        </w:rPr>
        <w:t>6</w:t>
      </w:r>
      <w:r w:rsidR="000574CA" w:rsidRPr="006E2456">
        <w:rPr>
          <w:rFonts w:ascii="Times New Roman" w:hAnsi="Times New Roman" w:cs="Times New Roman"/>
          <w:bCs/>
          <w:sz w:val="28"/>
          <w:szCs w:val="28"/>
        </w:rPr>
        <w:t>, 1</w:t>
      </w:r>
      <w:r w:rsidR="00FA4286" w:rsidRPr="006E2456">
        <w:rPr>
          <w:rFonts w:ascii="Times New Roman" w:hAnsi="Times New Roman" w:cs="Times New Roman"/>
          <w:bCs/>
          <w:sz w:val="28"/>
          <w:szCs w:val="28"/>
        </w:rPr>
        <w:t>5</w:t>
      </w:r>
      <w:r w:rsidR="004306D9" w:rsidRPr="006E2456">
        <w:rPr>
          <w:rFonts w:ascii="Times New Roman" w:hAnsi="Times New Roman" w:cs="Times New Roman"/>
          <w:bCs/>
          <w:sz w:val="28"/>
          <w:szCs w:val="28"/>
        </w:rPr>
        <w:t>7</w:t>
      </w:r>
      <w:r w:rsidR="002154B7" w:rsidRPr="006E2456">
        <w:rPr>
          <w:rFonts w:ascii="Times New Roman" w:hAnsi="Times New Roman" w:cs="Times New Roman"/>
          <w:bCs/>
          <w:sz w:val="28"/>
          <w:szCs w:val="28"/>
        </w:rPr>
        <w:t>,</w:t>
      </w:r>
      <w:r w:rsidR="000574CA" w:rsidRPr="006E2456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="004306D9" w:rsidRPr="006E2456">
        <w:rPr>
          <w:rFonts w:ascii="Times New Roman" w:hAnsi="Times New Roman" w:cs="Times New Roman"/>
          <w:bCs/>
          <w:sz w:val="28"/>
          <w:szCs w:val="28"/>
        </w:rPr>
        <w:t>0</w:t>
      </w:r>
      <w:r w:rsidR="00896261" w:rsidRPr="006E2456">
        <w:rPr>
          <w:rFonts w:ascii="Times New Roman" w:hAnsi="Times New Roman" w:cs="Times New Roman"/>
          <w:bCs/>
          <w:sz w:val="28"/>
          <w:szCs w:val="28"/>
        </w:rPr>
        <w:t>-1</w:t>
      </w:r>
      <w:r w:rsidR="00FA4286" w:rsidRPr="006E2456">
        <w:rPr>
          <w:rFonts w:ascii="Times New Roman" w:hAnsi="Times New Roman" w:cs="Times New Roman"/>
          <w:bCs/>
          <w:sz w:val="28"/>
          <w:szCs w:val="28"/>
        </w:rPr>
        <w:t>6</w:t>
      </w:r>
      <w:r w:rsidR="004306D9" w:rsidRPr="006E2456">
        <w:rPr>
          <w:rFonts w:ascii="Times New Roman" w:hAnsi="Times New Roman" w:cs="Times New Roman"/>
          <w:bCs/>
          <w:sz w:val="28"/>
          <w:szCs w:val="28"/>
        </w:rPr>
        <w:t>7</w:t>
      </w:r>
      <w:r w:rsidR="00896261" w:rsidRPr="006E2456">
        <w:rPr>
          <w:rFonts w:ascii="Times New Roman" w:hAnsi="Times New Roman" w:cs="Times New Roman"/>
          <w:bCs/>
          <w:sz w:val="28"/>
          <w:szCs w:val="28"/>
        </w:rPr>
        <w:t xml:space="preserve"> перечня</w:t>
      </w:r>
      <w:r w:rsidR="004350E7" w:rsidRPr="006E245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9AFC2B" w14:textId="359E86A1" w:rsidR="001D6976" w:rsidRPr="006E2456" w:rsidRDefault="001D6976" w:rsidP="001D697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Подтверждением соответствия радиоэлектронной продукции требованиям, установленным абзацем вторым пункта 3 настоящего постановления, является соответствие такой радиоэлектронной продукции требованиям</w:t>
      </w:r>
      <w:r w:rsidR="000422D6" w:rsidRPr="006E2456">
        <w:rPr>
          <w:rFonts w:ascii="Times New Roman" w:hAnsi="Times New Roman" w:cs="Times New Roman"/>
          <w:bCs/>
          <w:sz w:val="28"/>
          <w:szCs w:val="28"/>
        </w:rPr>
        <w:t>, указанным в подпункте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2D6" w:rsidRPr="006E2456">
        <w:rPr>
          <w:rFonts w:ascii="Times New Roman" w:hAnsi="Times New Roman" w:cs="Times New Roman"/>
          <w:bCs/>
          <w:sz w:val="28"/>
          <w:szCs w:val="28"/>
        </w:rPr>
        <w:t>«а» настоящего пункта, а также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наличие в реестровой записи сведений о соответствующем уровне радиоэлектронной продукции.</w:t>
      </w:r>
      <w:r w:rsidR="008E7444" w:rsidRPr="006E245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6EABF40" w14:textId="1B153B7B" w:rsidR="004E3267" w:rsidRPr="006E2456" w:rsidRDefault="00D34F01" w:rsidP="008E7444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г</w:t>
      </w:r>
      <w:r w:rsidR="008E7444" w:rsidRPr="006E245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E3267" w:rsidRPr="006E2456">
        <w:rPr>
          <w:rFonts w:ascii="Times New Roman" w:hAnsi="Times New Roman" w:cs="Times New Roman"/>
          <w:bCs/>
          <w:sz w:val="28"/>
          <w:szCs w:val="28"/>
        </w:rPr>
        <w:t>дополнить пунктом 3(2) следующего содержания:</w:t>
      </w:r>
    </w:p>
    <w:p w14:paraId="26DC561F" w14:textId="5DD876F0" w:rsidR="004E3267" w:rsidRPr="006E2456" w:rsidRDefault="004E3267" w:rsidP="004E326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 xml:space="preserve">«3(2). Установить, что для подтверждения соответствия радиоэлектронной продукции требованиям, предусмотренным </w:t>
      </w:r>
      <w:r w:rsidR="00F2525A" w:rsidRPr="006E2456">
        <w:rPr>
          <w:rFonts w:ascii="Times New Roman" w:hAnsi="Times New Roman" w:cs="Times New Roman"/>
          <w:bCs/>
          <w:sz w:val="28"/>
          <w:szCs w:val="28"/>
        </w:rPr>
        <w:t>пунктом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3(1)</w:t>
      </w:r>
      <w:r w:rsidR="00F2525A" w:rsidRPr="006E2456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6E2456">
        <w:rPr>
          <w:rFonts w:ascii="Times New Roman" w:hAnsi="Times New Roman" w:cs="Times New Roman"/>
          <w:bCs/>
          <w:sz w:val="28"/>
          <w:szCs w:val="28"/>
        </w:rPr>
        <w:t>участник закупки в составе заявки на участие в закупке предоставляет следующие документы и (или) информацию соответственно:</w:t>
      </w:r>
    </w:p>
    <w:p w14:paraId="111E33E3" w14:textId="0D877B69" w:rsidR="004E3267" w:rsidRPr="006E2456" w:rsidRDefault="004E3267" w:rsidP="004E326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 xml:space="preserve">а) номер реестровой записи из реестра или евразийского реестра промышленных товаров, </w:t>
      </w:r>
      <w:r w:rsidR="0031634C" w:rsidRPr="006E2456">
        <w:rPr>
          <w:rFonts w:ascii="Times New Roman" w:hAnsi="Times New Roman" w:cs="Times New Roman"/>
          <w:bCs/>
          <w:sz w:val="28"/>
          <w:szCs w:val="28"/>
        </w:rPr>
        <w:t xml:space="preserve">а также сведения об уровне радиоэлектронной продукции (в </w:t>
      </w:r>
      <w:r w:rsidR="0031634C" w:rsidRPr="006E2456">
        <w:rPr>
          <w:rFonts w:ascii="Times New Roman" w:hAnsi="Times New Roman" w:cs="Times New Roman"/>
          <w:bCs/>
          <w:sz w:val="28"/>
          <w:szCs w:val="28"/>
        </w:rPr>
        <w:lastRenderedPageBreak/>
        <w:t>случае осуществления закупок в соответствии с абзацем вторым пункта 3 настоящего постановления)</w:t>
      </w:r>
      <w:r w:rsidRPr="006E2456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900DC6" w14:textId="77777777" w:rsidR="004E3267" w:rsidRPr="006E2456" w:rsidRDefault="004E3267" w:rsidP="004E326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б) копию сертификата по форме СТ-1.</w:t>
      </w:r>
    </w:p>
    <w:p w14:paraId="17D518DA" w14:textId="08730B32" w:rsidR="00150A05" w:rsidRPr="006E2456" w:rsidRDefault="00F2525A" w:rsidP="00F252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Номера реестровых записей из реестра не предоставляются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</w:t>
      </w:r>
      <w:r w:rsidR="00CE29B0" w:rsidRPr="006E2456">
        <w:rPr>
          <w:rFonts w:ascii="Times New Roman" w:hAnsi="Times New Roman" w:cs="Times New Roman"/>
          <w:bCs/>
          <w:sz w:val="28"/>
          <w:szCs w:val="28"/>
        </w:rPr>
        <w:t>окументацией с литерой не ниже «</w:t>
      </w:r>
      <w:r w:rsidRPr="006E2456">
        <w:rPr>
          <w:rFonts w:ascii="Times New Roman" w:hAnsi="Times New Roman" w:cs="Times New Roman"/>
          <w:bCs/>
          <w:sz w:val="28"/>
          <w:szCs w:val="28"/>
        </w:rPr>
        <w:t>О1</w:t>
      </w:r>
      <w:r w:rsidR="00CE29B0" w:rsidRPr="006E2456">
        <w:rPr>
          <w:rFonts w:ascii="Times New Roman" w:hAnsi="Times New Roman" w:cs="Times New Roman"/>
          <w:bCs/>
          <w:sz w:val="28"/>
          <w:szCs w:val="28"/>
        </w:rPr>
        <w:t>»</w:t>
      </w:r>
      <w:r w:rsidRPr="006E2456">
        <w:rPr>
          <w:rFonts w:ascii="Times New Roman" w:hAnsi="Times New Roman" w:cs="Times New Roman"/>
          <w:bCs/>
          <w:sz w:val="28"/>
          <w:szCs w:val="28"/>
        </w:rPr>
        <w:t>. Информация о таких товарах не подлежит включению в реестр.»;</w:t>
      </w:r>
    </w:p>
    <w:p w14:paraId="0CE6C7A8" w14:textId="4C2638BB" w:rsidR="009F0FEC" w:rsidRPr="006E2456" w:rsidRDefault="00AC7E93" w:rsidP="00F252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д</w:t>
      </w:r>
      <w:r w:rsidR="009F0FEC" w:rsidRPr="006E2456">
        <w:rPr>
          <w:rFonts w:ascii="Times New Roman" w:hAnsi="Times New Roman" w:cs="Times New Roman"/>
          <w:bCs/>
          <w:sz w:val="28"/>
          <w:szCs w:val="28"/>
        </w:rPr>
        <w:t>) пункт 8 дополнить абзацем следующего содержания:</w:t>
      </w:r>
    </w:p>
    <w:p w14:paraId="13CC6929" w14:textId="00EB4673" w:rsidR="009F0FEC" w:rsidRPr="006E2456" w:rsidRDefault="009F0FEC" w:rsidP="00F252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«При исполнении контракта, заключенного по результатам определения поставщика (подрядчика, исполнителя) в соответствии с абзацем вторым пункта 3 настоящего постановления, замена радиоэлектронной продукции первого уровня на радиоэлектронную продукцию, не соответствующую указанн</w:t>
      </w:r>
      <w:r w:rsidR="001055F7" w:rsidRPr="006E2456">
        <w:rPr>
          <w:rFonts w:ascii="Times New Roman" w:hAnsi="Times New Roman" w:cs="Times New Roman"/>
          <w:bCs/>
          <w:sz w:val="28"/>
          <w:szCs w:val="28"/>
        </w:rPr>
        <w:t>ому требованию</w:t>
      </w:r>
      <w:r w:rsidRPr="006E2456">
        <w:rPr>
          <w:rFonts w:ascii="Times New Roman" w:hAnsi="Times New Roman" w:cs="Times New Roman"/>
          <w:bCs/>
          <w:sz w:val="28"/>
          <w:szCs w:val="28"/>
        </w:rPr>
        <w:t>, не</w:t>
      </w:r>
      <w:r w:rsidR="005D2376" w:rsidRPr="006E2456">
        <w:rPr>
          <w:rFonts w:ascii="Times New Roman" w:hAnsi="Times New Roman" w:cs="Times New Roman"/>
          <w:bCs/>
          <w:sz w:val="28"/>
          <w:szCs w:val="28"/>
        </w:rPr>
        <w:t> </w:t>
      </w:r>
      <w:r w:rsidRPr="006E2456">
        <w:rPr>
          <w:rFonts w:ascii="Times New Roman" w:hAnsi="Times New Roman" w:cs="Times New Roman"/>
          <w:bCs/>
          <w:sz w:val="28"/>
          <w:szCs w:val="28"/>
        </w:rPr>
        <w:t>допускается.»</w:t>
      </w:r>
      <w:r w:rsidR="007F68AF" w:rsidRPr="006E245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F33E4" w14:textId="63B027E3" w:rsidR="007F68AF" w:rsidRPr="006E2456" w:rsidRDefault="00AC7E93" w:rsidP="00F252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е</w:t>
      </w:r>
      <w:r w:rsidR="00191874" w:rsidRPr="006E2456">
        <w:rPr>
          <w:rFonts w:ascii="Times New Roman" w:hAnsi="Times New Roman" w:cs="Times New Roman"/>
          <w:bCs/>
          <w:sz w:val="28"/>
          <w:szCs w:val="28"/>
        </w:rPr>
        <w:t>)</w:t>
      </w:r>
      <w:r w:rsidR="007F68AF" w:rsidRPr="006E2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A89" w:rsidRPr="006E2456">
        <w:rPr>
          <w:rFonts w:ascii="Times New Roman" w:hAnsi="Times New Roman" w:cs="Times New Roman"/>
          <w:bCs/>
          <w:sz w:val="28"/>
          <w:szCs w:val="28"/>
        </w:rPr>
        <w:t>в</w:t>
      </w:r>
      <w:r w:rsidR="007F68AF" w:rsidRPr="006E2456">
        <w:rPr>
          <w:rFonts w:ascii="Times New Roman" w:hAnsi="Times New Roman" w:cs="Times New Roman"/>
          <w:bCs/>
          <w:sz w:val="28"/>
          <w:szCs w:val="28"/>
        </w:rPr>
        <w:t xml:space="preserve"> Правилах формирования и ведения единого реестра российской радиоэлектронной продукции, утвержденных </w:t>
      </w:r>
      <w:r w:rsidR="00A57A89" w:rsidRPr="006E2456">
        <w:rPr>
          <w:rFonts w:ascii="Times New Roman" w:hAnsi="Times New Roman" w:cs="Times New Roman"/>
          <w:bCs/>
          <w:sz w:val="28"/>
          <w:szCs w:val="28"/>
        </w:rPr>
        <w:t xml:space="preserve">указанным </w:t>
      </w:r>
      <w:r w:rsidR="007F68AF" w:rsidRPr="006E2456">
        <w:rPr>
          <w:rFonts w:ascii="Times New Roman" w:hAnsi="Times New Roman" w:cs="Times New Roman"/>
          <w:bCs/>
          <w:sz w:val="28"/>
          <w:szCs w:val="28"/>
        </w:rPr>
        <w:t>постановлением:</w:t>
      </w:r>
    </w:p>
    <w:p w14:paraId="6993BAB3" w14:textId="16AD8DFA" w:rsidR="00EE26F4" w:rsidRPr="006E2456" w:rsidRDefault="00EE26F4" w:rsidP="00F252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абзац второй пункта 2 изложить в следующей редакции:</w:t>
      </w:r>
    </w:p>
    <w:p w14:paraId="6AE91F42" w14:textId="4E47163A" w:rsidR="00EE26F4" w:rsidRPr="006E2456" w:rsidRDefault="00EE26F4" w:rsidP="00CD15E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 xml:space="preserve">«радиоэлектронная продукция – изделия, выполняющие свои ключевые функции за счет входящих в их состав электронных компонентов и модулей и включенные в </w:t>
      </w:r>
      <w:r w:rsidR="00874A51" w:rsidRPr="006E2456">
        <w:rPr>
          <w:rFonts w:ascii="Times New Roman" w:hAnsi="Times New Roman" w:cs="Times New Roman"/>
          <w:bCs/>
          <w:sz w:val="28"/>
          <w:szCs w:val="28"/>
        </w:rPr>
        <w:t>перечень радиоэлектронной продукции, сведения о которой включаются в единый реестр российской радиоэлектронной продукции</w:t>
      </w:r>
      <w:r w:rsidRPr="006E2456">
        <w:rPr>
          <w:rFonts w:ascii="Times New Roman" w:hAnsi="Times New Roman" w:cs="Times New Roman"/>
          <w:bCs/>
          <w:sz w:val="28"/>
          <w:szCs w:val="28"/>
        </w:rPr>
        <w:t>;</w:t>
      </w:r>
      <w:r w:rsidR="00CD15EB" w:rsidRPr="006E2456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5D52209" w14:textId="70CBA149" w:rsidR="007F68AF" w:rsidRPr="006E2456" w:rsidRDefault="00835443" w:rsidP="00F252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пункт 4 дополнить подпунктом «л» следующего содержания:</w:t>
      </w:r>
    </w:p>
    <w:p w14:paraId="1E949319" w14:textId="232E5DC5" w:rsidR="00835443" w:rsidRPr="006E2456" w:rsidRDefault="00835443" w:rsidP="0083544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«л)</w:t>
      </w:r>
      <w:r w:rsidR="00BA26A4" w:rsidRPr="006E2456">
        <w:rPr>
          <w:rFonts w:ascii="Times New Roman" w:hAnsi="Times New Roman" w:cs="Times New Roman"/>
          <w:bCs/>
          <w:sz w:val="28"/>
          <w:szCs w:val="28"/>
        </w:rPr>
        <w:t xml:space="preserve"> сведения о</w:t>
      </w:r>
      <w:r w:rsidR="00643428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BA26A4" w:rsidRPr="006E2456">
        <w:rPr>
          <w:rFonts w:ascii="Times New Roman" w:hAnsi="Times New Roman" w:cs="Times New Roman"/>
          <w:bCs/>
          <w:sz w:val="28"/>
          <w:szCs w:val="28"/>
        </w:rPr>
        <w:t xml:space="preserve">уровне радиоэлектронной продукции </w:t>
      </w:r>
      <w:r w:rsidR="00643428">
        <w:rPr>
          <w:rFonts w:ascii="Times New Roman" w:hAnsi="Times New Roman" w:cs="Times New Roman"/>
          <w:bCs/>
          <w:sz w:val="28"/>
          <w:szCs w:val="28"/>
        </w:rPr>
        <w:t xml:space="preserve">(первом </w:t>
      </w:r>
      <w:r w:rsidR="00BA26A4" w:rsidRPr="006E2456">
        <w:rPr>
          <w:rFonts w:ascii="Times New Roman" w:hAnsi="Times New Roman" w:cs="Times New Roman"/>
          <w:bCs/>
          <w:sz w:val="28"/>
          <w:szCs w:val="28"/>
        </w:rPr>
        <w:t>или втором</w:t>
      </w:r>
      <w:r w:rsidR="00643428">
        <w:rPr>
          <w:rFonts w:ascii="Times New Roman" w:hAnsi="Times New Roman" w:cs="Times New Roman"/>
          <w:bCs/>
          <w:sz w:val="28"/>
          <w:szCs w:val="28"/>
        </w:rPr>
        <w:t>)</w:t>
      </w:r>
      <w:r w:rsidR="00BA26A4" w:rsidRPr="006E2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481" w:rsidRPr="006E2456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="00452FD8" w:rsidRPr="006E2456">
        <w:rPr>
          <w:rFonts w:ascii="Times New Roman" w:hAnsi="Times New Roman" w:cs="Times New Roman"/>
          <w:bCs/>
          <w:sz w:val="28"/>
          <w:szCs w:val="28"/>
        </w:rPr>
        <w:t>соответствующие</w:t>
      </w:r>
      <w:r w:rsidR="00062481" w:rsidRPr="006E2456">
        <w:rPr>
          <w:rFonts w:ascii="Times New Roman" w:hAnsi="Times New Roman" w:cs="Times New Roman"/>
          <w:bCs/>
          <w:sz w:val="28"/>
          <w:szCs w:val="28"/>
        </w:rPr>
        <w:t xml:space="preserve"> сведения </w:t>
      </w:r>
      <w:r w:rsidR="00643428">
        <w:rPr>
          <w:rFonts w:ascii="Times New Roman" w:hAnsi="Times New Roman" w:cs="Times New Roman"/>
          <w:bCs/>
          <w:sz w:val="28"/>
          <w:szCs w:val="28"/>
        </w:rPr>
        <w:t>содержатся</w:t>
      </w:r>
      <w:r w:rsidR="00062481" w:rsidRPr="006E2456">
        <w:rPr>
          <w:rFonts w:ascii="Times New Roman" w:hAnsi="Times New Roman" w:cs="Times New Roman"/>
          <w:bCs/>
          <w:sz w:val="28"/>
          <w:szCs w:val="28"/>
        </w:rPr>
        <w:t xml:space="preserve"> в заключении о подтверждении производства</w:t>
      </w:r>
      <w:r w:rsidRPr="006E2456"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7B7CED46" w14:textId="46A2C684" w:rsidR="00835443" w:rsidRPr="006E2456" w:rsidRDefault="00835443" w:rsidP="0083544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пункт 10 дополнить подпунктом «в» следующего содержания:</w:t>
      </w:r>
    </w:p>
    <w:p w14:paraId="37B6F23B" w14:textId="23DAB401" w:rsidR="009C4257" w:rsidRPr="006E2456" w:rsidRDefault="00835443" w:rsidP="00D3777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 xml:space="preserve">«в) </w:t>
      </w:r>
      <w:r w:rsidR="00640F7A" w:rsidRPr="006E2456">
        <w:rPr>
          <w:rFonts w:ascii="Times New Roman" w:hAnsi="Times New Roman" w:cs="Times New Roman"/>
          <w:bCs/>
          <w:sz w:val="28"/>
          <w:szCs w:val="28"/>
        </w:rPr>
        <w:t>окончание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срока </w:t>
      </w:r>
      <w:r w:rsidR="00167F83" w:rsidRPr="006E2456">
        <w:rPr>
          <w:rFonts w:ascii="Times New Roman" w:hAnsi="Times New Roman" w:cs="Times New Roman"/>
          <w:bCs/>
          <w:sz w:val="28"/>
          <w:szCs w:val="28"/>
        </w:rPr>
        <w:t xml:space="preserve">или прекращение </w:t>
      </w:r>
      <w:r w:rsidR="00640F7A" w:rsidRPr="006E2456">
        <w:rPr>
          <w:rFonts w:ascii="Times New Roman" w:hAnsi="Times New Roman" w:cs="Times New Roman"/>
          <w:bCs/>
          <w:sz w:val="28"/>
          <w:szCs w:val="28"/>
        </w:rPr>
        <w:t xml:space="preserve">по иным </w:t>
      </w:r>
      <w:r w:rsidR="00AA3F1C" w:rsidRPr="006E2456">
        <w:rPr>
          <w:rFonts w:ascii="Times New Roman" w:hAnsi="Times New Roman" w:cs="Times New Roman"/>
          <w:bCs/>
          <w:sz w:val="28"/>
          <w:szCs w:val="28"/>
        </w:rPr>
        <w:t>установленным постановлением</w:t>
      </w:r>
      <w:r w:rsidR="00640F7A" w:rsidRPr="006E2456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</w:t>
      </w:r>
      <w:r w:rsidR="000E0699" w:rsidRPr="006E2456">
        <w:rPr>
          <w:rFonts w:ascii="Times New Roman" w:hAnsi="Times New Roman" w:cs="Times New Roman"/>
          <w:bCs/>
          <w:sz w:val="28"/>
          <w:szCs w:val="28"/>
        </w:rPr>
        <w:t>й Федерации от 17 июля 2015 г. № 719 «</w:t>
      </w:r>
      <w:r w:rsidR="00640F7A" w:rsidRPr="006E2456">
        <w:rPr>
          <w:rFonts w:ascii="Times New Roman" w:hAnsi="Times New Roman" w:cs="Times New Roman"/>
          <w:bCs/>
          <w:sz w:val="28"/>
          <w:szCs w:val="28"/>
        </w:rPr>
        <w:t xml:space="preserve">О подтверждении производства промышленной продукции на </w:t>
      </w:r>
      <w:r w:rsidR="000E0699" w:rsidRPr="006E2456">
        <w:rPr>
          <w:rFonts w:ascii="Times New Roman" w:hAnsi="Times New Roman" w:cs="Times New Roman"/>
          <w:bCs/>
          <w:sz w:val="28"/>
          <w:szCs w:val="28"/>
        </w:rPr>
        <w:t>территории Российской Федерации» основаниям</w:t>
      </w:r>
      <w:r w:rsidR="001A1888" w:rsidRPr="006E2456">
        <w:rPr>
          <w:rFonts w:ascii="Times New Roman" w:hAnsi="Times New Roman" w:cs="Times New Roman"/>
          <w:bCs/>
          <w:sz w:val="28"/>
          <w:szCs w:val="28"/>
        </w:rPr>
        <w:t xml:space="preserve"> действия заключения о подтверждении производства</w:t>
      </w:r>
      <w:r w:rsidR="009C4257" w:rsidRPr="006E2456">
        <w:rPr>
          <w:rFonts w:ascii="Times New Roman" w:hAnsi="Times New Roman" w:cs="Times New Roman"/>
          <w:bCs/>
          <w:sz w:val="28"/>
          <w:szCs w:val="28"/>
        </w:rPr>
        <w:t>.»</w:t>
      </w:r>
      <w:r w:rsidR="00D3777E" w:rsidRPr="006E2456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FCE609" w14:textId="1F1D04F0" w:rsidR="00B35875" w:rsidRPr="006E2456" w:rsidRDefault="0026357A" w:rsidP="00B3587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ж</w:t>
      </w:r>
      <w:r w:rsidR="00A17BAF" w:rsidRPr="006E2456">
        <w:rPr>
          <w:rFonts w:ascii="Times New Roman" w:hAnsi="Times New Roman" w:cs="Times New Roman"/>
          <w:sz w:val="28"/>
          <w:szCs w:val="28"/>
        </w:rPr>
        <w:t xml:space="preserve">) </w:t>
      </w:r>
      <w:r w:rsidR="00A57A89" w:rsidRPr="006E2456">
        <w:rPr>
          <w:rFonts w:ascii="Times New Roman" w:hAnsi="Times New Roman" w:cs="Times New Roman"/>
          <w:sz w:val="28"/>
          <w:szCs w:val="28"/>
        </w:rPr>
        <w:t>п</w:t>
      </w:r>
      <w:r w:rsidR="00D437E6" w:rsidRPr="006E2456">
        <w:rPr>
          <w:rFonts w:ascii="Times New Roman" w:hAnsi="Times New Roman" w:cs="Times New Roman"/>
          <w:sz w:val="28"/>
          <w:szCs w:val="28"/>
        </w:rPr>
        <w:t>еречень</w:t>
      </w:r>
      <w:r w:rsidR="00835443" w:rsidRPr="006E2456">
        <w:rPr>
          <w:rFonts w:ascii="Times New Roman" w:hAnsi="Times New Roman" w:cs="Times New Roman"/>
          <w:sz w:val="28"/>
          <w:szCs w:val="28"/>
        </w:rPr>
        <w:t xml:space="preserve"> </w:t>
      </w:r>
      <w:r w:rsidR="00B35875" w:rsidRPr="006E2456">
        <w:rPr>
          <w:rFonts w:ascii="Times New Roman" w:hAnsi="Times New Roman" w:cs="Times New Roman"/>
          <w:sz w:val="28"/>
          <w:szCs w:val="28"/>
        </w:rPr>
        <w:t>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</w:t>
      </w:r>
      <w:r w:rsidR="00D437E6" w:rsidRPr="006E2456">
        <w:rPr>
          <w:rFonts w:ascii="Times New Roman" w:hAnsi="Times New Roman" w:cs="Times New Roman"/>
          <w:sz w:val="28"/>
          <w:szCs w:val="28"/>
        </w:rPr>
        <w:t>ый</w:t>
      </w:r>
      <w:r w:rsidR="00B35875" w:rsidRPr="006E2456">
        <w:rPr>
          <w:rFonts w:ascii="Times New Roman" w:hAnsi="Times New Roman" w:cs="Times New Roman"/>
          <w:sz w:val="28"/>
          <w:szCs w:val="28"/>
        </w:rPr>
        <w:t xml:space="preserve"> </w:t>
      </w:r>
      <w:r w:rsidR="00A17BAF" w:rsidRPr="006E2456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835443" w:rsidRPr="006E2456">
        <w:rPr>
          <w:rFonts w:ascii="Times New Roman" w:hAnsi="Times New Roman" w:cs="Times New Roman"/>
          <w:sz w:val="28"/>
          <w:szCs w:val="28"/>
        </w:rPr>
        <w:t>постановлением</w:t>
      </w:r>
      <w:r w:rsidR="00A17BAF" w:rsidRPr="006E2456">
        <w:rPr>
          <w:rFonts w:ascii="Times New Roman" w:hAnsi="Times New Roman" w:cs="Times New Roman"/>
          <w:sz w:val="28"/>
          <w:szCs w:val="28"/>
        </w:rPr>
        <w:t xml:space="preserve">, </w:t>
      </w:r>
      <w:r w:rsidR="00D437E6" w:rsidRPr="006E245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35443" w:rsidRPr="006E2456">
        <w:rPr>
          <w:rFonts w:ascii="Times New Roman" w:hAnsi="Times New Roman" w:cs="Times New Roman"/>
          <w:sz w:val="28"/>
          <w:szCs w:val="28"/>
        </w:rPr>
        <w:t>:</w:t>
      </w:r>
    </w:p>
    <w:p w14:paraId="53F0A1BE" w14:textId="58EB196E" w:rsidR="000B2683" w:rsidRPr="006E2456" w:rsidRDefault="000B2683" w:rsidP="00A50731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E3B6DA6" w14:textId="52848A26" w:rsidR="00A068B8" w:rsidRPr="006E2456" w:rsidRDefault="00A068B8" w:rsidP="00A50731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41B4AEF9" w14:textId="34D694C7" w:rsidR="00A068B8" w:rsidRPr="006E2456" w:rsidRDefault="00A068B8" w:rsidP="00A50731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7165E00" w14:textId="44D01094" w:rsidR="00A068B8" w:rsidRDefault="00A068B8" w:rsidP="00A50731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D18D893" w14:textId="77777777" w:rsidR="00643428" w:rsidRPr="006E2456" w:rsidRDefault="00643428" w:rsidP="00A50731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37E709F" w14:textId="496C87EF" w:rsidR="00A068B8" w:rsidRPr="006E2456" w:rsidRDefault="00A068B8" w:rsidP="00A50731">
      <w:pPr>
        <w:pStyle w:val="ConsPlusNormal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B54E491" w14:textId="748F6899" w:rsidR="00A50731" w:rsidRPr="006E2456" w:rsidRDefault="00F72907" w:rsidP="00A507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50731" w:rsidRPr="006E2456">
        <w:rPr>
          <w:rFonts w:ascii="Times New Roman" w:hAnsi="Times New Roman" w:cs="Times New Roman"/>
          <w:sz w:val="28"/>
          <w:szCs w:val="28"/>
        </w:rPr>
        <w:t>Утвержден</w:t>
      </w:r>
    </w:p>
    <w:p w14:paraId="32D17913" w14:textId="77777777" w:rsidR="00A50731" w:rsidRPr="006E2456" w:rsidRDefault="00A50731" w:rsidP="00A507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91EA50C" w14:textId="77777777" w:rsidR="00A50731" w:rsidRPr="006E2456" w:rsidRDefault="00A50731" w:rsidP="00A507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708A1A3" w14:textId="77777777" w:rsidR="00BC771E" w:rsidRPr="006E2456" w:rsidRDefault="00A50731" w:rsidP="00BC7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 xml:space="preserve">от 10 июля 2019 г. </w:t>
      </w:r>
      <w:r w:rsidR="0046693D" w:rsidRPr="006E2456">
        <w:rPr>
          <w:rFonts w:ascii="Times New Roman" w:hAnsi="Times New Roman" w:cs="Times New Roman"/>
          <w:sz w:val="28"/>
          <w:szCs w:val="28"/>
        </w:rPr>
        <w:t>№</w:t>
      </w:r>
      <w:r w:rsidRPr="006E2456">
        <w:rPr>
          <w:rFonts w:ascii="Times New Roman" w:hAnsi="Times New Roman" w:cs="Times New Roman"/>
          <w:sz w:val="28"/>
          <w:szCs w:val="28"/>
        </w:rPr>
        <w:t xml:space="preserve"> 878</w:t>
      </w:r>
    </w:p>
    <w:p w14:paraId="2E686911" w14:textId="77777777" w:rsidR="00BC771E" w:rsidRPr="006E2456" w:rsidRDefault="00BC771E" w:rsidP="00BC7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14:paraId="7CECD0C0" w14:textId="77777777" w:rsidR="00BC771E" w:rsidRPr="006E2456" w:rsidRDefault="00BC771E" w:rsidP="00BC7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14:paraId="257B7BC4" w14:textId="41BD3FD0" w:rsidR="00BC771E" w:rsidRPr="006E2456" w:rsidRDefault="00BC771E" w:rsidP="00BC7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от ___ ______ 2022 г. № ______)</w:t>
      </w:r>
    </w:p>
    <w:p w14:paraId="1B98A2FE" w14:textId="77777777" w:rsidR="00A50731" w:rsidRPr="006E2456" w:rsidRDefault="00A50731" w:rsidP="00A50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B1AB03" w14:textId="77777777" w:rsidR="00A50731" w:rsidRPr="006E2456" w:rsidRDefault="00A50731" w:rsidP="00A50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1"/>
      <w:bookmarkEnd w:id="0"/>
      <w:r w:rsidRPr="006E245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14:paraId="3FFA6988" w14:textId="77777777" w:rsidR="00A50731" w:rsidRPr="006E2456" w:rsidRDefault="00A50731" w:rsidP="00A50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456">
        <w:rPr>
          <w:rFonts w:ascii="Times New Roman" w:hAnsi="Times New Roman" w:cs="Times New Roman"/>
          <w:b w:val="0"/>
          <w:sz w:val="28"/>
          <w:szCs w:val="28"/>
        </w:rPr>
        <w:t>РАДИОЭЛЕКТРОННОЙ ПРОДУКЦИИ, ПРОИСХОДЯЩЕЙ ИЗ ИНОСТРАННЫХ</w:t>
      </w:r>
    </w:p>
    <w:p w14:paraId="04AF5F46" w14:textId="77777777" w:rsidR="00A50731" w:rsidRPr="006E2456" w:rsidRDefault="00A50731" w:rsidP="00A50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456">
        <w:rPr>
          <w:rFonts w:ascii="Times New Roman" w:hAnsi="Times New Roman" w:cs="Times New Roman"/>
          <w:b w:val="0"/>
          <w:sz w:val="28"/>
          <w:szCs w:val="28"/>
        </w:rPr>
        <w:t>ГОСУДАРСТВ, В ОТНОШЕНИИ КОТОРОЙ УСТАНАВЛИВАЮТСЯ ОГРАНИЧЕНИЯ</w:t>
      </w:r>
    </w:p>
    <w:p w14:paraId="56E6C43D" w14:textId="77777777" w:rsidR="00A50731" w:rsidRPr="006E2456" w:rsidRDefault="00A50731" w:rsidP="00A50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456">
        <w:rPr>
          <w:rFonts w:ascii="Times New Roman" w:hAnsi="Times New Roman" w:cs="Times New Roman"/>
          <w:b w:val="0"/>
          <w:sz w:val="28"/>
          <w:szCs w:val="28"/>
        </w:rPr>
        <w:t>ДЛЯ ЦЕЛЕЙ ОСУЩЕСТВЛЕНИЯ ЗАКУПОК ДЛЯ ОБЕСПЕЧЕНИЯ</w:t>
      </w:r>
    </w:p>
    <w:p w14:paraId="6E0340C2" w14:textId="77777777" w:rsidR="00A50731" w:rsidRPr="006E2456" w:rsidRDefault="00A50731" w:rsidP="00A507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456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НУЖД</w:t>
      </w:r>
    </w:p>
    <w:p w14:paraId="0DD84233" w14:textId="77777777" w:rsidR="00A50731" w:rsidRPr="006E2456" w:rsidRDefault="00A50731" w:rsidP="00A50731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7041450C" w14:textId="77777777" w:rsidR="00A50731" w:rsidRPr="006E2456" w:rsidRDefault="00A50731" w:rsidP="00A507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7593"/>
      </w:tblGrid>
      <w:tr w:rsidR="0082536F" w:rsidRPr="006E2456" w14:paraId="7365EE05" w14:textId="77777777" w:rsidTr="00397423"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D5F2B" w14:textId="52850D74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C8D37B" w14:textId="77777777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радиоэлектронной продукции</w:t>
            </w:r>
          </w:p>
        </w:tc>
      </w:tr>
      <w:tr w:rsidR="0082536F" w:rsidRPr="006E2456" w14:paraId="2BCD14E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9E2" w14:textId="39BEF337" w:rsidR="00B73AE8" w:rsidRPr="006E2456" w:rsidRDefault="00B73AE8" w:rsidP="00B60B26">
            <w:pPr>
              <w:pStyle w:val="ConsPlusNormal"/>
              <w:numPr>
                <w:ilvl w:val="0"/>
                <w:numId w:val="2"/>
              </w:numPr>
              <w:tabs>
                <w:tab w:val="left" w:pos="360"/>
              </w:tabs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3BF1" w14:textId="2A508F3C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456B" w14:textId="77777777" w:rsidR="0082536F" w:rsidRPr="006E2456" w:rsidRDefault="0082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Лампы и трубки электронные вакуумные или газонаполненные с </w:t>
            </w: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термокатодом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холодным катодом, фотокатодом, включая трубки электронно-лучевые</w:t>
            </w:r>
          </w:p>
        </w:tc>
      </w:tr>
      <w:tr w:rsidR="0082536F" w:rsidRPr="006E2456" w14:paraId="6BA4F7FA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AF3" w14:textId="77777777" w:rsidR="0082536F" w:rsidRPr="006E2456" w:rsidRDefault="0082536F" w:rsidP="00B60B26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C57F" w14:textId="13B4E22F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8256" w14:textId="77777777" w:rsidR="0082536F" w:rsidRPr="006E2456" w:rsidRDefault="0082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Диоды и транзисторы</w:t>
            </w:r>
          </w:p>
        </w:tc>
      </w:tr>
      <w:tr w:rsidR="00F72907" w:rsidRPr="006E2456" w14:paraId="0A71393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7CE5" w14:textId="77777777" w:rsidR="00F72907" w:rsidRPr="006E2456" w:rsidRDefault="00F72907" w:rsidP="00F72907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3FE" w14:textId="15E98719" w:rsidR="00F72907" w:rsidRPr="006E2456" w:rsidRDefault="00F72907" w:rsidP="00F7290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26.11.3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934" w14:textId="0F328944" w:rsidR="00F72907" w:rsidRPr="006E2456" w:rsidRDefault="00F72907" w:rsidP="00F7290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Схемы интегральные электронные</w:t>
            </w:r>
          </w:p>
        </w:tc>
      </w:tr>
      <w:tr w:rsidR="0082536F" w:rsidRPr="006E2456" w14:paraId="1B56F930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915" w14:textId="77777777" w:rsidR="0082536F" w:rsidRPr="006E2456" w:rsidRDefault="0082536F" w:rsidP="00B60B26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30C0" w14:textId="01BD66C3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26.11.4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434" w14:textId="77777777" w:rsidR="0082536F" w:rsidRPr="006E2456" w:rsidRDefault="0082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 электронных ламп и трубок и прочих электронных компонентов, не включенные в другие группировки</w:t>
            </w:r>
          </w:p>
        </w:tc>
      </w:tr>
      <w:tr w:rsidR="0082536F" w:rsidRPr="006E2456" w14:paraId="23D3E9E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7A0" w14:textId="77777777" w:rsidR="0082536F" w:rsidRPr="006E2456" w:rsidRDefault="0082536F" w:rsidP="00B60B26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660D" w14:textId="7BC9A4D7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E2BA" w14:textId="77777777" w:rsidR="0082536F" w:rsidRPr="006E2456" w:rsidRDefault="0082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Платы печатные смонтированные</w:t>
            </w:r>
          </w:p>
        </w:tc>
      </w:tr>
      <w:tr w:rsidR="0082536F" w:rsidRPr="006E2456" w14:paraId="0F73617C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7F23" w14:textId="77777777" w:rsidR="0082536F" w:rsidRPr="006E2456" w:rsidRDefault="0082536F" w:rsidP="00B60B26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8E06" w14:textId="1DEDD0FF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26.12.20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2683" w14:textId="77777777" w:rsidR="0082536F" w:rsidRPr="006E2456" w:rsidRDefault="0082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Платы звуковые, </w:t>
            </w: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видеоплаты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сетевые и аналогичные платы для машин автоматической обработки информации</w:t>
            </w:r>
          </w:p>
        </w:tc>
      </w:tr>
      <w:tr w:rsidR="00BC771E" w:rsidRPr="006E2456" w14:paraId="52011D9C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19C" w14:textId="77777777" w:rsidR="00BC771E" w:rsidRPr="006E2456" w:rsidRDefault="00BC771E" w:rsidP="00BC771E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CAB1" w14:textId="195D0BFC" w:rsidR="00BC771E" w:rsidRPr="006E2456" w:rsidRDefault="00BC771E" w:rsidP="00BC771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26.12.30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D3B" w14:textId="5D1D9178" w:rsidR="00BC771E" w:rsidRPr="006E2456" w:rsidRDefault="00BC771E" w:rsidP="00BC771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Карты со встроенными интегральными схемами (смарт-карты)</w:t>
            </w:r>
          </w:p>
        </w:tc>
      </w:tr>
      <w:tr w:rsidR="005630EC" w:rsidRPr="006E2456" w14:paraId="1384C16C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4DD" w14:textId="77777777" w:rsidR="005630EC" w:rsidRPr="006E2456" w:rsidRDefault="005630EC" w:rsidP="005630EC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B27" w14:textId="60D85448" w:rsidR="005630EC" w:rsidRPr="006E2456" w:rsidRDefault="005630EC" w:rsidP="005630E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26.20.11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AFA" w14:textId="1A88F6FF" w:rsidR="005630EC" w:rsidRPr="006E2456" w:rsidRDefault="005630EC" w:rsidP="005630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82536F" w:rsidRPr="006E2456" w14:paraId="05262BD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59E" w14:textId="77777777" w:rsidR="0082536F" w:rsidRPr="006E2456" w:rsidRDefault="0082536F" w:rsidP="00B60B26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891E" w14:textId="4E552A8B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26.20.12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3125" w14:textId="77777777" w:rsidR="0082536F" w:rsidRPr="006E2456" w:rsidRDefault="0082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5630EC" w:rsidRPr="006E2456" w14:paraId="13F49023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769" w14:textId="77777777" w:rsidR="005630EC" w:rsidRPr="006E2456" w:rsidRDefault="005630EC" w:rsidP="005630EC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1D8" w14:textId="59AFCDE5" w:rsidR="005630EC" w:rsidRPr="006E2456" w:rsidRDefault="005630EC" w:rsidP="005630E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26.20.13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81F" w14:textId="20E13F70" w:rsidR="005630EC" w:rsidRPr="006E2456" w:rsidRDefault="005630EC" w:rsidP="005630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C42C93" w:rsidRPr="006E2456" w14:paraId="58A1F6E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632F" w14:textId="77777777" w:rsidR="00C42C93" w:rsidRPr="006E2456" w:rsidRDefault="00C42C93" w:rsidP="00C42C93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D1C" w14:textId="7EA1E0A5" w:rsidR="00C42C93" w:rsidRPr="006E2456" w:rsidRDefault="00C42C93" w:rsidP="00C42C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26.20.14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88A" w14:textId="2334053E" w:rsidR="00C42C93" w:rsidRPr="006E2456" w:rsidRDefault="00C42C93" w:rsidP="00C42C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42C93" w:rsidRPr="006E2456" w14:paraId="606D728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963" w14:textId="77777777" w:rsidR="00C42C93" w:rsidRPr="006E2456" w:rsidRDefault="00C42C93" w:rsidP="00C42C93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9F7" w14:textId="52816C2B" w:rsidR="00C42C93" w:rsidRPr="006E2456" w:rsidRDefault="00C42C93" w:rsidP="00C42C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26.20.15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445C" w14:textId="6FECFF57" w:rsidR="00C42C93" w:rsidRPr="006E2456" w:rsidRDefault="00C42C93" w:rsidP="00C42C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82536F" w:rsidRPr="006E2456" w14:paraId="7CE9859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758" w14:textId="77777777" w:rsidR="0082536F" w:rsidRPr="006E2456" w:rsidRDefault="0082536F" w:rsidP="00B60B26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0F4" w14:textId="303A4030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26.20.16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9CCE" w14:textId="77777777" w:rsidR="0082536F" w:rsidRPr="006E2456" w:rsidRDefault="0082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2536F" w:rsidRPr="006E2456" w14:paraId="386797A5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BB4" w14:textId="77777777" w:rsidR="0082536F" w:rsidRPr="006E2456" w:rsidRDefault="0082536F" w:rsidP="00B60B26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F9E6" w14:textId="070116DF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26.20.17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786" w14:textId="77777777" w:rsidR="0082536F" w:rsidRPr="006E2456" w:rsidRDefault="0082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82536F" w:rsidRPr="006E2456" w14:paraId="524E4E2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C83" w14:textId="77777777" w:rsidR="0082536F" w:rsidRPr="006E2456" w:rsidRDefault="0082536F" w:rsidP="00B60B26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7838" w14:textId="07E8D60E" w:rsidR="0082536F" w:rsidRPr="006E2456" w:rsidRDefault="008253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26.20.18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F008" w14:textId="77777777" w:rsidR="0082536F" w:rsidRPr="006E2456" w:rsidRDefault="008253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02DB9" w:rsidRPr="006E2456" w14:paraId="0205BC4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91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1D4F" w14:textId="77777777" w:rsidR="0028206A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26.20.2</w:t>
            </w:r>
          </w:p>
          <w:p w14:paraId="21181F22" w14:textId="4536735A" w:rsidR="00C02DB9" w:rsidRPr="006E2456" w:rsidRDefault="0028206A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 исключением 26.20.21, 26.20.22)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1858" w14:textId="77655C37" w:rsidR="00C02DB9" w:rsidRPr="006E2456" w:rsidRDefault="00C02DB9" w:rsidP="005A4A7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запоминающие и прочие устройства хранения данных</w:t>
            </w:r>
            <w:r w:rsidR="00C91A8E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165352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только в </w:t>
            </w:r>
            <w:r w:rsidR="005A4A7C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отношении</w:t>
            </w:r>
            <w:r w:rsidR="00165352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A64E5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 хранения данных)</w:t>
            </w:r>
          </w:p>
        </w:tc>
      </w:tr>
      <w:tr w:rsidR="00C91A8E" w:rsidRPr="006E2456" w14:paraId="679B39A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C44" w14:textId="77777777" w:rsidR="00C91A8E" w:rsidRPr="006E2456" w:rsidRDefault="00C91A8E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B1C" w14:textId="7CA38762" w:rsidR="00C91A8E" w:rsidRPr="006E2456" w:rsidRDefault="00C91A8E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26.20.21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50E" w14:textId="73F90C21" w:rsidR="00C91A8E" w:rsidRPr="006E2456" w:rsidRDefault="00C91A8E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запоминающие</w:t>
            </w:r>
          </w:p>
        </w:tc>
      </w:tr>
      <w:tr w:rsidR="00C91A8E" w:rsidRPr="006E2456" w14:paraId="4C2A0230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4DC" w14:textId="77777777" w:rsidR="00C91A8E" w:rsidRPr="006E2456" w:rsidRDefault="00C91A8E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26E" w14:textId="515FE967" w:rsidR="00C91A8E" w:rsidRPr="006E2456" w:rsidRDefault="00C91A8E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26.20.22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ACE0" w14:textId="430AA24F" w:rsidR="00C91A8E" w:rsidRPr="006E2456" w:rsidRDefault="009E2A6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запоминающие полупроводниковые, сохраняющие информацию при выключении питания</w:t>
            </w:r>
          </w:p>
        </w:tc>
      </w:tr>
      <w:tr w:rsidR="00C02DB9" w:rsidRPr="006E2456" w14:paraId="5D41A4A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DDA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3D71" w14:textId="00E895B0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26.20.3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EF7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автоматической обработки данных прочие</w:t>
            </w:r>
          </w:p>
        </w:tc>
      </w:tr>
      <w:tr w:rsidR="00C02DB9" w:rsidRPr="006E2456" w14:paraId="60EB35A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72E5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8E90" w14:textId="7098374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26.30.11.110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F65D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связи, выполняющие функцию систем коммутации</w:t>
            </w:r>
          </w:p>
        </w:tc>
      </w:tr>
      <w:tr w:rsidR="00C02DB9" w:rsidRPr="006E2456" w14:paraId="035897A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8C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7E9D" w14:textId="65DA80A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26.30.11.120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230D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связи, выполняющие функцию цифровых транспортных систем</w:t>
            </w:r>
          </w:p>
        </w:tc>
      </w:tr>
      <w:tr w:rsidR="00C02DB9" w:rsidRPr="006E2456" w14:paraId="314443D5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D9A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5A52" w14:textId="5CA1F5E5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26.30.11.130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03A3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C02DB9" w:rsidRPr="006E2456" w14:paraId="61325AE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6DD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FE06" w14:textId="13D95DD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26.30.11.150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F623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связи радиоэлектронные</w:t>
            </w:r>
          </w:p>
        </w:tc>
      </w:tr>
      <w:tr w:rsidR="00C02DB9" w:rsidRPr="006E2456" w14:paraId="46D2E18D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23FB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46FA" w14:textId="3E5DEC0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26.30.11.190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D6B6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C02DB9" w:rsidRPr="006E2456" w14:paraId="00F1031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9846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CB78" w14:textId="4F55157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26.30.13.000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8DF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Камеры телевизионные</w:t>
            </w:r>
          </w:p>
        </w:tc>
      </w:tr>
      <w:tr w:rsidR="00C02DB9" w:rsidRPr="006E2456" w14:paraId="0AEED80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F35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786E" w14:textId="2CF2717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26.30.23.000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E85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C02DB9" w:rsidRPr="006E2456" w14:paraId="138446E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3F5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362E" w14:textId="000F5A9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26.30.30.000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2D1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C02DB9" w:rsidRPr="006E2456" w14:paraId="6E4A004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6A5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EB7B" w14:textId="1F14140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26.30.40.110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B16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Антенны и отражатели антенные всех видов и их части</w:t>
            </w:r>
          </w:p>
        </w:tc>
      </w:tr>
      <w:tr w:rsidR="00C02DB9" w:rsidRPr="006E2456" w14:paraId="2638E9AD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812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9CA7" w14:textId="39D8D12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26.30.50.112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8C0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приемно-контрольные охранные и охранно-пожарные</w:t>
            </w:r>
          </w:p>
        </w:tc>
      </w:tr>
      <w:tr w:rsidR="00C02DB9" w:rsidRPr="006E2456" w14:paraId="39B546C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97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5D99" w14:textId="45B01B18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26.30.50.114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A8ED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управления, приемно-контрольные и оповещатели охранные и охранно-пожарные</w:t>
            </w:r>
          </w:p>
        </w:tc>
      </w:tr>
      <w:tr w:rsidR="00C02DB9" w:rsidRPr="006E2456" w14:paraId="1729650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CF6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AFA8" w14:textId="40056A9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26.30.50.115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B3CC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C02DB9" w:rsidRPr="006E2456" w14:paraId="68A10CA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19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FE01" w14:textId="124D657F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26.30.50.119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4502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C02DB9" w:rsidRPr="006E2456" w14:paraId="0EE28D8C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8E8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7175" w14:textId="0BE77080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26.30.60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4E5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C02DB9" w:rsidRPr="006E2456" w14:paraId="1D0946F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53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F13A" w14:textId="770FBB70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26.40.1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0ED8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Радиоприемники широковещательные</w:t>
            </w:r>
          </w:p>
        </w:tc>
      </w:tr>
      <w:tr w:rsidR="00C02DB9" w:rsidRPr="006E2456" w14:paraId="286FC74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3EB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4B0C" w14:textId="7DB1FC3A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26.40.20.110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29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C02DB9" w:rsidRPr="006E2456" w14:paraId="16754ED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F28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9408" w14:textId="464015C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26.40.20.120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DB5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C02DB9" w:rsidRPr="006E2456" w14:paraId="57A932A9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B4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C86C" w14:textId="0AB3E59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26.40.31.190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B3ED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Аппаратура для воспроизведения звука прочая</w:t>
            </w:r>
          </w:p>
        </w:tc>
      </w:tr>
      <w:tr w:rsidR="00C02DB9" w:rsidRPr="006E2456" w14:paraId="3393F48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CD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53A4" w14:textId="5E2EBCC5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26.40.32.190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87A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Аппаратура для записи звука прочая</w:t>
            </w:r>
          </w:p>
        </w:tc>
      </w:tr>
      <w:tr w:rsidR="00C02DB9" w:rsidRPr="006E2456" w14:paraId="658F825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57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C279" w14:textId="7B4F23F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26.40.33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773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C02DB9" w:rsidRPr="006E2456" w14:paraId="10C28A4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29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81F8" w14:textId="6BB7C87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26.40.34.110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C6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C02DB9" w:rsidRPr="006E2456" w14:paraId="3A9AA0A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81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CA17" w14:textId="193DFBA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26.40.4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8C1B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C02DB9" w:rsidRPr="006E2456" w14:paraId="1B24DAA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F7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07E1" w14:textId="7895FE41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26.40.5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2651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 звукового и видеооборудования</w:t>
            </w:r>
          </w:p>
        </w:tc>
      </w:tr>
      <w:tr w:rsidR="00C02DB9" w:rsidRPr="006E2456" w14:paraId="79DA8DA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B3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06DC" w14:textId="3E20822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26.51.11.190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24D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и инструменты навигационные прочие</w:t>
            </w:r>
          </w:p>
        </w:tc>
      </w:tr>
      <w:tr w:rsidR="00C02DB9" w:rsidRPr="006E2456" w14:paraId="182261B3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082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D399" w14:textId="1BCFD4D1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26.51.12.110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7AB6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Дальномеры, теодолиты и тахиметры (тахеометры)</w:t>
            </w:r>
          </w:p>
        </w:tc>
      </w:tr>
      <w:tr w:rsidR="00C02DB9" w:rsidRPr="006E2456" w14:paraId="551FE16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8C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D1BC" w14:textId="7458B6A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26.51.12.120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24F7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и приборы геодезические</w:t>
            </w:r>
          </w:p>
        </w:tc>
      </w:tr>
      <w:tr w:rsidR="00C02DB9" w:rsidRPr="006E2456" w14:paraId="1F7957A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67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5BA5" w14:textId="59DCFA2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26.51.12.130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AA1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и приборы гидрографические</w:t>
            </w:r>
          </w:p>
        </w:tc>
      </w:tr>
      <w:tr w:rsidR="00C02DB9" w:rsidRPr="006E2456" w14:paraId="6F901E23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0EB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8D32" w14:textId="0D7962C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26.51.12.190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5D6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и приборы прочие</w:t>
            </w:r>
          </w:p>
        </w:tc>
      </w:tr>
      <w:tr w:rsidR="00C02DB9" w:rsidRPr="006E2456" w14:paraId="0577724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4E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4FF" w14:textId="3CD15DD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26.51.20.110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FCEB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Аппаратура радиолокационная</w:t>
            </w:r>
          </w:p>
        </w:tc>
      </w:tr>
      <w:tr w:rsidR="00C02DB9" w:rsidRPr="006E2456" w14:paraId="1E07F979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D4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DC64" w14:textId="400CD91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26.51.20.121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D6EB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C02DB9" w:rsidRPr="006E2456" w14:paraId="0A1F93E9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F0D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536D" w14:textId="6B367F05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26.51.20.129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467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Аппаратура радионавигационная прочая</w:t>
            </w:r>
          </w:p>
        </w:tc>
      </w:tr>
      <w:tr w:rsidR="00C02DB9" w:rsidRPr="006E2456" w14:paraId="141DBE9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505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0019" w14:textId="2380AF7F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26.51.20.130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B098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Радиоаппаратура дистанционного управления</w:t>
            </w:r>
          </w:p>
        </w:tc>
      </w:tr>
      <w:tr w:rsidR="00C02DB9" w:rsidRPr="006E2456" w14:paraId="5AF6AE10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2A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6F91" w14:textId="1DEBCBB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26.51.32.120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E20B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чертежные</w:t>
            </w:r>
          </w:p>
        </w:tc>
      </w:tr>
      <w:tr w:rsidR="00C02DB9" w:rsidRPr="006E2456" w14:paraId="130C038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16F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957F" w14:textId="1518A155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26.51.32.190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0261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 для черчения, разметки или математических расчетов прочие</w:t>
            </w:r>
          </w:p>
        </w:tc>
      </w:tr>
      <w:tr w:rsidR="00C02DB9" w:rsidRPr="006E2456" w14:paraId="2EF697D9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32C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2609" w14:textId="1B2DEB1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26.51.33.131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18DC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Микрометры</w:t>
            </w:r>
          </w:p>
        </w:tc>
      </w:tr>
      <w:tr w:rsidR="00C02DB9" w:rsidRPr="006E2456" w14:paraId="66A8946B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DAA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3746" w14:textId="5240AC7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26.51.33.133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514B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Глубиномеры микрометрические</w:t>
            </w:r>
          </w:p>
        </w:tc>
      </w:tr>
      <w:tr w:rsidR="00C02DB9" w:rsidRPr="006E2456" w14:paraId="33C74C4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E4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B578" w14:textId="2424319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26.51.33.134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AC5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Нутромеры микрометрические</w:t>
            </w:r>
          </w:p>
        </w:tc>
      </w:tr>
      <w:tr w:rsidR="00C02DB9" w:rsidRPr="006E2456" w14:paraId="17FFC059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4C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44F8" w14:textId="57BD481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26.51.33.199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C8D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 измерительный прочий, не включенный в другие группировки</w:t>
            </w:r>
          </w:p>
        </w:tc>
      </w:tr>
      <w:tr w:rsidR="00C02DB9" w:rsidRPr="006E2456" w14:paraId="07D3136B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F6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C5B0" w14:textId="1F8FAB5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26.51.41.110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C2FC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Приборы, установки, системы дозиметрические</w:t>
            </w:r>
          </w:p>
        </w:tc>
      </w:tr>
      <w:tr w:rsidR="00C02DB9" w:rsidRPr="006E2456" w14:paraId="235E6DCA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114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A97E" w14:textId="5F2BEC7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26.51.41.120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1466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Приборы, установки, системы радиометрические</w:t>
            </w:r>
          </w:p>
        </w:tc>
      </w:tr>
      <w:tr w:rsidR="00C02DB9" w:rsidRPr="006E2456" w14:paraId="0193F8C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97F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A4F6" w14:textId="56CF045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26.51.41.130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759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Приборы, установки, системы спектрометрические</w:t>
            </w:r>
          </w:p>
        </w:tc>
      </w:tr>
      <w:tr w:rsidR="00C02DB9" w:rsidRPr="006E2456" w14:paraId="035F8E8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ED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B87A" w14:textId="6C6144AF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26.51.41.140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D84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Приборы, установки, системы комбинированные</w:t>
            </w:r>
          </w:p>
        </w:tc>
      </w:tr>
      <w:tr w:rsidR="00C02DB9" w:rsidRPr="006E2456" w14:paraId="645D127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376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81AD" w14:textId="6E9AFB3A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26.51.41.160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8E6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Детекторы ионизирующих излучений</w:t>
            </w:r>
          </w:p>
        </w:tc>
      </w:tr>
      <w:tr w:rsidR="00C02DB9" w:rsidRPr="006E2456" w14:paraId="7A35CB9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68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D291" w14:textId="30512538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EA2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Осциллоскопы и осциллографы электронно-лучевые</w:t>
            </w:r>
          </w:p>
        </w:tc>
      </w:tr>
      <w:tr w:rsidR="00C02DB9" w:rsidRPr="006E2456" w14:paraId="74D27ABB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5C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390" w14:textId="0854BA4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26.51.43.110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439B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цифровые электроизмерительные</w:t>
            </w:r>
          </w:p>
        </w:tc>
      </w:tr>
      <w:tr w:rsidR="00C02DB9" w:rsidRPr="006E2456" w14:paraId="0C4A2DD3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6106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E340" w14:textId="1033AB4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26.51.43.120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0C21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C02DB9" w:rsidRPr="006E2456" w14:paraId="4E52B2F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1A6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B758" w14:textId="7F79DD0F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26.51.44.000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6D95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и аппаратура для телекоммуникаций</w:t>
            </w:r>
          </w:p>
        </w:tc>
      </w:tr>
      <w:tr w:rsidR="00C02DB9" w:rsidRPr="006E2456" w14:paraId="370D384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E62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6C4B" w14:textId="23D47C7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26.51.45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6CC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C02DB9" w:rsidRPr="006E2456" w14:paraId="33C58D3A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4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E7A6" w14:textId="0F05545A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09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Гидрометры, термометры, пирометры, барометры, гигрометры и психрометры</w:t>
            </w:r>
          </w:p>
        </w:tc>
      </w:tr>
      <w:tr w:rsidR="00C02DB9" w:rsidRPr="006E2456" w14:paraId="2B1678D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ABA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AD48" w14:textId="406095C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26.51.52.110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7A5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для измерения или контроля расхода жидкостей и газов</w:t>
            </w:r>
          </w:p>
        </w:tc>
      </w:tr>
      <w:tr w:rsidR="00C02DB9" w:rsidRPr="006E2456" w14:paraId="3EE681F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8E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79EB" w14:textId="393436F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26.51.52.120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ED7D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для измерения или контроля уровня жидкостей и газов</w:t>
            </w:r>
          </w:p>
        </w:tc>
      </w:tr>
      <w:tr w:rsidR="00CC2BD1" w:rsidRPr="006E2456" w14:paraId="5841087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BED" w14:textId="77777777" w:rsidR="00CC2BD1" w:rsidRPr="006E2456" w:rsidRDefault="00CC2BD1" w:rsidP="00CC2BD1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0B7" w14:textId="124E3D3A" w:rsidR="00CC2BD1" w:rsidRPr="006E2456" w:rsidRDefault="00CC2BD1" w:rsidP="00CC2BD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26.51.52.130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B2B8" w14:textId="5E8F9244" w:rsidR="00CC2BD1" w:rsidRPr="006E2456" w:rsidRDefault="00CC2BD1" w:rsidP="00CC2BD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давления жидкостей и газов (электронные)</w:t>
            </w:r>
          </w:p>
        </w:tc>
      </w:tr>
      <w:tr w:rsidR="00C02DB9" w:rsidRPr="006E2456" w14:paraId="4A637B0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5BE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B5B" w14:textId="0A89DA7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26.51.52.190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27B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C02DB9" w:rsidRPr="006E2456" w14:paraId="2046713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0CD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1DDF" w14:textId="47C48D3F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26.51.53.110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D08D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Газоанализаторы или </w:t>
            </w: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дымоанализаторы</w:t>
            </w:r>
            <w:proofErr w:type="spellEnd"/>
          </w:p>
        </w:tc>
      </w:tr>
      <w:tr w:rsidR="00C02DB9" w:rsidRPr="006E2456" w14:paraId="008A5CF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A2D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031A" w14:textId="69392D4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26.51.53.120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D82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Анализаторы жидкостей</w:t>
            </w:r>
          </w:p>
        </w:tc>
      </w:tr>
      <w:tr w:rsidR="00C02DB9" w:rsidRPr="006E2456" w14:paraId="440CB2FC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E02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0875" w14:textId="62DDE65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26.51.53.130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481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Анализаторы аэрозолей, твердых и сыпучих веществ</w:t>
            </w:r>
          </w:p>
        </w:tc>
      </w:tr>
      <w:tr w:rsidR="00C02DB9" w:rsidRPr="006E2456" w14:paraId="4E371A7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F76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776" w14:textId="42794ED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26.51.53.140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5283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C02DB9" w:rsidRPr="006E2456" w14:paraId="0B5A029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42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48BD" w14:textId="2A07E98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26.51.53.150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42E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C02DB9" w:rsidRPr="006E2456" w14:paraId="7456177B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841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3112" w14:textId="1622402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26.51.53.160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4273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C02DB9" w:rsidRPr="006E2456" w14:paraId="7998BED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34A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C47E" w14:textId="29892AC5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26.51.53.190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E486" w14:textId="42BE93A8" w:rsidR="00C02DB9" w:rsidRPr="006E2456" w:rsidRDefault="00C02DB9" w:rsidP="002E639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и аппаратура для физического или химического анализа прочие, не включенные в другие группировки</w:t>
            </w:r>
            <w:r w:rsidR="00865C44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="002E6398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 исключением </w:t>
            </w:r>
            <w:proofErr w:type="spellStart"/>
            <w:r w:rsidR="00865C44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глюкометров</w:t>
            </w:r>
            <w:proofErr w:type="spellEnd"/>
            <w:r w:rsidR="002E6398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индивидуальных</w:t>
            </w:r>
            <w:r w:rsidR="00865C44"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C02DB9" w:rsidRPr="006E2456" w14:paraId="7C27763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C77D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6053" w14:textId="75CB5870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26.51.61.110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33BC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Микроскопы (кроме микроскопов оптических)</w:t>
            </w:r>
          </w:p>
        </w:tc>
      </w:tr>
      <w:tr w:rsidR="00C02DB9" w:rsidRPr="006E2456" w14:paraId="2FD7773D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A2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B0F7" w14:textId="264DB13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A1D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C02DB9" w:rsidRPr="006E2456" w14:paraId="06BD916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D8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2E5B" w14:textId="728D1BC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26.51.64.170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590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Скоростемеры</w:t>
            </w:r>
          </w:p>
        </w:tc>
      </w:tr>
      <w:tr w:rsidR="00C02DB9" w:rsidRPr="006E2456" w14:paraId="22419D4B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F0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DBCF" w14:textId="2091CF3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26.51.64.190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614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для измерения параметров движения и количества прочие</w:t>
            </w:r>
          </w:p>
        </w:tc>
      </w:tr>
      <w:tr w:rsidR="00C02DB9" w:rsidRPr="006E2456" w14:paraId="7785262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EF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0350" w14:textId="41FA8D7F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26.51.66.111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EF52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Динамометры общего назначения</w:t>
            </w:r>
          </w:p>
        </w:tc>
      </w:tr>
      <w:tr w:rsidR="00C02DB9" w:rsidRPr="006E2456" w14:paraId="786EBF0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95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BE3E" w14:textId="2C9713A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26.51.66.114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2CE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для измерения деформации</w:t>
            </w:r>
          </w:p>
        </w:tc>
      </w:tr>
      <w:tr w:rsidR="00C02DB9" w:rsidRPr="006E2456" w14:paraId="6E44CA0A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15C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892D" w14:textId="3A7AAD3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26.51.66.121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5E6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акустического неразрушающего контроля</w:t>
            </w:r>
          </w:p>
        </w:tc>
      </w:tr>
      <w:tr w:rsidR="00C02DB9" w:rsidRPr="006E2456" w14:paraId="22FDA11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2D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C5D0" w14:textId="37F3607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26.51.66.126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7C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радиоволнового неразрушающего контроля</w:t>
            </w:r>
          </w:p>
        </w:tc>
      </w:tr>
      <w:tr w:rsidR="00C02DB9" w:rsidRPr="006E2456" w14:paraId="1171B76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3EF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A560" w14:textId="661356D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26.51.66.127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52A8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электромагнитного (вихревых токов) и электрического неразрушающего контроля</w:t>
            </w:r>
          </w:p>
        </w:tc>
      </w:tr>
      <w:tr w:rsidR="00C02DB9" w:rsidRPr="006E2456" w14:paraId="5307030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6B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78A7" w14:textId="3E3645F1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26.51.66.129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8C23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неразрушающего контроля прочие</w:t>
            </w:r>
          </w:p>
        </w:tc>
      </w:tr>
      <w:tr w:rsidR="00C02DB9" w:rsidRPr="006E2456" w14:paraId="19F16983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F88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44C" w14:textId="2741BD4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26.51.66.131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3B45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Аппаратура общего назначения для определения основных параметров вибрационных процессов</w:t>
            </w:r>
          </w:p>
        </w:tc>
      </w:tr>
      <w:tr w:rsidR="00C02DB9" w:rsidRPr="006E2456" w14:paraId="6E9F27EC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3D1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76D8" w14:textId="6CD55C4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26.51.66.133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156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Аппаратура контрольно-сигнальная для автоматической защиты агрегатов от опасных вибраций</w:t>
            </w:r>
          </w:p>
        </w:tc>
      </w:tr>
      <w:tr w:rsidR="00C02DB9" w:rsidRPr="006E2456" w14:paraId="6D0A15B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374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6D36" w14:textId="11FF14D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26.51.66.135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A0C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Аппаратура виброизмерительная специальная</w:t>
            </w:r>
          </w:p>
        </w:tc>
      </w:tr>
      <w:tr w:rsidR="00C02DB9" w:rsidRPr="006E2456" w14:paraId="1D9A6F6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7F1B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C707" w14:textId="2BE491B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26.51.66.140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1E3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автоматизации и механизации контроля размеров</w:t>
            </w:r>
          </w:p>
        </w:tc>
      </w:tr>
      <w:tr w:rsidR="00C02DB9" w:rsidRPr="006E2456" w14:paraId="0EE6AF3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E4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C8CF" w14:textId="4637220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26.51.66.190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8E9C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Инструменты, приборы и машины для измерения или </w:t>
            </w: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контроля прочие, не включенные в другие группировки</w:t>
            </w:r>
          </w:p>
        </w:tc>
      </w:tr>
      <w:tr w:rsidR="00C02DB9" w:rsidRPr="006E2456" w14:paraId="3B338C2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F5C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BCAF" w14:textId="518ADDE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26.51.70.110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346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Термостаты</w:t>
            </w:r>
          </w:p>
        </w:tc>
      </w:tr>
      <w:tr w:rsidR="00C02DB9" w:rsidRPr="006E2456" w14:paraId="69D99075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6B5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B6D0" w14:textId="5D12FAB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26.51.70.190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27D3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автоматические регулирующие и контрольно-измерительные прочие</w:t>
            </w:r>
          </w:p>
        </w:tc>
      </w:tr>
      <w:tr w:rsidR="00C02DB9" w:rsidRPr="006E2456" w14:paraId="524A498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9A4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CB4B" w14:textId="11BEBAA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26.51.81.000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E09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C02DB9" w:rsidRPr="006E2456" w14:paraId="10C9B85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E7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CAD8" w14:textId="7ACCEC21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26.51.82.110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766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</w:r>
          </w:p>
        </w:tc>
      </w:tr>
      <w:tr w:rsidR="00C02DB9" w:rsidRPr="006E2456" w14:paraId="2391825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5C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E65A" w14:textId="63B1DF0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26.51.82.190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5E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C02DB9" w:rsidRPr="006E2456" w14:paraId="51FAEBA0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96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F429" w14:textId="7CD89541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26.51.85.120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975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C02DB9" w:rsidRPr="006E2456" w14:paraId="6992EE1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E8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3F1B" w14:textId="6B20175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26.60.11.111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AA73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Томографы компьютерные</w:t>
            </w:r>
          </w:p>
        </w:tc>
      </w:tr>
      <w:tr w:rsidR="00C02DB9" w:rsidRPr="006E2456" w14:paraId="1B26DE85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D1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F346" w14:textId="62FA0A6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26.60.11.112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952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рентгеноскопические (</w:t>
            </w: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флуороскопические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C02DB9" w:rsidRPr="006E2456" w14:paraId="73C1A50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0D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4B64" w14:textId="09F3661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26.60.11.113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0235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рентгенографические</w:t>
            </w:r>
          </w:p>
        </w:tc>
      </w:tr>
      <w:tr w:rsidR="00C02DB9" w:rsidRPr="006E2456" w14:paraId="207344A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52D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445F" w14:textId="6CB2E07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26.60.11.113</w:t>
            </w:r>
          </w:p>
          <w:p w14:paraId="5E1FDA16" w14:textId="7777777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26.60.12.110</w:t>
            </w:r>
          </w:p>
          <w:p w14:paraId="06FE5536" w14:textId="4201957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26.60.12.129</w:t>
            </w:r>
          </w:p>
          <w:p w14:paraId="6617BC93" w14:textId="7777777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32.50.1</w:t>
            </w:r>
          </w:p>
          <w:p w14:paraId="37AA49F1" w14:textId="323D401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32.50.21.112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63AB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Эндоскопические комплексы, соответствующие кодам 271710, 271720, 271740, 271780, 271790, 271800, 271830, 271850, 282950,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2E437893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10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8B7A" w14:textId="6F25583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26.60.11.119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66A5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рентгеновские прочие, используемые для диагностики, применяемые в медицинских целях</w:t>
            </w:r>
          </w:p>
        </w:tc>
      </w:tr>
      <w:tr w:rsidR="00C02DB9" w:rsidRPr="006E2456" w14:paraId="54FFD350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01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59F5" w14:textId="168323D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26.60.11.120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F73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Системы однофотонной эмиссионной компьютерной томографии (гамма-камеры), соответствующие кодам 191060, 209240, 280530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03A101B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080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CF6" w14:textId="27C9384F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26.60.11.120</w:t>
            </w:r>
          </w:p>
          <w:p w14:paraId="3E8440F1" w14:textId="7777777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26.60.11.129</w:t>
            </w:r>
          </w:p>
          <w:p w14:paraId="214DB3E2" w14:textId="77777777" w:rsidR="0098110A" w:rsidRPr="006E2456" w:rsidRDefault="0098110A" w:rsidP="00981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26.60.13.190</w:t>
            </w:r>
          </w:p>
          <w:p w14:paraId="2DDE9E99" w14:textId="3CFAAB03" w:rsidR="0098110A" w:rsidRPr="006E2456" w:rsidRDefault="0098110A" w:rsidP="0098110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32.50.50.190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1658" w14:textId="140B2E41" w:rsidR="00C02DB9" w:rsidRPr="006E2456" w:rsidRDefault="0098110A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Приборы, аппараты и комплексы гамма-терапевтические контактной лучевой терапии средней и высокой мощности дозы, линейные медицинские ускорители, соответствующие кодам 125700, 125970, 142570, 158270, 310440, 310450, 314140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6DDF2EF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3AB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D2CF" w14:textId="7B0DE4B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26.60.12.111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0838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Электрокардиографы</w:t>
            </w:r>
          </w:p>
        </w:tc>
      </w:tr>
      <w:tr w:rsidR="00C02DB9" w:rsidRPr="006E2456" w14:paraId="7FFE3A1C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73E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FB9E" w14:textId="1D4FB0B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26.60.12.119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A00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электродиагностические прочие</w:t>
            </w:r>
          </w:p>
        </w:tc>
      </w:tr>
      <w:tr w:rsidR="00C02DB9" w:rsidRPr="006E2456" w14:paraId="67C686A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AFD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3C22" w14:textId="7E7C690F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26.60.12.120</w:t>
            </w:r>
          </w:p>
          <w:p w14:paraId="71F7B6D8" w14:textId="3BEE871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26.60.12.124</w:t>
            </w:r>
          </w:p>
          <w:p w14:paraId="472E7C25" w14:textId="0DF0F97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850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Пульсоксиметры, спирометры, аппараты для объемной сфигмографии, соответствующие кодам 145190, 149980, 150000, 150010, 150020, 170280, 218360, 218410, 232490, 249320, 288690, 317710, 345960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6CBA040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2D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D98A" w14:textId="31CA5D2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26.60.12.119</w:t>
            </w:r>
          </w:p>
          <w:p w14:paraId="4E8B6789" w14:textId="5E5C154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26.60.12.129</w:t>
            </w:r>
          </w:p>
          <w:p w14:paraId="550FDBE5" w14:textId="7777777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27.40.39.110</w:t>
            </w:r>
          </w:p>
          <w:p w14:paraId="5C73B3F6" w14:textId="0B8F759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32.50.13.190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C10D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Оториноскопы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соответствующие кодам 279450, 172070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352D817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5D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BD55" w14:textId="36C2147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26.60.12.119</w:t>
            </w:r>
          </w:p>
          <w:p w14:paraId="16C4426B" w14:textId="6E208D4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26.60.12.129</w:t>
            </w:r>
          </w:p>
          <w:p w14:paraId="0234C2DD" w14:textId="7777777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32.50.13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5068" w14:textId="7D0A879D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Тонометры измерения внутриглазного давления, соответствующие кодам 172450, 172460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1E6BAEFC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E7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C34" w14:textId="55EABF6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26.60.12.121</w:t>
            </w:r>
          </w:p>
          <w:p w14:paraId="48B9F347" w14:textId="4984C2AA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C336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Электроэнцефалограф, </w:t>
            </w: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электромиограф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спирограф, соответствующие кодам 152710, 232490, 260980, 291870, 291820, 291830, 292080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75F808F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876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AE26" w14:textId="026E555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AEE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измерений массы, силы, энергии, линейных и угловых величин, температуры</w:t>
            </w:r>
          </w:p>
        </w:tc>
      </w:tr>
      <w:tr w:rsidR="00C02DB9" w:rsidRPr="006E2456" w14:paraId="2075570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E7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FFC2" w14:textId="0A72647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993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для исследования звуковых колебаний в органах человека</w:t>
            </w:r>
          </w:p>
        </w:tc>
      </w:tr>
      <w:tr w:rsidR="00C02DB9" w:rsidRPr="006E2456" w14:paraId="4CCDC75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47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7A30" w14:textId="6A1B44D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26.60.12.129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6AB1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C02DB9" w:rsidRPr="006E2456" w14:paraId="25D29DB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FC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3F0D" w14:textId="02A2B80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26.60.12.131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9A48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Томографы магнитно-резонансные</w:t>
            </w:r>
          </w:p>
        </w:tc>
      </w:tr>
      <w:tr w:rsidR="00C02DB9" w:rsidRPr="006E2456" w14:paraId="015AA67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14F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3BFE" w14:textId="131630B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26.60.12.132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2FD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ультразвукового сканирования</w:t>
            </w:r>
          </w:p>
        </w:tc>
      </w:tr>
      <w:tr w:rsidR="00C02DB9" w:rsidRPr="006E2456" w14:paraId="1E173990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7F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03E4" w14:textId="16A2D09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171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Облучатели фототерапевтические неонатальные, соответствующие кодам 172870, 204120, 335380, 209840, 335370, 326010, 212340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57C4216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2DF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FB83" w14:textId="475D507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26.60.13.120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C541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микроволновой терапии</w:t>
            </w:r>
          </w:p>
        </w:tc>
      </w:tr>
      <w:tr w:rsidR="00C02DB9" w:rsidRPr="006E2456" w14:paraId="266CC75B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EDA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E0" w14:textId="6694494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26.60.13.130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DCBB" w14:textId="6329279D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Аппараты высокочастотной и низкочастотной терапии</w:t>
            </w:r>
          </w:p>
        </w:tc>
      </w:tr>
      <w:tr w:rsidR="00C02DB9" w:rsidRPr="006E2456" w14:paraId="5E3332C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1E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87F9" w14:textId="0F4C21F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26.60.13.140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123C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Литотриптеры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соответствующие кодам 127180, 204130, 216570, 236610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617EAD0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990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ECB7" w14:textId="2E4CA22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26.60.13.150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0732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ультразвуковой терапии</w:t>
            </w:r>
          </w:p>
        </w:tc>
      </w:tr>
      <w:tr w:rsidR="00C02DB9" w:rsidRPr="006E2456" w14:paraId="3E31E0A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1F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CC26" w14:textId="09DCABC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26.60.13.180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B462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светолечения</w:t>
            </w:r>
          </w:p>
        </w:tc>
      </w:tr>
      <w:tr w:rsidR="00C02DB9" w:rsidRPr="006E2456" w14:paraId="394B061A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4A6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4AC" w14:textId="3D6B9DF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26.60.13.190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8F15" w14:textId="4E97AFC6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Оборудование для электротерапии прочее, не включенное в другие группировки</w:t>
            </w:r>
          </w:p>
        </w:tc>
      </w:tr>
      <w:tr w:rsidR="00C02DB9" w:rsidRPr="006E2456" w14:paraId="0A5604D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AA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4FD7" w14:textId="7F3F02E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26.60.13.190</w:t>
            </w:r>
          </w:p>
          <w:p w14:paraId="3A9AAC4B" w14:textId="322DC78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32.50.13.190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9422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Дефибрилляторы;</w:t>
            </w:r>
          </w:p>
          <w:p w14:paraId="0ECFC2DB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обогреватели детские неонатальные;</w:t>
            </w:r>
          </w:p>
          <w:p w14:paraId="5373119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столы неонатальные с автоматическим поддержанием температуры обогрева новорожденных;</w:t>
            </w:r>
          </w:p>
          <w:p w14:paraId="0077ADD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соответствующие кодам 119850, 126460, 126470, 126500, 130380, 210150, 233940, 262390, 262430, 262440, 334660, 334670, 334680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5804B94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23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F111" w14:textId="0DBAF20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26.70.1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D30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фотографическое и его части</w:t>
            </w:r>
          </w:p>
        </w:tc>
      </w:tr>
      <w:tr w:rsidR="00C02DB9" w:rsidRPr="006E2456" w14:paraId="451EF20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6F7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4A5" w14:textId="76CA62B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26.70.2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7C3D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оптические прочие и их части</w:t>
            </w:r>
          </w:p>
        </w:tc>
      </w:tr>
      <w:tr w:rsidR="00C02DB9" w:rsidRPr="006E2456" w14:paraId="0E342CB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44B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9D0E" w14:textId="35615A1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26.80.12.000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09DD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Носители данных оптические без записи</w:t>
            </w:r>
          </w:p>
        </w:tc>
      </w:tr>
      <w:tr w:rsidR="00C02DB9" w:rsidRPr="006E2456" w14:paraId="7C0AD0D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17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42A0" w14:textId="2E4DF6B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26.80.13.000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94F1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Носители данных прочие, включая матрицы и основы для производства дисков</w:t>
            </w:r>
          </w:p>
        </w:tc>
      </w:tr>
      <w:tr w:rsidR="00C02DB9" w:rsidRPr="006E2456" w14:paraId="35EA7ADA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22E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EF04" w14:textId="4759DB6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26.80.14.000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477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Карты магнитные</w:t>
            </w:r>
          </w:p>
        </w:tc>
      </w:tr>
      <w:tr w:rsidR="00C02DB9" w:rsidRPr="006E2456" w14:paraId="668654D5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134B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BB02" w14:textId="4D42E69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27.31.1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65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Кабели волоконно-оптические</w:t>
            </w:r>
          </w:p>
        </w:tc>
      </w:tr>
      <w:tr w:rsidR="00C02DB9" w:rsidRPr="006E2456" w14:paraId="0CF0E555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19C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AF1" w14:textId="0A6EDA3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D80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C02DB9" w:rsidRPr="006E2456" w14:paraId="7741E0B2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0E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9E5C" w14:textId="233A288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27.40.22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F6E8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Светильники электрические настольные, прикроватные или напольные</w:t>
            </w:r>
          </w:p>
        </w:tc>
      </w:tr>
      <w:tr w:rsidR="00C02DB9" w:rsidRPr="006E2456" w14:paraId="41E1B5F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72F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F245" w14:textId="43F99EE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27.40.24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003B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Указатели светящиеся, световые табло и подобные им устройства</w:t>
            </w:r>
          </w:p>
        </w:tc>
      </w:tr>
      <w:tr w:rsidR="00C02DB9" w:rsidRPr="006E2456" w14:paraId="268E1EB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410C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B3F5" w14:textId="1CB62E6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27.40.25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79F2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C02DB9" w:rsidRPr="006E2456" w14:paraId="14A5EBB5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DB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332B" w14:textId="0E0F271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27.40.31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D1CA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Люстры-вспышки фотографические, </w:t>
            </w: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фотоосветители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типа "кубик" и аналогичные изделия</w:t>
            </w:r>
          </w:p>
        </w:tc>
      </w:tr>
      <w:tr w:rsidR="00C02DB9" w:rsidRPr="006E2456" w14:paraId="1E9308B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7B5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3082" w14:textId="3D54D9E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27.40.33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B61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Прожекторы и аналогичные светильники узконаправленного света</w:t>
            </w:r>
          </w:p>
        </w:tc>
      </w:tr>
      <w:tr w:rsidR="00C02DB9" w:rsidRPr="006E2456" w14:paraId="2B393B4B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04F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0BEE" w14:textId="7388724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27.40.39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35E" w14:textId="231CFB53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Светильники и осветительные устройства прочие, не включенные в другие группировки;</w:t>
            </w:r>
          </w:p>
        </w:tc>
      </w:tr>
      <w:tr w:rsidR="00C02DB9" w:rsidRPr="006E2456" w14:paraId="12F49A90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713D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1A3E" w14:textId="511DF4B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27.40.41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741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 ламп накаливания или газоразрядных ламп</w:t>
            </w:r>
          </w:p>
        </w:tc>
      </w:tr>
      <w:tr w:rsidR="00C02DB9" w:rsidRPr="006E2456" w14:paraId="71196DE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1F1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3CEF" w14:textId="3AA1EE7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27.40.42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869F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 светильников и осветительных устройств</w:t>
            </w:r>
          </w:p>
        </w:tc>
      </w:tr>
      <w:tr w:rsidR="00C02DB9" w:rsidRPr="006E2456" w14:paraId="42D6AA73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90A6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ED6D" w14:textId="33ABC21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27.51.21.119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136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электромеханические бытовые хозяйственные со встроенным электродвигателем прочие, не включенные в другие группировки</w:t>
            </w:r>
          </w:p>
        </w:tc>
      </w:tr>
      <w:tr w:rsidR="00C02DB9" w:rsidRPr="006E2456" w14:paraId="6F01B5B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8B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E2B5" w14:textId="17B4206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27.51.21.120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06E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и приборы для механизации кухонных работ</w:t>
            </w:r>
          </w:p>
        </w:tc>
      </w:tr>
      <w:tr w:rsidR="00C02DB9" w:rsidRPr="006E2456" w14:paraId="7DAF486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62B1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3FB2" w14:textId="17F9AE74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27.51.23.130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6B4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Утюги электрические</w:t>
            </w:r>
          </w:p>
        </w:tc>
      </w:tr>
      <w:tr w:rsidR="00C02DB9" w:rsidRPr="006E2456" w14:paraId="7F9A68BD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F841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8D89" w14:textId="6A25163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27.51.24.110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981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Электрочайники</w:t>
            </w:r>
          </w:p>
        </w:tc>
      </w:tr>
      <w:tr w:rsidR="00C02DB9" w:rsidRPr="006E2456" w14:paraId="6401916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A56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0D13" w14:textId="578AA42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27.51.24.190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79D4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C02DB9" w:rsidRPr="006E2456" w14:paraId="3A62E030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A65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2E80" w14:textId="15447D7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27.51.25.120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AC6E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Кипятильники погружные электрические</w:t>
            </w:r>
          </w:p>
        </w:tc>
      </w:tr>
      <w:tr w:rsidR="00C02DB9" w:rsidRPr="006E2456" w14:paraId="2F36A39D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075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5E4F" w14:textId="04CBEF6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27.51.27.000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AD6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 микроволновые</w:t>
            </w:r>
          </w:p>
        </w:tc>
      </w:tr>
      <w:tr w:rsidR="00C02DB9" w:rsidRPr="006E2456" w14:paraId="584D831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10D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78C7" w14:textId="6B917365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27.90.11.171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53B7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Анализаторы частиц</w:t>
            </w:r>
          </w:p>
        </w:tc>
      </w:tr>
      <w:tr w:rsidR="00C02DB9" w:rsidRPr="006E2456" w14:paraId="3F6D9935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537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ED4" w14:textId="443A973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27.90.20.120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4A70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Приборы световой и звуковой сигнализации электрические</w:t>
            </w:r>
          </w:p>
        </w:tc>
      </w:tr>
      <w:tr w:rsidR="00C02DB9" w:rsidRPr="006E2456" w14:paraId="79B4D40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009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03C2" w14:textId="11D0AA9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27.90.40.150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EC2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Генераторы сигналов электрические</w:t>
            </w:r>
          </w:p>
        </w:tc>
      </w:tr>
      <w:tr w:rsidR="00C02DB9" w:rsidRPr="006E2456" w14:paraId="6A96EF9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76A1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2455" w14:textId="7A6CE73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27.90.40.190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A57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электрическое прочее, не включенное в другие группировки</w:t>
            </w:r>
          </w:p>
        </w:tc>
      </w:tr>
      <w:tr w:rsidR="00C02DB9" w:rsidRPr="006E2456" w14:paraId="0A4AD317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453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7AFF" w14:textId="5D49D5EE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27.90.70.000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6301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C02DB9" w:rsidRPr="006E2456" w14:paraId="14F1ADF6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ED4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5E5" w14:textId="5B642E53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28.23.13.190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A968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C02DB9" w:rsidRPr="006E2456" w14:paraId="3A3DF21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7A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6C2B" w14:textId="400FAB5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28.23.23.000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7122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офисные прочие</w:t>
            </w:r>
          </w:p>
        </w:tc>
      </w:tr>
      <w:tr w:rsidR="00C02DB9" w:rsidRPr="006E2456" w14:paraId="2D50E2DF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221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C31A" w14:textId="3C25B3B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28.25.13.110</w:t>
            </w:r>
          </w:p>
          <w:p w14:paraId="4E55B47B" w14:textId="7777777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32.50.50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AC39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Медицинские морозильники, холодильники комбинированные лабораторные, холодильники фармацевтические, соответствующие кодам 122990, 143910, 145090, 215850, 261620, 321680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71D0B49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06A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4886" w14:textId="06003AA2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28.25.14.110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0968" w14:textId="7777777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и установки для фильтрования или очистки воздуха</w:t>
            </w:r>
          </w:p>
        </w:tc>
      </w:tr>
      <w:tr w:rsidR="00C02DB9" w:rsidRPr="006E2456" w14:paraId="02C4CB73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F79A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12E" w14:textId="6B978BDD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28.99.20.000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EA34" w14:textId="2FDD86C9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плоскопанельных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дисплеев</w:t>
            </w:r>
          </w:p>
        </w:tc>
      </w:tr>
      <w:tr w:rsidR="00C02DB9" w:rsidRPr="006E2456" w14:paraId="77249A7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B3C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7129" w14:textId="6EA7A801" w:rsidR="00C02DB9" w:rsidRPr="006E2456" w:rsidRDefault="00D71226" w:rsidP="00D7122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29.32.30.163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AA7" w14:textId="2632238A" w:rsidR="00C02DB9" w:rsidRPr="006E2456" w:rsidRDefault="00D71226" w:rsidP="00D7122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Тахографы</w:t>
            </w:r>
          </w:p>
        </w:tc>
      </w:tr>
      <w:tr w:rsidR="00C02DB9" w:rsidRPr="006E2456" w14:paraId="6BD296EB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0B5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22DC" w14:textId="7777777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32.50.1</w:t>
            </w:r>
          </w:p>
          <w:p w14:paraId="52464069" w14:textId="7C7E2397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32.50.13.190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81D" w14:textId="0E28579D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Аппараты электрохирургические, соответствующие кодам 119890, 126550, 127830, 172260, 228980, 228990, 229000, 260140, 260500, 268390, 282800, 282950 вида медицинского изделия в соответствии с номенклатурной классификацией медицинских изделий, утвержденной Министерством </w:t>
            </w: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здравоохранения Российской Федерации</w:t>
            </w:r>
          </w:p>
        </w:tc>
      </w:tr>
      <w:tr w:rsidR="00C02DB9" w:rsidRPr="006E2456" w14:paraId="1E0DC88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C9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AAB" w14:textId="1C5647B6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32.50.12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DC9A" w14:textId="3509D467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Стерилизаторы хирургические или лабораторные</w:t>
            </w:r>
          </w:p>
        </w:tc>
      </w:tr>
      <w:tr w:rsidR="00C02DB9" w:rsidRPr="006E2456" w14:paraId="34B275E4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8B1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A371" w14:textId="5526519A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32.50.21.121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CDD6" w14:textId="3A156726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для ингаляционного наркоза</w:t>
            </w:r>
          </w:p>
        </w:tc>
      </w:tr>
      <w:tr w:rsidR="00C02DB9" w:rsidRPr="006E2456" w14:paraId="7575CD21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A48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7C14" w14:textId="6222ED5A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32.50.21.122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358" w14:textId="70F879A6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Аппараты дыхательные реанимационные</w:t>
            </w:r>
          </w:p>
        </w:tc>
      </w:tr>
      <w:tr w:rsidR="00C02DB9" w:rsidRPr="006E2456" w14:paraId="60E6D44A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D7C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55FC" w14:textId="075FBAFC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32.50.21.129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D13" w14:textId="7E951BC0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дыхательное прочее, не включенное в другие группировки</w:t>
            </w:r>
          </w:p>
        </w:tc>
      </w:tr>
      <w:tr w:rsidR="00C02DB9" w:rsidRPr="006E2456" w14:paraId="502836D8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6D72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22D" w14:textId="39569C85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32.50.21.160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347" w14:textId="4ABF7940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Инкубаторы для новорожденных</w:t>
            </w:r>
          </w:p>
        </w:tc>
      </w:tr>
      <w:tr w:rsidR="00C02DB9" w:rsidRPr="006E2456" w14:paraId="27417D75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F01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452" w14:textId="2E9B6B69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32.50.50.190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E31" w14:textId="1B7468D9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Облучатели-</w:t>
            </w: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рециркуляторы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воздуха, </w:t>
            </w:r>
            <w:proofErr w:type="spellStart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рециркуляторы</w:t>
            </w:r>
            <w:proofErr w:type="spellEnd"/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бактерицидные, соответствующие кодам 131980, 132020, 132060, 132070, 152690, 152700, 160030, 270540, 292620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</w:t>
            </w:r>
          </w:p>
        </w:tc>
      </w:tr>
      <w:tr w:rsidR="00C02DB9" w:rsidRPr="006E2456" w14:paraId="38C3F23E" w14:textId="77777777" w:rsidTr="0039742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C2E" w14:textId="77777777" w:rsidR="00C02DB9" w:rsidRPr="006E2456" w:rsidRDefault="00C02DB9" w:rsidP="00C02DB9">
            <w:pPr>
              <w:pStyle w:val="ConsPlusNormal"/>
              <w:numPr>
                <w:ilvl w:val="0"/>
                <w:numId w:val="2"/>
              </w:numPr>
              <w:spacing w:line="257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FCA" w14:textId="5BE70E2B" w:rsidR="00C02DB9" w:rsidRPr="006E2456" w:rsidRDefault="00C02DB9" w:rsidP="00C02DB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32.99.59.000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49F" w14:textId="4A177072" w:rsidR="00C02DB9" w:rsidRPr="006E2456" w:rsidRDefault="00C02DB9" w:rsidP="00C02DB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Консоли подвода медицинских газов и электропитания, соответствующие кодам 259390, 259380, 157680, 335650 вида медицинского изделия в соответствии с номенклатурной классификацией медицинских изделий, утвержденной Министерством здравоохранения Российской Федерации».</w:t>
            </w:r>
          </w:p>
        </w:tc>
      </w:tr>
    </w:tbl>
    <w:p w14:paraId="2D5E921D" w14:textId="1C37E5BA" w:rsidR="00A50731" w:rsidRPr="006E2456" w:rsidRDefault="00A50731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4BF54" w14:textId="1D0F4ABF" w:rsidR="00A068B8" w:rsidRPr="006E2456" w:rsidRDefault="00A068B8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B34D5D" w14:textId="77777777" w:rsidR="00A068B8" w:rsidRPr="006E2456" w:rsidRDefault="00A068B8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DE8EE" w14:textId="3C5DA760" w:rsidR="0098110A" w:rsidRPr="006E2456" w:rsidRDefault="0026357A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з</w:t>
      </w:r>
      <w:r w:rsidR="00A17BAF" w:rsidRPr="006E245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D2D70" w:rsidRPr="006E2456">
        <w:rPr>
          <w:rFonts w:ascii="Times New Roman" w:hAnsi="Times New Roman" w:cs="Times New Roman"/>
          <w:bCs/>
          <w:sz w:val="28"/>
          <w:szCs w:val="28"/>
        </w:rPr>
        <w:t>д</w:t>
      </w:r>
      <w:r w:rsidR="001B4F44" w:rsidRPr="006E2456">
        <w:rPr>
          <w:rFonts w:ascii="Times New Roman" w:hAnsi="Times New Roman" w:cs="Times New Roman"/>
          <w:bCs/>
          <w:sz w:val="28"/>
          <w:szCs w:val="28"/>
        </w:rPr>
        <w:t>ополнить перечнем радиоэлектронной продукции, сведения о которой включаются в единый реестр российской радиоэлектронной продукции, следующего содержания:</w:t>
      </w:r>
    </w:p>
    <w:p w14:paraId="7CEDEEEA" w14:textId="32FC8736" w:rsidR="001B4F44" w:rsidRPr="006E2456" w:rsidRDefault="001B4F44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DBF75D" w14:textId="12D27013" w:rsidR="00A068B8" w:rsidRPr="006E2456" w:rsidRDefault="00A068B8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223EB4" w14:textId="5A382AC7" w:rsidR="00A068B8" w:rsidRPr="006E2456" w:rsidRDefault="00A068B8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CDE8D0" w14:textId="5A2FAD50" w:rsidR="00A068B8" w:rsidRPr="006E2456" w:rsidRDefault="00A068B8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18B2D2" w14:textId="77777777" w:rsidR="00A068B8" w:rsidRPr="006E2456" w:rsidRDefault="00A068B8" w:rsidP="00B35875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BBA53A" w14:textId="77777777" w:rsidR="00643428" w:rsidRDefault="0064342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BA11954" w14:textId="3D39854D" w:rsidR="001B4F44" w:rsidRPr="006E2456" w:rsidRDefault="001B4F44" w:rsidP="00F233A7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lastRenderedPageBreak/>
        <w:t>«Утвержден</w:t>
      </w:r>
    </w:p>
    <w:p w14:paraId="4E5589C6" w14:textId="77777777" w:rsidR="001B4F44" w:rsidRPr="006E2456" w:rsidRDefault="001B4F44" w:rsidP="00F233A7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</w:t>
      </w:r>
    </w:p>
    <w:p w14:paraId="42935E1A" w14:textId="77777777" w:rsidR="001B4F44" w:rsidRPr="006E2456" w:rsidRDefault="001B4F44" w:rsidP="00F233A7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14:paraId="2A8DD7E0" w14:textId="4F21FB9A" w:rsidR="001B4F44" w:rsidRPr="006E2456" w:rsidRDefault="001B4F44" w:rsidP="00F233A7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от</w:t>
      </w:r>
      <w:r w:rsidR="001377D7" w:rsidRPr="006E2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260" w:rsidRPr="006E2456">
        <w:rPr>
          <w:rFonts w:ascii="Times New Roman" w:hAnsi="Times New Roman" w:cs="Times New Roman"/>
          <w:bCs/>
          <w:sz w:val="28"/>
          <w:szCs w:val="28"/>
        </w:rPr>
        <w:t>10 июля 2019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3F6260" w:rsidRPr="006E2456">
        <w:rPr>
          <w:rFonts w:ascii="Times New Roman" w:hAnsi="Times New Roman" w:cs="Times New Roman"/>
          <w:bCs/>
          <w:sz w:val="28"/>
          <w:szCs w:val="28"/>
        </w:rPr>
        <w:t>878</w:t>
      </w:r>
    </w:p>
    <w:p w14:paraId="39505724" w14:textId="77777777" w:rsidR="00E52BF4" w:rsidRPr="006E2456" w:rsidRDefault="00E52BF4" w:rsidP="00E52B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14:paraId="5A2BCC0E" w14:textId="77777777" w:rsidR="00E52BF4" w:rsidRPr="006E2456" w:rsidRDefault="00E52BF4" w:rsidP="00E52B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</w:p>
    <w:p w14:paraId="5D4015F7" w14:textId="77777777" w:rsidR="00E52BF4" w:rsidRPr="006E2456" w:rsidRDefault="00E52BF4" w:rsidP="00E52B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2456">
        <w:rPr>
          <w:rFonts w:ascii="Times New Roman" w:hAnsi="Times New Roman" w:cs="Times New Roman"/>
          <w:sz w:val="28"/>
          <w:szCs w:val="28"/>
        </w:rPr>
        <w:t>от ___ ______ 2022 г. № ______)</w:t>
      </w:r>
    </w:p>
    <w:p w14:paraId="48F6CBC2" w14:textId="77777777" w:rsidR="00E52BF4" w:rsidRPr="006E2456" w:rsidRDefault="00E52BF4" w:rsidP="00F233A7">
      <w:pPr>
        <w:spacing w:after="0" w:line="276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822B55E" w14:textId="14B7D2C0" w:rsidR="001B4F44" w:rsidRPr="006E2456" w:rsidRDefault="001B4F44" w:rsidP="001B4F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CC15A" w14:textId="31FD8287" w:rsidR="00144671" w:rsidRPr="006E2456" w:rsidRDefault="00144671" w:rsidP="001B4F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85467D" w14:textId="698C75BC" w:rsidR="00144671" w:rsidRPr="006E2456" w:rsidRDefault="00144671" w:rsidP="007B61BF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2456">
        <w:rPr>
          <w:rFonts w:ascii="Times New Roman" w:hAnsi="Times New Roman" w:cs="Times New Roman"/>
          <w:bCs/>
          <w:sz w:val="28"/>
          <w:szCs w:val="28"/>
        </w:rPr>
        <w:t>ПЕРЕЧ</w:t>
      </w:r>
      <w:r w:rsidR="00D35463" w:rsidRPr="006E2456">
        <w:rPr>
          <w:rFonts w:ascii="Times New Roman" w:hAnsi="Times New Roman" w:cs="Times New Roman"/>
          <w:bCs/>
          <w:sz w:val="28"/>
          <w:szCs w:val="28"/>
        </w:rPr>
        <w:t>ЕНЬ</w:t>
      </w:r>
      <w:r w:rsidRPr="006E2456">
        <w:rPr>
          <w:rFonts w:ascii="Times New Roman" w:hAnsi="Times New Roman" w:cs="Times New Roman"/>
          <w:bCs/>
          <w:sz w:val="28"/>
          <w:szCs w:val="28"/>
        </w:rPr>
        <w:t xml:space="preserve"> РАДИОЭЛЕКТРОННОЙ ПРОДУКЦИИ, СВЕДЕНИЯ О</w:t>
      </w:r>
      <w:r w:rsidR="00D35463" w:rsidRPr="006E2456">
        <w:rPr>
          <w:rFonts w:ascii="Times New Roman" w:hAnsi="Times New Roman" w:cs="Times New Roman"/>
          <w:bCs/>
          <w:sz w:val="28"/>
          <w:szCs w:val="28"/>
        </w:rPr>
        <w:t> </w:t>
      </w:r>
      <w:r w:rsidRPr="006E2456">
        <w:rPr>
          <w:rFonts w:ascii="Times New Roman" w:hAnsi="Times New Roman" w:cs="Times New Roman"/>
          <w:bCs/>
          <w:sz w:val="28"/>
          <w:szCs w:val="28"/>
        </w:rPr>
        <w:t>КОТОРОЙ ВКЛЮЧАЮТСЯ В ЕДИНЫЙ РЕЕСТР РОССИЙСКОЙ РАДИОЭЛЕКТРОННОЙ ПРОДУКЦИИ</w:t>
      </w:r>
    </w:p>
    <w:p w14:paraId="5AE2E69F" w14:textId="77777777" w:rsidR="00144671" w:rsidRPr="006E2456" w:rsidRDefault="00144671" w:rsidP="001B4F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7339"/>
      </w:tblGrid>
      <w:tr w:rsidR="00233788" w:rsidRPr="006E2456" w14:paraId="6F889C4F" w14:textId="77777777" w:rsidTr="00492523">
        <w:tc>
          <w:tcPr>
            <w:tcW w:w="2721" w:type="dxa"/>
          </w:tcPr>
          <w:p w14:paraId="76A981E0" w14:textId="36F52092" w:rsidR="00233788" w:rsidRPr="006E2456" w:rsidRDefault="00233788" w:rsidP="0023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7339" w:type="dxa"/>
          </w:tcPr>
          <w:p w14:paraId="5FE85819" w14:textId="77777777" w:rsidR="00233788" w:rsidRPr="006E2456" w:rsidRDefault="00233788" w:rsidP="0023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Наименование радиоэлектронной продукции</w:t>
            </w:r>
          </w:p>
        </w:tc>
      </w:tr>
      <w:tr w:rsidR="00631ACD" w:rsidRPr="006E2456" w14:paraId="2CE9CEC6" w14:textId="77777777" w:rsidTr="00492523">
        <w:tc>
          <w:tcPr>
            <w:tcW w:w="2721" w:type="dxa"/>
            <w:vAlign w:val="center"/>
          </w:tcPr>
          <w:p w14:paraId="66E16BBF" w14:textId="74085E9A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</w:t>
            </w:r>
          </w:p>
        </w:tc>
        <w:tc>
          <w:tcPr>
            <w:tcW w:w="7339" w:type="dxa"/>
            <w:vAlign w:val="center"/>
          </w:tcPr>
          <w:p w14:paraId="70EF71B3" w14:textId="00223FC5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Компоненты электронные и платы</w:t>
            </w:r>
          </w:p>
        </w:tc>
      </w:tr>
      <w:tr w:rsidR="00631ACD" w:rsidRPr="006E2456" w14:paraId="5EA5894A" w14:textId="77777777" w:rsidTr="00492523">
        <w:tc>
          <w:tcPr>
            <w:tcW w:w="2721" w:type="dxa"/>
            <w:vAlign w:val="center"/>
          </w:tcPr>
          <w:p w14:paraId="20AE4764" w14:textId="3CF52BED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26.2</w:t>
            </w:r>
          </w:p>
        </w:tc>
        <w:tc>
          <w:tcPr>
            <w:tcW w:w="7339" w:type="dxa"/>
            <w:vAlign w:val="center"/>
          </w:tcPr>
          <w:p w14:paraId="58F5896A" w14:textId="24A30841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Компьютеры и периферийное оборудование</w:t>
            </w:r>
          </w:p>
        </w:tc>
      </w:tr>
      <w:tr w:rsidR="00631ACD" w:rsidRPr="006E2456" w14:paraId="226A7FD5" w14:textId="77777777" w:rsidTr="00492523">
        <w:tc>
          <w:tcPr>
            <w:tcW w:w="2721" w:type="dxa"/>
            <w:vAlign w:val="center"/>
          </w:tcPr>
          <w:p w14:paraId="0F90B74C" w14:textId="1D806FB8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26.3</w:t>
            </w:r>
          </w:p>
        </w:tc>
        <w:tc>
          <w:tcPr>
            <w:tcW w:w="7339" w:type="dxa"/>
            <w:vAlign w:val="center"/>
          </w:tcPr>
          <w:p w14:paraId="3DD4A92A" w14:textId="634AB1F8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коммуникационное</w:t>
            </w:r>
          </w:p>
        </w:tc>
      </w:tr>
      <w:tr w:rsidR="00631ACD" w:rsidRPr="006E2456" w14:paraId="78E98A4E" w14:textId="77777777" w:rsidTr="00492523">
        <w:tc>
          <w:tcPr>
            <w:tcW w:w="2721" w:type="dxa"/>
            <w:vAlign w:val="center"/>
          </w:tcPr>
          <w:p w14:paraId="6AB6E478" w14:textId="439A65EA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26.4</w:t>
            </w:r>
          </w:p>
        </w:tc>
        <w:tc>
          <w:tcPr>
            <w:tcW w:w="7339" w:type="dxa"/>
            <w:vAlign w:val="center"/>
          </w:tcPr>
          <w:p w14:paraId="0567C47C" w14:textId="15448E4A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Техника бытовая электронная</w:t>
            </w:r>
          </w:p>
        </w:tc>
      </w:tr>
      <w:tr w:rsidR="00631ACD" w:rsidRPr="006E2456" w14:paraId="6556BF44" w14:textId="77777777" w:rsidTr="00492523">
        <w:tc>
          <w:tcPr>
            <w:tcW w:w="2721" w:type="dxa"/>
            <w:vAlign w:val="center"/>
          </w:tcPr>
          <w:p w14:paraId="326BDA8F" w14:textId="02135CEA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26.51.11.190</w:t>
            </w:r>
          </w:p>
        </w:tc>
        <w:tc>
          <w:tcPr>
            <w:tcW w:w="7339" w:type="dxa"/>
            <w:vAlign w:val="center"/>
          </w:tcPr>
          <w:p w14:paraId="6EAC5C1D" w14:textId="3BE0410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и инструменты навигационные прочие (электронные)</w:t>
            </w:r>
          </w:p>
        </w:tc>
      </w:tr>
      <w:tr w:rsidR="00631ACD" w:rsidRPr="006E2456" w14:paraId="0A23B046" w14:textId="77777777" w:rsidTr="00492523">
        <w:tc>
          <w:tcPr>
            <w:tcW w:w="2721" w:type="dxa"/>
            <w:vAlign w:val="center"/>
          </w:tcPr>
          <w:p w14:paraId="4BF481EC" w14:textId="252C1A24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26.51.12.110</w:t>
            </w:r>
          </w:p>
        </w:tc>
        <w:tc>
          <w:tcPr>
            <w:tcW w:w="7339" w:type="dxa"/>
            <w:vAlign w:val="center"/>
          </w:tcPr>
          <w:p w14:paraId="7E291BFD" w14:textId="27F3AB13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Дальномеры, теодолиты и тахиметры (тахеометры) (электронные)</w:t>
            </w:r>
          </w:p>
        </w:tc>
      </w:tr>
      <w:tr w:rsidR="00631ACD" w:rsidRPr="006E2456" w14:paraId="497EF321" w14:textId="77777777" w:rsidTr="00492523">
        <w:tc>
          <w:tcPr>
            <w:tcW w:w="2721" w:type="dxa"/>
            <w:vAlign w:val="center"/>
          </w:tcPr>
          <w:p w14:paraId="162E2E8C" w14:textId="49F6C321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26.51.12.120</w:t>
            </w:r>
          </w:p>
        </w:tc>
        <w:tc>
          <w:tcPr>
            <w:tcW w:w="7339" w:type="dxa"/>
            <w:vAlign w:val="center"/>
          </w:tcPr>
          <w:p w14:paraId="04BC5E6B" w14:textId="1AA8B0E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и приборы геодезические (электронные)</w:t>
            </w:r>
          </w:p>
        </w:tc>
      </w:tr>
      <w:tr w:rsidR="00631ACD" w:rsidRPr="006E2456" w14:paraId="049E5CC3" w14:textId="77777777" w:rsidTr="00492523">
        <w:tc>
          <w:tcPr>
            <w:tcW w:w="2721" w:type="dxa"/>
            <w:vAlign w:val="center"/>
          </w:tcPr>
          <w:p w14:paraId="26422509" w14:textId="5497D860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26.51.12.130</w:t>
            </w:r>
          </w:p>
        </w:tc>
        <w:tc>
          <w:tcPr>
            <w:tcW w:w="7339" w:type="dxa"/>
            <w:vAlign w:val="center"/>
          </w:tcPr>
          <w:p w14:paraId="5293A143" w14:textId="6054ACC5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и приборы гидрографические(электронные)</w:t>
            </w:r>
          </w:p>
        </w:tc>
      </w:tr>
      <w:tr w:rsidR="00631ACD" w:rsidRPr="006E2456" w14:paraId="2784958A" w14:textId="77777777" w:rsidTr="00492523">
        <w:tc>
          <w:tcPr>
            <w:tcW w:w="2721" w:type="dxa"/>
            <w:vAlign w:val="center"/>
          </w:tcPr>
          <w:p w14:paraId="4A595B03" w14:textId="2B74EFDD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26.51.12.190</w:t>
            </w:r>
          </w:p>
        </w:tc>
        <w:tc>
          <w:tcPr>
            <w:tcW w:w="7339" w:type="dxa"/>
            <w:vAlign w:val="center"/>
          </w:tcPr>
          <w:p w14:paraId="61056871" w14:textId="4022B326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и приборы прочие (электронные)</w:t>
            </w:r>
          </w:p>
        </w:tc>
      </w:tr>
      <w:tr w:rsidR="00631ACD" w:rsidRPr="006E2456" w14:paraId="155D9CA1" w14:textId="77777777" w:rsidTr="00492523">
        <w:tc>
          <w:tcPr>
            <w:tcW w:w="2721" w:type="dxa"/>
            <w:vAlign w:val="center"/>
          </w:tcPr>
          <w:p w14:paraId="2469847C" w14:textId="0E3F85AF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26.51.20.110</w:t>
            </w:r>
          </w:p>
        </w:tc>
        <w:tc>
          <w:tcPr>
            <w:tcW w:w="7339" w:type="dxa"/>
            <w:vAlign w:val="center"/>
          </w:tcPr>
          <w:p w14:paraId="7F0C491B" w14:textId="35F84BFD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Аппаратура радиолокационная</w:t>
            </w:r>
          </w:p>
        </w:tc>
      </w:tr>
      <w:tr w:rsidR="00631ACD" w:rsidRPr="006E2456" w14:paraId="5F85CBDE" w14:textId="77777777" w:rsidTr="00492523">
        <w:tc>
          <w:tcPr>
            <w:tcW w:w="2721" w:type="dxa"/>
            <w:vAlign w:val="center"/>
          </w:tcPr>
          <w:p w14:paraId="434E7DDE" w14:textId="1187F258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26.51.20.121</w:t>
            </w:r>
          </w:p>
        </w:tc>
        <w:tc>
          <w:tcPr>
            <w:tcW w:w="7339" w:type="dxa"/>
            <w:vAlign w:val="center"/>
          </w:tcPr>
          <w:p w14:paraId="353F7C06" w14:textId="2768CDBF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Аппаратура радионавигационная для работы в системе </w:t>
            </w: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спутниковой навигации ГЛОНАСС или ГЛОНАСС/GPS</w:t>
            </w:r>
          </w:p>
        </w:tc>
      </w:tr>
      <w:tr w:rsidR="00631ACD" w:rsidRPr="006E2456" w14:paraId="18B47F4C" w14:textId="77777777" w:rsidTr="00492523">
        <w:tc>
          <w:tcPr>
            <w:tcW w:w="2721" w:type="dxa"/>
            <w:vAlign w:val="center"/>
          </w:tcPr>
          <w:p w14:paraId="2AEAEDC0" w14:textId="7AA9DF91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26.51.20.129</w:t>
            </w:r>
          </w:p>
        </w:tc>
        <w:tc>
          <w:tcPr>
            <w:tcW w:w="7339" w:type="dxa"/>
            <w:vAlign w:val="center"/>
          </w:tcPr>
          <w:p w14:paraId="11AF9A05" w14:textId="61F2ACF1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Аппаратура радионавигационная прочая</w:t>
            </w:r>
          </w:p>
        </w:tc>
      </w:tr>
      <w:tr w:rsidR="00631ACD" w:rsidRPr="006E2456" w14:paraId="3A17846D" w14:textId="77777777" w:rsidTr="00492523">
        <w:tc>
          <w:tcPr>
            <w:tcW w:w="2721" w:type="dxa"/>
            <w:vAlign w:val="center"/>
          </w:tcPr>
          <w:p w14:paraId="5F84330A" w14:textId="35E18FB7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26.51.20.130</w:t>
            </w:r>
          </w:p>
        </w:tc>
        <w:tc>
          <w:tcPr>
            <w:tcW w:w="7339" w:type="dxa"/>
            <w:vAlign w:val="center"/>
          </w:tcPr>
          <w:p w14:paraId="6DA6FBD1" w14:textId="2953241E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Радиоаппаратура дистанционного управления</w:t>
            </w:r>
          </w:p>
        </w:tc>
      </w:tr>
      <w:tr w:rsidR="00631ACD" w:rsidRPr="006E2456" w14:paraId="4F1BBC0E" w14:textId="77777777" w:rsidTr="00492523">
        <w:tc>
          <w:tcPr>
            <w:tcW w:w="2721" w:type="dxa"/>
            <w:vAlign w:val="center"/>
          </w:tcPr>
          <w:p w14:paraId="33401B0C" w14:textId="759D550F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26.51.32.120</w:t>
            </w:r>
          </w:p>
        </w:tc>
        <w:tc>
          <w:tcPr>
            <w:tcW w:w="7339" w:type="dxa"/>
            <w:vAlign w:val="center"/>
          </w:tcPr>
          <w:p w14:paraId="3D5A5FD8" w14:textId="2FD50933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чертежные</w:t>
            </w:r>
          </w:p>
        </w:tc>
      </w:tr>
      <w:tr w:rsidR="00631ACD" w:rsidRPr="006E2456" w14:paraId="4325BE3F" w14:textId="77777777" w:rsidTr="00492523">
        <w:tc>
          <w:tcPr>
            <w:tcW w:w="2721" w:type="dxa"/>
            <w:vAlign w:val="center"/>
          </w:tcPr>
          <w:p w14:paraId="760A5613" w14:textId="1ACEC0F9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26.51.32.190</w:t>
            </w:r>
          </w:p>
        </w:tc>
        <w:tc>
          <w:tcPr>
            <w:tcW w:w="7339" w:type="dxa"/>
            <w:vAlign w:val="center"/>
          </w:tcPr>
          <w:p w14:paraId="059513D0" w14:textId="08CDC2F6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 для черчения, разметки или математических расчетов прочие (электронные)</w:t>
            </w:r>
          </w:p>
        </w:tc>
      </w:tr>
      <w:tr w:rsidR="00631ACD" w:rsidRPr="006E2456" w14:paraId="03DF54B6" w14:textId="77777777" w:rsidTr="00492523">
        <w:tc>
          <w:tcPr>
            <w:tcW w:w="2721" w:type="dxa"/>
            <w:vAlign w:val="center"/>
          </w:tcPr>
          <w:p w14:paraId="1A004CC2" w14:textId="58BD1B2D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26.51.33.131</w:t>
            </w:r>
          </w:p>
        </w:tc>
        <w:tc>
          <w:tcPr>
            <w:tcW w:w="7339" w:type="dxa"/>
            <w:vAlign w:val="center"/>
          </w:tcPr>
          <w:p w14:paraId="188D6819" w14:textId="69C875F2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Микрометры (электронные)</w:t>
            </w:r>
          </w:p>
        </w:tc>
      </w:tr>
      <w:tr w:rsidR="00631ACD" w:rsidRPr="006E2456" w14:paraId="462F6F29" w14:textId="77777777" w:rsidTr="00492523">
        <w:tc>
          <w:tcPr>
            <w:tcW w:w="2721" w:type="dxa"/>
            <w:vAlign w:val="center"/>
          </w:tcPr>
          <w:p w14:paraId="29C1847D" w14:textId="4A61B4A2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26.51.33.133</w:t>
            </w:r>
          </w:p>
        </w:tc>
        <w:tc>
          <w:tcPr>
            <w:tcW w:w="7339" w:type="dxa"/>
            <w:vAlign w:val="center"/>
          </w:tcPr>
          <w:p w14:paraId="000475FF" w14:textId="215B7E06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Глубиномеры микрометрические (электронные)</w:t>
            </w:r>
          </w:p>
        </w:tc>
      </w:tr>
      <w:tr w:rsidR="00631ACD" w:rsidRPr="006E2456" w14:paraId="19DCAE31" w14:textId="77777777" w:rsidTr="00492523">
        <w:tc>
          <w:tcPr>
            <w:tcW w:w="2721" w:type="dxa"/>
            <w:vAlign w:val="center"/>
          </w:tcPr>
          <w:p w14:paraId="24C8423A" w14:textId="4DFE777B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26.51.33.134</w:t>
            </w:r>
          </w:p>
        </w:tc>
        <w:tc>
          <w:tcPr>
            <w:tcW w:w="7339" w:type="dxa"/>
            <w:vAlign w:val="center"/>
          </w:tcPr>
          <w:p w14:paraId="31A1739A" w14:textId="363A9894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Нутромеры микрометрические (электронные)</w:t>
            </w:r>
          </w:p>
        </w:tc>
      </w:tr>
      <w:tr w:rsidR="00631ACD" w:rsidRPr="006E2456" w14:paraId="102939B0" w14:textId="77777777" w:rsidTr="00492523">
        <w:tc>
          <w:tcPr>
            <w:tcW w:w="2721" w:type="dxa"/>
            <w:vAlign w:val="center"/>
          </w:tcPr>
          <w:p w14:paraId="42136012" w14:textId="00FC3904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26.51.33.199</w:t>
            </w:r>
          </w:p>
        </w:tc>
        <w:tc>
          <w:tcPr>
            <w:tcW w:w="7339" w:type="dxa"/>
            <w:vAlign w:val="center"/>
          </w:tcPr>
          <w:p w14:paraId="7C597D4F" w14:textId="6723FA5C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 измерительный (электронный) прочий, не включенный в другие группировки</w:t>
            </w:r>
          </w:p>
        </w:tc>
      </w:tr>
      <w:tr w:rsidR="00631ACD" w:rsidRPr="006E2456" w14:paraId="4E8EF248" w14:textId="77777777" w:rsidTr="00492523">
        <w:tc>
          <w:tcPr>
            <w:tcW w:w="2721" w:type="dxa"/>
            <w:vAlign w:val="center"/>
          </w:tcPr>
          <w:p w14:paraId="1896BD54" w14:textId="6A488632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26.51.41.110</w:t>
            </w:r>
          </w:p>
        </w:tc>
        <w:tc>
          <w:tcPr>
            <w:tcW w:w="7339" w:type="dxa"/>
            <w:vAlign w:val="center"/>
          </w:tcPr>
          <w:p w14:paraId="69E9EF51" w14:textId="7B510B3F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Приборы, установки, системы дозиметрические</w:t>
            </w:r>
          </w:p>
        </w:tc>
      </w:tr>
      <w:tr w:rsidR="00631ACD" w:rsidRPr="006E2456" w14:paraId="230EA8FC" w14:textId="77777777" w:rsidTr="00492523">
        <w:tc>
          <w:tcPr>
            <w:tcW w:w="2721" w:type="dxa"/>
            <w:vAlign w:val="center"/>
          </w:tcPr>
          <w:p w14:paraId="5CF197A9" w14:textId="6F295CFB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26.51.41.120</w:t>
            </w:r>
          </w:p>
        </w:tc>
        <w:tc>
          <w:tcPr>
            <w:tcW w:w="7339" w:type="dxa"/>
            <w:vAlign w:val="center"/>
          </w:tcPr>
          <w:p w14:paraId="3B5410A0" w14:textId="20E0F502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Приборы, установки, системы радиометрические</w:t>
            </w:r>
          </w:p>
        </w:tc>
      </w:tr>
      <w:tr w:rsidR="00631ACD" w:rsidRPr="006E2456" w14:paraId="0B1D6503" w14:textId="77777777" w:rsidTr="00492523">
        <w:tc>
          <w:tcPr>
            <w:tcW w:w="2721" w:type="dxa"/>
            <w:vAlign w:val="center"/>
          </w:tcPr>
          <w:p w14:paraId="0475A3BE" w14:textId="71240FE3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26.51.41.130</w:t>
            </w:r>
          </w:p>
        </w:tc>
        <w:tc>
          <w:tcPr>
            <w:tcW w:w="7339" w:type="dxa"/>
            <w:vAlign w:val="center"/>
          </w:tcPr>
          <w:p w14:paraId="30175B7C" w14:textId="0F826038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Приборы, установки, системы спектрометрические</w:t>
            </w:r>
          </w:p>
        </w:tc>
      </w:tr>
      <w:tr w:rsidR="00631ACD" w:rsidRPr="006E2456" w14:paraId="373B05B8" w14:textId="77777777" w:rsidTr="00492523">
        <w:tc>
          <w:tcPr>
            <w:tcW w:w="2721" w:type="dxa"/>
            <w:vAlign w:val="center"/>
          </w:tcPr>
          <w:p w14:paraId="01B8EA14" w14:textId="17B1F56D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26.51.41.140</w:t>
            </w:r>
          </w:p>
        </w:tc>
        <w:tc>
          <w:tcPr>
            <w:tcW w:w="7339" w:type="dxa"/>
            <w:vAlign w:val="center"/>
          </w:tcPr>
          <w:p w14:paraId="2DF8A768" w14:textId="2121091A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Приборы, установки, системы комбинированные</w:t>
            </w:r>
          </w:p>
        </w:tc>
      </w:tr>
      <w:tr w:rsidR="00631ACD" w:rsidRPr="006E2456" w14:paraId="22738CA5" w14:textId="77777777" w:rsidTr="00492523">
        <w:tc>
          <w:tcPr>
            <w:tcW w:w="2721" w:type="dxa"/>
            <w:vAlign w:val="center"/>
          </w:tcPr>
          <w:p w14:paraId="6E573284" w14:textId="0B66EE42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26.51.41.160</w:t>
            </w:r>
          </w:p>
        </w:tc>
        <w:tc>
          <w:tcPr>
            <w:tcW w:w="7339" w:type="dxa"/>
            <w:vAlign w:val="center"/>
          </w:tcPr>
          <w:p w14:paraId="2239E785" w14:textId="06CF1C38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Детекторы ионизирующих излучений</w:t>
            </w:r>
          </w:p>
        </w:tc>
      </w:tr>
      <w:tr w:rsidR="00631ACD" w:rsidRPr="006E2456" w14:paraId="5125F329" w14:textId="77777777" w:rsidTr="00492523">
        <w:tc>
          <w:tcPr>
            <w:tcW w:w="2721" w:type="dxa"/>
            <w:vAlign w:val="center"/>
          </w:tcPr>
          <w:p w14:paraId="45E759AD" w14:textId="527A3356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26.51.42</w:t>
            </w:r>
          </w:p>
        </w:tc>
        <w:tc>
          <w:tcPr>
            <w:tcW w:w="7339" w:type="dxa"/>
            <w:vAlign w:val="center"/>
          </w:tcPr>
          <w:p w14:paraId="5768237A" w14:textId="35103D6A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Осциллоскопы и осциллографы электронно-лучевые</w:t>
            </w:r>
          </w:p>
        </w:tc>
      </w:tr>
      <w:tr w:rsidR="00631ACD" w:rsidRPr="006E2456" w14:paraId="5ECE37C2" w14:textId="77777777" w:rsidTr="00492523">
        <w:tc>
          <w:tcPr>
            <w:tcW w:w="2721" w:type="dxa"/>
            <w:vAlign w:val="center"/>
          </w:tcPr>
          <w:p w14:paraId="37EE3EB1" w14:textId="4B10D6CF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26.51.43.110</w:t>
            </w:r>
          </w:p>
        </w:tc>
        <w:tc>
          <w:tcPr>
            <w:tcW w:w="7339" w:type="dxa"/>
            <w:vAlign w:val="center"/>
          </w:tcPr>
          <w:p w14:paraId="49E7DB20" w14:textId="600DB217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цифровые электроизмерительные</w:t>
            </w:r>
          </w:p>
        </w:tc>
      </w:tr>
      <w:tr w:rsidR="00631ACD" w:rsidRPr="006E2456" w14:paraId="2C6402D9" w14:textId="77777777" w:rsidTr="00492523">
        <w:tc>
          <w:tcPr>
            <w:tcW w:w="2721" w:type="dxa"/>
            <w:vAlign w:val="center"/>
          </w:tcPr>
          <w:p w14:paraId="283E0537" w14:textId="087615F8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26.51.43.120</w:t>
            </w:r>
          </w:p>
        </w:tc>
        <w:tc>
          <w:tcPr>
            <w:tcW w:w="7339" w:type="dxa"/>
            <w:vAlign w:val="center"/>
          </w:tcPr>
          <w:p w14:paraId="6E5ACC7E" w14:textId="35357701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631ACD" w:rsidRPr="006E2456" w14:paraId="35FADEAA" w14:textId="77777777" w:rsidTr="00492523">
        <w:tc>
          <w:tcPr>
            <w:tcW w:w="2721" w:type="dxa"/>
            <w:vAlign w:val="center"/>
          </w:tcPr>
          <w:p w14:paraId="13CE0917" w14:textId="5F2325C5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26.51.44.000</w:t>
            </w:r>
          </w:p>
        </w:tc>
        <w:tc>
          <w:tcPr>
            <w:tcW w:w="7339" w:type="dxa"/>
            <w:vAlign w:val="center"/>
          </w:tcPr>
          <w:p w14:paraId="623F6B0E" w14:textId="626CF08C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и аппаратура для телекоммуникаций</w:t>
            </w:r>
          </w:p>
        </w:tc>
      </w:tr>
      <w:tr w:rsidR="00631ACD" w:rsidRPr="006E2456" w14:paraId="2B18BFC7" w14:textId="77777777" w:rsidTr="00492523">
        <w:tc>
          <w:tcPr>
            <w:tcW w:w="2721" w:type="dxa"/>
            <w:vAlign w:val="center"/>
          </w:tcPr>
          <w:p w14:paraId="743CECC8" w14:textId="08551FFA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26.51.45</w:t>
            </w:r>
          </w:p>
        </w:tc>
        <w:tc>
          <w:tcPr>
            <w:tcW w:w="7339" w:type="dxa"/>
            <w:vAlign w:val="center"/>
          </w:tcPr>
          <w:p w14:paraId="6054AA5E" w14:textId="44B869A0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631ACD" w:rsidRPr="006E2456" w14:paraId="671702EC" w14:textId="77777777" w:rsidTr="00492523">
        <w:tc>
          <w:tcPr>
            <w:tcW w:w="2721" w:type="dxa"/>
            <w:vAlign w:val="center"/>
          </w:tcPr>
          <w:p w14:paraId="6F81F0C9" w14:textId="71B8F49E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26.51.51</w:t>
            </w:r>
          </w:p>
        </w:tc>
        <w:tc>
          <w:tcPr>
            <w:tcW w:w="7339" w:type="dxa"/>
            <w:vAlign w:val="center"/>
          </w:tcPr>
          <w:p w14:paraId="66FF3166" w14:textId="5F8D34E7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Гидрометры, термометры, пирометры, барометры, гигрометры и психрометры (электронные)</w:t>
            </w:r>
          </w:p>
        </w:tc>
      </w:tr>
      <w:tr w:rsidR="00631ACD" w:rsidRPr="006E2456" w14:paraId="008166A8" w14:textId="77777777" w:rsidTr="00492523">
        <w:tc>
          <w:tcPr>
            <w:tcW w:w="2721" w:type="dxa"/>
            <w:vAlign w:val="center"/>
          </w:tcPr>
          <w:p w14:paraId="78D81503" w14:textId="47336426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26.51.52.110</w:t>
            </w:r>
          </w:p>
        </w:tc>
        <w:tc>
          <w:tcPr>
            <w:tcW w:w="7339" w:type="dxa"/>
            <w:vAlign w:val="center"/>
          </w:tcPr>
          <w:p w14:paraId="14AB08E8" w14:textId="1995E4A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для измерения или контроля расхода жидкостей и газов</w:t>
            </w:r>
          </w:p>
        </w:tc>
      </w:tr>
      <w:tr w:rsidR="00631ACD" w:rsidRPr="006E2456" w14:paraId="1FD688A9" w14:textId="77777777" w:rsidTr="00492523">
        <w:tc>
          <w:tcPr>
            <w:tcW w:w="2721" w:type="dxa"/>
            <w:vAlign w:val="center"/>
          </w:tcPr>
          <w:p w14:paraId="7F4BDB3F" w14:textId="267225F3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26.51.52.120</w:t>
            </w:r>
          </w:p>
        </w:tc>
        <w:tc>
          <w:tcPr>
            <w:tcW w:w="7339" w:type="dxa"/>
            <w:vAlign w:val="center"/>
          </w:tcPr>
          <w:p w14:paraId="1C270424" w14:textId="0426AD1A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Приборы для измерения или контроля уровня жидкостей и </w:t>
            </w: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газов</w:t>
            </w:r>
          </w:p>
        </w:tc>
      </w:tr>
      <w:tr w:rsidR="0057058D" w:rsidRPr="006E2456" w14:paraId="071B1EAA" w14:textId="77777777" w:rsidTr="00492523">
        <w:tc>
          <w:tcPr>
            <w:tcW w:w="2721" w:type="dxa"/>
            <w:vAlign w:val="center"/>
          </w:tcPr>
          <w:p w14:paraId="509AEC6D" w14:textId="355B83D0" w:rsidR="0057058D" w:rsidRPr="006E2456" w:rsidRDefault="0057058D" w:rsidP="00631AC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26.51.52.130</w:t>
            </w:r>
          </w:p>
        </w:tc>
        <w:tc>
          <w:tcPr>
            <w:tcW w:w="7339" w:type="dxa"/>
            <w:vAlign w:val="center"/>
          </w:tcPr>
          <w:p w14:paraId="626CE85D" w14:textId="122985B9" w:rsidR="0057058D" w:rsidRPr="006E2456" w:rsidRDefault="0057058D" w:rsidP="0057058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для измерения или контроля давления жидкостей и газов (</w:t>
            </w:r>
            <w:r w:rsidR="00F82541"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электронные)</w:t>
            </w:r>
          </w:p>
        </w:tc>
      </w:tr>
      <w:tr w:rsidR="00631ACD" w:rsidRPr="006E2456" w14:paraId="68B69FD4" w14:textId="77777777" w:rsidTr="00492523">
        <w:tc>
          <w:tcPr>
            <w:tcW w:w="2721" w:type="dxa"/>
            <w:vAlign w:val="center"/>
          </w:tcPr>
          <w:p w14:paraId="04457BFD" w14:textId="5ACB7F68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26.51.52.190</w:t>
            </w:r>
          </w:p>
        </w:tc>
        <w:tc>
          <w:tcPr>
            <w:tcW w:w="7339" w:type="dxa"/>
            <w:vAlign w:val="center"/>
          </w:tcPr>
          <w:p w14:paraId="78B23C0C" w14:textId="4BE3A521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631ACD" w:rsidRPr="006E2456" w14:paraId="47891A15" w14:textId="77777777" w:rsidTr="00492523">
        <w:tc>
          <w:tcPr>
            <w:tcW w:w="2721" w:type="dxa"/>
            <w:vAlign w:val="center"/>
          </w:tcPr>
          <w:p w14:paraId="411E7171" w14:textId="7742AF7D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26.51.53.110</w:t>
            </w:r>
          </w:p>
        </w:tc>
        <w:tc>
          <w:tcPr>
            <w:tcW w:w="7339" w:type="dxa"/>
            <w:vAlign w:val="center"/>
          </w:tcPr>
          <w:p w14:paraId="47F2C555" w14:textId="545339B5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Газоанализаторы или </w:t>
            </w:r>
            <w:proofErr w:type="spellStart"/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дымоанализаторы</w:t>
            </w:r>
            <w:proofErr w:type="spellEnd"/>
          </w:p>
        </w:tc>
      </w:tr>
      <w:tr w:rsidR="00631ACD" w:rsidRPr="006E2456" w14:paraId="6749BD5D" w14:textId="77777777" w:rsidTr="00492523">
        <w:tc>
          <w:tcPr>
            <w:tcW w:w="2721" w:type="dxa"/>
            <w:vAlign w:val="center"/>
          </w:tcPr>
          <w:p w14:paraId="71BA670D" w14:textId="17D9B2CB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26.51.53.120</w:t>
            </w:r>
          </w:p>
        </w:tc>
        <w:tc>
          <w:tcPr>
            <w:tcW w:w="7339" w:type="dxa"/>
            <w:vAlign w:val="center"/>
          </w:tcPr>
          <w:p w14:paraId="17104C3F" w14:textId="15ACC7A7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Анализаторы жидкостей</w:t>
            </w:r>
          </w:p>
        </w:tc>
      </w:tr>
      <w:tr w:rsidR="00631ACD" w:rsidRPr="006E2456" w14:paraId="5DA11D4E" w14:textId="77777777" w:rsidTr="00492523">
        <w:tc>
          <w:tcPr>
            <w:tcW w:w="2721" w:type="dxa"/>
            <w:vAlign w:val="center"/>
          </w:tcPr>
          <w:p w14:paraId="12F286A2" w14:textId="20740419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26.51.53.130</w:t>
            </w:r>
          </w:p>
        </w:tc>
        <w:tc>
          <w:tcPr>
            <w:tcW w:w="7339" w:type="dxa"/>
            <w:vAlign w:val="center"/>
          </w:tcPr>
          <w:p w14:paraId="7D23B343" w14:textId="1DCDEFED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Анализаторы аэрозолей, твердых и сыпучих веществ</w:t>
            </w:r>
          </w:p>
        </w:tc>
      </w:tr>
      <w:tr w:rsidR="00631ACD" w:rsidRPr="006E2456" w14:paraId="7F655B25" w14:textId="77777777" w:rsidTr="00492523">
        <w:tc>
          <w:tcPr>
            <w:tcW w:w="2721" w:type="dxa"/>
            <w:vAlign w:val="center"/>
          </w:tcPr>
          <w:p w14:paraId="08EE1EDE" w14:textId="007A1D76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26.51.53.140</w:t>
            </w:r>
          </w:p>
        </w:tc>
        <w:tc>
          <w:tcPr>
            <w:tcW w:w="7339" w:type="dxa"/>
            <w:vAlign w:val="center"/>
          </w:tcPr>
          <w:p w14:paraId="3222E2D9" w14:textId="67C8DA7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631ACD" w:rsidRPr="006E2456" w14:paraId="0BBF8726" w14:textId="77777777" w:rsidTr="00492523">
        <w:tc>
          <w:tcPr>
            <w:tcW w:w="2721" w:type="dxa"/>
            <w:vAlign w:val="center"/>
          </w:tcPr>
          <w:p w14:paraId="6E66A31C" w14:textId="1F729DBE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26.51.53.150</w:t>
            </w:r>
          </w:p>
        </w:tc>
        <w:tc>
          <w:tcPr>
            <w:tcW w:w="7339" w:type="dxa"/>
            <w:vAlign w:val="center"/>
          </w:tcPr>
          <w:p w14:paraId="728C4EFF" w14:textId="0B1A4709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631ACD" w:rsidRPr="006E2456" w14:paraId="53C68E47" w14:textId="77777777" w:rsidTr="00492523">
        <w:tc>
          <w:tcPr>
            <w:tcW w:w="2721" w:type="dxa"/>
            <w:vAlign w:val="center"/>
          </w:tcPr>
          <w:p w14:paraId="4DB06FAE" w14:textId="0A23E2EA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26.51.53.160</w:t>
            </w:r>
          </w:p>
        </w:tc>
        <w:tc>
          <w:tcPr>
            <w:tcW w:w="7339" w:type="dxa"/>
            <w:vAlign w:val="center"/>
          </w:tcPr>
          <w:p w14:paraId="04B94CDE" w14:textId="1DC4D8C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Экспонометры и прочие приборы для измерения или контроля количества тепла, звука или света</w:t>
            </w:r>
          </w:p>
        </w:tc>
      </w:tr>
      <w:tr w:rsidR="00631ACD" w:rsidRPr="006E2456" w14:paraId="31E6B06A" w14:textId="77777777" w:rsidTr="00492523">
        <w:tc>
          <w:tcPr>
            <w:tcW w:w="2721" w:type="dxa"/>
            <w:vAlign w:val="center"/>
          </w:tcPr>
          <w:p w14:paraId="034D2B63" w14:textId="23BD968D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26.51.53.190</w:t>
            </w:r>
          </w:p>
        </w:tc>
        <w:tc>
          <w:tcPr>
            <w:tcW w:w="7339" w:type="dxa"/>
            <w:vAlign w:val="center"/>
          </w:tcPr>
          <w:p w14:paraId="42863687" w14:textId="3B45588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631ACD" w:rsidRPr="006E2456" w14:paraId="654FEFD4" w14:textId="77777777" w:rsidTr="00492523">
        <w:tc>
          <w:tcPr>
            <w:tcW w:w="2721" w:type="dxa"/>
            <w:vAlign w:val="center"/>
          </w:tcPr>
          <w:p w14:paraId="7A0A950A" w14:textId="6E62A49C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26.51.61.110</w:t>
            </w:r>
          </w:p>
        </w:tc>
        <w:tc>
          <w:tcPr>
            <w:tcW w:w="7339" w:type="dxa"/>
            <w:vAlign w:val="center"/>
          </w:tcPr>
          <w:p w14:paraId="0304AC3A" w14:textId="5951E5E3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Микроскопы (кроме микроскопов оптических)</w:t>
            </w:r>
          </w:p>
        </w:tc>
      </w:tr>
      <w:tr w:rsidR="00631ACD" w:rsidRPr="006E2456" w14:paraId="7FD05FFE" w14:textId="77777777" w:rsidTr="00492523">
        <w:tc>
          <w:tcPr>
            <w:tcW w:w="2721" w:type="dxa"/>
            <w:vAlign w:val="center"/>
          </w:tcPr>
          <w:p w14:paraId="46B09227" w14:textId="35ED20FD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26.51.63</w:t>
            </w:r>
          </w:p>
        </w:tc>
        <w:tc>
          <w:tcPr>
            <w:tcW w:w="7339" w:type="dxa"/>
            <w:vAlign w:val="center"/>
          </w:tcPr>
          <w:p w14:paraId="7EE3AF7E" w14:textId="6517567C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Счетчики потребления или производства газа, жидкости или электроэнергии</w:t>
            </w:r>
          </w:p>
        </w:tc>
      </w:tr>
      <w:tr w:rsidR="00631ACD" w:rsidRPr="006E2456" w14:paraId="2582658C" w14:textId="77777777" w:rsidTr="00492523">
        <w:tc>
          <w:tcPr>
            <w:tcW w:w="2721" w:type="dxa"/>
            <w:vAlign w:val="center"/>
          </w:tcPr>
          <w:p w14:paraId="77FF90C6" w14:textId="4B5DC550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26.51.64.170</w:t>
            </w:r>
          </w:p>
        </w:tc>
        <w:tc>
          <w:tcPr>
            <w:tcW w:w="7339" w:type="dxa"/>
            <w:vAlign w:val="center"/>
          </w:tcPr>
          <w:p w14:paraId="226205BA" w14:textId="676767F9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Скоростемеры (электронные)</w:t>
            </w:r>
          </w:p>
        </w:tc>
      </w:tr>
      <w:tr w:rsidR="00631ACD" w:rsidRPr="006E2456" w14:paraId="37BCD3E4" w14:textId="77777777" w:rsidTr="00492523">
        <w:tc>
          <w:tcPr>
            <w:tcW w:w="2721" w:type="dxa"/>
            <w:vAlign w:val="center"/>
          </w:tcPr>
          <w:p w14:paraId="167E6F73" w14:textId="050CBA77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26.51.64.190</w:t>
            </w:r>
          </w:p>
        </w:tc>
        <w:tc>
          <w:tcPr>
            <w:tcW w:w="7339" w:type="dxa"/>
            <w:vAlign w:val="center"/>
          </w:tcPr>
          <w:p w14:paraId="0B863C1D" w14:textId="545A1622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для измерения параметров движения и количества прочие</w:t>
            </w:r>
          </w:p>
        </w:tc>
      </w:tr>
      <w:tr w:rsidR="00631ACD" w:rsidRPr="006E2456" w14:paraId="6EB39081" w14:textId="77777777" w:rsidTr="00492523">
        <w:tc>
          <w:tcPr>
            <w:tcW w:w="2721" w:type="dxa"/>
            <w:vAlign w:val="center"/>
          </w:tcPr>
          <w:p w14:paraId="6219A3DF" w14:textId="1F100B51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26.51.66.111</w:t>
            </w:r>
          </w:p>
        </w:tc>
        <w:tc>
          <w:tcPr>
            <w:tcW w:w="7339" w:type="dxa"/>
            <w:vAlign w:val="center"/>
          </w:tcPr>
          <w:p w14:paraId="0CB09E3F" w14:textId="458EEAA8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Динамометры общего назначения (электронные)</w:t>
            </w:r>
          </w:p>
        </w:tc>
      </w:tr>
      <w:tr w:rsidR="00631ACD" w:rsidRPr="006E2456" w14:paraId="38E0481E" w14:textId="77777777" w:rsidTr="00492523">
        <w:tc>
          <w:tcPr>
            <w:tcW w:w="2721" w:type="dxa"/>
            <w:vAlign w:val="center"/>
          </w:tcPr>
          <w:p w14:paraId="79BB98D9" w14:textId="16CD0CC5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26.51.66.114</w:t>
            </w:r>
          </w:p>
        </w:tc>
        <w:tc>
          <w:tcPr>
            <w:tcW w:w="7339" w:type="dxa"/>
            <w:vAlign w:val="center"/>
          </w:tcPr>
          <w:p w14:paraId="2CE3C3EE" w14:textId="536F9DF5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для измерения деформации</w:t>
            </w:r>
          </w:p>
        </w:tc>
      </w:tr>
      <w:tr w:rsidR="00631ACD" w:rsidRPr="006E2456" w14:paraId="4A09F832" w14:textId="77777777" w:rsidTr="00492523">
        <w:tc>
          <w:tcPr>
            <w:tcW w:w="2721" w:type="dxa"/>
            <w:vAlign w:val="center"/>
          </w:tcPr>
          <w:p w14:paraId="0F3B8BC1" w14:textId="7C0BA946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26.51.66.121</w:t>
            </w:r>
          </w:p>
        </w:tc>
        <w:tc>
          <w:tcPr>
            <w:tcW w:w="7339" w:type="dxa"/>
            <w:vAlign w:val="center"/>
          </w:tcPr>
          <w:p w14:paraId="7A6D3151" w14:textId="6669EA7F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акустического неразрушающего контроля</w:t>
            </w:r>
          </w:p>
        </w:tc>
      </w:tr>
      <w:tr w:rsidR="00631ACD" w:rsidRPr="006E2456" w14:paraId="3A2B5B60" w14:textId="77777777" w:rsidTr="00492523">
        <w:tc>
          <w:tcPr>
            <w:tcW w:w="2721" w:type="dxa"/>
            <w:vAlign w:val="center"/>
          </w:tcPr>
          <w:p w14:paraId="7B837518" w14:textId="085604F3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26.51.66.126</w:t>
            </w:r>
          </w:p>
        </w:tc>
        <w:tc>
          <w:tcPr>
            <w:tcW w:w="7339" w:type="dxa"/>
            <w:vAlign w:val="center"/>
          </w:tcPr>
          <w:p w14:paraId="7D301F3D" w14:textId="67088696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радиоволнового неразрушающего контроля</w:t>
            </w:r>
          </w:p>
        </w:tc>
      </w:tr>
      <w:tr w:rsidR="00631ACD" w:rsidRPr="006E2456" w14:paraId="4E0231DD" w14:textId="77777777" w:rsidTr="00492523">
        <w:tc>
          <w:tcPr>
            <w:tcW w:w="2721" w:type="dxa"/>
            <w:vAlign w:val="center"/>
          </w:tcPr>
          <w:p w14:paraId="2C5D413A" w14:textId="4D201E0E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26.51.66.127</w:t>
            </w:r>
          </w:p>
        </w:tc>
        <w:tc>
          <w:tcPr>
            <w:tcW w:w="7339" w:type="dxa"/>
            <w:vAlign w:val="center"/>
          </w:tcPr>
          <w:p w14:paraId="109C0F43" w14:textId="642DD8B3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электромагнитного (вихревых токов) и электрического неразрушающего контроля</w:t>
            </w:r>
          </w:p>
        </w:tc>
      </w:tr>
      <w:tr w:rsidR="00631ACD" w:rsidRPr="006E2456" w14:paraId="48CADA85" w14:textId="77777777" w:rsidTr="00492523">
        <w:tc>
          <w:tcPr>
            <w:tcW w:w="2721" w:type="dxa"/>
            <w:vAlign w:val="center"/>
          </w:tcPr>
          <w:p w14:paraId="453FD1C9" w14:textId="4DDF2E28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26.51.66.129</w:t>
            </w:r>
          </w:p>
        </w:tc>
        <w:tc>
          <w:tcPr>
            <w:tcW w:w="7339" w:type="dxa"/>
            <w:vAlign w:val="center"/>
          </w:tcPr>
          <w:p w14:paraId="3C5FF871" w14:textId="05FA9A4A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неразрушающего контроля прочие</w:t>
            </w:r>
          </w:p>
        </w:tc>
      </w:tr>
      <w:tr w:rsidR="00631ACD" w:rsidRPr="006E2456" w14:paraId="356B1ED2" w14:textId="77777777" w:rsidTr="00492523">
        <w:tc>
          <w:tcPr>
            <w:tcW w:w="2721" w:type="dxa"/>
            <w:vAlign w:val="center"/>
          </w:tcPr>
          <w:p w14:paraId="292E077F" w14:textId="79FDAF9E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26.51.66.131</w:t>
            </w:r>
          </w:p>
        </w:tc>
        <w:tc>
          <w:tcPr>
            <w:tcW w:w="7339" w:type="dxa"/>
            <w:vAlign w:val="center"/>
          </w:tcPr>
          <w:p w14:paraId="65E24B2E" w14:textId="14473D15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Аппаратура общего назначения для определения основных параметров вибрационных процессов</w:t>
            </w:r>
          </w:p>
        </w:tc>
      </w:tr>
      <w:tr w:rsidR="00631ACD" w:rsidRPr="006E2456" w14:paraId="46EC7162" w14:textId="77777777" w:rsidTr="00492523">
        <w:tc>
          <w:tcPr>
            <w:tcW w:w="2721" w:type="dxa"/>
            <w:vAlign w:val="center"/>
          </w:tcPr>
          <w:p w14:paraId="698A2279" w14:textId="0BFF0BB3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26.51.66.133</w:t>
            </w:r>
          </w:p>
        </w:tc>
        <w:tc>
          <w:tcPr>
            <w:tcW w:w="7339" w:type="dxa"/>
            <w:vAlign w:val="center"/>
          </w:tcPr>
          <w:p w14:paraId="73596108" w14:textId="527086ED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Аппаратура контрольно-сигнальная для автоматической защиты агрегатов от опасных вибраций</w:t>
            </w:r>
          </w:p>
        </w:tc>
      </w:tr>
      <w:tr w:rsidR="00631ACD" w:rsidRPr="006E2456" w14:paraId="5F869FBE" w14:textId="77777777" w:rsidTr="00492523">
        <w:tc>
          <w:tcPr>
            <w:tcW w:w="2721" w:type="dxa"/>
            <w:vAlign w:val="center"/>
          </w:tcPr>
          <w:p w14:paraId="77C691A4" w14:textId="41F51514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26.51.66.135</w:t>
            </w:r>
          </w:p>
        </w:tc>
        <w:tc>
          <w:tcPr>
            <w:tcW w:w="7339" w:type="dxa"/>
            <w:vAlign w:val="center"/>
          </w:tcPr>
          <w:p w14:paraId="17CE4701" w14:textId="72367814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Аппаратура виброизмерительная специальная</w:t>
            </w:r>
          </w:p>
        </w:tc>
      </w:tr>
      <w:tr w:rsidR="00631ACD" w:rsidRPr="006E2456" w14:paraId="75861E02" w14:textId="77777777" w:rsidTr="00492523">
        <w:tc>
          <w:tcPr>
            <w:tcW w:w="2721" w:type="dxa"/>
            <w:vAlign w:val="center"/>
          </w:tcPr>
          <w:p w14:paraId="4AAB2692" w14:textId="2EA992F9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26.51.66.140</w:t>
            </w:r>
          </w:p>
        </w:tc>
        <w:tc>
          <w:tcPr>
            <w:tcW w:w="7339" w:type="dxa"/>
            <w:vAlign w:val="center"/>
          </w:tcPr>
          <w:p w14:paraId="22F3941F" w14:textId="3A78301A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автоматизации и механизации контроля размеров</w:t>
            </w:r>
          </w:p>
        </w:tc>
      </w:tr>
      <w:tr w:rsidR="00631ACD" w:rsidRPr="006E2456" w14:paraId="2C1AA69C" w14:textId="77777777" w:rsidTr="00492523">
        <w:tc>
          <w:tcPr>
            <w:tcW w:w="2721" w:type="dxa"/>
            <w:vAlign w:val="center"/>
          </w:tcPr>
          <w:p w14:paraId="353A2E22" w14:textId="2FDA2086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26.51.66.190</w:t>
            </w:r>
          </w:p>
        </w:tc>
        <w:tc>
          <w:tcPr>
            <w:tcW w:w="7339" w:type="dxa"/>
            <w:vAlign w:val="center"/>
          </w:tcPr>
          <w:p w14:paraId="1408AE7D" w14:textId="5E1E8EA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631ACD" w:rsidRPr="006E2456" w14:paraId="5A7800B2" w14:textId="77777777" w:rsidTr="00492523">
        <w:tc>
          <w:tcPr>
            <w:tcW w:w="2721" w:type="dxa"/>
            <w:vAlign w:val="center"/>
          </w:tcPr>
          <w:p w14:paraId="1576872A" w14:textId="555415BB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26.51.70.110</w:t>
            </w:r>
          </w:p>
        </w:tc>
        <w:tc>
          <w:tcPr>
            <w:tcW w:w="7339" w:type="dxa"/>
            <w:vAlign w:val="center"/>
          </w:tcPr>
          <w:p w14:paraId="7F2C1D96" w14:textId="15D27815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Термостаты</w:t>
            </w:r>
          </w:p>
        </w:tc>
      </w:tr>
      <w:tr w:rsidR="00631ACD" w:rsidRPr="006E2456" w14:paraId="2B783FDC" w14:textId="77777777" w:rsidTr="00492523">
        <w:tc>
          <w:tcPr>
            <w:tcW w:w="2721" w:type="dxa"/>
            <w:vAlign w:val="center"/>
          </w:tcPr>
          <w:p w14:paraId="48BF9A95" w14:textId="46558C9A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26.51.70.190</w:t>
            </w:r>
          </w:p>
        </w:tc>
        <w:tc>
          <w:tcPr>
            <w:tcW w:w="7339" w:type="dxa"/>
            <w:vAlign w:val="center"/>
          </w:tcPr>
          <w:p w14:paraId="799A31DF" w14:textId="5AFFDB04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автоматические регулирующие и контрольно-измерительные прочие (электронные)</w:t>
            </w:r>
          </w:p>
        </w:tc>
      </w:tr>
      <w:tr w:rsidR="00631ACD" w:rsidRPr="006E2456" w14:paraId="4374AB3F" w14:textId="77777777" w:rsidTr="00492523">
        <w:tc>
          <w:tcPr>
            <w:tcW w:w="2721" w:type="dxa"/>
            <w:vAlign w:val="center"/>
          </w:tcPr>
          <w:p w14:paraId="3F369A89" w14:textId="248217F3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26.51.81.000</w:t>
            </w:r>
          </w:p>
        </w:tc>
        <w:tc>
          <w:tcPr>
            <w:tcW w:w="7339" w:type="dxa"/>
            <w:vAlign w:val="center"/>
          </w:tcPr>
          <w:p w14:paraId="2CD35BC7" w14:textId="2DDD838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и принадлежности аппаратуры радиолокационной, радионавигационной и радиоаппаратуры дистанционного управления</w:t>
            </w:r>
          </w:p>
        </w:tc>
      </w:tr>
      <w:tr w:rsidR="00631ACD" w:rsidRPr="006E2456" w14:paraId="737B085A" w14:textId="77777777" w:rsidTr="00492523">
        <w:tc>
          <w:tcPr>
            <w:tcW w:w="2721" w:type="dxa"/>
            <w:vAlign w:val="center"/>
          </w:tcPr>
          <w:p w14:paraId="6DDA7470" w14:textId="260C432A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26.51.82.110</w:t>
            </w:r>
          </w:p>
        </w:tc>
        <w:tc>
          <w:tcPr>
            <w:tcW w:w="7339" w:type="dxa"/>
            <w:vAlign w:val="center"/>
          </w:tcPr>
          <w:p w14:paraId="70B1E3BF" w14:textId="3F7969AA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Комплектующие (запасные части) дальномеров, теодолитов и тахиметров (тахеометров); геодезических, гидрографических, океанографических, гидрологических, метеорологических или геофизических инструментов и прочих приборов, не имеющие самостоятельных группировок</w:t>
            </w:r>
          </w:p>
        </w:tc>
      </w:tr>
      <w:tr w:rsidR="00631ACD" w:rsidRPr="006E2456" w14:paraId="6F5567C8" w14:textId="77777777" w:rsidTr="00492523">
        <w:tc>
          <w:tcPr>
            <w:tcW w:w="2721" w:type="dxa"/>
            <w:vAlign w:val="center"/>
          </w:tcPr>
          <w:p w14:paraId="51FC492C" w14:textId="2FD77C92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26.51.82.190</w:t>
            </w:r>
          </w:p>
        </w:tc>
        <w:tc>
          <w:tcPr>
            <w:tcW w:w="7339" w:type="dxa"/>
            <w:vAlign w:val="center"/>
          </w:tcPr>
          <w:p w14:paraId="56900D27" w14:textId="78D2B065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31ACD" w:rsidRPr="006E2456" w14:paraId="7B4949CA" w14:textId="77777777" w:rsidTr="00492523">
        <w:tc>
          <w:tcPr>
            <w:tcW w:w="2721" w:type="dxa"/>
            <w:vAlign w:val="center"/>
          </w:tcPr>
          <w:p w14:paraId="3A7B62F6" w14:textId="45C61E35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26.51.85.120</w:t>
            </w:r>
          </w:p>
        </w:tc>
        <w:tc>
          <w:tcPr>
            <w:tcW w:w="7339" w:type="dxa"/>
            <w:vAlign w:val="center"/>
          </w:tcPr>
          <w:p w14:paraId="2A904239" w14:textId="5C81B97C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631ACD" w:rsidRPr="006E2456" w14:paraId="5ABAD05F" w14:textId="77777777" w:rsidTr="00492523">
        <w:tc>
          <w:tcPr>
            <w:tcW w:w="2721" w:type="dxa"/>
            <w:vAlign w:val="center"/>
          </w:tcPr>
          <w:p w14:paraId="460233AC" w14:textId="7F3B87DA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26.70.1</w:t>
            </w:r>
          </w:p>
        </w:tc>
        <w:tc>
          <w:tcPr>
            <w:tcW w:w="7339" w:type="dxa"/>
            <w:vAlign w:val="center"/>
          </w:tcPr>
          <w:p w14:paraId="5D8537CE" w14:textId="29D7A47E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фотографическое и его части</w:t>
            </w:r>
          </w:p>
        </w:tc>
      </w:tr>
      <w:tr w:rsidR="00631ACD" w:rsidRPr="006E2456" w14:paraId="1AF4E3A4" w14:textId="77777777" w:rsidTr="00492523">
        <w:tc>
          <w:tcPr>
            <w:tcW w:w="2721" w:type="dxa"/>
            <w:vAlign w:val="center"/>
          </w:tcPr>
          <w:p w14:paraId="4BD8B3FD" w14:textId="50CE37A2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26.70.2</w:t>
            </w:r>
          </w:p>
        </w:tc>
        <w:tc>
          <w:tcPr>
            <w:tcW w:w="7339" w:type="dxa"/>
            <w:vAlign w:val="center"/>
          </w:tcPr>
          <w:p w14:paraId="537DC4D4" w14:textId="12393518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оптические прочие и их части</w:t>
            </w:r>
          </w:p>
        </w:tc>
      </w:tr>
      <w:tr w:rsidR="00631ACD" w:rsidRPr="006E2456" w14:paraId="12F79F4D" w14:textId="77777777" w:rsidTr="00492523">
        <w:tc>
          <w:tcPr>
            <w:tcW w:w="2721" w:type="dxa"/>
            <w:vAlign w:val="center"/>
          </w:tcPr>
          <w:p w14:paraId="3FCDD043" w14:textId="37B69B22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26.80.1</w:t>
            </w:r>
          </w:p>
        </w:tc>
        <w:tc>
          <w:tcPr>
            <w:tcW w:w="7339" w:type="dxa"/>
            <w:vAlign w:val="center"/>
          </w:tcPr>
          <w:p w14:paraId="55BB7155" w14:textId="736A30C7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Носители данных магнитные и оптические</w:t>
            </w:r>
          </w:p>
        </w:tc>
      </w:tr>
      <w:tr w:rsidR="00631ACD" w:rsidRPr="006E2456" w14:paraId="7AFCB23A" w14:textId="77777777" w:rsidTr="00492523">
        <w:tc>
          <w:tcPr>
            <w:tcW w:w="2721" w:type="dxa"/>
            <w:vAlign w:val="center"/>
          </w:tcPr>
          <w:p w14:paraId="40A70325" w14:textId="4BDE42CB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27.31.1</w:t>
            </w:r>
          </w:p>
        </w:tc>
        <w:tc>
          <w:tcPr>
            <w:tcW w:w="7339" w:type="dxa"/>
            <w:vAlign w:val="center"/>
          </w:tcPr>
          <w:p w14:paraId="623088CB" w14:textId="28B5535E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Кабели волоконно-оптические</w:t>
            </w:r>
          </w:p>
        </w:tc>
      </w:tr>
      <w:tr w:rsidR="00631ACD" w:rsidRPr="006E2456" w14:paraId="0BD73C1B" w14:textId="77777777" w:rsidTr="00492523">
        <w:tc>
          <w:tcPr>
            <w:tcW w:w="2721" w:type="dxa"/>
            <w:vAlign w:val="center"/>
          </w:tcPr>
          <w:p w14:paraId="4B4E5D25" w14:textId="4F4C0D05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27.40.15.150</w:t>
            </w:r>
          </w:p>
        </w:tc>
        <w:tc>
          <w:tcPr>
            <w:tcW w:w="7339" w:type="dxa"/>
            <w:vAlign w:val="center"/>
          </w:tcPr>
          <w:p w14:paraId="18583ADF" w14:textId="339C6AC9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Лампы светодиодные</w:t>
            </w:r>
          </w:p>
        </w:tc>
      </w:tr>
      <w:tr w:rsidR="00D921EB" w:rsidRPr="006E2456" w14:paraId="0FA6D183" w14:textId="77777777" w:rsidTr="00A00315">
        <w:tc>
          <w:tcPr>
            <w:tcW w:w="2721" w:type="dxa"/>
          </w:tcPr>
          <w:p w14:paraId="4B9ACB5E" w14:textId="7D23A5E3" w:rsidR="00D921EB" w:rsidRPr="006E2456" w:rsidRDefault="00D921EB" w:rsidP="00D921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27.40.1</w:t>
            </w:r>
          </w:p>
        </w:tc>
        <w:tc>
          <w:tcPr>
            <w:tcW w:w="7339" w:type="dxa"/>
          </w:tcPr>
          <w:p w14:paraId="0C78C193" w14:textId="5B9FECE7" w:rsidR="00D921EB" w:rsidRPr="006E2456" w:rsidRDefault="00D921EB" w:rsidP="00D921EB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Лампы накаливания или газоразрядные лампы; дуговые </w:t>
            </w:r>
            <w:r w:rsidRPr="006E24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лампы; светодиодные лампы</w:t>
            </w:r>
          </w:p>
        </w:tc>
      </w:tr>
      <w:tr w:rsidR="00631ACD" w:rsidRPr="006E2456" w14:paraId="017E6579" w14:textId="77777777" w:rsidTr="00492523">
        <w:tc>
          <w:tcPr>
            <w:tcW w:w="2721" w:type="dxa"/>
            <w:vAlign w:val="center"/>
          </w:tcPr>
          <w:p w14:paraId="5B298909" w14:textId="12B95F10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27.40.2</w:t>
            </w:r>
          </w:p>
        </w:tc>
        <w:tc>
          <w:tcPr>
            <w:tcW w:w="7339" w:type="dxa"/>
            <w:vAlign w:val="center"/>
          </w:tcPr>
          <w:p w14:paraId="637B0512" w14:textId="6C80AB92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Светильники и осветительные устройства</w:t>
            </w:r>
          </w:p>
        </w:tc>
      </w:tr>
      <w:tr w:rsidR="00631ACD" w:rsidRPr="006E2456" w14:paraId="7DBDB7DB" w14:textId="77777777" w:rsidTr="00492523">
        <w:tc>
          <w:tcPr>
            <w:tcW w:w="2721" w:type="dxa"/>
            <w:vAlign w:val="center"/>
          </w:tcPr>
          <w:p w14:paraId="690795F1" w14:textId="1F42FA2D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27.40.3</w:t>
            </w:r>
          </w:p>
        </w:tc>
        <w:tc>
          <w:tcPr>
            <w:tcW w:w="7339" w:type="dxa"/>
            <w:vAlign w:val="center"/>
          </w:tcPr>
          <w:p w14:paraId="6310273A" w14:textId="678446D2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Светильники и осветительные устройства прочие</w:t>
            </w:r>
          </w:p>
        </w:tc>
      </w:tr>
      <w:tr w:rsidR="00631ACD" w:rsidRPr="006E2456" w14:paraId="31CAF680" w14:textId="77777777" w:rsidTr="00492523">
        <w:tc>
          <w:tcPr>
            <w:tcW w:w="2721" w:type="dxa"/>
            <w:vAlign w:val="center"/>
          </w:tcPr>
          <w:p w14:paraId="724339F3" w14:textId="589DC226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27.40.4</w:t>
            </w:r>
          </w:p>
        </w:tc>
        <w:tc>
          <w:tcPr>
            <w:tcW w:w="7339" w:type="dxa"/>
            <w:vAlign w:val="center"/>
          </w:tcPr>
          <w:p w14:paraId="181326FA" w14:textId="372E202B" w:rsidR="00631ACD" w:rsidRPr="006E2456" w:rsidRDefault="00340244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1ACD" w:rsidRPr="006E24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Части ламп и осветительного оборудования</w:t>
              </w:r>
            </w:hyperlink>
          </w:p>
        </w:tc>
      </w:tr>
      <w:tr w:rsidR="00631ACD" w:rsidRPr="006E2456" w14:paraId="489BF038" w14:textId="77777777" w:rsidTr="00492523">
        <w:tc>
          <w:tcPr>
            <w:tcW w:w="2721" w:type="dxa"/>
            <w:vAlign w:val="center"/>
          </w:tcPr>
          <w:p w14:paraId="525F5062" w14:textId="7F94EED4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27.51.11.110</w:t>
            </w:r>
          </w:p>
        </w:tc>
        <w:tc>
          <w:tcPr>
            <w:tcW w:w="7339" w:type="dxa"/>
            <w:vAlign w:val="center"/>
          </w:tcPr>
          <w:p w14:paraId="2D9BAF2C" w14:textId="0F9B39B9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Холодильники бытовые</w:t>
            </w:r>
          </w:p>
        </w:tc>
      </w:tr>
      <w:tr w:rsidR="00631ACD" w:rsidRPr="006E2456" w14:paraId="77ED03F5" w14:textId="77777777" w:rsidTr="00492523">
        <w:tc>
          <w:tcPr>
            <w:tcW w:w="2721" w:type="dxa"/>
            <w:vAlign w:val="center"/>
          </w:tcPr>
          <w:p w14:paraId="215B67E4" w14:textId="510227AD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27.51.11.120</w:t>
            </w:r>
          </w:p>
        </w:tc>
        <w:tc>
          <w:tcPr>
            <w:tcW w:w="7339" w:type="dxa"/>
            <w:vAlign w:val="center"/>
          </w:tcPr>
          <w:p w14:paraId="4AAD5D9C" w14:textId="5AB8FDE6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Морозильники бытовые</w:t>
            </w:r>
          </w:p>
        </w:tc>
      </w:tr>
      <w:tr w:rsidR="00631ACD" w:rsidRPr="006E2456" w14:paraId="754F865F" w14:textId="77777777" w:rsidTr="00492523">
        <w:tc>
          <w:tcPr>
            <w:tcW w:w="2721" w:type="dxa"/>
            <w:vAlign w:val="center"/>
          </w:tcPr>
          <w:p w14:paraId="5ABDC97C" w14:textId="05F14988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27.51.2</w:t>
            </w:r>
          </w:p>
        </w:tc>
        <w:tc>
          <w:tcPr>
            <w:tcW w:w="7339" w:type="dxa"/>
            <w:vAlign w:val="center"/>
          </w:tcPr>
          <w:p w14:paraId="3DE78113" w14:textId="149EAC3E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Приборы бытовые электрические прочие, не включенные в другие группировки (включая комбинированные и электрические плиты и варочные панели)</w:t>
            </w:r>
          </w:p>
        </w:tc>
      </w:tr>
      <w:tr w:rsidR="00631ACD" w:rsidRPr="006E2456" w14:paraId="0E6130D7" w14:textId="77777777" w:rsidTr="00492523">
        <w:tc>
          <w:tcPr>
            <w:tcW w:w="2721" w:type="dxa"/>
            <w:vAlign w:val="center"/>
          </w:tcPr>
          <w:p w14:paraId="06E2EDDD" w14:textId="26428517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27.52.11.110</w:t>
            </w:r>
          </w:p>
        </w:tc>
        <w:tc>
          <w:tcPr>
            <w:tcW w:w="7339" w:type="dxa"/>
            <w:vAlign w:val="center"/>
          </w:tcPr>
          <w:p w14:paraId="4ACBFACC" w14:textId="60F89088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Плиты газовые бытовые (включая комбинированные плиты, комбинированные и газовые варочные панели и газовые духовые шкафы)</w:t>
            </w:r>
          </w:p>
        </w:tc>
      </w:tr>
      <w:tr w:rsidR="00631ACD" w:rsidRPr="006E2456" w14:paraId="489775DD" w14:textId="77777777" w:rsidTr="00492523">
        <w:tc>
          <w:tcPr>
            <w:tcW w:w="2721" w:type="dxa"/>
            <w:vAlign w:val="center"/>
          </w:tcPr>
          <w:p w14:paraId="419B5B95" w14:textId="3ACD8EB1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27.52.14</w:t>
            </w:r>
          </w:p>
        </w:tc>
        <w:tc>
          <w:tcPr>
            <w:tcW w:w="7339" w:type="dxa"/>
            <w:vAlign w:val="center"/>
          </w:tcPr>
          <w:p w14:paraId="001534CE" w14:textId="7AE7FB9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Водонагреватели, проточные или аккумулирующего типа, неэлектрические</w:t>
            </w:r>
          </w:p>
        </w:tc>
      </w:tr>
      <w:tr w:rsidR="00631ACD" w:rsidRPr="006E2456" w14:paraId="47C2527C" w14:textId="77777777" w:rsidTr="00492523">
        <w:tc>
          <w:tcPr>
            <w:tcW w:w="2721" w:type="dxa"/>
            <w:vAlign w:val="center"/>
          </w:tcPr>
          <w:p w14:paraId="75916D82" w14:textId="30AC6B4F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27.90.11.171</w:t>
            </w:r>
          </w:p>
        </w:tc>
        <w:tc>
          <w:tcPr>
            <w:tcW w:w="7339" w:type="dxa"/>
            <w:vAlign w:val="center"/>
          </w:tcPr>
          <w:p w14:paraId="672313FA" w14:textId="619D953B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Анализаторы частиц</w:t>
            </w:r>
          </w:p>
        </w:tc>
      </w:tr>
      <w:tr w:rsidR="00631ACD" w:rsidRPr="006E2456" w14:paraId="6177827D" w14:textId="77777777" w:rsidTr="00492523">
        <w:tc>
          <w:tcPr>
            <w:tcW w:w="2721" w:type="dxa"/>
            <w:vAlign w:val="center"/>
          </w:tcPr>
          <w:p w14:paraId="04E331C6" w14:textId="7572E8F9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27.90.2</w:t>
            </w:r>
          </w:p>
        </w:tc>
        <w:tc>
          <w:tcPr>
            <w:tcW w:w="7339" w:type="dxa"/>
            <w:vAlign w:val="center"/>
          </w:tcPr>
          <w:p w14:paraId="1AF91A6D" w14:textId="546091EA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631ACD" w:rsidRPr="006E2456" w14:paraId="30D57F0C" w14:textId="77777777" w:rsidTr="00492523">
        <w:tc>
          <w:tcPr>
            <w:tcW w:w="2721" w:type="dxa"/>
            <w:vAlign w:val="center"/>
          </w:tcPr>
          <w:p w14:paraId="40D5ECC5" w14:textId="17CAA8C9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27.90.40.150</w:t>
            </w:r>
          </w:p>
        </w:tc>
        <w:tc>
          <w:tcPr>
            <w:tcW w:w="7339" w:type="dxa"/>
            <w:vAlign w:val="center"/>
          </w:tcPr>
          <w:p w14:paraId="69E928F7" w14:textId="54B9D446" w:rsidR="00631ACD" w:rsidRPr="006E2456" w:rsidRDefault="00340244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31ACD" w:rsidRPr="006E24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Генераторы сигналов электрические</w:t>
              </w:r>
            </w:hyperlink>
          </w:p>
        </w:tc>
      </w:tr>
      <w:tr w:rsidR="00631ACD" w:rsidRPr="006E2456" w14:paraId="7262CC64" w14:textId="77777777" w:rsidTr="00492523">
        <w:tc>
          <w:tcPr>
            <w:tcW w:w="2721" w:type="dxa"/>
            <w:vAlign w:val="center"/>
          </w:tcPr>
          <w:p w14:paraId="0977B7BE" w14:textId="7811768A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27.90.40.190</w:t>
            </w:r>
          </w:p>
        </w:tc>
        <w:tc>
          <w:tcPr>
            <w:tcW w:w="7339" w:type="dxa"/>
            <w:vAlign w:val="center"/>
          </w:tcPr>
          <w:p w14:paraId="50D0B955" w14:textId="50FD88AA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электрическое прочее, не включенное в другие группировки</w:t>
            </w:r>
          </w:p>
        </w:tc>
      </w:tr>
      <w:tr w:rsidR="00631ACD" w:rsidRPr="006E2456" w14:paraId="679CA7E3" w14:textId="77777777" w:rsidTr="00492523">
        <w:tc>
          <w:tcPr>
            <w:tcW w:w="2721" w:type="dxa"/>
            <w:vAlign w:val="center"/>
          </w:tcPr>
          <w:p w14:paraId="5348025A" w14:textId="2970B767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27.90.5</w:t>
            </w:r>
          </w:p>
        </w:tc>
        <w:tc>
          <w:tcPr>
            <w:tcW w:w="7339" w:type="dxa"/>
            <w:vAlign w:val="center"/>
          </w:tcPr>
          <w:p w14:paraId="0C8F1170" w14:textId="6438B57F" w:rsidR="00631ACD" w:rsidRPr="006E2456" w:rsidRDefault="00340244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31ACD" w:rsidRPr="006E2456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Конденсаторы электрические</w:t>
              </w:r>
            </w:hyperlink>
          </w:p>
        </w:tc>
      </w:tr>
      <w:tr w:rsidR="00631ACD" w:rsidRPr="006E2456" w14:paraId="6DF205F9" w14:textId="77777777" w:rsidTr="00492523">
        <w:tc>
          <w:tcPr>
            <w:tcW w:w="2721" w:type="dxa"/>
            <w:vAlign w:val="center"/>
          </w:tcPr>
          <w:p w14:paraId="7FE1A420" w14:textId="6E97A320" w:rsidR="00631ACD" w:rsidRPr="006E2456" w:rsidRDefault="00631ACD" w:rsidP="00631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27.90.6</w:t>
            </w:r>
          </w:p>
        </w:tc>
        <w:tc>
          <w:tcPr>
            <w:tcW w:w="7339" w:type="dxa"/>
            <w:vAlign w:val="center"/>
          </w:tcPr>
          <w:p w14:paraId="0E6258B6" w14:textId="4A59E23C" w:rsidR="00631ACD" w:rsidRPr="006E2456" w:rsidRDefault="00631ACD" w:rsidP="00631A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Резисторы, кроме нагревательных резисторов</w:t>
            </w:r>
          </w:p>
        </w:tc>
      </w:tr>
      <w:tr w:rsidR="009C68D0" w:rsidRPr="006E2456" w14:paraId="4208AA8A" w14:textId="77777777" w:rsidTr="00492523">
        <w:tc>
          <w:tcPr>
            <w:tcW w:w="2721" w:type="dxa"/>
            <w:vAlign w:val="center"/>
          </w:tcPr>
          <w:p w14:paraId="78DC02B6" w14:textId="42AA18DD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27.90.70</w:t>
            </w:r>
          </w:p>
        </w:tc>
        <w:tc>
          <w:tcPr>
            <w:tcW w:w="7339" w:type="dxa"/>
            <w:vAlign w:val="center"/>
          </w:tcPr>
          <w:p w14:paraId="2B60F7A1" w14:textId="1288A82F" w:rsidR="009C68D0" w:rsidRPr="006E2456" w:rsidRDefault="009C68D0" w:rsidP="009C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9C68D0" w:rsidRPr="006E2456" w14:paraId="7751490A" w14:textId="77777777" w:rsidTr="00492523">
        <w:tc>
          <w:tcPr>
            <w:tcW w:w="2721" w:type="dxa"/>
            <w:vAlign w:val="center"/>
          </w:tcPr>
          <w:p w14:paraId="61833BCF" w14:textId="20B9C20E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27.90.8</w:t>
            </w:r>
          </w:p>
        </w:tc>
        <w:tc>
          <w:tcPr>
            <w:tcW w:w="7339" w:type="dxa"/>
            <w:vAlign w:val="center"/>
          </w:tcPr>
          <w:p w14:paraId="029A5F93" w14:textId="11565DA5" w:rsidR="009C68D0" w:rsidRPr="006E2456" w:rsidRDefault="009C68D0" w:rsidP="009C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электрических конденсаторов, электрических резисторов, реостатов и потенциометров</w:t>
            </w:r>
          </w:p>
        </w:tc>
      </w:tr>
      <w:tr w:rsidR="009C68D0" w:rsidRPr="006E2456" w14:paraId="1E6B5F82" w14:textId="77777777" w:rsidTr="00492523">
        <w:tc>
          <w:tcPr>
            <w:tcW w:w="2721" w:type="dxa"/>
            <w:vAlign w:val="center"/>
          </w:tcPr>
          <w:p w14:paraId="046BFF26" w14:textId="63A566BF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28.23.13.120</w:t>
            </w:r>
          </w:p>
        </w:tc>
        <w:tc>
          <w:tcPr>
            <w:tcW w:w="7339" w:type="dxa"/>
            <w:vAlign w:val="center"/>
          </w:tcPr>
          <w:p w14:paraId="3E27F83F" w14:textId="5B63AC3D" w:rsidR="009C68D0" w:rsidRPr="006E2456" w:rsidRDefault="009C68D0" w:rsidP="009C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Аппараты контрольно-кассовые</w:t>
            </w:r>
          </w:p>
        </w:tc>
      </w:tr>
      <w:tr w:rsidR="009C68D0" w:rsidRPr="006E2456" w14:paraId="5CE40083" w14:textId="77777777" w:rsidTr="00492523">
        <w:tc>
          <w:tcPr>
            <w:tcW w:w="2721" w:type="dxa"/>
            <w:vAlign w:val="center"/>
          </w:tcPr>
          <w:p w14:paraId="183BB0CE" w14:textId="19D38DDC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28.23.13.190</w:t>
            </w:r>
          </w:p>
        </w:tc>
        <w:tc>
          <w:tcPr>
            <w:tcW w:w="7339" w:type="dxa"/>
            <w:vAlign w:val="center"/>
          </w:tcPr>
          <w:p w14:paraId="44FA999D" w14:textId="63F5E166" w:rsidR="009C68D0" w:rsidRPr="006E2456" w:rsidRDefault="009C68D0" w:rsidP="009C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9C68D0" w:rsidRPr="006E2456" w14:paraId="3AAC85C5" w14:textId="77777777" w:rsidTr="00492523">
        <w:tc>
          <w:tcPr>
            <w:tcW w:w="2721" w:type="dxa"/>
            <w:vAlign w:val="center"/>
          </w:tcPr>
          <w:p w14:paraId="31F491AF" w14:textId="6AD4F3E6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28.23.23</w:t>
            </w:r>
          </w:p>
        </w:tc>
        <w:tc>
          <w:tcPr>
            <w:tcW w:w="7339" w:type="dxa"/>
            <w:vAlign w:val="center"/>
          </w:tcPr>
          <w:p w14:paraId="0E85B63A" w14:textId="069DA356" w:rsidR="009C68D0" w:rsidRPr="006E2456" w:rsidRDefault="009C68D0" w:rsidP="009C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Машины офисные прочие</w:t>
            </w:r>
          </w:p>
        </w:tc>
      </w:tr>
      <w:tr w:rsidR="009C68D0" w:rsidRPr="006E2456" w14:paraId="78BEA10D" w14:textId="77777777" w:rsidTr="00492523">
        <w:tc>
          <w:tcPr>
            <w:tcW w:w="2721" w:type="dxa"/>
            <w:vAlign w:val="center"/>
          </w:tcPr>
          <w:p w14:paraId="0794A0F9" w14:textId="688FD98E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28.99.20</w:t>
            </w:r>
          </w:p>
        </w:tc>
        <w:tc>
          <w:tcPr>
            <w:tcW w:w="7339" w:type="dxa"/>
            <w:vAlign w:val="center"/>
          </w:tcPr>
          <w:p w14:paraId="6BF03218" w14:textId="719A0914" w:rsidR="009C68D0" w:rsidRPr="006E2456" w:rsidRDefault="009C68D0" w:rsidP="009C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плоскопанельных</w:t>
            </w:r>
            <w:proofErr w:type="spellEnd"/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дисплеев</w:t>
            </w:r>
          </w:p>
        </w:tc>
      </w:tr>
      <w:tr w:rsidR="009C68D0" w:rsidRPr="006E2456" w14:paraId="47D3A5C1" w14:textId="77777777" w:rsidTr="00492523">
        <w:tc>
          <w:tcPr>
            <w:tcW w:w="2721" w:type="dxa"/>
            <w:vAlign w:val="center"/>
          </w:tcPr>
          <w:p w14:paraId="564A717C" w14:textId="77777777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14:paraId="00F084F5" w14:textId="77777777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  <w:p w14:paraId="2629557D" w14:textId="77777777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26.60</w:t>
            </w:r>
          </w:p>
          <w:p w14:paraId="1AC175E1" w14:textId="77777777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26.70</w:t>
            </w:r>
          </w:p>
          <w:p w14:paraId="0AD3F313" w14:textId="77777777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27.40</w:t>
            </w:r>
          </w:p>
          <w:p w14:paraId="2594DCAE" w14:textId="0020CFD3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  <w:tc>
          <w:tcPr>
            <w:tcW w:w="7339" w:type="dxa"/>
            <w:vAlign w:val="center"/>
          </w:tcPr>
          <w:p w14:paraId="5AE2BF59" w14:textId="40A3F8F0" w:rsidR="009C68D0" w:rsidRPr="006E2456" w:rsidRDefault="009C68D0" w:rsidP="009C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sz w:val="28"/>
                <w:szCs w:val="28"/>
              </w:rPr>
              <w:t>Инструменты и оборудование медицинские (электронные)</w:t>
            </w:r>
          </w:p>
        </w:tc>
      </w:tr>
      <w:tr w:rsidR="009C68D0" w:rsidRPr="006E2456" w14:paraId="41622B98" w14:textId="77777777" w:rsidTr="00492523">
        <w:tc>
          <w:tcPr>
            <w:tcW w:w="2721" w:type="dxa"/>
            <w:vAlign w:val="center"/>
          </w:tcPr>
          <w:p w14:paraId="288E69A0" w14:textId="04DAF532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29.32.30.163</w:t>
            </w:r>
          </w:p>
        </w:tc>
        <w:tc>
          <w:tcPr>
            <w:tcW w:w="7339" w:type="dxa"/>
            <w:vAlign w:val="center"/>
          </w:tcPr>
          <w:p w14:paraId="7A76FA03" w14:textId="5EFD24ED" w:rsidR="009C68D0" w:rsidRPr="006E2456" w:rsidRDefault="009C68D0" w:rsidP="009C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Тахографы</w:t>
            </w:r>
          </w:p>
        </w:tc>
      </w:tr>
      <w:tr w:rsidR="009C68D0" w:rsidRPr="00A447AB" w14:paraId="38F84C69" w14:textId="77777777" w:rsidTr="00492523">
        <w:tc>
          <w:tcPr>
            <w:tcW w:w="2721" w:type="dxa"/>
            <w:vAlign w:val="center"/>
          </w:tcPr>
          <w:p w14:paraId="11707DF0" w14:textId="124E03B3" w:rsidR="009C68D0" w:rsidRPr="006E2456" w:rsidRDefault="009C68D0" w:rsidP="009C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42.22.12.123</w:t>
            </w:r>
          </w:p>
        </w:tc>
        <w:tc>
          <w:tcPr>
            <w:tcW w:w="7339" w:type="dxa"/>
            <w:vAlign w:val="center"/>
          </w:tcPr>
          <w:p w14:paraId="239C29B2" w14:textId="389F9B46" w:rsidR="009C68D0" w:rsidRPr="00A447AB" w:rsidRDefault="009C68D0" w:rsidP="009C6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2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Линии связи радиорелейные»</w:t>
            </w:r>
          </w:p>
        </w:tc>
      </w:tr>
    </w:tbl>
    <w:p w14:paraId="216A1274" w14:textId="77777777" w:rsidR="001B4F44" w:rsidRPr="00B35875" w:rsidRDefault="001B4F44" w:rsidP="001B4F4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B4F44" w:rsidRPr="00B35875" w:rsidSect="00F826B5">
      <w:pgSz w:w="11900" w:h="16840"/>
      <w:pgMar w:top="1134" w:right="567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6D57" w14:textId="77777777" w:rsidR="00340244" w:rsidRDefault="00340244">
      <w:pPr>
        <w:spacing w:after="0" w:line="240" w:lineRule="auto"/>
      </w:pPr>
      <w:r>
        <w:separator/>
      </w:r>
    </w:p>
  </w:endnote>
  <w:endnote w:type="continuationSeparator" w:id="0">
    <w:p w14:paraId="06B4652E" w14:textId="77777777" w:rsidR="00340244" w:rsidRDefault="003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AC3" w14:textId="77777777" w:rsidR="00340244" w:rsidRDefault="00340244">
      <w:pPr>
        <w:spacing w:after="0" w:line="240" w:lineRule="auto"/>
      </w:pPr>
      <w:r>
        <w:separator/>
      </w:r>
    </w:p>
  </w:footnote>
  <w:footnote w:type="continuationSeparator" w:id="0">
    <w:p w14:paraId="5C269DCB" w14:textId="77777777" w:rsidR="00340244" w:rsidRDefault="003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593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144554" w14:textId="2A485B94" w:rsidR="009F0241" w:rsidRPr="00F826B5" w:rsidRDefault="009F024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26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26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26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6D9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F826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B46F60" w14:textId="77777777" w:rsidR="009F0241" w:rsidRDefault="009F02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B77"/>
    <w:multiLevelType w:val="hybridMultilevel"/>
    <w:tmpl w:val="08782A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4523"/>
    <w:multiLevelType w:val="hybridMultilevel"/>
    <w:tmpl w:val="6B728B94"/>
    <w:lvl w:ilvl="0" w:tplc="E90C320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A43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293F75"/>
    <w:multiLevelType w:val="hybridMultilevel"/>
    <w:tmpl w:val="EDE60F2E"/>
    <w:lvl w:ilvl="0" w:tplc="2F3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42C7"/>
    <w:multiLevelType w:val="hybridMultilevel"/>
    <w:tmpl w:val="9056D1DC"/>
    <w:lvl w:ilvl="0" w:tplc="21BEC45C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1F2200"/>
    <w:multiLevelType w:val="hybridMultilevel"/>
    <w:tmpl w:val="73CE4200"/>
    <w:lvl w:ilvl="0" w:tplc="D6D08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1F"/>
    <w:rsid w:val="00000CE5"/>
    <w:rsid w:val="000015A7"/>
    <w:rsid w:val="00017DC6"/>
    <w:rsid w:val="0002352B"/>
    <w:rsid w:val="000422D6"/>
    <w:rsid w:val="00044E04"/>
    <w:rsid w:val="000574CA"/>
    <w:rsid w:val="00061671"/>
    <w:rsid w:val="00062481"/>
    <w:rsid w:val="000642FB"/>
    <w:rsid w:val="00071690"/>
    <w:rsid w:val="00095499"/>
    <w:rsid w:val="000A02ED"/>
    <w:rsid w:val="000A4203"/>
    <w:rsid w:val="000A63DF"/>
    <w:rsid w:val="000B2683"/>
    <w:rsid w:val="000C1A23"/>
    <w:rsid w:val="000D0D74"/>
    <w:rsid w:val="000D6C9A"/>
    <w:rsid w:val="000E0699"/>
    <w:rsid w:val="000E6F7C"/>
    <w:rsid w:val="000F06D8"/>
    <w:rsid w:val="000F0A82"/>
    <w:rsid w:val="000F529D"/>
    <w:rsid w:val="000F5801"/>
    <w:rsid w:val="000F7F7A"/>
    <w:rsid w:val="00104591"/>
    <w:rsid w:val="001055F7"/>
    <w:rsid w:val="00115D1F"/>
    <w:rsid w:val="00130103"/>
    <w:rsid w:val="00136160"/>
    <w:rsid w:val="001377D7"/>
    <w:rsid w:val="00141812"/>
    <w:rsid w:val="00141AD1"/>
    <w:rsid w:val="00144671"/>
    <w:rsid w:val="00150A05"/>
    <w:rsid w:val="0016011A"/>
    <w:rsid w:val="001637E5"/>
    <w:rsid w:val="00165352"/>
    <w:rsid w:val="00167F3E"/>
    <w:rsid w:val="00167F83"/>
    <w:rsid w:val="00191513"/>
    <w:rsid w:val="00191874"/>
    <w:rsid w:val="001A1888"/>
    <w:rsid w:val="001A5B53"/>
    <w:rsid w:val="001A6BCE"/>
    <w:rsid w:val="001B4F44"/>
    <w:rsid w:val="001C0F7D"/>
    <w:rsid w:val="001D6976"/>
    <w:rsid w:val="001D779E"/>
    <w:rsid w:val="001E3449"/>
    <w:rsid w:val="001F3EED"/>
    <w:rsid w:val="001F715F"/>
    <w:rsid w:val="002003DB"/>
    <w:rsid w:val="002154B7"/>
    <w:rsid w:val="002169EB"/>
    <w:rsid w:val="0022428D"/>
    <w:rsid w:val="0022667A"/>
    <w:rsid w:val="00233788"/>
    <w:rsid w:val="00241433"/>
    <w:rsid w:val="00246C6D"/>
    <w:rsid w:val="00250A20"/>
    <w:rsid w:val="0025643C"/>
    <w:rsid w:val="0026357A"/>
    <w:rsid w:val="0027167E"/>
    <w:rsid w:val="00273729"/>
    <w:rsid w:val="00276452"/>
    <w:rsid w:val="0028206A"/>
    <w:rsid w:val="002A0C99"/>
    <w:rsid w:val="002B4294"/>
    <w:rsid w:val="002B6606"/>
    <w:rsid w:val="002C7892"/>
    <w:rsid w:val="002D160D"/>
    <w:rsid w:val="002E6398"/>
    <w:rsid w:val="002F3418"/>
    <w:rsid w:val="00305237"/>
    <w:rsid w:val="0031180C"/>
    <w:rsid w:val="00311C01"/>
    <w:rsid w:val="003132F0"/>
    <w:rsid w:val="0031585E"/>
    <w:rsid w:val="0031634C"/>
    <w:rsid w:val="00321FEF"/>
    <w:rsid w:val="00330B5D"/>
    <w:rsid w:val="00332F28"/>
    <w:rsid w:val="00337A78"/>
    <w:rsid w:val="00340244"/>
    <w:rsid w:val="00354EAA"/>
    <w:rsid w:val="00360C6A"/>
    <w:rsid w:val="00360D21"/>
    <w:rsid w:val="0036736A"/>
    <w:rsid w:val="00371B0D"/>
    <w:rsid w:val="00372948"/>
    <w:rsid w:val="0038196F"/>
    <w:rsid w:val="00383077"/>
    <w:rsid w:val="0038453A"/>
    <w:rsid w:val="00387E7B"/>
    <w:rsid w:val="00395CC3"/>
    <w:rsid w:val="00397423"/>
    <w:rsid w:val="003A5970"/>
    <w:rsid w:val="003A67CA"/>
    <w:rsid w:val="003B1C5C"/>
    <w:rsid w:val="003B23CE"/>
    <w:rsid w:val="003C6FBB"/>
    <w:rsid w:val="003E3718"/>
    <w:rsid w:val="003F6260"/>
    <w:rsid w:val="004306D9"/>
    <w:rsid w:val="004350E7"/>
    <w:rsid w:val="00437D17"/>
    <w:rsid w:val="004468CF"/>
    <w:rsid w:val="00452DFE"/>
    <w:rsid w:val="00452FD8"/>
    <w:rsid w:val="00454BDB"/>
    <w:rsid w:val="0046693D"/>
    <w:rsid w:val="00470568"/>
    <w:rsid w:val="0048492D"/>
    <w:rsid w:val="004867FE"/>
    <w:rsid w:val="00492523"/>
    <w:rsid w:val="004960D7"/>
    <w:rsid w:val="004B7629"/>
    <w:rsid w:val="004D77D5"/>
    <w:rsid w:val="004E3267"/>
    <w:rsid w:val="004E4899"/>
    <w:rsid w:val="004F6207"/>
    <w:rsid w:val="00506080"/>
    <w:rsid w:val="00513C59"/>
    <w:rsid w:val="00520973"/>
    <w:rsid w:val="005312AF"/>
    <w:rsid w:val="005523ED"/>
    <w:rsid w:val="00560ABE"/>
    <w:rsid w:val="005630EC"/>
    <w:rsid w:val="00564F53"/>
    <w:rsid w:val="00566489"/>
    <w:rsid w:val="0057058D"/>
    <w:rsid w:val="00574E71"/>
    <w:rsid w:val="00583E02"/>
    <w:rsid w:val="00585629"/>
    <w:rsid w:val="00594C54"/>
    <w:rsid w:val="0059716E"/>
    <w:rsid w:val="005A3E07"/>
    <w:rsid w:val="005A4A7C"/>
    <w:rsid w:val="005B02C8"/>
    <w:rsid w:val="005B1453"/>
    <w:rsid w:val="005B1E20"/>
    <w:rsid w:val="005C3264"/>
    <w:rsid w:val="005C7319"/>
    <w:rsid w:val="005D2376"/>
    <w:rsid w:val="005F1CAA"/>
    <w:rsid w:val="00610BA6"/>
    <w:rsid w:val="00611C85"/>
    <w:rsid w:val="00631ACD"/>
    <w:rsid w:val="00640F7A"/>
    <w:rsid w:val="00643428"/>
    <w:rsid w:val="00643F2B"/>
    <w:rsid w:val="006775D6"/>
    <w:rsid w:val="006978E6"/>
    <w:rsid w:val="006D2156"/>
    <w:rsid w:val="006E2456"/>
    <w:rsid w:val="006F01E1"/>
    <w:rsid w:val="006F235D"/>
    <w:rsid w:val="00700436"/>
    <w:rsid w:val="00700C74"/>
    <w:rsid w:val="00704857"/>
    <w:rsid w:val="00721DCF"/>
    <w:rsid w:val="00725788"/>
    <w:rsid w:val="0072662F"/>
    <w:rsid w:val="0073739D"/>
    <w:rsid w:val="00750BEE"/>
    <w:rsid w:val="00753F7F"/>
    <w:rsid w:val="0075567E"/>
    <w:rsid w:val="007570F4"/>
    <w:rsid w:val="007611B5"/>
    <w:rsid w:val="0077486E"/>
    <w:rsid w:val="007749F2"/>
    <w:rsid w:val="0078417A"/>
    <w:rsid w:val="00796858"/>
    <w:rsid w:val="00796983"/>
    <w:rsid w:val="007A6F20"/>
    <w:rsid w:val="007B61BF"/>
    <w:rsid w:val="007C42C0"/>
    <w:rsid w:val="007D0E5C"/>
    <w:rsid w:val="007F3EB2"/>
    <w:rsid w:val="007F68AF"/>
    <w:rsid w:val="00802802"/>
    <w:rsid w:val="00813AAA"/>
    <w:rsid w:val="00822D31"/>
    <w:rsid w:val="00824179"/>
    <w:rsid w:val="0082536F"/>
    <w:rsid w:val="00835443"/>
    <w:rsid w:val="008405A2"/>
    <w:rsid w:val="008405AF"/>
    <w:rsid w:val="00853CCF"/>
    <w:rsid w:val="0085502F"/>
    <w:rsid w:val="00865C44"/>
    <w:rsid w:val="00874A51"/>
    <w:rsid w:val="008755E4"/>
    <w:rsid w:val="00893D31"/>
    <w:rsid w:val="00896261"/>
    <w:rsid w:val="008A58AF"/>
    <w:rsid w:val="008B40F5"/>
    <w:rsid w:val="008D2D70"/>
    <w:rsid w:val="008E7444"/>
    <w:rsid w:val="008F009F"/>
    <w:rsid w:val="008F7314"/>
    <w:rsid w:val="0090035B"/>
    <w:rsid w:val="00902999"/>
    <w:rsid w:val="00903388"/>
    <w:rsid w:val="00906063"/>
    <w:rsid w:val="009077BD"/>
    <w:rsid w:val="00915CED"/>
    <w:rsid w:val="00921A19"/>
    <w:rsid w:val="009252A8"/>
    <w:rsid w:val="00954BD4"/>
    <w:rsid w:val="009649F8"/>
    <w:rsid w:val="009657B4"/>
    <w:rsid w:val="009665B4"/>
    <w:rsid w:val="00971BAD"/>
    <w:rsid w:val="00972488"/>
    <w:rsid w:val="0097276A"/>
    <w:rsid w:val="0098110A"/>
    <w:rsid w:val="009817A1"/>
    <w:rsid w:val="00990014"/>
    <w:rsid w:val="00990674"/>
    <w:rsid w:val="009A1860"/>
    <w:rsid w:val="009A1A6A"/>
    <w:rsid w:val="009A64E5"/>
    <w:rsid w:val="009C4257"/>
    <w:rsid w:val="009C68D0"/>
    <w:rsid w:val="009D2D02"/>
    <w:rsid w:val="009D5182"/>
    <w:rsid w:val="009D5700"/>
    <w:rsid w:val="009E2A69"/>
    <w:rsid w:val="009E3A27"/>
    <w:rsid w:val="009E777D"/>
    <w:rsid w:val="009F0215"/>
    <w:rsid w:val="009F0241"/>
    <w:rsid w:val="009F0FEC"/>
    <w:rsid w:val="009F4DDA"/>
    <w:rsid w:val="00A068B8"/>
    <w:rsid w:val="00A1142B"/>
    <w:rsid w:val="00A17BAF"/>
    <w:rsid w:val="00A257C5"/>
    <w:rsid w:val="00A31DC4"/>
    <w:rsid w:val="00A323D9"/>
    <w:rsid w:val="00A447AB"/>
    <w:rsid w:val="00A50731"/>
    <w:rsid w:val="00A50CB2"/>
    <w:rsid w:val="00A55662"/>
    <w:rsid w:val="00A56AC6"/>
    <w:rsid w:val="00A57A89"/>
    <w:rsid w:val="00A703A1"/>
    <w:rsid w:val="00A73E35"/>
    <w:rsid w:val="00A77155"/>
    <w:rsid w:val="00A954A2"/>
    <w:rsid w:val="00AA0427"/>
    <w:rsid w:val="00AA3F1C"/>
    <w:rsid w:val="00AB37EA"/>
    <w:rsid w:val="00AC632E"/>
    <w:rsid w:val="00AC7E93"/>
    <w:rsid w:val="00AD2AB5"/>
    <w:rsid w:val="00AD656B"/>
    <w:rsid w:val="00AE1275"/>
    <w:rsid w:val="00B00890"/>
    <w:rsid w:val="00B0470E"/>
    <w:rsid w:val="00B10116"/>
    <w:rsid w:val="00B2657E"/>
    <w:rsid w:val="00B30731"/>
    <w:rsid w:val="00B35875"/>
    <w:rsid w:val="00B37192"/>
    <w:rsid w:val="00B526DC"/>
    <w:rsid w:val="00B54888"/>
    <w:rsid w:val="00B60B26"/>
    <w:rsid w:val="00B677B2"/>
    <w:rsid w:val="00B73AE8"/>
    <w:rsid w:val="00B742D4"/>
    <w:rsid w:val="00B74855"/>
    <w:rsid w:val="00B95F13"/>
    <w:rsid w:val="00BA26A4"/>
    <w:rsid w:val="00BA5BD7"/>
    <w:rsid w:val="00BA7F38"/>
    <w:rsid w:val="00BB686D"/>
    <w:rsid w:val="00BB7548"/>
    <w:rsid w:val="00BC1A61"/>
    <w:rsid w:val="00BC771E"/>
    <w:rsid w:val="00BD451C"/>
    <w:rsid w:val="00BF71D8"/>
    <w:rsid w:val="00C02DB9"/>
    <w:rsid w:val="00C06445"/>
    <w:rsid w:val="00C10226"/>
    <w:rsid w:val="00C109E5"/>
    <w:rsid w:val="00C21083"/>
    <w:rsid w:val="00C27D63"/>
    <w:rsid w:val="00C31E07"/>
    <w:rsid w:val="00C35628"/>
    <w:rsid w:val="00C375C1"/>
    <w:rsid w:val="00C41C21"/>
    <w:rsid w:val="00C42C93"/>
    <w:rsid w:val="00C42E45"/>
    <w:rsid w:val="00C46232"/>
    <w:rsid w:val="00C74CFA"/>
    <w:rsid w:val="00C7708B"/>
    <w:rsid w:val="00C90DCA"/>
    <w:rsid w:val="00C91A8E"/>
    <w:rsid w:val="00C93BD0"/>
    <w:rsid w:val="00CA74D7"/>
    <w:rsid w:val="00CA7B11"/>
    <w:rsid w:val="00CB3829"/>
    <w:rsid w:val="00CC1264"/>
    <w:rsid w:val="00CC1BAC"/>
    <w:rsid w:val="00CC2BD1"/>
    <w:rsid w:val="00CD15EB"/>
    <w:rsid w:val="00CD667B"/>
    <w:rsid w:val="00CE29B0"/>
    <w:rsid w:val="00CE311D"/>
    <w:rsid w:val="00CF7F0D"/>
    <w:rsid w:val="00D009C3"/>
    <w:rsid w:val="00D00D14"/>
    <w:rsid w:val="00D1056B"/>
    <w:rsid w:val="00D220C7"/>
    <w:rsid w:val="00D233BE"/>
    <w:rsid w:val="00D34F01"/>
    <w:rsid w:val="00D35463"/>
    <w:rsid w:val="00D3777E"/>
    <w:rsid w:val="00D437E6"/>
    <w:rsid w:val="00D66D64"/>
    <w:rsid w:val="00D71226"/>
    <w:rsid w:val="00D76E60"/>
    <w:rsid w:val="00D863D9"/>
    <w:rsid w:val="00D921EB"/>
    <w:rsid w:val="00DC52DA"/>
    <w:rsid w:val="00DD2BC5"/>
    <w:rsid w:val="00DD3C19"/>
    <w:rsid w:val="00DD641B"/>
    <w:rsid w:val="00DE3FE8"/>
    <w:rsid w:val="00DF4C1D"/>
    <w:rsid w:val="00E0487F"/>
    <w:rsid w:val="00E04ABB"/>
    <w:rsid w:val="00E207D6"/>
    <w:rsid w:val="00E22F4B"/>
    <w:rsid w:val="00E231AA"/>
    <w:rsid w:val="00E24F08"/>
    <w:rsid w:val="00E334DD"/>
    <w:rsid w:val="00E34BAF"/>
    <w:rsid w:val="00E34DE4"/>
    <w:rsid w:val="00E52933"/>
    <w:rsid w:val="00E52BF4"/>
    <w:rsid w:val="00E54C3A"/>
    <w:rsid w:val="00E674E6"/>
    <w:rsid w:val="00E712BD"/>
    <w:rsid w:val="00E767F2"/>
    <w:rsid w:val="00E876FD"/>
    <w:rsid w:val="00E87A50"/>
    <w:rsid w:val="00E94F76"/>
    <w:rsid w:val="00E9621C"/>
    <w:rsid w:val="00E97827"/>
    <w:rsid w:val="00EA75DF"/>
    <w:rsid w:val="00EC5AFA"/>
    <w:rsid w:val="00EC63A7"/>
    <w:rsid w:val="00ED0A4F"/>
    <w:rsid w:val="00ED3D27"/>
    <w:rsid w:val="00ED5266"/>
    <w:rsid w:val="00EE26F4"/>
    <w:rsid w:val="00F005AE"/>
    <w:rsid w:val="00F00630"/>
    <w:rsid w:val="00F1281A"/>
    <w:rsid w:val="00F13603"/>
    <w:rsid w:val="00F17743"/>
    <w:rsid w:val="00F213DC"/>
    <w:rsid w:val="00F233A7"/>
    <w:rsid w:val="00F2525A"/>
    <w:rsid w:val="00F4151C"/>
    <w:rsid w:val="00F537AA"/>
    <w:rsid w:val="00F555BB"/>
    <w:rsid w:val="00F56493"/>
    <w:rsid w:val="00F57E71"/>
    <w:rsid w:val="00F62558"/>
    <w:rsid w:val="00F72907"/>
    <w:rsid w:val="00F82541"/>
    <w:rsid w:val="00F826B5"/>
    <w:rsid w:val="00F82F63"/>
    <w:rsid w:val="00F9340C"/>
    <w:rsid w:val="00F93CE5"/>
    <w:rsid w:val="00F9694D"/>
    <w:rsid w:val="00F96B08"/>
    <w:rsid w:val="00FA4286"/>
    <w:rsid w:val="00FA4378"/>
    <w:rsid w:val="00FC7260"/>
    <w:rsid w:val="00FE183D"/>
    <w:rsid w:val="00FF2727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9E6F"/>
  <w14:defaultImageDpi w14:val="300"/>
  <w15:docId w15:val="{A5855D03-E856-4443-BAC0-7E6EF09D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93"/>
    <w:pPr>
      <w:spacing w:after="160" w:line="259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6493"/>
    <w:rPr>
      <w:rFonts w:eastAsiaTheme="minorHAnsi"/>
      <w:sz w:val="22"/>
      <w:szCs w:val="22"/>
      <w:lang w:val="ru-RU" w:eastAsia="en-US"/>
    </w:rPr>
  </w:style>
  <w:style w:type="paragraph" w:customStyle="1" w:styleId="ConsPlusTitle">
    <w:name w:val="ConsPlusTitle"/>
    <w:rsid w:val="00F56493"/>
    <w:pPr>
      <w:widowControl w:val="0"/>
      <w:autoSpaceDE w:val="0"/>
      <w:autoSpaceDN w:val="0"/>
    </w:pPr>
    <w:rPr>
      <w:rFonts w:ascii="Arial" w:eastAsia="DengXian" w:hAnsi="Arial" w:cs="Arial"/>
      <w:b/>
      <w:szCs w:val="20"/>
      <w:lang w:val="ru-RU" w:eastAsia="zh-CN"/>
    </w:rPr>
  </w:style>
  <w:style w:type="table" w:styleId="a5">
    <w:name w:val="Table Grid"/>
    <w:basedOn w:val="a1"/>
    <w:uiPriority w:val="39"/>
    <w:rsid w:val="00F56493"/>
    <w:rPr>
      <w:rFonts w:eastAsiaTheme="minorHAns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649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C0F7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0F7D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0F7D"/>
    <w:rPr>
      <w:rFonts w:eastAsiaTheme="minorHAnsi"/>
      <w:lang w:val="ru-RU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0F7D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0F7D"/>
    <w:rPr>
      <w:rFonts w:eastAsiaTheme="minorHAnsi"/>
      <w:b/>
      <w:bCs/>
      <w:sz w:val="20"/>
      <w:szCs w:val="20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1C0F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0F7D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customStyle="1" w:styleId="ConsPlusNormal">
    <w:name w:val="ConsPlusNormal"/>
    <w:rsid w:val="00A5073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character" w:styleId="ae">
    <w:name w:val="Hyperlink"/>
    <w:basedOn w:val="a0"/>
    <w:uiPriority w:val="99"/>
    <w:semiHidden/>
    <w:unhideWhenUsed/>
    <w:rsid w:val="00A50731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F8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26B5"/>
    <w:rPr>
      <w:rFonts w:eastAsiaTheme="minorHAnsi"/>
      <w:sz w:val="22"/>
      <w:szCs w:val="22"/>
      <w:lang w:val="ru-RU" w:eastAsia="en-US"/>
    </w:rPr>
  </w:style>
  <w:style w:type="character" w:customStyle="1" w:styleId="pt-a0-000003">
    <w:name w:val="pt-a0-000003"/>
    <w:basedOn w:val="a0"/>
    <w:rsid w:val="00631ACD"/>
  </w:style>
  <w:style w:type="paragraph" w:styleId="af1">
    <w:name w:val="No Spacing"/>
    <w:uiPriority w:val="1"/>
    <w:qFormat/>
    <w:rsid w:val="00631AC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ru-RU"/>
    </w:rPr>
  </w:style>
  <w:style w:type="paragraph" w:styleId="af2">
    <w:name w:val="Revision"/>
    <w:hidden/>
    <w:uiPriority w:val="99"/>
    <w:semiHidden/>
    <w:rsid w:val="001D779E"/>
    <w:rPr>
      <w:rFonts w:eastAsiaTheme="minorHAns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52581031FC2C3F418B254991EDCA0FFFAA37EBCB28C5D779FD1020AF857B0CAB729AF639FC77742176F7529B1591FB96976E5BAD6E1CCjAM9K" TargetMode="External"/><Relationship Id="rId13" Type="http://schemas.openxmlformats.org/officeDocument/2006/relationships/hyperlink" Target="https://classifikators.ru/okpd/27.90.40.15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lassifikators.ru/okpd/27.40.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227AAB9BD4EC0D5B21E9E43F578F29F57F9A54E9CD4C96AD31F9E9E3EA6E70DC7559CBA11D1D997B030313718AD0376660714EA5g1R2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652581031FC2C3F418B254991EDCA0FFFAA37EBCB28C5D779FD1020AF857B0CAB729AF639FC67F46176F7529B1591FB96976E5BAD6E1CCjA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52581031FC2C3F418B254991EDCA0FFFAA37EBCB28C5D779FD1020AF857B0CAB729AF639FC77644176F7529B1591FB96976E5BAD6E1CCjAM9K" TargetMode="External"/><Relationship Id="rId14" Type="http://schemas.openxmlformats.org/officeDocument/2006/relationships/hyperlink" Target="https://classifikators.ru/okpd/27.90.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Afeliya</dc:creator>
  <cp:keywords/>
  <dc:description/>
  <cp:lastModifiedBy>Yury P.</cp:lastModifiedBy>
  <cp:revision>3</cp:revision>
  <cp:lastPrinted>2021-12-23T07:36:00Z</cp:lastPrinted>
  <dcterms:created xsi:type="dcterms:W3CDTF">2021-12-30T11:33:00Z</dcterms:created>
  <dcterms:modified xsi:type="dcterms:W3CDTF">2021-12-30T11:38:00Z</dcterms:modified>
</cp:coreProperties>
</file>