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24697" w:rsidRPr="0051206B" w14:paraId="2F773A1B" w14:textId="77777777" w:rsidTr="006D5DC3">
        <w:tc>
          <w:tcPr>
            <w:tcW w:w="4672" w:type="dxa"/>
          </w:tcPr>
          <w:p w14:paraId="5B71B95F" w14:textId="77777777" w:rsidR="00424697" w:rsidRPr="0051206B" w:rsidRDefault="00424697" w:rsidP="006D5DC3">
            <w:pPr>
              <w:rPr>
                <w:rFonts w:ascii="Times New Roman" w:hAnsi="Times New Roman" w:cs="Times New Roman"/>
                <w:i/>
                <w:iCs/>
              </w:rPr>
            </w:pPr>
            <w:bookmarkStart w:id="0" w:name="_Hlk107497271"/>
          </w:p>
        </w:tc>
        <w:tc>
          <w:tcPr>
            <w:tcW w:w="4673" w:type="dxa"/>
          </w:tcPr>
          <w:p w14:paraId="34E1638E" w14:textId="77777777" w:rsidR="00424697" w:rsidRPr="0051206B" w:rsidRDefault="00424697" w:rsidP="006D5DC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206B">
              <w:rPr>
                <w:rFonts w:ascii="Times New Roman" w:hAnsi="Times New Roman" w:cs="Times New Roman"/>
                <w:b/>
                <w:bCs/>
                <w:i/>
                <w:iCs/>
              </w:rPr>
              <w:t>Директору</w:t>
            </w:r>
          </w:p>
          <w:p w14:paraId="45B50398" w14:textId="77777777" w:rsidR="00424697" w:rsidRPr="0051206B" w:rsidRDefault="00424697" w:rsidP="006D5DC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206B">
              <w:rPr>
                <w:rFonts w:ascii="Times New Roman" w:hAnsi="Times New Roman" w:cs="Times New Roman"/>
                <w:b/>
                <w:bCs/>
                <w:i/>
                <w:iCs/>
              </w:rPr>
              <w:t>ООО «Ваш товар»</w:t>
            </w:r>
          </w:p>
          <w:p w14:paraId="4C57C339" w14:textId="77777777" w:rsidR="00424697" w:rsidRPr="0051206B" w:rsidRDefault="00424697" w:rsidP="006D5DC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DE935DA" w14:textId="77777777" w:rsidR="00424697" w:rsidRPr="0051206B" w:rsidRDefault="00424697" w:rsidP="006D5DC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206B">
              <w:rPr>
                <w:rFonts w:ascii="Times New Roman" w:hAnsi="Times New Roman" w:cs="Times New Roman"/>
                <w:b/>
                <w:bCs/>
                <w:i/>
                <w:iCs/>
              </w:rPr>
              <w:t>от Городской клинической больницы № 123</w:t>
            </w:r>
          </w:p>
          <w:p w14:paraId="56C3C55C" w14:textId="77777777" w:rsidR="00424697" w:rsidRPr="0051206B" w:rsidRDefault="00424697" w:rsidP="006D5DC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206B">
              <w:rPr>
                <w:rFonts w:ascii="Times New Roman" w:hAnsi="Times New Roman" w:cs="Times New Roman"/>
                <w:b/>
                <w:bCs/>
                <w:i/>
                <w:iCs/>
              </w:rPr>
              <w:t>ИНН 2345678901</w:t>
            </w:r>
          </w:p>
        </w:tc>
      </w:tr>
    </w:tbl>
    <w:p w14:paraId="0BFCF5EE" w14:textId="77777777" w:rsidR="00424697" w:rsidRPr="0051206B" w:rsidRDefault="00424697" w:rsidP="00424697">
      <w:pPr>
        <w:rPr>
          <w:rFonts w:ascii="Times New Roman" w:hAnsi="Times New Roman" w:cs="Times New Roman"/>
          <w:i/>
          <w:iCs/>
        </w:rPr>
      </w:pPr>
    </w:p>
    <w:p w14:paraId="02734FF5" w14:textId="77777777" w:rsidR="00424697" w:rsidRPr="0051206B" w:rsidRDefault="00424697" w:rsidP="00424697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Исх. № 002 от «10» января 2022 года</w:t>
      </w:r>
    </w:p>
    <w:p w14:paraId="1CCF08BA" w14:textId="77777777" w:rsidR="00424697" w:rsidRPr="0051206B" w:rsidRDefault="00424697" w:rsidP="00424697">
      <w:pPr>
        <w:jc w:val="center"/>
        <w:rPr>
          <w:rFonts w:ascii="Times New Roman" w:hAnsi="Times New Roman" w:cs="Times New Roman"/>
          <w:i/>
          <w:iCs/>
        </w:rPr>
      </w:pPr>
    </w:p>
    <w:p w14:paraId="4D8E8D2E" w14:textId="77777777" w:rsidR="00424697" w:rsidRPr="0051206B" w:rsidRDefault="00424697" w:rsidP="00424697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УВЕДОМЛЕНИЕ</w:t>
      </w:r>
      <w:r w:rsidRPr="0051206B">
        <w:rPr>
          <w:rFonts w:ascii="Times New Roman" w:hAnsi="Times New Roman" w:cs="Times New Roman"/>
          <w:i/>
          <w:iCs/>
        </w:rPr>
        <w:t xml:space="preserve"> О ВОЗВРАТЕ НЕКАЧЕСТВЕННОГО ТОВАРА</w:t>
      </w:r>
    </w:p>
    <w:p w14:paraId="70CB04BC" w14:textId="77777777" w:rsidR="00424697" w:rsidRPr="0051206B" w:rsidRDefault="00424697" w:rsidP="00424697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 xml:space="preserve">11.11.2021 года между ООО «Ваш товар» (поставщик) и Городской клинической больницей № 123 (покупатель) был заключен </w:t>
      </w:r>
      <w:bookmarkStart w:id="1" w:name="_Hlk107495054"/>
      <w:r w:rsidRPr="0051206B">
        <w:rPr>
          <w:rFonts w:ascii="Times New Roman" w:hAnsi="Times New Roman" w:cs="Times New Roman"/>
          <w:i/>
          <w:iCs/>
        </w:rPr>
        <w:t>муниципальный контракт № 21-А</w:t>
      </w:r>
      <w:bookmarkEnd w:id="1"/>
      <w:r w:rsidRPr="0051206B">
        <w:rPr>
          <w:rFonts w:ascii="Times New Roman" w:hAnsi="Times New Roman" w:cs="Times New Roman"/>
          <w:i/>
          <w:iCs/>
        </w:rPr>
        <w:t>, согласно которому ООО «Ваш товар» обязалось поставить в адрес покупателя 10 матрасов (согласно приложению № 1 к муниципальному контракту).</w:t>
      </w:r>
    </w:p>
    <w:p w14:paraId="37819722" w14:textId="77777777" w:rsidR="00424697" w:rsidRPr="0051206B" w:rsidRDefault="00424697" w:rsidP="00424697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Указанный товар поставлен 22.12.2021 года с нарушенной упаковкой, в следствие чего матрасы оказались влажными. В связи с чем при приемке составлен акт о выявленных недостатках от 22.12.2021 года (с приложением фотографий).</w:t>
      </w:r>
    </w:p>
    <w:p w14:paraId="018FD07E" w14:textId="77777777" w:rsidR="00424697" w:rsidRPr="0051206B" w:rsidRDefault="00424697" w:rsidP="00424697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В соответствии с условиями муниципального контракта товар должен быть поставлен надлежащего качества.</w:t>
      </w:r>
    </w:p>
    <w:p w14:paraId="053E1CC9" w14:textId="77777777" w:rsidR="00424697" w:rsidRPr="0051206B" w:rsidRDefault="00424697" w:rsidP="00424697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Настоящим уведомляем Вас о возврате указанного некачественного товара в следующем порядке: самовывоз.</w:t>
      </w:r>
    </w:p>
    <w:p w14:paraId="3AE3088A" w14:textId="77777777" w:rsidR="00424697" w:rsidRPr="0051206B" w:rsidRDefault="00424697" w:rsidP="00424697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В течение срока действия муниципальный контракт № 21-А от 11.11.2021 года просим осуществить допоставку товара согласно условиям контракта.</w:t>
      </w:r>
    </w:p>
    <w:p w14:paraId="32CB59FA" w14:textId="77777777" w:rsidR="00424697" w:rsidRPr="0051206B" w:rsidRDefault="00424697" w:rsidP="00424697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Приложения:</w:t>
      </w:r>
    </w:p>
    <w:p w14:paraId="3E479D1E" w14:textId="77777777" w:rsidR="00424697" w:rsidRPr="0051206B" w:rsidRDefault="00424697" w:rsidP="00424697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- акт о выявленных недостатках;</w:t>
      </w:r>
    </w:p>
    <w:p w14:paraId="5C6364CF" w14:textId="77777777" w:rsidR="00424697" w:rsidRPr="0051206B" w:rsidRDefault="00424697" w:rsidP="00424697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- фотографии товара;</w:t>
      </w:r>
    </w:p>
    <w:p w14:paraId="6C1F3C07" w14:textId="77777777" w:rsidR="00424697" w:rsidRPr="0051206B" w:rsidRDefault="00424697" w:rsidP="00424697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- копия товарной накладной;</w:t>
      </w:r>
    </w:p>
    <w:p w14:paraId="054EC8CA" w14:textId="77777777" w:rsidR="00424697" w:rsidRPr="0051206B" w:rsidRDefault="00424697" w:rsidP="00424697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- доверенность.</w:t>
      </w:r>
    </w:p>
    <w:p w14:paraId="3A79A4C1" w14:textId="77777777" w:rsidR="00424697" w:rsidRPr="0051206B" w:rsidRDefault="00424697" w:rsidP="00424697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24697" w:rsidRPr="0051206B" w14:paraId="386507D0" w14:textId="77777777" w:rsidTr="006D5DC3">
        <w:tc>
          <w:tcPr>
            <w:tcW w:w="4672" w:type="dxa"/>
          </w:tcPr>
          <w:p w14:paraId="67B262DE" w14:textId="77777777" w:rsidR="00424697" w:rsidRPr="0051206B" w:rsidRDefault="00424697" w:rsidP="006D5DC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1206B">
              <w:rPr>
                <w:rFonts w:ascii="Times New Roman" w:hAnsi="Times New Roman" w:cs="Times New Roman"/>
                <w:i/>
                <w:iCs/>
              </w:rPr>
              <w:t>С уважением,</w:t>
            </w:r>
          </w:p>
          <w:p w14:paraId="4187C7EC" w14:textId="77777777" w:rsidR="00424697" w:rsidRPr="0051206B" w:rsidRDefault="00424697" w:rsidP="006D5DC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1206B">
              <w:rPr>
                <w:rFonts w:ascii="Times New Roman" w:hAnsi="Times New Roman" w:cs="Times New Roman"/>
                <w:i/>
                <w:iCs/>
              </w:rPr>
              <w:t>Руководитель контрактной службы</w:t>
            </w:r>
          </w:p>
        </w:tc>
        <w:tc>
          <w:tcPr>
            <w:tcW w:w="4673" w:type="dxa"/>
          </w:tcPr>
          <w:p w14:paraId="110D8A72" w14:textId="77777777" w:rsidR="00424697" w:rsidRPr="0051206B" w:rsidRDefault="00424697" w:rsidP="006D5DC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4F84E57F" w14:textId="77777777" w:rsidR="00424697" w:rsidRPr="0051206B" w:rsidRDefault="00424697" w:rsidP="006D5DC3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1206B">
              <w:rPr>
                <w:rFonts w:ascii="Times New Roman" w:hAnsi="Times New Roman" w:cs="Times New Roman"/>
                <w:i/>
                <w:iCs/>
              </w:rPr>
              <w:t xml:space="preserve">А.А. </w:t>
            </w:r>
            <w:proofErr w:type="spellStart"/>
            <w:r w:rsidRPr="0051206B">
              <w:rPr>
                <w:rFonts w:ascii="Times New Roman" w:hAnsi="Times New Roman" w:cs="Times New Roman"/>
                <w:i/>
                <w:iCs/>
              </w:rPr>
              <w:t>Парацетамолова</w:t>
            </w:r>
            <w:proofErr w:type="spellEnd"/>
          </w:p>
        </w:tc>
      </w:tr>
      <w:bookmarkEnd w:id="0"/>
    </w:tbl>
    <w:p w14:paraId="16E985C4" w14:textId="77777777" w:rsidR="00424697" w:rsidRDefault="00424697" w:rsidP="00424697">
      <w:pPr>
        <w:jc w:val="both"/>
        <w:rPr>
          <w:rFonts w:ascii="Times New Roman" w:hAnsi="Times New Roman" w:cs="Times New Roman"/>
          <w:i/>
          <w:iCs/>
        </w:rPr>
      </w:pPr>
    </w:p>
    <w:p w14:paraId="2A2B2FCE" w14:textId="77777777" w:rsidR="007051A0" w:rsidRDefault="007051A0"/>
    <w:sectPr w:rsidR="0070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97"/>
    <w:rsid w:val="00424697"/>
    <w:rsid w:val="0070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89E2"/>
  <w15:chartTrackingRefBased/>
  <w15:docId w15:val="{134E51DF-7673-4879-BCE5-C164DCC6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2022-07-08T09:53:00Z</dcterms:created>
  <dcterms:modified xsi:type="dcterms:W3CDTF">2022-07-08T09:54:00Z</dcterms:modified>
</cp:coreProperties>
</file>