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22780" w:rsidRPr="0051206B" w14:paraId="5FB234D2" w14:textId="77777777" w:rsidTr="00222780">
        <w:tc>
          <w:tcPr>
            <w:tcW w:w="4672" w:type="dxa"/>
          </w:tcPr>
          <w:p w14:paraId="15C78C1E" w14:textId="77777777" w:rsidR="00222780" w:rsidRPr="0051206B" w:rsidRDefault="00222780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673" w:type="dxa"/>
          </w:tcPr>
          <w:p w14:paraId="4E19CFA7" w14:textId="77777777" w:rsidR="00222780" w:rsidRPr="0051206B" w:rsidRDefault="002227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1206B">
              <w:rPr>
                <w:rFonts w:ascii="Times New Roman" w:hAnsi="Times New Roman" w:cs="Times New Roman"/>
                <w:b/>
                <w:bCs/>
                <w:i/>
                <w:iCs/>
              </w:rPr>
              <w:t>Генеральному директору</w:t>
            </w:r>
          </w:p>
          <w:p w14:paraId="67FEF89F" w14:textId="77777777" w:rsidR="00222780" w:rsidRPr="0051206B" w:rsidRDefault="002227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1206B">
              <w:rPr>
                <w:rFonts w:ascii="Times New Roman" w:hAnsi="Times New Roman" w:cs="Times New Roman"/>
                <w:b/>
                <w:bCs/>
                <w:i/>
                <w:iCs/>
              </w:rPr>
              <w:t>ООО «Поставка»</w:t>
            </w:r>
          </w:p>
          <w:p w14:paraId="5A52BE3B" w14:textId="77777777" w:rsidR="00222780" w:rsidRPr="0051206B" w:rsidRDefault="002227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753E2571" w14:textId="77777777" w:rsidR="00222780" w:rsidRPr="0051206B" w:rsidRDefault="002227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1206B">
              <w:rPr>
                <w:rFonts w:ascii="Times New Roman" w:hAnsi="Times New Roman" w:cs="Times New Roman"/>
                <w:b/>
                <w:bCs/>
                <w:i/>
                <w:iCs/>
              </w:rPr>
              <w:t>от Городской клинической больницы № 123</w:t>
            </w:r>
          </w:p>
          <w:p w14:paraId="23571AF7" w14:textId="38D71EFF" w:rsidR="00222780" w:rsidRPr="0051206B" w:rsidRDefault="0022278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1206B">
              <w:rPr>
                <w:rFonts w:ascii="Times New Roman" w:hAnsi="Times New Roman" w:cs="Times New Roman"/>
                <w:b/>
                <w:bCs/>
                <w:i/>
                <w:iCs/>
              </w:rPr>
              <w:t>ИНН 2345678901</w:t>
            </w:r>
          </w:p>
        </w:tc>
      </w:tr>
    </w:tbl>
    <w:p w14:paraId="79833906" w14:textId="1583CAEC" w:rsidR="007051A0" w:rsidRPr="0051206B" w:rsidRDefault="007051A0">
      <w:pPr>
        <w:rPr>
          <w:rFonts w:ascii="Times New Roman" w:hAnsi="Times New Roman" w:cs="Times New Roman"/>
          <w:i/>
          <w:iCs/>
        </w:rPr>
      </w:pPr>
    </w:p>
    <w:p w14:paraId="1582EDA6" w14:textId="5638A25B" w:rsidR="00222780" w:rsidRPr="0051206B" w:rsidRDefault="00222780" w:rsidP="00222780">
      <w:pPr>
        <w:jc w:val="both"/>
        <w:rPr>
          <w:rFonts w:ascii="Times New Roman" w:hAnsi="Times New Roman" w:cs="Times New Roman"/>
          <w:i/>
          <w:iCs/>
        </w:rPr>
      </w:pPr>
      <w:r w:rsidRPr="0051206B">
        <w:rPr>
          <w:rFonts w:ascii="Times New Roman" w:hAnsi="Times New Roman" w:cs="Times New Roman"/>
          <w:i/>
          <w:iCs/>
        </w:rPr>
        <w:t>Исх. № 111 от «12» декабря 2021 года</w:t>
      </w:r>
    </w:p>
    <w:p w14:paraId="6C6AFAB0" w14:textId="77777777" w:rsidR="00222780" w:rsidRPr="0051206B" w:rsidRDefault="00222780" w:rsidP="00222780">
      <w:pPr>
        <w:jc w:val="center"/>
        <w:rPr>
          <w:rFonts w:ascii="Times New Roman" w:hAnsi="Times New Roman" w:cs="Times New Roman"/>
          <w:i/>
          <w:iCs/>
        </w:rPr>
      </w:pPr>
    </w:p>
    <w:p w14:paraId="7C0C81D2" w14:textId="7E5464DB" w:rsidR="00222780" w:rsidRPr="0051206B" w:rsidRDefault="00EB0334" w:rsidP="00222780">
      <w:pPr>
        <w:jc w:val="center"/>
        <w:rPr>
          <w:rFonts w:ascii="Times New Roman" w:hAnsi="Times New Roman" w:cs="Times New Roman"/>
          <w:i/>
          <w:iCs/>
        </w:rPr>
      </w:pPr>
      <w:r w:rsidRPr="0051206B">
        <w:rPr>
          <w:rFonts w:ascii="Times New Roman" w:hAnsi="Times New Roman" w:cs="Times New Roman"/>
          <w:i/>
          <w:iCs/>
        </w:rPr>
        <w:t>ЗАЯВЛЕНИЕ</w:t>
      </w:r>
      <w:r w:rsidR="00222780" w:rsidRPr="0051206B">
        <w:rPr>
          <w:rFonts w:ascii="Times New Roman" w:hAnsi="Times New Roman" w:cs="Times New Roman"/>
          <w:i/>
          <w:iCs/>
        </w:rPr>
        <w:t xml:space="preserve"> О ВОЗВРАТЕ ТОВАРА</w:t>
      </w:r>
    </w:p>
    <w:p w14:paraId="28E9BB45" w14:textId="307E19A8" w:rsidR="00222780" w:rsidRPr="0051206B" w:rsidRDefault="00222780" w:rsidP="00222780">
      <w:pPr>
        <w:jc w:val="both"/>
        <w:rPr>
          <w:rFonts w:ascii="Times New Roman" w:hAnsi="Times New Roman" w:cs="Times New Roman"/>
          <w:i/>
          <w:iCs/>
        </w:rPr>
      </w:pPr>
      <w:r w:rsidRPr="0051206B">
        <w:rPr>
          <w:rFonts w:ascii="Times New Roman" w:hAnsi="Times New Roman" w:cs="Times New Roman"/>
          <w:i/>
          <w:iCs/>
        </w:rPr>
        <w:t>Настоящим сообщаем, что на основании муниципального контракта № 001 от 01.12.2021 года на поставку бумаги для офисной техники (белой) Ваша компания обязалась поставить 125 коробок бумаги для офисной техники (белой)</w:t>
      </w:r>
      <w:r w:rsidR="0058041F" w:rsidRPr="0051206B">
        <w:rPr>
          <w:rFonts w:ascii="Times New Roman" w:hAnsi="Times New Roman" w:cs="Times New Roman"/>
          <w:i/>
          <w:iCs/>
        </w:rPr>
        <w:t>.</w:t>
      </w:r>
    </w:p>
    <w:p w14:paraId="70AB0B9C" w14:textId="7E59FA50" w:rsidR="0058041F" w:rsidRPr="0051206B" w:rsidRDefault="0058041F" w:rsidP="00222780">
      <w:pPr>
        <w:jc w:val="both"/>
        <w:rPr>
          <w:rFonts w:ascii="Times New Roman" w:hAnsi="Times New Roman" w:cs="Times New Roman"/>
          <w:i/>
          <w:iCs/>
        </w:rPr>
      </w:pPr>
      <w:r w:rsidRPr="0051206B">
        <w:rPr>
          <w:rFonts w:ascii="Times New Roman" w:hAnsi="Times New Roman" w:cs="Times New Roman"/>
          <w:i/>
          <w:iCs/>
        </w:rPr>
        <w:t>10.12.2021 года произведена отгрузка:</w:t>
      </w:r>
    </w:p>
    <w:p w14:paraId="2D1E1F94" w14:textId="77777777" w:rsidR="0058041F" w:rsidRPr="0051206B" w:rsidRDefault="0058041F" w:rsidP="00222780">
      <w:pPr>
        <w:jc w:val="both"/>
        <w:rPr>
          <w:rFonts w:ascii="Times New Roman" w:hAnsi="Times New Roman" w:cs="Times New Roman"/>
          <w:i/>
          <w:iCs/>
        </w:rPr>
      </w:pPr>
      <w:r w:rsidRPr="0051206B">
        <w:rPr>
          <w:rFonts w:ascii="Times New Roman" w:hAnsi="Times New Roman" w:cs="Times New Roman"/>
          <w:i/>
          <w:iCs/>
        </w:rPr>
        <w:t>- бумаги для офисной техники (белой) – 111 коробок;</w:t>
      </w:r>
    </w:p>
    <w:p w14:paraId="3BD25248" w14:textId="7EF63410" w:rsidR="0058041F" w:rsidRPr="0051206B" w:rsidRDefault="0058041F" w:rsidP="00222780">
      <w:pPr>
        <w:jc w:val="both"/>
        <w:rPr>
          <w:rFonts w:ascii="Times New Roman" w:hAnsi="Times New Roman" w:cs="Times New Roman"/>
          <w:i/>
          <w:iCs/>
        </w:rPr>
      </w:pPr>
      <w:r w:rsidRPr="0051206B">
        <w:rPr>
          <w:rFonts w:ascii="Times New Roman" w:hAnsi="Times New Roman" w:cs="Times New Roman"/>
          <w:i/>
          <w:iCs/>
        </w:rPr>
        <w:t>- картона (цветного) – 14 коробок.</w:t>
      </w:r>
    </w:p>
    <w:p w14:paraId="38F8E7F4" w14:textId="77777777" w:rsidR="0058041F" w:rsidRPr="0051206B" w:rsidRDefault="0058041F" w:rsidP="00222780">
      <w:pPr>
        <w:jc w:val="both"/>
        <w:rPr>
          <w:rFonts w:ascii="Times New Roman" w:hAnsi="Times New Roman" w:cs="Times New Roman"/>
          <w:i/>
          <w:iCs/>
        </w:rPr>
      </w:pPr>
      <w:r w:rsidRPr="0051206B">
        <w:rPr>
          <w:rFonts w:ascii="Times New Roman" w:hAnsi="Times New Roman" w:cs="Times New Roman"/>
          <w:i/>
          <w:iCs/>
        </w:rPr>
        <w:t>По условиям указанного муниципального контракта поставка картона (цветного) не предусмотрена.</w:t>
      </w:r>
    </w:p>
    <w:p w14:paraId="6A6485A2" w14:textId="77777777" w:rsidR="0058041F" w:rsidRPr="0051206B" w:rsidRDefault="0058041F" w:rsidP="00222780">
      <w:pPr>
        <w:jc w:val="both"/>
        <w:rPr>
          <w:rFonts w:ascii="Times New Roman" w:hAnsi="Times New Roman" w:cs="Times New Roman"/>
          <w:i/>
          <w:iCs/>
        </w:rPr>
      </w:pPr>
      <w:r w:rsidRPr="0051206B">
        <w:rPr>
          <w:rFonts w:ascii="Times New Roman" w:hAnsi="Times New Roman" w:cs="Times New Roman"/>
          <w:i/>
          <w:iCs/>
        </w:rPr>
        <w:t>На основании изложенного возвращаем 24 коробки картона цветного и просим произвести замену до 21.12.2021 года.</w:t>
      </w:r>
    </w:p>
    <w:p w14:paraId="75087EE4" w14:textId="77777777" w:rsidR="0058041F" w:rsidRPr="0051206B" w:rsidRDefault="0058041F" w:rsidP="00222780">
      <w:pPr>
        <w:jc w:val="both"/>
        <w:rPr>
          <w:rFonts w:ascii="Times New Roman" w:hAnsi="Times New Roman" w:cs="Times New Roman"/>
          <w:i/>
          <w:iCs/>
        </w:rPr>
      </w:pPr>
    </w:p>
    <w:p w14:paraId="2D594C6B" w14:textId="77777777" w:rsidR="0058041F" w:rsidRPr="0051206B" w:rsidRDefault="0058041F" w:rsidP="00C668DD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51206B">
        <w:rPr>
          <w:rFonts w:ascii="Times New Roman" w:hAnsi="Times New Roman" w:cs="Times New Roman"/>
          <w:i/>
          <w:iCs/>
        </w:rPr>
        <w:t>Приложения:</w:t>
      </w:r>
    </w:p>
    <w:p w14:paraId="50E30199" w14:textId="77777777" w:rsidR="0058041F" w:rsidRPr="0051206B" w:rsidRDefault="0058041F" w:rsidP="00C668DD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51206B">
        <w:rPr>
          <w:rFonts w:ascii="Times New Roman" w:hAnsi="Times New Roman" w:cs="Times New Roman"/>
          <w:i/>
          <w:iCs/>
        </w:rPr>
        <w:t>- возвратная накладная;</w:t>
      </w:r>
    </w:p>
    <w:p w14:paraId="23C7E994" w14:textId="77777777" w:rsidR="0058041F" w:rsidRPr="0051206B" w:rsidRDefault="0058041F" w:rsidP="00222780">
      <w:pPr>
        <w:jc w:val="both"/>
        <w:rPr>
          <w:rFonts w:ascii="Times New Roman" w:hAnsi="Times New Roman" w:cs="Times New Roman"/>
          <w:i/>
          <w:iCs/>
        </w:rPr>
      </w:pPr>
      <w:r w:rsidRPr="0051206B">
        <w:rPr>
          <w:rFonts w:ascii="Times New Roman" w:hAnsi="Times New Roman" w:cs="Times New Roman"/>
          <w:i/>
          <w:iCs/>
        </w:rPr>
        <w:t>- акт на возврат товара.</w:t>
      </w:r>
    </w:p>
    <w:p w14:paraId="2D19A80E" w14:textId="77777777" w:rsidR="0058041F" w:rsidRPr="0051206B" w:rsidRDefault="0058041F" w:rsidP="00222780">
      <w:pPr>
        <w:jc w:val="both"/>
        <w:rPr>
          <w:rFonts w:ascii="Times New Roman" w:hAnsi="Times New Roman" w:cs="Times New Roman"/>
          <w:i/>
          <w:i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8041F" w:rsidRPr="0051206B" w14:paraId="2094B200" w14:textId="77777777" w:rsidTr="0058041F">
        <w:tc>
          <w:tcPr>
            <w:tcW w:w="4672" w:type="dxa"/>
          </w:tcPr>
          <w:p w14:paraId="3431FDF3" w14:textId="77777777" w:rsidR="0058041F" w:rsidRPr="0051206B" w:rsidRDefault="0058041F" w:rsidP="00222780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1206B">
              <w:rPr>
                <w:rFonts w:ascii="Times New Roman" w:hAnsi="Times New Roman" w:cs="Times New Roman"/>
                <w:i/>
                <w:iCs/>
              </w:rPr>
              <w:t>С уважением,</w:t>
            </w:r>
          </w:p>
          <w:p w14:paraId="0412195E" w14:textId="527289CF" w:rsidR="0058041F" w:rsidRPr="0051206B" w:rsidRDefault="0058041F" w:rsidP="00222780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1206B">
              <w:rPr>
                <w:rFonts w:ascii="Times New Roman" w:hAnsi="Times New Roman" w:cs="Times New Roman"/>
                <w:i/>
                <w:iCs/>
              </w:rPr>
              <w:t>Главный врач</w:t>
            </w:r>
          </w:p>
        </w:tc>
        <w:tc>
          <w:tcPr>
            <w:tcW w:w="4673" w:type="dxa"/>
          </w:tcPr>
          <w:p w14:paraId="02F95978" w14:textId="77777777" w:rsidR="0058041F" w:rsidRPr="0051206B" w:rsidRDefault="0058041F" w:rsidP="00222780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4563CBF8" w14:textId="0922F578" w:rsidR="0058041F" w:rsidRPr="0051206B" w:rsidRDefault="0058041F" w:rsidP="0058041F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1206B">
              <w:rPr>
                <w:rFonts w:ascii="Times New Roman" w:hAnsi="Times New Roman" w:cs="Times New Roman"/>
                <w:i/>
                <w:iCs/>
              </w:rPr>
              <w:t>И.И. Аспиринов</w:t>
            </w:r>
          </w:p>
        </w:tc>
      </w:tr>
    </w:tbl>
    <w:p w14:paraId="723D4E78" w14:textId="11D4FE2F" w:rsidR="0058041F" w:rsidRPr="0051206B" w:rsidRDefault="0058041F" w:rsidP="00222780">
      <w:pPr>
        <w:jc w:val="both"/>
        <w:rPr>
          <w:rFonts w:ascii="Times New Roman" w:hAnsi="Times New Roman" w:cs="Times New Roman"/>
          <w:i/>
          <w:iCs/>
        </w:rPr>
      </w:pPr>
    </w:p>
    <w:p w14:paraId="69779610" w14:textId="703568FC" w:rsidR="00BA5EF3" w:rsidRDefault="00BA5EF3">
      <w:pPr>
        <w:rPr>
          <w:rFonts w:ascii="Times New Roman" w:hAnsi="Times New Roman" w:cs="Times New Roman"/>
          <w:i/>
          <w:iCs/>
        </w:rPr>
      </w:pPr>
    </w:p>
    <w:sectPr w:rsidR="00BA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01BFA"/>
    <w:multiLevelType w:val="hybridMultilevel"/>
    <w:tmpl w:val="92E264F0"/>
    <w:lvl w:ilvl="0" w:tplc="1DBC1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806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37"/>
    <w:rsid w:val="000A3DC6"/>
    <w:rsid w:val="000B09D4"/>
    <w:rsid w:val="00222780"/>
    <w:rsid w:val="00270CC2"/>
    <w:rsid w:val="002F4D37"/>
    <w:rsid w:val="00495149"/>
    <w:rsid w:val="0051206B"/>
    <w:rsid w:val="00571FDB"/>
    <w:rsid w:val="0058041F"/>
    <w:rsid w:val="0070309B"/>
    <w:rsid w:val="007051A0"/>
    <w:rsid w:val="00AD336A"/>
    <w:rsid w:val="00BA5EF3"/>
    <w:rsid w:val="00C668DD"/>
    <w:rsid w:val="00EB0334"/>
    <w:rsid w:val="00F6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5ADC"/>
  <w15:chartTrackingRefBased/>
  <w15:docId w15:val="{F1C669EF-DAEE-44D1-9394-DB203CFB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0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9</cp:revision>
  <dcterms:created xsi:type="dcterms:W3CDTF">2022-06-28T12:23:00Z</dcterms:created>
  <dcterms:modified xsi:type="dcterms:W3CDTF">2022-07-08T09:54:00Z</dcterms:modified>
</cp:coreProperties>
</file>