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Образец технического предложения для тендера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Дата: «____»_________________ года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Кому: наименование заказчика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Участник_____________________________________________________________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(полное наименование, юридический, фактический, почтовый и телеграфный адрес, номер телефона, факса, ФИО, должность и телефон ответственного лица, полные реквизиты)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Предлагаем осуществить поставку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 (наименование товара)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подтвержденную прилагаемой  таблицей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20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"/>
        <w:gridCol w:w="2158"/>
        <w:gridCol w:w="615"/>
        <w:gridCol w:w="1590"/>
        <w:gridCol w:w="1176"/>
        <w:gridCol w:w="1599"/>
        <w:gridCol w:w="1971"/>
        <w:tblGridChange w:id="0">
          <w:tblGrid>
            <w:gridCol w:w="411"/>
            <w:gridCol w:w="2158"/>
            <w:gridCol w:w="615"/>
            <w:gridCol w:w="1590"/>
            <w:gridCol w:w="1176"/>
            <w:gridCol w:w="1599"/>
            <w:gridCol w:w="1971"/>
          </w:tblGrid>
        </w:tblGridChange>
      </w:tblGrid>
      <w:tr>
        <w:trPr>
          <w:trHeight w:val="2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№ п/п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Наименование товара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Ед. изм.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Наименование изготовителя товара. Страна изготовитель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Срок поставки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Стоимость товара, вкл. НДС (руб)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Функциональные, качественные и эксплуатационные характеристики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center" w:pos="435"/>
                <w:tab w:val="right" w:pos="87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center" w:pos="435"/>
                <w:tab w:val="right" w:pos="87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center" w:pos="435"/>
                <w:tab w:val="right" w:pos="87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center" w:pos="435"/>
                <w:tab w:val="right" w:pos="87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Представленное предложение действительно до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Мы признаем, что направление  заказчиком  запроса  и представление участником предложения не накладывает  на  стороны никаких обязательств до момента заключения договора.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Приложения:…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_____________________________                                   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42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Руководитель организации (должность, ФИО)   </w:t>
        <w:tab/>
        <w:tab/>
        <w:t xml:space="preserve">    (подпись, печать)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99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