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3451" w14:textId="77777777" w:rsidR="00561266" w:rsidRDefault="00696455">
      <w:pPr>
        <w:jc w:val="right"/>
        <w:rPr>
          <w:i/>
        </w:rPr>
      </w:pPr>
      <w:r>
        <w:rPr>
          <w:i/>
        </w:rPr>
        <w:t>На бланке организации</w:t>
      </w:r>
    </w:p>
    <w:p w14:paraId="2CFBE084" w14:textId="77777777" w:rsidR="00561266" w:rsidRDefault="00561266">
      <w:pPr>
        <w:jc w:val="right"/>
        <w:rPr>
          <w:i/>
        </w:rPr>
      </w:pPr>
    </w:p>
    <w:p w14:paraId="55E100AB" w14:textId="77777777" w:rsidR="00561266" w:rsidRDefault="00561266">
      <w:pPr>
        <w:jc w:val="center"/>
        <w:rPr>
          <w:b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561266" w14:paraId="5C80E2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37C5C" w14:textId="77777777" w:rsidR="00561266" w:rsidRDefault="00561266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39269FE7" w14:textId="12CEF801" w:rsidR="00561266" w:rsidRDefault="0069645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Исх. № 356-ГЗ/2020</w:t>
            </w:r>
            <w:r>
              <w:rPr>
                <w:b/>
              </w:rPr>
              <w:t xml:space="preserve"> от 25</w:t>
            </w:r>
            <w:r>
              <w:rPr>
                <w:b/>
              </w:rPr>
              <w:t>.02</w:t>
            </w:r>
            <w:r>
              <w:rPr>
                <w:b/>
              </w:rPr>
              <w:t>.2020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2987" w14:textId="4A8B9C90" w:rsidR="00561266" w:rsidRDefault="00696455">
            <w:pPr>
              <w:widowControl w:val="0"/>
              <w:spacing w:line="240" w:lineRule="auto"/>
            </w:pPr>
            <w:r>
              <w:t>Директору АО</w:t>
            </w:r>
            <w:r>
              <w:t xml:space="preserve"> «Идеальный заказчик»</w:t>
            </w:r>
            <w:bookmarkStart w:id="0" w:name="_GoBack"/>
            <w:bookmarkEnd w:id="0"/>
          </w:p>
          <w:p w14:paraId="0832D3E6" w14:textId="77777777" w:rsidR="00561266" w:rsidRDefault="00696455">
            <w:pPr>
              <w:widowControl w:val="0"/>
              <w:spacing w:line="240" w:lineRule="auto"/>
            </w:pPr>
            <w:r>
              <w:t>П.П. Петрову</w:t>
            </w:r>
          </w:p>
          <w:p w14:paraId="20F7C658" w14:textId="7E86F7E2" w:rsidR="00561266" w:rsidRDefault="00696455">
            <w:pPr>
              <w:rPr>
                <w:b/>
              </w:rPr>
            </w:pPr>
            <w:r>
              <w:t>Адрес: г. Идеальный</w:t>
            </w:r>
            <w:r>
              <w:t>, 3-й идеальный</w:t>
            </w:r>
            <w:r>
              <w:t xml:space="preserve"> проезд, д.1, 123456</w:t>
            </w:r>
          </w:p>
        </w:tc>
      </w:tr>
    </w:tbl>
    <w:p w14:paraId="5787D636" w14:textId="77777777" w:rsidR="00561266" w:rsidRDefault="00561266">
      <w:pPr>
        <w:jc w:val="center"/>
        <w:rPr>
          <w:b/>
        </w:rPr>
      </w:pPr>
    </w:p>
    <w:p w14:paraId="1131B621" w14:textId="77777777" w:rsidR="00561266" w:rsidRDefault="00561266">
      <w:pPr>
        <w:jc w:val="center"/>
        <w:rPr>
          <w:b/>
        </w:rPr>
      </w:pPr>
    </w:p>
    <w:p w14:paraId="3B24C1AB" w14:textId="77777777" w:rsidR="00561266" w:rsidRDefault="00696455">
      <w:pPr>
        <w:jc w:val="center"/>
        <w:rPr>
          <w:b/>
        </w:rPr>
      </w:pPr>
      <w:r>
        <w:rPr>
          <w:b/>
        </w:rPr>
        <w:t>Уведомление</w:t>
      </w:r>
    </w:p>
    <w:p w14:paraId="0C268102" w14:textId="54D71187" w:rsidR="00561266" w:rsidRDefault="00696455">
      <w:pPr>
        <w:jc w:val="center"/>
      </w:pPr>
      <w:r>
        <w:t xml:space="preserve"> об отзыве заявки на тендер</w:t>
      </w:r>
    </w:p>
    <w:p w14:paraId="3C2FF2EF" w14:textId="77777777" w:rsidR="00561266" w:rsidRDefault="00561266"/>
    <w:p w14:paraId="16878010" w14:textId="31B178F0" w:rsidR="00561266" w:rsidRDefault="00696455">
      <w:pPr>
        <w:ind w:firstLine="690"/>
        <w:jc w:val="both"/>
      </w:pPr>
      <w:r>
        <w:t>Настоящим письмом Общество с ограниченной ответственностью «Идеальный поставщик»</w:t>
      </w:r>
      <w:r>
        <w:t xml:space="preserve"> в лице Генерального директора Иванова Ивана Ивановича, действующего на основании Устава уведомляет Вас, что отзывает свою заявку на участие в открытом конкурсе на право заключения контрак</w:t>
      </w:r>
      <w:r>
        <w:t xml:space="preserve">та на оказание услуг по вывозу твердых бытовых отходов (извещение № </w:t>
      </w:r>
      <w:hyperlink r:id="rId4">
        <w:r>
          <w:t>0372200105317000</w:t>
        </w:r>
      </w:hyperlink>
      <w:r>
        <w:t>009 от 17</w:t>
      </w:r>
      <w:r>
        <w:t>.02</w:t>
      </w:r>
      <w:r>
        <w:t>.2020</w:t>
      </w:r>
      <w:r>
        <w:t>).</w:t>
      </w:r>
    </w:p>
    <w:p w14:paraId="674892FE" w14:textId="77777777" w:rsidR="00561266" w:rsidRDefault="00561266"/>
    <w:p w14:paraId="663C086B" w14:textId="77777777" w:rsidR="00561266" w:rsidRDefault="00696455">
      <w:r>
        <w:t>Регистрационный номер заявки - 1</w:t>
      </w:r>
      <w:r>
        <w:t>.</w:t>
      </w:r>
    </w:p>
    <w:p w14:paraId="281BCB29" w14:textId="2EE70CEF" w:rsidR="00561266" w:rsidRDefault="00696455">
      <w:r>
        <w:t xml:space="preserve">Дата, время и способ подачи заявки </w:t>
      </w:r>
      <w:proofErr w:type="gramStart"/>
      <w:r>
        <w:t>-  21</w:t>
      </w:r>
      <w:r>
        <w:t>.02</w:t>
      </w:r>
      <w:r>
        <w:t>.2020</w:t>
      </w:r>
      <w:proofErr w:type="gramEnd"/>
      <w:r>
        <w:t xml:space="preserve"> 15:43, курьером.</w:t>
      </w:r>
    </w:p>
    <w:p w14:paraId="4D4DB903" w14:textId="77777777" w:rsidR="00561266" w:rsidRDefault="00561266"/>
    <w:p w14:paraId="5F852A78" w14:textId="77777777" w:rsidR="00561266" w:rsidRDefault="00561266"/>
    <w:p w14:paraId="12BB2765" w14:textId="77777777" w:rsidR="00561266" w:rsidRDefault="00696455">
      <w:pPr>
        <w:rPr>
          <w:b/>
        </w:rPr>
      </w:pPr>
      <w:r>
        <w:t xml:space="preserve">Генеральный директор                    </w:t>
      </w:r>
      <w:r>
        <w:tab/>
        <w:t>______________</w:t>
      </w:r>
      <w:r>
        <w:rPr>
          <w:b/>
        </w:rPr>
        <w:t xml:space="preserve"> И.И. Иванов</w:t>
      </w:r>
    </w:p>
    <w:p w14:paraId="30E31373" w14:textId="77777777" w:rsidR="00561266" w:rsidRDefault="00696455">
      <w:r>
        <w:t xml:space="preserve">                                                                       (подпись)                                        </w:t>
      </w:r>
      <w:r>
        <w:t xml:space="preserve">             </w:t>
      </w:r>
      <w:r>
        <w:tab/>
        <w:t xml:space="preserve">                       </w:t>
      </w:r>
    </w:p>
    <w:p w14:paraId="126E00BE" w14:textId="77777777" w:rsidR="00561266" w:rsidRDefault="00561266"/>
    <w:sectPr w:rsidR="0056126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66"/>
    <w:rsid w:val="00561266"/>
    <w:rsid w:val="0069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4AEA"/>
  <w15:docId w15:val="{675B76E0-B64C-4221-8155-05372CE3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epz/order/notice/zk44/view/common-info.html?regNumber=0345200005317000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Сидаев Дмитрий</dc:creator>
  <cp:lastModifiedBy>Сидаев Дмитрий</cp:lastModifiedBy>
  <cp:revision>2</cp:revision>
  <dcterms:created xsi:type="dcterms:W3CDTF">2020-02-25T12:34:00Z</dcterms:created>
  <dcterms:modified xsi:type="dcterms:W3CDTF">2020-02-25T12:34:00Z</dcterms:modified>
</cp:coreProperties>
</file>