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69527" w14:textId="3F203CDB" w:rsidR="00E85FCB" w:rsidRPr="00E85FCB" w:rsidRDefault="00E85FCB" w:rsidP="00E85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9966"/>
        </w:rPr>
      </w:pPr>
      <w:r w:rsidRPr="00E85FCB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ПРОТОКОЛ </w:t>
      </w:r>
      <w:r w:rsidR="00492850">
        <w:rPr>
          <w:rFonts w:ascii="Times New Roman" w:eastAsia="Times New Roman" w:hAnsi="Times New Roman" w:cs="Times New Roman"/>
          <w:b/>
          <w:bCs/>
          <w:caps/>
          <w:lang w:eastAsia="ru-RU"/>
        </w:rPr>
        <w:t>Первого ЭТАПА</w:t>
      </w:r>
      <w:r w:rsidRPr="00E85FCB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  <w:r w:rsidR="00492850">
        <w:rPr>
          <w:rFonts w:ascii="Times New Roman" w:eastAsia="Times New Roman" w:hAnsi="Times New Roman" w:cs="Times New Roman"/>
          <w:b/>
          <w:bCs/>
          <w:caps/>
          <w:lang w:eastAsia="ru-RU"/>
        </w:rPr>
        <w:t>ДВУХЭТАПНого</w:t>
      </w:r>
      <w:r w:rsidRPr="00E85FCB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КОНКУРС</w:t>
      </w:r>
      <w:r w:rsidR="00492850">
        <w:rPr>
          <w:rFonts w:ascii="Times New Roman" w:eastAsia="Times New Roman" w:hAnsi="Times New Roman" w:cs="Times New Roman"/>
          <w:b/>
          <w:bCs/>
          <w:caps/>
          <w:lang w:eastAsia="ru-RU"/>
        </w:rPr>
        <w:t>а</w:t>
      </w:r>
    </w:p>
    <w:p w14:paraId="2714DA6D" w14:textId="77777777" w:rsidR="00E85FCB" w:rsidRPr="00E85FCB" w:rsidRDefault="00E85FCB" w:rsidP="00E85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4993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0"/>
        <w:gridCol w:w="9241"/>
      </w:tblGrid>
      <w:tr w:rsidR="00E85FCB" w:rsidRPr="004014EF" w14:paraId="2797EEB7" w14:textId="77777777" w:rsidTr="00E400DF">
        <w:trPr>
          <w:tblCellSpacing w:w="15" w:type="dxa"/>
        </w:trPr>
        <w:tc>
          <w:tcPr>
            <w:tcW w:w="488" w:type="pct"/>
            <w:vAlign w:val="center"/>
          </w:tcPr>
          <w:p w14:paraId="660C5898" w14:textId="660072DE" w:rsidR="00E85FCB" w:rsidRPr="00E85FCB" w:rsidRDefault="00E85FCB" w:rsidP="00E8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AFA6A0" w14:textId="7DD16AF0" w:rsidR="00E85FCB" w:rsidRPr="004014EF" w:rsidRDefault="00E85FCB" w:rsidP="00E85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</w:p>
        </w:tc>
      </w:tr>
    </w:tbl>
    <w:p w14:paraId="0AADAADE" w14:textId="77777777" w:rsidR="00E85FCB" w:rsidRPr="00E85FCB" w:rsidRDefault="00E85FCB" w:rsidP="00E85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380BC99" w14:textId="3A43AE41" w:rsidR="00E85FCB" w:rsidRPr="00E85FCB" w:rsidRDefault="00E85FCB" w:rsidP="00E85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5F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Номер закупки: </w:t>
      </w:r>
    </w:p>
    <w:p w14:paraId="518278E9" w14:textId="77777777" w:rsidR="00A26AC1" w:rsidRDefault="00E85FCB" w:rsidP="00A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5F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Наименование закупки: </w:t>
      </w:r>
    </w:p>
    <w:p w14:paraId="180378BC" w14:textId="7166D592" w:rsidR="00A02464" w:rsidRPr="00E85FCB" w:rsidRDefault="00A26AC1" w:rsidP="00A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Заказчик</w:t>
      </w:r>
    </w:p>
    <w:p w14:paraId="382471F4" w14:textId="111C3A74" w:rsidR="00E85FCB" w:rsidRPr="00E85FCB" w:rsidRDefault="00E85FCB" w:rsidP="00A02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5F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Место </w:t>
      </w:r>
      <w:r w:rsidR="004928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проведения первого этапа двухэтапного конкурса</w:t>
      </w:r>
      <w:r w:rsidRPr="00E85F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14:paraId="693471EF" w14:textId="02FB23B9" w:rsidR="00E85FCB" w:rsidRPr="00C16661" w:rsidRDefault="00E85FCB" w:rsidP="00E85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5F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Дата и время </w:t>
      </w:r>
      <w:r w:rsidR="00492850" w:rsidRPr="004928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проведения перв</w:t>
      </w:r>
      <w:r w:rsidR="004928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ого этапа двухэтапного конкурса</w:t>
      </w:r>
      <w:r w:rsidRPr="00C166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14:paraId="1C03C4EE" w14:textId="779630CB" w:rsidR="00E85FCB" w:rsidRPr="00C16661" w:rsidRDefault="00E85FCB" w:rsidP="00E85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66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Состав конкурсной комиссии: </w:t>
      </w:r>
    </w:p>
    <w:p w14:paraId="57A68F8A" w14:textId="77777777" w:rsidR="00E85FCB" w:rsidRPr="00C16661" w:rsidRDefault="00E85FCB" w:rsidP="00E8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6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Информация о предмете контракта: </w:t>
      </w:r>
      <w:r w:rsidRPr="00C166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DD7A00" w14:textId="77777777" w:rsidR="00E85FCB" w:rsidRPr="00C16661" w:rsidRDefault="00E85FCB" w:rsidP="00E8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661">
        <w:rPr>
          <w:rFonts w:ascii="Times New Roman" w:eastAsia="Times New Roman" w:hAnsi="Times New Roman" w:cs="Times New Roman"/>
          <w:b/>
          <w:bCs/>
          <w:sz w:val="20"/>
          <w:szCs w:val="20"/>
        </w:rPr>
        <w:t>ЛОТ № 1</w:t>
      </w:r>
      <w:r w:rsidRPr="00C166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B78ECC" w14:textId="57DACB9E" w:rsidR="00E85FCB" w:rsidRPr="00C16661" w:rsidRDefault="00E85FCB" w:rsidP="00E8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Начальная цена контракта (лота), руб.</w:t>
      </w:r>
      <w:r w:rsidRPr="00C1666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:</w:t>
      </w:r>
      <w:r w:rsidRPr="00C166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482ADEE" w14:textId="7FC23E24" w:rsidR="00C16661" w:rsidRPr="00C16661" w:rsidRDefault="00E85FCB" w:rsidP="00C1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661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контракта</w:t>
      </w:r>
      <w:r w:rsidRPr="00C1666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A14F32F" w14:textId="59D6F1CC" w:rsidR="00E85FCB" w:rsidRPr="00C16661" w:rsidRDefault="00E85FCB" w:rsidP="00E8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661">
        <w:rPr>
          <w:rFonts w:ascii="Times New Roman" w:eastAsia="Times New Roman" w:hAnsi="Times New Roman" w:cs="Times New Roman"/>
          <w:b/>
          <w:bCs/>
          <w:sz w:val="20"/>
          <w:szCs w:val="20"/>
        </w:rPr>
        <w:t>Количество конвертов с первоначальными заявками на участие в двухэтапном конкурсе по данному лоту</w:t>
      </w:r>
      <w:r w:rsidR="0067091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8C00166" w14:textId="2DF960B7" w:rsidR="00EE74CD" w:rsidRPr="00C16661" w:rsidRDefault="007B582F" w:rsidP="00EE7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C1666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Перечень участников первого </w:t>
      </w:r>
      <w:r w:rsidRPr="00C1666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этапа </w:t>
      </w:r>
      <w:r w:rsidR="00EE74CD" w:rsidRPr="00C1666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двухэтапного конкурса (предложения в отношении объекта закупки):</w:t>
      </w:r>
    </w:p>
    <w:tbl>
      <w:tblPr>
        <w:tblStyle w:val="1"/>
        <w:tblW w:w="100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134"/>
        <w:gridCol w:w="2013"/>
        <w:gridCol w:w="3402"/>
      </w:tblGrid>
      <w:tr w:rsidR="00492850" w:rsidRPr="00C16661" w14:paraId="4884A284" w14:textId="77777777" w:rsidTr="00EE74CD">
        <w:trPr>
          <w:trHeight w:val="1150"/>
        </w:trPr>
        <w:tc>
          <w:tcPr>
            <w:tcW w:w="567" w:type="dxa"/>
            <w:vAlign w:val="center"/>
          </w:tcPr>
          <w:p w14:paraId="77AD988D" w14:textId="77777777" w:rsidR="00492850" w:rsidRPr="00C16661" w:rsidRDefault="00492850" w:rsidP="00E8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66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59C252D4" w14:textId="77777777" w:rsidR="00492850" w:rsidRPr="00C16661" w:rsidRDefault="00492850" w:rsidP="00E8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1666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1666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7" w:type="dxa"/>
            <w:vAlign w:val="center"/>
          </w:tcPr>
          <w:p w14:paraId="0EF087BA" w14:textId="77777777" w:rsidR="00492850" w:rsidRPr="00C16661" w:rsidRDefault="00492850" w:rsidP="00E8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16661">
              <w:rPr>
                <w:rFonts w:ascii="Times New Roman" w:hAnsi="Times New Roman" w:cs="Times New Roman"/>
                <w:b/>
                <w:bCs/>
              </w:rPr>
              <w:t>Наименование (для юридического лица), фамилия, имя, отчество (при наличии) (для физического лица) участника закупки</w:t>
            </w:r>
            <w:proofErr w:type="gramEnd"/>
          </w:p>
        </w:tc>
        <w:tc>
          <w:tcPr>
            <w:tcW w:w="1134" w:type="dxa"/>
            <w:vAlign w:val="center"/>
          </w:tcPr>
          <w:p w14:paraId="3C93B5F3" w14:textId="77777777" w:rsidR="00492850" w:rsidRPr="00C16661" w:rsidRDefault="00492850" w:rsidP="00E8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16661">
              <w:rPr>
                <w:rFonts w:ascii="Times New Roman" w:hAnsi="Times New Roman" w:cs="Times New Roman"/>
                <w:b/>
                <w:bCs/>
              </w:rPr>
              <w:t>Регистра-</w:t>
            </w:r>
            <w:proofErr w:type="spellStart"/>
            <w:r w:rsidRPr="00C16661">
              <w:rPr>
                <w:rFonts w:ascii="Times New Roman" w:hAnsi="Times New Roman" w:cs="Times New Roman"/>
                <w:b/>
                <w:bCs/>
              </w:rPr>
              <w:t>ционный</w:t>
            </w:r>
            <w:proofErr w:type="spellEnd"/>
            <w:proofErr w:type="gramEnd"/>
            <w:r w:rsidRPr="00C16661">
              <w:rPr>
                <w:rFonts w:ascii="Times New Roman" w:hAnsi="Times New Roman" w:cs="Times New Roman"/>
                <w:b/>
                <w:bCs/>
              </w:rPr>
              <w:t xml:space="preserve"> номер заявки</w:t>
            </w:r>
          </w:p>
        </w:tc>
        <w:tc>
          <w:tcPr>
            <w:tcW w:w="2013" w:type="dxa"/>
          </w:tcPr>
          <w:p w14:paraId="231B23DD" w14:textId="27597F55" w:rsidR="00492850" w:rsidRPr="00C16661" w:rsidRDefault="00492850" w:rsidP="00E8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661">
              <w:rPr>
                <w:rFonts w:ascii="Times New Roman" w:hAnsi="Times New Roman" w:cs="Times New Roman"/>
                <w:b/>
                <w:bCs/>
              </w:rPr>
              <w:t>Почтовый адрес участника размещения закупки</w:t>
            </w:r>
          </w:p>
        </w:tc>
        <w:tc>
          <w:tcPr>
            <w:tcW w:w="3402" w:type="dxa"/>
            <w:vAlign w:val="center"/>
          </w:tcPr>
          <w:p w14:paraId="721C736A" w14:textId="1D6071CE" w:rsidR="00492850" w:rsidRPr="00C16661" w:rsidRDefault="00492850" w:rsidP="00E85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661">
              <w:rPr>
                <w:rFonts w:ascii="Times New Roman" w:hAnsi="Times New Roman" w:cs="Times New Roman"/>
                <w:b/>
                <w:bCs/>
              </w:rPr>
              <w:t xml:space="preserve">Предложения в отношении объекта закупки </w:t>
            </w:r>
          </w:p>
        </w:tc>
      </w:tr>
      <w:tr w:rsidR="008106AF" w:rsidRPr="00E85FCB" w14:paraId="5CCA7AD9" w14:textId="77777777" w:rsidTr="00EE74CD">
        <w:tc>
          <w:tcPr>
            <w:tcW w:w="567" w:type="dxa"/>
            <w:vAlign w:val="center"/>
          </w:tcPr>
          <w:p w14:paraId="235B8948" w14:textId="3EC0030F" w:rsidR="008106AF" w:rsidRPr="00C16661" w:rsidRDefault="008106AF" w:rsidP="008106AF">
            <w:pPr>
              <w:jc w:val="center"/>
              <w:rPr>
                <w:rFonts w:ascii="Times New Roman" w:hAnsi="Times New Roman" w:cs="Times New Roman"/>
              </w:rPr>
            </w:pPr>
            <w:r w:rsidRPr="00E85FC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14:paraId="09AE5525" w14:textId="05B62E11" w:rsidR="008106AF" w:rsidRPr="00C16661" w:rsidRDefault="008106AF" w:rsidP="0081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051296" w14:textId="4704296E" w:rsidR="008106AF" w:rsidRPr="00C16661" w:rsidRDefault="008106AF" w:rsidP="00810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7DE3738B" w14:textId="77F32CA2" w:rsidR="008106AF" w:rsidRPr="00C16661" w:rsidRDefault="008106AF" w:rsidP="0081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DA6A310" w14:textId="26070FBA" w:rsidR="008106AF" w:rsidRPr="00C16661" w:rsidRDefault="008106AF" w:rsidP="008106AF">
            <w:pPr>
              <w:rPr>
                <w:rFonts w:ascii="Times New Roman" w:hAnsi="Times New Roman" w:cs="Times New Roman"/>
              </w:rPr>
            </w:pPr>
          </w:p>
        </w:tc>
      </w:tr>
      <w:tr w:rsidR="008106AF" w:rsidRPr="00E85FCB" w14:paraId="210AB7A3" w14:textId="77777777" w:rsidTr="007924F7">
        <w:tc>
          <w:tcPr>
            <w:tcW w:w="567" w:type="dxa"/>
            <w:vAlign w:val="center"/>
          </w:tcPr>
          <w:p w14:paraId="5ED7BCF5" w14:textId="6F12D1C5" w:rsidR="008106AF" w:rsidRPr="00E85FCB" w:rsidRDefault="008106AF" w:rsidP="008106AF">
            <w:pPr>
              <w:jc w:val="center"/>
              <w:rPr>
                <w:rFonts w:ascii="Times New Roman" w:hAnsi="Times New Roman" w:cs="Times New Roman"/>
              </w:rPr>
            </w:pPr>
            <w:r w:rsidRPr="00E85FC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14:paraId="1578F2F3" w14:textId="2D13C656" w:rsidR="008106AF" w:rsidRPr="00E85FCB" w:rsidRDefault="008106AF" w:rsidP="008106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C0D15FD" w14:textId="32F64723" w:rsidR="008106AF" w:rsidRPr="00E85FCB" w:rsidRDefault="008106AF" w:rsidP="008106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3" w:type="dxa"/>
            <w:vAlign w:val="center"/>
          </w:tcPr>
          <w:p w14:paraId="0B85BDDD" w14:textId="0082BF6C" w:rsidR="008106AF" w:rsidRPr="00E85FCB" w:rsidRDefault="008106AF" w:rsidP="008106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7D117036" w14:textId="3911F221" w:rsidR="008106AF" w:rsidRPr="00E85FCB" w:rsidRDefault="008106AF" w:rsidP="008106A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06AF" w:rsidRPr="00E85FCB" w14:paraId="562CFF82" w14:textId="77777777" w:rsidTr="007924F7">
        <w:tc>
          <w:tcPr>
            <w:tcW w:w="567" w:type="dxa"/>
            <w:vAlign w:val="center"/>
          </w:tcPr>
          <w:p w14:paraId="000FFBF1" w14:textId="520EE5A8" w:rsidR="008106AF" w:rsidRPr="00E85FCB" w:rsidRDefault="008106AF" w:rsidP="00810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14:paraId="0040EAD3" w14:textId="181AA4C8" w:rsidR="008106AF" w:rsidRPr="00E85FCB" w:rsidRDefault="008106AF" w:rsidP="008106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57D62D0" w14:textId="1057EC8D" w:rsidR="008106AF" w:rsidRPr="00E85FCB" w:rsidRDefault="008106AF" w:rsidP="008106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3" w:type="dxa"/>
            <w:vAlign w:val="center"/>
          </w:tcPr>
          <w:p w14:paraId="4644BBF8" w14:textId="78D7F827" w:rsidR="008106AF" w:rsidRPr="00E85FCB" w:rsidRDefault="008106AF" w:rsidP="008106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55EBE7EB" w14:textId="6AAC8E32" w:rsidR="008106AF" w:rsidRPr="00C16661" w:rsidRDefault="008106AF" w:rsidP="008106AF">
            <w:pPr>
              <w:rPr>
                <w:rFonts w:ascii="Times New Roman" w:hAnsi="Times New Roman" w:cs="Times New Roman"/>
              </w:rPr>
            </w:pPr>
          </w:p>
        </w:tc>
      </w:tr>
    </w:tbl>
    <w:p w14:paraId="1EEA8883" w14:textId="17758AB5" w:rsidR="00EE74CD" w:rsidRPr="00EE74CD" w:rsidRDefault="00E85FCB" w:rsidP="00EE7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5F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</w:t>
      </w:r>
      <w:r w:rsidR="00EE74CD" w:rsidRPr="00EE7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Результат состоявшего </w:t>
      </w:r>
      <w:r w:rsidR="007B5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первом этапе двухэтапного конкурса </w:t>
      </w:r>
      <w:r w:rsidR="00EE74CD" w:rsidRPr="00EE7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обсуждения:</w:t>
      </w:r>
    </w:p>
    <w:p w14:paraId="3A62EE4B" w14:textId="07BC6969" w:rsidR="008106AF" w:rsidRDefault="00EE74CD" w:rsidP="00EE7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0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результатам </w:t>
      </w:r>
      <w:r w:rsidR="007B582F" w:rsidRPr="00810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состоявшего на первом этапе двухэтапного конкурса обсуждения</w:t>
      </w:r>
      <w:r w:rsidR="00A26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заказчиком принято решение:</w:t>
      </w:r>
    </w:p>
    <w:p w14:paraId="290C3E66" w14:textId="77777777" w:rsidR="00A26AC1" w:rsidRDefault="00A26AC1" w:rsidP="00EE7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F5D87A4" w14:textId="1E803CDB" w:rsidR="00E85FCB" w:rsidRPr="00E85FCB" w:rsidRDefault="00E85FCB" w:rsidP="00EE74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FCB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bookmarkStart w:id="0" w:name="_GoBack"/>
      <w:r w:rsidRPr="00A26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Протокол </w:t>
      </w:r>
      <w:r w:rsidR="007B582F" w:rsidRPr="00A26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первого этапа двухэтапного конкурса</w:t>
      </w:r>
      <w:r w:rsidRPr="00A26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подписан всеми присутствующими на заседании членами конкурсной комиссии, и подлежит размещению на www.zakupki.gov.ru</w:t>
      </w:r>
      <w:bookmarkEnd w:id="0"/>
    </w:p>
    <w:tbl>
      <w:tblPr>
        <w:tblW w:w="9585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5403"/>
        <w:gridCol w:w="3663"/>
        <w:gridCol w:w="519"/>
      </w:tblGrid>
      <w:tr w:rsidR="008106AF" w:rsidRPr="00E85FCB" w14:paraId="39A81D03" w14:textId="77777777" w:rsidTr="008106AF">
        <w:trPr>
          <w:trHeight w:val="584"/>
          <w:tblCellSpacing w:w="15" w:type="dxa"/>
        </w:trPr>
        <w:tc>
          <w:tcPr>
            <w:tcW w:w="0" w:type="auto"/>
            <w:vAlign w:val="center"/>
          </w:tcPr>
          <w:p w14:paraId="32C36105" w14:textId="60F52570" w:rsidR="008106AF" w:rsidRPr="00E85FCB" w:rsidRDefault="008106AF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214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  <w:r w:rsidRPr="00E85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214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председателя комиссии</w:t>
            </w:r>
          </w:p>
          <w:p w14:paraId="0C6DD8AF" w14:textId="77777777" w:rsidR="008106AF" w:rsidRPr="00E85FCB" w:rsidRDefault="008106AF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3" w:type="dxa"/>
          </w:tcPr>
          <w:p w14:paraId="6D1E5935" w14:textId="77777777" w:rsidR="008106AF" w:rsidRPr="00E85FCB" w:rsidRDefault="008106AF" w:rsidP="003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5149D4" w14:textId="77777777" w:rsidR="008106AF" w:rsidRPr="00E85FCB" w:rsidRDefault="008106AF" w:rsidP="003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FC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14:paraId="098A225C" w14:textId="77777777" w:rsidR="008106AF" w:rsidRPr="00E85FCB" w:rsidRDefault="008106AF" w:rsidP="003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FCB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</w:tcPr>
          <w:p w14:paraId="1354DCD2" w14:textId="62248E06" w:rsidR="008106AF" w:rsidRPr="00E85FCB" w:rsidRDefault="008106AF" w:rsidP="0033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</w:p>
        </w:tc>
      </w:tr>
      <w:tr w:rsidR="00192140" w:rsidRPr="00E85FCB" w14:paraId="238E2A2C" w14:textId="77777777" w:rsidTr="008106AF">
        <w:trPr>
          <w:trHeight w:val="584"/>
          <w:tblCellSpacing w:w="15" w:type="dxa"/>
        </w:trPr>
        <w:tc>
          <w:tcPr>
            <w:tcW w:w="0" w:type="auto"/>
            <w:vAlign w:val="center"/>
          </w:tcPr>
          <w:p w14:paraId="185BF193" w14:textId="77777777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85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A4F58D1" w14:textId="77777777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10EF72E" w14:textId="77777777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14:paraId="1692CEBB" w14:textId="77777777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</w:tcPr>
          <w:p w14:paraId="662D94D2" w14:textId="77777777" w:rsidR="00192140" w:rsidRPr="00E85FCB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B338E4" w14:textId="77777777" w:rsidR="00192140" w:rsidRPr="00E85FCB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FC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14:paraId="19118958" w14:textId="5F9A85A7" w:rsidR="00192140" w:rsidRPr="00E85FCB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FCB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</w:tcPr>
          <w:p w14:paraId="50CEAB4B" w14:textId="2F6974D1" w:rsidR="00192140" w:rsidRPr="00B6206E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140" w:rsidRPr="00E85FCB" w14:paraId="01F94F9F" w14:textId="77777777" w:rsidTr="008106AF">
        <w:trPr>
          <w:trHeight w:val="736"/>
          <w:tblCellSpacing w:w="15" w:type="dxa"/>
        </w:trPr>
        <w:tc>
          <w:tcPr>
            <w:tcW w:w="0" w:type="auto"/>
            <w:vAlign w:val="center"/>
          </w:tcPr>
          <w:p w14:paraId="016DC2D4" w14:textId="77777777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85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D7DE1C" w14:textId="77777777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670C09F" w14:textId="77777777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14:paraId="5E9A8115" w14:textId="77777777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3" w:type="dxa"/>
          </w:tcPr>
          <w:p w14:paraId="6856DD11" w14:textId="77777777" w:rsidR="00192140" w:rsidRPr="00E85FCB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6BB83B" w14:textId="77777777" w:rsidR="00192140" w:rsidRPr="00E85FCB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FC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14:paraId="2A878E38" w14:textId="77777777" w:rsidR="00192140" w:rsidRPr="00E85FCB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FCB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</w:tcPr>
          <w:p w14:paraId="2D67CB91" w14:textId="7BB33A55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</w:p>
        </w:tc>
      </w:tr>
      <w:tr w:rsidR="00192140" w:rsidRPr="00E85FCB" w14:paraId="672F003E" w14:textId="77777777" w:rsidTr="008106AF">
        <w:trPr>
          <w:trHeight w:val="584"/>
          <w:tblCellSpacing w:w="15" w:type="dxa"/>
        </w:trPr>
        <w:tc>
          <w:tcPr>
            <w:tcW w:w="0" w:type="auto"/>
            <w:vAlign w:val="center"/>
          </w:tcPr>
          <w:p w14:paraId="54704759" w14:textId="77777777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Секретарь комиссии</w:t>
            </w:r>
          </w:p>
        </w:tc>
        <w:tc>
          <w:tcPr>
            <w:tcW w:w="3633" w:type="dxa"/>
          </w:tcPr>
          <w:p w14:paraId="726E1133" w14:textId="77777777" w:rsidR="00192140" w:rsidRPr="00E85FCB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96C9A4" w14:textId="77777777" w:rsidR="00192140" w:rsidRPr="00E85FCB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FC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14:paraId="4AC252A6" w14:textId="77777777" w:rsidR="00192140" w:rsidRPr="00E85FCB" w:rsidRDefault="00192140" w:rsidP="0019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FCB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</w:tcPr>
          <w:p w14:paraId="1BE97B61" w14:textId="25D1C8DD" w:rsidR="00192140" w:rsidRPr="00E85FCB" w:rsidRDefault="00192140" w:rsidP="001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689E86" w14:textId="77777777" w:rsidR="00BC40E6" w:rsidRPr="00E85FCB" w:rsidRDefault="00BC40E6" w:rsidP="007B582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C40E6" w:rsidRPr="00E85FCB" w:rsidSect="007B582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B"/>
    <w:rsid w:val="00192140"/>
    <w:rsid w:val="002933FA"/>
    <w:rsid w:val="004014EF"/>
    <w:rsid w:val="00492850"/>
    <w:rsid w:val="00665628"/>
    <w:rsid w:val="00670918"/>
    <w:rsid w:val="007B582F"/>
    <w:rsid w:val="008106AF"/>
    <w:rsid w:val="00A02464"/>
    <w:rsid w:val="00A26AC1"/>
    <w:rsid w:val="00BC40E6"/>
    <w:rsid w:val="00C16661"/>
    <w:rsid w:val="00E85FCB"/>
    <w:rsid w:val="00E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8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5F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5FCB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FCB"/>
    <w:rPr>
      <w:sz w:val="20"/>
      <w:szCs w:val="20"/>
    </w:rPr>
  </w:style>
  <w:style w:type="table" w:customStyle="1" w:styleId="1">
    <w:name w:val="Сетка таблицы1"/>
    <w:basedOn w:val="a1"/>
    <w:next w:val="a6"/>
    <w:uiPriority w:val="99"/>
    <w:rsid w:val="00E85F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8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5F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5FCB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FCB"/>
    <w:rPr>
      <w:sz w:val="20"/>
      <w:szCs w:val="20"/>
    </w:rPr>
  </w:style>
  <w:style w:type="table" w:customStyle="1" w:styleId="1">
    <w:name w:val="Сетка таблицы1"/>
    <w:basedOn w:val="a1"/>
    <w:next w:val="a6"/>
    <w:uiPriority w:val="99"/>
    <w:rsid w:val="00E85F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8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LUZER</cp:lastModifiedBy>
  <cp:revision>10</cp:revision>
  <dcterms:created xsi:type="dcterms:W3CDTF">2015-06-24T09:03:00Z</dcterms:created>
  <dcterms:modified xsi:type="dcterms:W3CDTF">2017-06-20T10:02:00Z</dcterms:modified>
</cp:coreProperties>
</file>