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F" w:rsidRP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3BCF">
        <w:rPr>
          <w:rFonts w:ascii="Times New Roman" w:hAnsi="Times New Roman" w:cs="Times New Roman"/>
          <w:sz w:val="24"/>
          <w:szCs w:val="24"/>
        </w:rPr>
        <w:t>Образец письма о возврате обеспечения исполнения контракта</w:t>
      </w: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3BCF">
        <w:rPr>
          <w:rFonts w:ascii="Times New Roman" w:hAnsi="Times New Roman" w:cs="Times New Roman"/>
          <w:sz w:val="24"/>
          <w:szCs w:val="24"/>
        </w:rPr>
        <w:t>На бланке</w:t>
      </w:r>
    </w:p>
    <w:p w:rsidR="00603BCF" w:rsidRDefault="00603BCF" w:rsidP="00603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</w:t>
      </w: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«ХХХ» (далее – Общество), в лице генерального директора Петрова Петра Петровича, действующего на основании Устава, просит осуществить возврат денежных средств, переведенных в качестве обеспечения исполнения контракта № 01 от 01.01.2017 на выполнение работ (предмет контракта) в размере ____ (сумма прописью) по причине (указать причину возврата так, как она указана в контракте).</w:t>
      </w:r>
      <w:proofErr w:type="gramEnd"/>
    </w:p>
    <w:p w:rsidR="00603BCF" w:rsidRDefault="00603BCF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D3D" w:rsidRDefault="001A5D3D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D3D" w:rsidRDefault="001A5D3D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_____________ (П.П. Петров)</w:t>
      </w:r>
    </w:p>
    <w:p w:rsidR="008A3CE0" w:rsidRDefault="008A3CE0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CE0" w:rsidRDefault="008A3CE0" w:rsidP="00603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01.01.2017</w:t>
      </w: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Pr="00603BCF" w:rsidRDefault="00603BCF" w:rsidP="00603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03BCF" w:rsidRPr="0060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CF"/>
    <w:rsid w:val="001A5D3D"/>
    <w:rsid w:val="00603BCF"/>
    <w:rsid w:val="008A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3</cp:revision>
  <dcterms:created xsi:type="dcterms:W3CDTF">2017-06-26T10:42:00Z</dcterms:created>
  <dcterms:modified xsi:type="dcterms:W3CDTF">2017-06-26T10:49:00Z</dcterms:modified>
</cp:coreProperties>
</file>