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ФЕДЕРАЛЬНАЯ СЛУЖБА ПО НАДЗОРУ В СФЕРЕ ЗДРАВООХРАНЕНИЯ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(РОСЗДРАВНАДЗОР)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РЕГИСТРАЦИОННОЕ УДОСТОВЕРЕНИЕ* НА МЕДИЦИНСКОЕ ИЗДЕЛИЕ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от _______________ N ____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Регистрационное удостоверение может иметь приложение, являющееся его неотъемлемой частью (о чем делается соответствующая запись).</w:t>
      </w: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9"/>
        <w:gridCol w:w="431"/>
        <w:gridCol w:w="453"/>
        <w:gridCol w:w="593"/>
        <w:gridCol w:w="439"/>
        <w:gridCol w:w="722"/>
        <w:gridCol w:w="821"/>
        <w:gridCol w:w="304"/>
        <w:gridCol w:w="815"/>
        <w:gridCol w:w="325"/>
        <w:gridCol w:w="666"/>
        <w:gridCol w:w="154"/>
        <w:gridCol w:w="442"/>
        <w:gridCol w:w="1201"/>
      </w:tblGrid>
      <w:tr w:rsidR="000E7317" w:rsidRPr="000E7317" w:rsidTr="000E7317">
        <w:trPr>
          <w:trHeight w:val="15"/>
        </w:trPr>
        <w:tc>
          <w:tcPr>
            <w:tcW w:w="2033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медицинское изделие</w:t>
            </w: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наименование медицинского изделия (с указанием принадлежностей, необходимых для применения медицинского изделия по назначению)</w:t>
            </w:r>
            <w:proofErr w:type="gramEnd"/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Настоящее регистрационное удостоверение выдано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наименование, организационно-правовая форма и адрес места нахождения юридического лица или фамилия, имя и (в случае, если имеется) отчество, адрес места жительства индивидуального предпринимателя)</w:t>
            </w: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наименование, организационно-правовая форма и адрес места нахождения юридического лица или фамилия, имя и (в случае, если имеется) отчество, адрес места жительства индивидуального предпринимателя)</w:t>
            </w: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производства медицинского изделия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адрес места производства медицинского изделия)</w:t>
            </w: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регистрационного досье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 потенциального риска применения медицинского изделия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(указывается в соответствии с Номенклатурной классификацией медицинских изделий, утвержденной </w:t>
            </w:r>
            <w:r w:rsidRPr="000E731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приказом Министерства здравоохранения Российской Федерации от 6 июня 2012 года N 4н</w:t>
            </w: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(зарегистрирован Министерством юстиции Российской Федерации 9 июля 2012 года, регистрационный N 24852)</w:t>
            </w:r>
            <w:proofErr w:type="gramEnd"/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 Общероссийского классификатора продукции по видам экономической деятельности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Настоящее регистрационное удостоверение имеет приложение </w:t>
            </w:r>
            <w:proofErr w:type="gramStart"/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листах</w:t>
            </w:r>
            <w:proofErr w:type="gramEnd"/>
          </w:p>
        </w:tc>
      </w:tr>
      <w:tr w:rsidR="000E7317" w:rsidRPr="000E7317" w:rsidTr="000E7317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lastRenderedPageBreak/>
        <w:t>ФЕДЕРАЛЬНАЯ СЛУЖБА ПО НАДЗОРУ В СФЕРЕ ЗДРАВООХРАНЕНИЯ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(РОСЗДРАВНАДЗОР)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ПРИЛОЖЕНИЕ К РЕГИСТРАЦИОННОМУ УДОСТОВЕРЕНИЮ НА МЕДИЦИНСКОЕ ИЗДЕЛИЕ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от _______________ N____</w:t>
      </w:r>
    </w:p>
    <w:p w:rsidR="000E7317" w:rsidRPr="000E7317" w:rsidRDefault="000E7317" w:rsidP="000E73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3"/>
        <w:gridCol w:w="472"/>
        <w:gridCol w:w="1079"/>
        <w:gridCol w:w="1565"/>
        <w:gridCol w:w="304"/>
        <w:gridCol w:w="997"/>
        <w:gridCol w:w="850"/>
        <w:gridCol w:w="463"/>
        <w:gridCol w:w="1252"/>
      </w:tblGrid>
      <w:tr w:rsidR="000E7317" w:rsidRPr="000E7317" w:rsidTr="000E7317">
        <w:trPr>
          <w:trHeight w:val="15"/>
        </w:trPr>
        <w:tc>
          <w:tcPr>
            <w:tcW w:w="2587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Лист</w:t>
            </w: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</w:p>
        </w:tc>
      </w:tr>
      <w:tr w:rsidR="000E7317" w:rsidRPr="000E7317" w:rsidTr="000E7317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медицинское изделие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наименование медицинского изделия (с указанием принадлежностей, необходимых для применения медицинского изделия по назначению)</w:t>
            </w:r>
            <w:proofErr w:type="gramEnd"/>
          </w:p>
        </w:tc>
      </w:tr>
      <w:tr w:rsidR="000E7317" w:rsidRPr="000E7317" w:rsidTr="000E7317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17" w:rsidRPr="000E7317" w:rsidTr="000E7317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17" w:rsidRPr="000E7317" w:rsidRDefault="000E7317" w:rsidP="000E73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0E7317" w:rsidRPr="000E7317" w:rsidRDefault="000E7317" w:rsidP="000E73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E73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является неотъемлемой частью регистрационного удостоверения. </w:t>
      </w:r>
    </w:p>
    <w:p w:rsidR="00990771" w:rsidRPr="000E7317" w:rsidRDefault="000E7317"/>
    <w:sectPr w:rsidR="00990771" w:rsidRPr="000E7317" w:rsidSect="002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17"/>
    <w:rsid w:val="000E7317"/>
    <w:rsid w:val="00215C5A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5A"/>
  </w:style>
  <w:style w:type="paragraph" w:styleId="2">
    <w:name w:val="heading 2"/>
    <w:basedOn w:val="a"/>
    <w:link w:val="20"/>
    <w:uiPriority w:val="9"/>
    <w:qFormat/>
    <w:rsid w:val="000E7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13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2014</Characters>
  <Application>Microsoft Office Word</Application>
  <DocSecurity>0</DocSecurity>
  <Lines>287</Lines>
  <Paragraphs>13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2019-01-14T11:36:00Z</dcterms:created>
  <dcterms:modified xsi:type="dcterms:W3CDTF">2019-01-14T11:41:00Z</dcterms:modified>
</cp:coreProperties>
</file>