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63F" w:rsidRPr="000E363F" w:rsidRDefault="000E363F" w:rsidP="000E36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Протокол рассмотрения и оценки заявок на участие в конкурсе с ограниченным участием</w:t>
      </w:r>
    </w:p>
    <w:p w:rsidR="000E363F" w:rsidRPr="000E363F" w:rsidRDefault="000E363F" w:rsidP="000E36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от 17.07.2017 для закупки №0848300046117000397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103"/>
        <w:gridCol w:w="2551"/>
        <w:gridCol w:w="2551"/>
      </w:tblGrid>
      <w:tr w:rsidR="000E363F" w:rsidRPr="000E363F" w:rsidTr="000E363F">
        <w:tc>
          <w:tcPr>
            <w:tcW w:w="2500" w:type="pct"/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363F" w:rsidRPr="000E363F" w:rsidTr="000E363F">
        <w:tc>
          <w:tcPr>
            <w:tcW w:w="0" w:type="auto"/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143200, Московская область, Можайский район, г. Можайск, ул. Мира, д.14, 3 подъезд, пом. 70-79, МКУ ММР МО "Центр торгов"</w:t>
            </w:r>
          </w:p>
        </w:tc>
        <w:tc>
          <w:tcPr>
            <w:tcW w:w="0" w:type="auto"/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июля 2017</w:t>
            </w:r>
          </w:p>
        </w:tc>
      </w:tr>
    </w:tbl>
    <w:p w:rsidR="000E363F" w:rsidRDefault="000E363F" w:rsidP="000E363F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:rsidR="000E363F" w:rsidRPr="000E363F" w:rsidRDefault="000E363F" w:rsidP="000E363F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1. Повестка дня</w:t>
      </w: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>Повесткой дня является рассмотрение и оценка заявок на участие в конкурсе с ограниченным участием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>Вскрытие конвертов с заявками на участие в конкурсе с ограниченным участием и открытие доступа к поданным в форме электронных документов заявкам на участие в конкурсе с ограниченным участием было проведено 11 июля 2017 года в 11:30 (по местному времени) по адресу 143200, Московская область, Можайский район, г. Можайск, ул. Мира, д.14, 3 подъезд, пом. 70-79, МКУ ММР МО "Центр торгов".</w:t>
      </w: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Рассмотрение и оценка заявок на участие в конкурсе с ограниченным участием были проведены в срок с даты вскрытия конвертов с заявками и (или) открытия доступа к поданным в форме электронных документов заявкам на участие в конкурсе с ограниченным участием 17.07.2017 11:30 по адресу 143200, Московская область, Можайский район, г. Можайск, ул. Мира, д.14, 3 подъезд, пом. 70-79, МКУ ММР МО "Центр торгов".</w:t>
      </w: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E363F" w:rsidRPr="000E363F" w:rsidRDefault="000E363F" w:rsidP="000E363F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 Существенные условия контракта</w:t>
      </w: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Номер и наименование объекта закупки: </w:t>
      </w:r>
      <w:r w:rsidRPr="000E36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Закупка №0848300046117000397 «Оказание услуг по организации питания воспитанников».</w:t>
      </w: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>Идентификационный код закупки: 173502801842350280100100210195629244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Начальная (максимальная) цена контракта: </w:t>
      </w:r>
      <w:r w:rsidRPr="000E36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2 052 540 (Два миллиона пятьдесят две тысячи пятьсот сорок) рублей 00 копеек.</w:t>
      </w: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>Источник финансирования: Бюджет Можайского муниципального района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>Место доставки товара, выполнения работы или оказания услуги: Московская область, г. Можайск, ул. Фрунзе д.12/14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>Сроки поставки товара или завершения работы либо график оказания услуг: С 01 августа по 29 декабря 2017 года включительно. Оказание услуг в выходные и праздничные дни не осуществляется.</w:t>
      </w: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Преимущества, предоставляемые заказчиком:</w:t>
      </w: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>Субъектам малого предпринимательства, социально ориентированным некоммерческим организациям.</w:t>
      </w: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>Требования, предъявляемые к участникам закупки:</w:t>
      </w:r>
    </w:p>
    <w:p w:rsid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>Единые требования к участникам (в соответствии с частью 1 Статьи 31 Федерального закона № 44-ФЗ);</w:t>
      </w: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Требования к участникам закупок в соответствии с частью 1.1 статьи 31 Федерального закона № 44-ФЗ;</w:t>
      </w: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  <w:t>Требование к наличию опыта работы, связанного с предметом контракта, и деловой репутации (в соответствии с пунктом 3 части 2 статьи 31 Федерального закона № 44-ФЗ).</w:t>
      </w: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E363F" w:rsidRPr="000E363F" w:rsidRDefault="000E363F" w:rsidP="000E363F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3. Информация о заказчике</w:t>
      </w: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>Определение поставщика осуществляет Уполномоченное учреждение: МУНИЦИПАЛЬНОЕ КАЗЕННОЕ УЧРЕЖДЕНИЕ МОЖАЙСКОГО МУНИЦИПАЛЬНОГО РАЙОНА МОСКОВСКОЙ ОБЛАСТИ "ЦЕНТР ТОРГОВ".</w:t>
      </w: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МУНИЦИПАЛЬНОЕ ДОШКОЛЬНОЕ ОБРАЗОВАТЕЛЬНОЕ УЧРЕЖДЕНИЕ ДЕТСКИЙ САД №12 ОБЩЕРАЗВИВАЮЩЕГО ВИДА Г. МОЖАЙСКА.</w:t>
      </w: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E363F" w:rsidRPr="000E363F" w:rsidRDefault="000E363F" w:rsidP="000E363F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4. Информация о комиссии</w:t>
      </w: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Комиссия: Единая комиссия</w:t>
      </w: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>На заседании комиссии по рассмотрению и оценке заявок на участие в конкурсе с ограниченным участием присутствовали:</w:t>
      </w: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Член комиссии: </w:t>
      </w:r>
      <w:proofErr w:type="spellStart"/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>Булохова</w:t>
      </w:r>
      <w:proofErr w:type="spellEnd"/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К. Н.</w:t>
      </w: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Член комиссии: </w:t>
      </w:r>
      <w:proofErr w:type="spellStart"/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>Голякова</w:t>
      </w:r>
      <w:proofErr w:type="spellEnd"/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Я. И.</w:t>
      </w: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>Член комиссии: Полякова И. В.</w:t>
      </w: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>Член комиссии: Шеина К. Г.</w:t>
      </w: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>Количество присутствовавших членов комиссии: 4 (четыре)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из 6 (шести), </w:t>
      </w: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>из них не голосующие члены комиссии отсутствуют.</w:t>
      </w: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E363F" w:rsidRPr="000E363F" w:rsidRDefault="000E363F" w:rsidP="000E363F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5. Результаты рассмотрения и оценки заявок</w:t>
      </w: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>5.1 Комиссия рассмотрела заявки на участие в конкурсе с ограниченным участием на предмет соответствия требованиям, установленным в конкурсной документации, а также требованиям Федерального закона № 44-ФЗ и приняла следующие решения:</w:t>
      </w: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окончании срока подачи заявок на участие в конкурсе с ограниченным участием подано заявок – 3 (три) шт.;</w:t>
      </w: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>из них соответствуют требованиям - 3 (три) шт.;</w:t>
      </w: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>отклонено заявок - 0 (ноль) шт.</w:t>
      </w: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>Информация об участниках конкурса, заявки на участие в конкурсе которых были рассмотрены: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2"/>
        <w:gridCol w:w="1436"/>
        <w:gridCol w:w="4124"/>
        <w:gridCol w:w="1878"/>
        <w:gridCol w:w="1875"/>
      </w:tblGrid>
      <w:tr w:rsidR="000E363F" w:rsidRPr="000E363F" w:rsidTr="000E363F">
        <w:tc>
          <w:tcPr>
            <w:tcW w:w="0" w:type="auto"/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и время подачи заявки</w:t>
            </w:r>
          </w:p>
        </w:tc>
        <w:tc>
          <w:tcPr>
            <w:tcW w:w="0" w:type="auto"/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 xml:space="preserve">Предлагаемая цена (стоимость), </w:t>
            </w:r>
            <w:r w:rsidRPr="000E363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br/>
              <w:t>Российский рубль</w:t>
            </w:r>
          </w:p>
        </w:tc>
        <w:tc>
          <w:tcPr>
            <w:tcW w:w="0" w:type="auto"/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Результаты рассмотрения заявок</w:t>
            </w:r>
          </w:p>
        </w:tc>
      </w:tr>
      <w:tr w:rsidR="000E363F" w:rsidRPr="000E363F" w:rsidTr="000E363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10.07.2017 14:45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ПОТРЕБИТЕЛЬСКОЕ ОБЩЕСТВО "ВЕЛЕС"</w:t>
            </w: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ИНН: 5028031336</w:t>
            </w: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КПП: 502801001</w:t>
            </w: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Почтовый адрес: 143200, МОСКОВСКАЯ обл., г. МОЖАЙСК, ул. МИРА, д. 5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Соответствует требованиям</w:t>
            </w:r>
          </w:p>
        </w:tc>
      </w:tr>
      <w:tr w:rsidR="000E363F" w:rsidRPr="000E363F" w:rsidTr="000E363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10.07.2017 17:14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Индивидуальный предприниматель ПРИГОНЮК СЕРГЕЙ ИВАНОВИЧ</w:t>
            </w: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ИНН: 502807583189</w:t>
            </w: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Почтовый адрес: 143217, МОСКОВСКАЯ обл., МОЖАЙСКИЙ р-н, п. КОЛЫЧЕВО, ул. ЗАРЕЧНАЯ, д. 62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Соответствует требованиям</w:t>
            </w:r>
          </w:p>
        </w:tc>
      </w:tr>
      <w:tr w:rsidR="000E363F" w:rsidRPr="000E363F" w:rsidTr="000E363F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10.07.2017 18:01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363F" w:rsidRDefault="000E363F" w:rsidP="000E3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ОБЩЕСТВО С ОГРАНИЧЕННОЙ ОТВЕТСТВЕННОСТЬЮ </w:t>
            </w:r>
          </w:p>
          <w:p w:rsidR="000E363F" w:rsidRPr="000E363F" w:rsidRDefault="000E363F" w:rsidP="000E3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"ПЕРЕСВЕТ"</w:t>
            </w: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ИНН: 5028106969</w:t>
            </w: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КПП: 502801001</w:t>
            </w: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Почтовый адрес: 143200, МОСКОВСКАЯ обл., МОЖАЙСКИЙ р-н, д. ИСАВИЦЫ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Соответствует требованиям</w:t>
            </w:r>
          </w:p>
        </w:tc>
      </w:tr>
    </w:tbl>
    <w:p w:rsid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>5.2. Комиссия осуществила оценку заявок на участие в конкурсе с ограниченным участием для выявления победителя конкурса на основе критериев, указанных в конкурсной документации и получила следующие результаты:</w:t>
      </w: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присвоенные заявкам на участие в конкурсе значения по каждому из критериев оценки заявок на участие в конкурсе (Приложение 1);</w:t>
      </w:r>
    </w:p>
    <w:p w:rsid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принятое на основании результатов оценки заявок на участие в конкурсе с ограниченным участием решение о присвоении таким заявкам порядковых номеров (Приложение 1); </w:t>
      </w: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Победителем признан участник с номером заявки №2, получившей первый номер: </w:t>
      </w: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0E36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Индивидуальный предприниматель ПРИГОНЮК СЕРГЕЙ ИВАНОВИЧ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>Почтовый адрес: 143217, МОСКОВСКАЯ обл., МОЖАЙСКИЙ р-н, п. КОЛЫЧЕВО, ул. ЗАРЕЧНАЯ, д. 62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редложение о цене контракта: </w:t>
      </w:r>
      <w:r w:rsidRPr="000E36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2 052 540 (Два миллиона пятьдесят две тысячи пятьсот сорок) рублей 00 копеек.</w:t>
      </w:r>
    </w:p>
    <w:p w:rsid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Второй номер </w:t>
      </w: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присвоен участнику с номером заявки №1:</w:t>
      </w:r>
    </w:p>
    <w:p w:rsid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>ПОТРЕБИТЕЛЬСКОЕ ОБЩЕСТВО "ВЕЛЕС"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>Почтовый адрес: 143200, МОСКОВСКАЯ обл., г. МОЖАЙСК, ул. МИРА, д. 5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</w:t>
      </w: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>редложение о цене контракта: 1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>782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>000 (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О</w:t>
      </w: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>дин миллион семьсот восемьдесят две тысячи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)</w:t>
      </w: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рублей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00</w:t>
      </w: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копеек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E363F" w:rsidRDefault="000E363F" w:rsidP="000E363F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6. Результаты конкурса</w:t>
      </w:r>
    </w:p>
    <w:p w:rsidR="000E363F" w:rsidRPr="000E363F" w:rsidRDefault="000E363F" w:rsidP="000E363F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>По результатам конкурса должен быть заключен контракт на условиях, указанных в заявке на участие в конкурсе, поданной участником конкурса, с которым заключается контракт, и в конкурсной документации. Заключение контракта по результатам конкурса должно производиться в порядке и в сроки, указанные в статье 54 Федерального закона № 44-ФЗ.</w:t>
      </w: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E363F" w:rsidRPr="000E363F" w:rsidRDefault="000E363F" w:rsidP="000E363F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7. Публикация и хранение протокола</w:t>
      </w: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E363F" w:rsidRPr="000E363F" w:rsidRDefault="000E363F" w:rsidP="000E363F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8. Приложения к Протоколу</w:t>
      </w: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>К протоколу прилагаются и являются его неотъемлемой частью:</w:t>
      </w: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 Оценка предложений участников по критериям оценок на </w:t>
      </w:r>
      <w:r w:rsidR="00CA0926">
        <w:rPr>
          <w:rFonts w:ascii="Times New Roman" w:eastAsia="Times New Roman" w:hAnsi="Times New Roman" w:cs="Times New Roman"/>
          <w:sz w:val="23"/>
          <w:szCs w:val="23"/>
          <w:lang w:val="en-US" w:eastAsia="ru-RU"/>
        </w:rPr>
        <w:t>5</w:t>
      </w: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>л.</w:t>
      </w:r>
      <w:bookmarkStart w:id="0" w:name="_GoBack"/>
      <w:bookmarkEnd w:id="0"/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1"/>
        <w:gridCol w:w="3062"/>
        <w:gridCol w:w="3062"/>
      </w:tblGrid>
      <w:tr w:rsidR="000E363F" w:rsidRPr="000E363F" w:rsidTr="000E363F">
        <w:tc>
          <w:tcPr>
            <w:tcW w:w="2000" w:type="pct"/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363F" w:rsidRPr="000E363F" w:rsidTr="000E363F">
        <w:tc>
          <w:tcPr>
            <w:tcW w:w="0" w:type="auto"/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Булохова</w:t>
            </w:r>
            <w:proofErr w:type="spellEnd"/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К. Н.</w:t>
            </w:r>
          </w:p>
        </w:tc>
      </w:tr>
      <w:tr w:rsidR="000E363F" w:rsidRPr="000E363F" w:rsidTr="000E363F">
        <w:trPr>
          <w:trHeight w:val="450"/>
        </w:trPr>
        <w:tc>
          <w:tcPr>
            <w:tcW w:w="0" w:type="auto"/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363F" w:rsidRPr="000E363F" w:rsidTr="000E363F">
        <w:tc>
          <w:tcPr>
            <w:tcW w:w="0" w:type="auto"/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Голякова</w:t>
            </w:r>
            <w:proofErr w:type="spellEnd"/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Я. И.</w:t>
            </w:r>
          </w:p>
        </w:tc>
      </w:tr>
      <w:tr w:rsidR="000E363F" w:rsidRPr="000E363F" w:rsidTr="000E363F">
        <w:trPr>
          <w:trHeight w:val="450"/>
        </w:trPr>
        <w:tc>
          <w:tcPr>
            <w:tcW w:w="0" w:type="auto"/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363F" w:rsidRPr="000E363F" w:rsidTr="000E363F">
        <w:tc>
          <w:tcPr>
            <w:tcW w:w="0" w:type="auto"/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Полякова И. В.</w:t>
            </w:r>
          </w:p>
        </w:tc>
      </w:tr>
      <w:tr w:rsidR="000E363F" w:rsidRPr="000E363F" w:rsidTr="000E363F">
        <w:trPr>
          <w:trHeight w:val="450"/>
        </w:trPr>
        <w:tc>
          <w:tcPr>
            <w:tcW w:w="0" w:type="auto"/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363F" w:rsidRPr="000E363F" w:rsidTr="000E363F">
        <w:tc>
          <w:tcPr>
            <w:tcW w:w="0" w:type="auto"/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Шеина К. Г.</w:t>
            </w:r>
          </w:p>
        </w:tc>
      </w:tr>
      <w:tr w:rsidR="000E363F" w:rsidRPr="000E363F" w:rsidTr="000E363F">
        <w:trPr>
          <w:trHeight w:val="450"/>
        </w:trPr>
        <w:tc>
          <w:tcPr>
            <w:tcW w:w="0" w:type="auto"/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E3557E" w:rsidRPr="00BA6CFA" w:rsidRDefault="000E363F" w:rsidP="00E3557E">
      <w:pPr>
        <w:rPr>
          <w:rFonts w:ascii="Times New Roman" w:hAnsi="Times New Roman" w:cs="Times New Roman"/>
          <w:sz w:val="23"/>
          <w:szCs w:val="23"/>
        </w:rPr>
      </w:pP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  <w:r w:rsidR="00E3557E" w:rsidRPr="00BA6CFA">
        <w:rPr>
          <w:rFonts w:ascii="Times New Roman" w:hAnsi="Times New Roman" w:cs="Times New Roman"/>
          <w:sz w:val="23"/>
          <w:szCs w:val="23"/>
        </w:rPr>
        <w:t>Представитель заказчика: _</w:t>
      </w:r>
      <w:r w:rsidR="00E3557E">
        <w:rPr>
          <w:rFonts w:ascii="Times New Roman" w:hAnsi="Times New Roman" w:cs="Times New Roman"/>
          <w:sz w:val="23"/>
          <w:szCs w:val="23"/>
        </w:rPr>
        <w:t>____________</w:t>
      </w:r>
      <w:r w:rsidR="00E3557E" w:rsidRPr="00BA6CFA">
        <w:rPr>
          <w:rFonts w:ascii="Times New Roman" w:hAnsi="Times New Roman" w:cs="Times New Roman"/>
          <w:sz w:val="23"/>
          <w:szCs w:val="23"/>
        </w:rPr>
        <w:t>_________________________________________________</w:t>
      </w:r>
    </w:p>
    <w:p w:rsidR="00E3557E" w:rsidRDefault="00E3557E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E3557E" w:rsidRDefault="00E3557E">
      <w:pPr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br w:type="page"/>
      </w: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0E363F" w:rsidRPr="000E363F" w:rsidTr="000E363F">
        <w:tc>
          <w:tcPr>
            <w:tcW w:w="2500" w:type="pct"/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500" w:type="pct"/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0E363F" w:rsidRPr="000E363F" w:rsidTr="000E363F">
        <w:tc>
          <w:tcPr>
            <w:tcW w:w="0" w:type="auto"/>
            <w:vAlign w:val="center"/>
            <w:hideMark/>
          </w:tcPr>
          <w:p w:rsidR="000E363F" w:rsidRPr="000E363F" w:rsidRDefault="000E363F" w:rsidP="000E363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363F" w:rsidRPr="000E363F" w:rsidRDefault="000E363F" w:rsidP="00E3557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Приложение № 1 к Протоколу рассмотрения и оценки заявок на участие в открытом конкурсе с ограниченным участием от 17.07.2017</w:t>
            </w:r>
          </w:p>
        </w:tc>
      </w:tr>
    </w:tbl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E363F" w:rsidRPr="000E363F" w:rsidRDefault="000E363F" w:rsidP="00DB58C5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Оценка предложений участников по критериям оценок</w:t>
      </w: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>По окончании срока подачи заявок на участие в конкурсе с ограниченным участием подано заявок – 3 (три) шт.;</w:t>
      </w:r>
    </w:p>
    <w:p w:rsidR="000E363F" w:rsidRPr="000E363F" w:rsidRDefault="000E363F" w:rsidP="000E363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0E363F">
        <w:rPr>
          <w:rFonts w:ascii="Times New Roman" w:eastAsia="Times New Roman" w:hAnsi="Times New Roman" w:cs="Times New Roman"/>
          <w:sz w:val="23"/>
          <w:szCs w:val="23"/>
          <w:lang w:eastAsia="ru-RU"/>
        </w:rPr>
        <w:t>из них соответствуют требованиям - 3 (три) шт.;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2881"/>
        <w:gridCol w:w="4249"/>
        <w:gridCol w:w="865"/>
        <w:gridCol w:w="1411"/>
      </w:tblGrid>
      <w:tr w:rsidR="000E363F" w:rsidRPr="000E363F" w:rsidTr="00E3557E">
        <w:tc>
          <w:tcPr>
            <w:tcW w:w="0" w:type="auto"/>
            <w:vAlign w:val="center"/>
            <w:hideMark/>
          </w:tcPr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Номер заявки</w:t>
            </w:r>
          </w:p>
        </w:tc>
        <w:tc>
          <w:tcPr>
            <w:tcW w:w="0" w:type="auto"/>
            <w:vAlign w:val="center"/>
            <w:hideMark/>
          </w:tcPr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Информация об участнике</w:t>
            </w:r>
          </w:p>
        </w:tc>
        <w:tc>
          <w:tcPr>
            <w:tcW w:w="0" w:type="auto"/>
            <w:vAlign w:val="center"/>
            <w:hideMark/>
          </w:tcPr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Условия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Оценка заявки</w:t>
            </w:r>
          </w:p>
        </w:tc>
        <w:tc>
          <w:tcPr>
            <w:tcW w:w="0" w:type="auto"/>
            <w:vAlign w:val="center"/>
            <w:hideMark/>
          </w:tcPr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Порядковый номер</w:t>
            </w:r>
          </w:p>
        </w:tc>
      </w:tr>
      <w:tr w:rsidR="000E363F" w:rsidRPr="000E363F" w:rsidTr="00E3557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Индивидуальный предприниматель ПРИГОНЮК СЕРГЕЙ ИВАНОВИЧ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Цена контракта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Значимость критерия оценки: 60.00%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соответствии с конкурсной документацией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Предложение участника: 2</w:t>
            </w:r>
            <w:r w:rsidR="00E355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052</w:t>
            </w:r>
            <w:r w:rsidR="00E355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540.00 руб</w:t>
            </w:r>
            <w:r w:rsidR="00E3557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Оценка заявки по критерию: 52.09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Значимость критерия оценки: 40.00%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соответствии с конкурсной документацией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Оценка заявки по критерию: 40.00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Показатели критерия оценки: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1 Опыт участника по успешному оказанию услуг сопоставимого характера и объёма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Значимость показателя: 40.00%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Предельное значение: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Порядок оценки по критерию: Лучшим условием исполнения контракта по критерию оценки (показателю) является наибольшее значение критерия (показателя)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Предложение участника: 40.0000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Информация о предложении участника: Присутствует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Оценка заявки по показателю: 40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2 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оказания услуг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Значимость показателя: 20.00%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Предельное значение: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Порядок оценки по критерию: Лучшим условием исполнения контракта по критерию оценки (показателю) является наибольшее значение критерия (показателя)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Предложение участника: 20.0000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Информация о предложении участника: Присутствует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Оценка заявки по показателю: 20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3 Обеспеченность участника закупки трудовыми ресурсами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Значимость показателя: 20.00%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Предельное значение: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Порядок оценки по критерию: Лучшим условием исполнения контракта по критерию оценки (показателю) является наибольшее значение критерия (показателя)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Предложение участника: 20.0000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Информация о предложении участника: Присутствует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Оценка заявки по показателю: 20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4 Деловая репутация участника закупки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Значимость показателя: 20.00%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Предельное значение: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Порядок оценки по критерию: Лучшим условием исполнения контракта по критерию оценки (показателю) является наименьшее значение критерия (показателя)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Предложение участника: 20.0000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Информация о предложении участника: Присутствует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Оценка заявки по показателю: 20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92.09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0E363F" w:rsidRPr="000E363F" w:rsidTr="00E3557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ПОТРЕБИТЕЛЬСКОЕ ОБЩЕСТВО "ВЕЛЕС"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Цена контракта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Значимость критерия оценки: 60.00%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соответствии с конкурсной документацией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Предложение участника: 1782000.00 Российский рубль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Оценка заявки по критерию: 60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Значимость критерия оценки: 40.00%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соответствии с конкурсной документацией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Оценка заявки по критерию: 0.66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Показатели критерия оценки: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1 Опыт участника по успешному оказанию услуг сопоставимого характера и объёма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Значимость показателя: 40.00%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Предельное значение: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Порядок оценки по критерию: Лучшим условием исполнения контракта по критерию оценки (показателю) является наибольшее значение критерия (показателя)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Предложение участника: 1.6467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Информация о предложении участника: Присутствует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Оценка заявки по показателю: 1.65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2 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оказания услуг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Значимость показателя: 20.00%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Предельное значение: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Порядок оценки по критерию: Лучшим условием исполнения контракта по критерию оценки (показателю) является наибольшее значение критерия (показателя)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Предложение участника: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Информация о предложении участника: Отсутствует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Оценка заявки по показателю: 0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3 Обеспеченность участника закупки трудовыми ресурсами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Значимость показателя: 20.00%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Предельное значение: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Порядок оценки по критерию: Лучшим условием исполнения контракта по критерию оценки (показателю) является наибольшее значение критерия (показателя)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Предложение участника: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Информация о предложении участника: Отсутствует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Оценка заявки по показателю: 0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4 Деловая репутация участника закупки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Значимость показателя: 20.00%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Предельное значение: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Порядок оценки по критерию: Лучшим условием исполнения контракта по критерию оценки (показателю) является наименьшее значение критерия (показателя)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Предложение участника: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Информация о предложении участника: Отсутствует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Оценка заявки по показателю: 0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60.66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0E363F" w:rsidRPr="000E363F" w:rsidTr="00E3557E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ОБЩЕСТВО С ОГРАНИЧЕННОЙ ОТВЕТСТВЕННОСТЬЮ "ПЕРЕСВЕТ"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Цена контракта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Значимость критерия оценки: 60.00%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соответствии с конкурсной документацией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Предложение участника: 2052540.00 Российский рубль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Оценка заявки по критерию: 52.09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Квалификация участников закупки, в том числе наличие у них финансовых ресурсов, на праве собственности или ином законном основании оборудования и других материальных ресурсов, опыта работы, связанного с предметом контракта, и деловой репутации, специалистов и иных работников определенного уровня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Значимость критерия оценки: 40.00%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соответствии с конкурсной документацией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Оценка заявки по критерию: 0.13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Показатели критерия оценки: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1 Опыт участника по успешному оказанию услуг сопоставимого характера и объёма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Значимость показателя: 40.00%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Предельное значение: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Порядок оценки по критерию: Лучшим условием исполнения контракта по критерию оценки (показателю) является наибольшее значение критерия (показателя)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Предложение участника: 0.3229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Информация о предложении участника: Присутствует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Оценка заявки по показателю: 0.32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2 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оказания услуг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Значимость показателя: 20.00%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Предельное значение: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Порядок оценки по критерию: Лучшим условием исполнения контракта по критерию оценки (показателю) является наибольшее значение критерия (показателя)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Предложение участника: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Информация о предложении участника: Отсутствует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Оценка заявки по показателю: 0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3 Обеспеченность участника закупки трудовыми ресурсами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Значимость показателя: 20.00%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Предельное значение: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Порядок оценки по критерию: Лучшим условием исполнения контракта по критерию оценки (показателю) является наибольшее значение критерия (показателя)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Предложение участника: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Информация о предложении участника: Отсутствует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Оценка заявки по показателю: 0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  <w:lang w:eastAsia="ru-RU"/>
              </w:rPr>
              <w:t>4 Деловая репутация участника закупки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Значимость показателя: 20.00%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Предельное значение: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Порядок оценки по критерию: Лучшим условием исполнения контракта по критерию оценки (показателю) является наименьшее значение критерия (показателя)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Предложение участника: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Информация о предложении участника: Отсутствует</w:t>
            </w:r>
          </w:p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E363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Оценка заявки по показателю: 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0E363F" w:rsidRPr="000E363F" w:rsidRDefault="000E363F" w:rsidP="00E355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:rsidR="000314E8" w:rsidRPr="000E363F" w:rsidRDefault="000314E8" w:rsidP="000E363F">
      <w:pPr>
        <w:spacing w:after="0" w:line="24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</w:p>
    <w:sectPr w:rsidR="000314E8" w:rsidRPr="000E363F" w:rsidSect="000E363F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3F"/>
    <w:rsid w:val="000314E8"/>
    <w:rsid w:val="000E363F"/>
    <w:rsid w:val="00CA0926"/>
    <w:rsid w:val="00DB58C5"/>
    <w:rsid w:val="00E3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26E2"/>
  <w15:chartTrackingRefBased/>
  <w15:docId w15:val="{81D68EB9-8161-4E4C-BEB8-BBBA0F89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0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6945">
          <w:marLeft w:val="0"/>
          <w:marRight w:val="0"/>
          <w:marTop w:val="202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48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7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2153</Words>
  <Characters>12278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cp:lastPrinted>2017-07-17T12:25:00Z</cp:lastPrinted>
  <dcterms:created xsi:type="dcterms:W3CDTF">2017-07-17T12:06:00Z</dcterms:created>
  <dcterms:modified xsi:type="dcterms:W3CDTF">2017-07-17T12:27:00Z</dcterms:modified>
</cp:coreProperties>
</file>