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1" w:rsidRDefault="00125C61" w:rsidP="00322DB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63E" w:rsidRPr="00DA263E" w:rsidRDefault="00DA263E" w:rsidP="00322DB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63E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A263E">
        <w:rPr>
          <w:rFonts w:ascii="Times New Roman" w:hAnsi="Times New Roman" w:cs="Times New Roman"/>
          <w:b/>
          <w:sz w:val="28"/>
          <w:szCs w:val="28"/>
        </w:rPr>
        <w:br/>
      </w:r>
    </w:p>
    <w:p w:rsidR="00DA263E" w:rsidRPr="00DA263E" w:rsidRDefault="00DA263E" w:rsidP="00DA263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63E" w:rsidRPr="00DA263E" w:rsidRDefault="00DA263E" w:rsidP="00DA263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A263E" w:rsidRPr="00DA263E" w:rsidRDefault="00DA263E" w:rsidP="00E84317">
      <w:pPr>
        <w:pStyle w:val="ConsPlusTitle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263E" w:rsidRPr="00E84317" w:rsidRDefault="00DA263E" w:rsidP="003A3A36">
      <w:pPr>
        <w:pStyle w:val="ConsPlusTitle"/>
        <w:spacing w:before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431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84317" w:rsidRPr="00E843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84317">
        <w:rPr>
          <w:rFonts w:ascii="Times New Roman" w:hAnsi="Times New Roman" w:cs="Times New Roman"/>
          <w:b w:val="0"/>
          <w:sz w:val="28"/>
          <w:szCs w:val="28"/>
        </w:rPr>
        <w:t>__</w:t>
      </w:r>
      <w:r w:rsidR="00E84317" w:rsidRPr="00E8431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84317">
        <w:rPr>
          <w:rFonts w:ascii="Times New Roman" w:hAnsi="Times New Roman" w:cs="Times New Roman"/>
          <w:b w:val="0"/>
          <w:sz w:val="28"/>
          <w:szCs w:val="28"/>
        </w:rPr>
        <w:t xml:space="preserve"> ______</w:t>
      </w:r>
      <w:r w:rsidR="00E84317" w:rsidRPr="00E84317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E84317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  <w:r w:rsidR="00E84317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322DBD" w:rsidRPr="00E84317" w:rsidRDefault="00322DBD" w:rsidP="00C25FB8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322DBD" w:rsidRPr="00E84317" w:rsidRDefault="00E84317" w:rsidP="00E84317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17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DA263E" w:rsidRPr="00DA263E" w:rsidRDefault="00DA263E" w:rsidP="00C25FB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A263E" w:rsidRPr="00DA263E" w:rsidRDefault="00DA263E" w:rsidP="002812D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 xml:space="preserve">О </w:t>
      </w:r>
      <w:r w:rsidR="00322DBD" w:rsidRPr="00DA263E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C440D">
        <w:rPr>
          <w:rFonts w:ascii="Times New Roman" w:hAnsi="Times New Roman" w:cs="Times New Roman"/>
          <w:sz w:val="28"/>
          <w:szCs w:val="28"/>
        </w:rPr>
        <w:t xml:space="preserve"> </w:t>
      </w:r>
      <w:r w:rsidR="00322DBD" w:rsidRPr="00DA263E">
        <w:rPr>
          <w:rFonts w:ascii="Times New Roman" w:hAnsi="Times New Roman" w:cs="Times New Roman"/>
          <w:sz w:val="28"/>
          <w:szCs w:val="28"/>
        </w:rPr>
        <w:t xml:space="preserve">в </w:t>
      </w:r>
      <w:r w:rsidR="00DD4332">
        <w:rPr>
          <w:rFonts w:ascii="Times New Roman" w:hAnsi="Times New Roman" w:cs="Times New Roman"/>
          <w:sz w:val="28"/>
          <w:szCs w:val="28"/>
        </w:rPr>
        <w:t>постановление П</w:t>
      </w:r>
      <w:r w:rsidR="00322DBD" w:rsidRPr="0081761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DD4332">
        <w:rPr>
          <w:rFonts w:ascii="Times New Roman" w:hAnsi="Times New Roman" w:cs="Times New Roman"/>
          <w:sz w:val="28"/>
          <w:szCs w:val="28"/>
        </w:rPr>
        <w:t>Российской Ф</w:t>
      </w:r>
      <w:r w:rsidR="00322DBD" w:rsidRPr="0081761A">
        <w:rPr>
          <w:rFonts w:ascii="Times New Roman" w:hAnsi="Times New Roman" w:cs="Times New Roman"/>
          <w:sz w:val="28"/>
          <w:szCs w:val="28"/>
        </w:rPr>
        <w:t>едерации</w:t>
      </w:r>
      <w:r w:rsidR="007C440D">
        <w:rPr>
          <w:rFonts w:ascii="Times New Roman" w:hAnsi="Times New Roman" w:cs="Times New Roman"/>
          <w:sz w:val="28"/>
          <w:szCs w:val="28"/>
        </w:rPr>
        <w:t xml:space="preserve"> </w:t>
      </w:r>
      <w:r w:rsidR="00066631">
        <w:rPr>
          <w:rFonts w:ascii="Times New Roman" w:hAnsi="Times New Roman" w:cs="Times New Roman"/>
          <w:sz w:val="28"/>
          <w:szCs w:val="28"/>
        </w:rPr>
        <w:t>от 8</w:t>
      </w:r>
      <w:r w:rsidR="00322DBD" w:rsidRPr="0081761A">
        <w:rPr>
          <w:rFonts w:ascii="Times New Roman" w:hAnsi="Times New Roman" w:cs="Times New Roman"/>
          <w:sz w:val="28"/>
          <w:szCs w:val="28"/>
        </w:rPr>
        <w:t xml:space="preserve"> </w:t>
      </w:r>
      <w:r w:rsidR="00066631">
        <w:rPr>
          <w:rFonts w:ascii="Times New Roman" w:hAnsi="Times New Roman" w:cs="Times New Roman"/>
          <w:sz w:val="28"/>
          <w:szCs w:val="28"/>
        </w:rPr>
        <w:t>июня</w:t>
      </w:r>
      <w:r w:rsidR="00322DBD">
        <w:rPr>
          <w:rFonts w:ascii="Times New Roman" w:hAnsi="Times New Roman" w:cs="Times New Roman"/>
          <w:sz w:val="28"/>
          <w:szCs w:val="28"/>
        </w:rPr>
        <w:t xml:space="preserve"> </w:t>
      </w:r>
      <w:r w:rsidR="00066631">
        <w:rPr>
          <w:rFonts w:ascii="Times New Roman" w:hAnsi="Times New Roman" w:cs="Times New Roman"/>
          <w:sz w:val="28"/>
          <w:szCs w:val="28"/>
        </w:rPr>
        <w:t>2018</w:t>
      </w:r>
      <w:r w:rsidR="00322DBD" w:rsidRPr="0081761A">
        <w:rPr>
          <w:rFonts w:ascii="Times New Roman" w:hAnsi="Times New Roman" w:cs="Times New Roman"/>
          <w:sz w:val="28"/>
          <w:szCs w:val="28"/>
        </w:rPr>
        <w:t xml:space="preserve"> г. № 6</w:t>
      </w:r>
      <w:r w:rsidR="00066631">
        <w:rPr>
          <w:rFonts w:ascii="Times New Roman" w:hAnsi="Times New Roman" w:cs="Times New Roman"/>
          <w:sz w:val="28"/>
          <w:szCs w:val="28"/>
        </w:rPr>
        <w:t>58</w:t>
      </w:r>
    </w:p>
    <w:p w:rsidR="00DA263E" w:rsidRDefault="00DA263E" w:rsidP="003A3A36">
      <w:pPr>
        <w:pStyle w:val="ConsPlusNormal"/>
        <w:spacing w:before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 </w:t>
      </w:r>
      <w:proofErr w:type="gramStart"/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A3A36"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3A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DA26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7F0F" w:rsidRDefault="006C7F0F" w:rsidP="00F1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CF5" w:rsidRPr="00F123CB" w:rsidRDefault="00B15D14" w:rsidP="00F12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35CF5" w:rsidRPr="00F1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прилагаемые </w:t>
      </w:r>
      <w:hyperlink r:id="rId6" w:history="1">
        <w:r w:rsidR="00335CF5" w:rsidRPr="00F12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="00335CF5" w:rsidRPr="00F123C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6C7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CF5" w:rsidRPr="00F123CB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 Правительства Российской Федерации от 8 июня 2018 г. № 658</w:t>
      </w:r>
      <w:r w:rsidR="00D96513" w:rsidRPr="00F1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CF5" w:rsidRPr="00F12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</w:t>
      </w:r>
      <w:r w:rsidR="00335CF5" w:rsidRPr="00B15D1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безопасности» (Собрание законодательства Российской Федерации, 2018, № 25, ст. 3684</w:t>
      </w:r>
      <w:r w:rsidRPr="00B15D14">
        <w:rPr>
          <w:rFonts w:ascii="Times New Roman" w:hAnsi="Times New Roman" w:cs="Times New Roman"/>
          <w:color w:val="000000" w:themeColor="text1"/>
          <w:sz w:val="28"/>
          <w:szCs w:val="28"/>
        </w:rPr>
        <w:t>; 2019, № 1, ст. 69</w:t>
      </w:r>
      <w:r w:rsidR="00335CF5" w:rsidRPr="00B15D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6513" w:rsidRPr="00B15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6159" w:rsidRPr="00DA263E" w:rsidRDefault="007C440D" w:rsidP="00476159">
      <w:pPr>
        <w:pStyle w:val="ConsPlusNormal"/>
        <w:spacing w:before="720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</w:t>
      </w:r>
      <w:r w:rsidR="00D965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59" w:rsidRDefault="00476159" w:rsidP="00476159">
      <w:pPr>
        <w:pStyle w:val="ConsPlusNormal"/>
        <w:tabs>
          <w:tab w:val="left" w:pos="9214"/>
        </w:tabs>
        <w:ind w:right="-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A263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Д.Медведев</w:t>
      </w:r>
      <w:proofErr w:type="spellEnd"/>
    </w:p>
    <w:p w:rsidR="00476159" w:rsidRDefault="00476159" w:rsidP="00476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3CB" w:rsidRDefault="00F123CB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г. № _________</w:t>
      </w: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476159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159">
        <w:rPr>
          <w:rFonts w:ascii="Times New Roman" w:hAnsi="Times New Roman" w:cs="Times New Roman"/>
          <w:b/>
          <w:bCs/>
          <w:sz w:val="28"/>
          <w:szCs w:val="28"/>
        </w:rPr>
        <w:t>от 8 июня 2018 г. № 658</w:t>
      </w:r>
    </w:p>
    <w:p w:rsidR="00476159" w:rsidRDefault="00476159" w:rsidP="0047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383" w:rsidRDefault="00020EB9" w:rsidP="004761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подпункта а) пункта 3 слова «интернет-браузер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F123CB" w:rsidRDefault="009C6A87" w:rsidP="00F123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второй пункта 4 </w:t>
      </w:r>
      <w:r w:rsidR="00F123CB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3D18E8" w:rsidRPr="00476159" w:rsidRDefault="003D18E8" w:rsidP="003D18E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</w:t>
      </w:r>
      <w:r w:rsidRPr="00476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15D14" w:rsidRPr="00B15D14" w:rsidRDefault="003D18E8" w:rsidP="00B1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акупки, указанные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втором </w:t>
      </w:r>
      <w:hyperlink w:anchor="P14" w:history="1">
        <w:r w:rsidRPr="00B343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B343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бюджетных ассигнований, предусмотренных 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цифрового развития, связи и массовых коммуникаций Российской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Pr="003D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Pr="003D18E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«Внедрено типовое автоматизированное рабочее место госслужащего в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органах государственной власти на базе отечественного программного обеспечения»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«Цифровое государственное управление» национальной программы «Цифровая экономика Россий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Pr="00B3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D18E8" w:rsidRPr="00B34383" w:rsidRDefault="003D18E8" w:rsidP="003D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0D" w:rsidRDefault="007C440D" w:rsidP="00F01A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440D" w:rsidSect="00D96513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03A"/>
    <w:multiLevelType w:val="hybridMultilevel"/>
    <w:tmpl w:val="940AB112"/>
    <w:lvl w:ilvl="0" w:tplc="91747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93687"/>
    <w:multiLevelType w:val="hybridMultilevel"/>
    <w:tmpl w:val="69E60C40"/>
    <w:lvl w:ilvl="0" w:tplc="D79AA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04319"/>
    <w:multiLevelType w:val="hybridMultilevel"/>
    <w:tmpl w:val="0C883D8E"/>
    <w:lvl w:ilvl="0" w:tplc="6ABA02A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A80987"/>
    <w:multiLevelType w:val="hybridMultilevel"/>
    <w:tmpl w:val="331E8A88"/>
    <w:lvl w:ilvl="0" w:tplc="C1349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C2B03"/>
    <w:multiLevelType w:val="hybridMultilevel"/>
    <w:tmpl w:val="21508422"/>
    <w:lvl w:ilvl="0" w:tplc="533805B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B44"/>
    <w:multiLevelType w:val="hybridMultilevel"/>
    <w:tmpl w:val="E91800E8"/>
    <w:lvl w:ilvl="0" w:tplc="9DF08E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F00DE"/>
    <w:multiLevelType w:val="hybridMultilevel"/>
    <w:tmpl w:val="552E2550"/>
    <w:lvl w:ilvl="0" w:tplc="D9AC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EB14DA"/>
    <w:multiLevelType w:val="hybridMultilevel"/>
    <w:tmpl w:val="21508422"/>
    <w:lvl w:ilvl="0" w:tplc="533805B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159ED"/>
    <w:multiLevelType w:val="hybridMultilevel"/>
    <w:tmpl w:val="0C883D8E"/>
    <w:lvl w:ilvl="0" w:tplc="6ABA02A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E"/>
    <w:rsid w:val="00020552"/>
    <w:rsid w:val="00020EB9"/>
    <w:rsid w:val="0004086D"/>
    <w:rsid w:val="00056484"/>
    <w:rsid w:val="00066631"/>
    <w:rsid w:val="00121C60"/>
    <w:rsid w:val="00125C61"/>
    <w:rsid w:val="00132594"/>
    <w:rsid w:val="00135338"/>
    <w:rsid w:val="001535F9"/>
    <w:rsid w:val="00167947"/>
    <w:rsid w:val="001754A1"/>
    <w:rsid w:val="001E2057"/>
    <w:rsid w:val="001F528C"/>
    <w:rsid w:val="00252A38"/>
    <w:rsid w:val="002812D4"/>
    <w:rsid w:val="002A5D27"/>
    <w:rsid w:val="002F4B9F"/>
    <w:rsid w:val="00305E6C"/>
    <w:rsid w:val="00322DBD"/>
    <w:rsid w:val="00335CF5"/>
    <w:rsid w:val="003A3A36"/>
    <w:rsid w:val="003D18E8"/>
    <w:rsid w:val="0040705E"/>
    <w:rsid w:val="004152F6"/>
    <w:rsid w:val="00476159"/>
    <w:rsid w:val="004851EF"/>
    <w:rsid w:val="004A2DB2"/>
    <w:rsid w:val="004B63D4"/>
    <w:rsid w:val="004F2DA3"/>
    <w:rsid w:val="005253EB"/>
    <w:rsid w:val="005A32E8"/>
    <w:rsid w:val="005D5319"/>
    <w:rsid w:val="00635ED4"/>
    <w:rsid w:val="0064464A"/>
    <w:rsid w:val="006979EE"/>
    <w:rsid w:val="006A6103"/>
    <w:rsid w:val="006C7F0F"/>
    <w:rsid w:val="006E0B34"/>
    <w:rsid w:val="00721FC3"/>
    <w:rsid w:val="00770F3B"/>
    <w:rsid w:val="007B3FE6"/>
    <w:rsid w:val="007C440D"/>
    <w:rsid w:val="007C5AE3"/>
    <w:rsid w:val="007D6DB3"/>
    <w:rsid w:val="007F5DB0"/>
    <w:rsid w:val="00803368"/>
    <w:rsid w:val="0081761A"/>
    <w:rsid w:val="00832D05"/>
    <w:rsid w:val="00876990"/>
    <w:rsid w:val="00883EFF"/>
    <w:rsid w:val="00886B03"/>
    <w:rsid w:val="008A2619"/>
    <w:rsid w:val="00907F62"/>
    <w:rsid w:val="00940B44"/>
    <w:rsid w:val="00947F99"/>
    <w:rsid w:val="00954C05"/>
    <w:rsid w:val="00955E41"/>
    <w:rsid w:val="009C6A87"/>
    <w:rsid w:val="00A030CB"/>
    <w:rsid w:val="00AA6614"/>
    <w:rsid w:val="00AB0DFA"/>
    <w:rsid w:val="00AB38EF"/>
    <w:rsid w:val="00AF6B55"/>
    <w:rsid w:val="00B15D14"/>
    <w:rsid w:val="00B316C9"/>
    <w:rsid w:val="00B34383"/>
    <w:rsid w:val="00B42D45"/>
    <w:rsid w:val="00B83947"/>
    <w:rsid w:val="00B928F3"/>
    <w:rsid w:val="00BA5B3B"/>
    <w:rsid w:val="00BC5BA4"/>
    <w:rsid w:val="00C13DCA"/>
    <w:rsid w:val="00C25FB8"/>
    <w:rsid w:val="00C54158"/>
    <w:rsid w:val="00C873B7"/>
    <w:rsid w:val="00D04EF9"/>
    <w:rsid w:val="00D07DA0"/>
    <w:rsid w:val="00D53398"/>
    <w:rsid w:val="00D96513"/>
    <w:rsid w:val="00DA263E"/>
    <w:rsid w:val="00DC6702"/>
    <w:rsid w:val="00DD3461"/>
    <w:rsid w:val="00DD4332"/>
    <w:rsid w:val="00E30582"/>
    <w:rsid w:val="00E84317"/>
    <w:rsid w:val="00EC37D7"/>
    <w:rsid w:val="00EE0D9D"/>
    <w:rsid w:val="00F01A79"/>
    <w:rsid w:val="00F123CB"/>
    <w:rsid w:val="00F74320"/>
    <w:rsid w:val="00FB7FD4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6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411830C918633D4886FB344E181B3328D9A043FD39C201DC7527157795FD40F84F104C38D6333FC9B773DEF47307175F10E969BE8BC940EK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Бессмертных</dc:creator>
  <cp:lastModifiedBy>Мишута</cp:lastModifiedBy>
  <cp:revision>4</cp:revision>
  <dcterms:created xsi:type="dcterms:W3CDTF">2019-06-03T07:36:00Z</dcterms:created>
  <dcterms:modified xsi:type="dcterms:W3CDTF">2019-06-03T11:34:00Z</dcterms:modified>
</cp:coreProperties>
</file>