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приёмочной комиссии и проведении экспертизы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05.04.2013г.          № 44-ФЗ «О контрактной системе в сфере закупок товаров, работ, услуг для обеспечения государственных и муниципальных нужд»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709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и функции приемочной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Приёмочной комиссии являются: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отчетных материалов о работе Приёмочной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выполнения поставленных задач Приёмочная комиссия реализует следующие функции: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анализ документов, подтверждающих факт поставки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анализ документов, подтверждающих факт поставки товаров, выполнения работ или оказания услуг Заказчику;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представленным документам и материалам;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и полномочия членов Приёмочной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Состав Приёмочной комиссии определяется и утверждается Заказчиком.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состав Приёмочной комиссии входит не менее 5 человек, включая председателя и других членов Приёмочной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Приёмочной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Приёмочная комиссия выносит решение о приёмке товара (работы, услуги) в порядке и в сроки установленные Контрактом.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Приёмочной комиссии правомочны, если в работе комиссии участвуют не менее половины количества её членов.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проведения приёмки товаров (работ, услуг) Приёмочной комиссией принимается одно из следующих решений: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 о приёмке утверждается Заказчиком.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567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Федеральным законом от 5 апреля     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 экспертизы при приёмке товаров (работ, услуг)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645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случаях установленных   Федеральным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 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проведения экспертизы силами Заказчика, Заказчиком утверждается состав комиссии  из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Специалисты для оценки результатов конкретной закупки, назначаются распоряжением Заказчика,  в котором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экспертизы прикладываются к акту приёмки товаров (работ, услуг) составленному Приёмочной комиссией.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76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567" w:top="850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