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02" w:type="dxa"/>
        <w:tblInd w:w="-34" w:type="dxa"/>
        <w:tblLayout w:type="fixed"/>
        <w:tblLook w:val="0000"/>
      </w:tblPr>
      <w:tblGrid>
        <w:gridCol w:w="6096"/>
        <w:gridCol w:w="8806"/>
      </w:tblGrid>
      <w:tr w:rsidR="00A32EA2" w:rsidRPr="00935A6B" w:rsidTr="00CA7A4A">
        <w:trPr>
          <w:trHeight w:val="1624"/>
        </w:trPr>
        <w:tc>
          <w:tcPr>
            <w:tcW w:w="149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169" w:rsidRDefault="00211169" w:rsidP="00B50BA8">
            <w:pPr>
              <w:rPr>
                <w:b/>
                <w:sz w:val="22"/>
                <w:szCs w:val="22"/>
              </w:rPr>
            </w:pPr>
          </w:p>
          <w:p w:rsidR="00B16716" w:rsidRPr="00935A6B" w:rsidRDefault="00B16716" w:rsidP="009634F5">
            <w:pPr>
              <w:jc w:val="right"/>
              <w:rPr>
                <w:b/>
                <w:sz w:val="22"/>
                <w:szCs w:val="22"/>
              </w:rPr>
            </w:pPr>
          </w:p>
          <w:p w:rsidR="009634F5" w:rsidRPr="0015044B" w:rsidRDefault="0032435C" w:rsidP="001504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Техническое задание </w:t>
            </w:r>
            <w:r w:rsidR="00D356D5">
              <w:rPr>
                <w:b/>
                <w:sz w:val="22"/>
                <w:szCs w:val="22"/>
              </w:rPr>
              <w:t>на поставку</w:t>
            </w:r>
            <w:r w:rsidR="00EC4223">
              <w:rPr>
                <w:b/>
                <w:sz w:val="22"/>
                <w:szCs w:val="22"/>
              </w:rPr>
              <w:t xml:space="preserve"> </w:t>
            </w:r>
            <w:r w:rsidR="005A23D2">
              <w:rPr>
                <w:b/>
                <w:sz w:val="22"/>
                <w:szCs w:val="22"/>
              </w:rPr>
              <w:t xml:space="preserve"> </w:t>
            </w:r>
            <w:r w:rsidR="0015044B">
              <w:rPr>
                <w:b/>
                <w:sz w:val="22"/>
                <w:szCs w:val="22"/>
              </w:rPr>
              <w:t>расходных деталей для плазмо</w:t>
            </w:r>
            <w:r w:rsidR="00F33967" w:rsidRPr="00F33967">
              <w:rPr>
                <w:b/>
                <w:sz w:val="22"/>
                <w:szCs w:val="22"/>
              </w:rPr>
              <w:t xml:space="preserve">трона </w:t>
            </w:r>
            <w:r w:rsidR="00F33967" w:rsidRPr="00F33967">
              <w:rPr>
                <w:b/>
                <w:sz w:val="22"/>
                <w:szCs w:val="22"/>
                <w:lang w:val="en-US"/>
              </w:rPr>
              <w:t>Kjellberg</w:t>
            </w:r>
            <w:r w:rsidR="00F33967" w:rsidRPr="00F33967">
              <w:rPr>
                <w:b/>
                <w:sz w:val="22"/>
                <w:szCs w:val="22"/>
              </w:rPr>
              <w:t xml:space="preserve"> </w:t>
            </w:r>
            <w:r w:rsidR="00F33967" w:rsidRPr="00F33967">
              <w:rPr>
                <w:b/>
                <w:sz w:val="22"/>
                <w:szCs w:val="22"/>
                <w:lang w:val="en-US"/>
              </w:rPr>
              <w:t>PB</w:t>
            </w:r>
            <w:r w:rsidR="00F33967" w:rsidRPr="00F33967">
              <w:rPr>
                <w:b/>
                <w:sz w:val="22"/>
                <w:szCs w:val="22"/>
              </w:rPr>
              <w:t>-</w:t>
            </w:r>
            <w:r w:rsidR="00F33967" w:rsidRPr="00F33967">
              <w:rPr>
                <w:b/>
                <w:sz w:val="22"/>
                <w:szCs w:val="22"/>
                <w:lang w:val="en-US"/>
              </w:rPr>
              <w:t>S</w:t>
            </w:r>
            <w:r w:rsidR="0015044B">
              <w:rPr>
                <w:b/>
                <w:sz w:val="22"/>
                <w:szCs w:val="22"/>
              </w:rPr>
              <w:t>75</w:t>
            </w:r>
            <w:r w:rsidR="00F33967" w:rsidRPr="00F33967">
              <w:rPr>
                <w:b/>
                <w:sz w:val="22"/>
                <w:szCs w:val="22"/>
              </w:rPr>
              <w:t xml:space="preserve"> </w:t>
            </w:r>
            <w:r w:rsidR="0015044B" w:rsidRPr="0015044B">
              <w:rPr>
                <w:b/>
                <w:sz w:val="22"/>
                <w:szCs w:val="22"/>
              </w:rPr>
              <w:t>(источник плазменной резки Kjellberg FineFocus 800)</w:t>
            </w:r>
          </w:p>
          <w:p w:rsidR="009634F5" w:rsidRPr="00935A6B" w:rsidRDefault="00D356D5" w:rsidP="00D356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</w:t>
            </w:r>
            <w:r w:rsidR="009634F5" w:rsidRPr="00935A6B">
              <w:rPr>
                <w:b/>
                <w:sz w:val="22"/>
                <w:szCs w:val="22"/>
              </w:rPr>
              <w:t xml:space="preserve">к </w:t>
            </w:r>
            <w:r w:rsidR="00935A6B" w:rsidRPr="00935A6B">
              <w:rPr>
                <w:b/>
                <w:sz w:val="22"/>
                <w:szCs w:val="22"/>
              </w:rPr>
              <w:t xml:space="preserve"> </w:t>
            </w:r>
            <w:r w:rsidR="009634F5" w:rsidRPr="00935A6B">
              <w:rPr>
                <w:b/>
                <w:sz w:val="22"/>
                <w:szCs w:val="22"/>
              </w:rPr>
              <w:t>Документации по Извещению №</w:t>
            </w:r>
            <w:r w:rsidR="002C09FD"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  <w:sz w:val="22"/>
                <w:szCs w:val="22"/>
              </w:rPr>
              <w:t xml:space="preserve">22-ЗПЭ-БИ-2016 </w:t>
            </w:r>
            <w:r w:rsidR="002C09FD">
              <w:rPr>
                <w:b/>
                <w:sz w:val="22"/>
                <w:szCs w:val="22"/>
              </w:rPr>
              <w:t xml:space="preserve">       </w:t>
            </w:r>
            <w:r>
              <w:rPr>
                <w:b/>
                <w:sz w:val="22"/>
                <w:szCs w:val="22"/>
              </w:rPr>
              <w:t xml:space="preserve">   </w:t>
            </w:r>
            <w:r w:rsidR="009634F5" w:rsidRPr="00935A6B">
              <w:rPr>
                <w:b/>
                <w:sz w:val="22"/>
                <w:szCs w:val="22"/>
              </w:rPr>
              <w:t xml:space="preserve"> от     </w:t>
            </w:r>
            <w:r>
              <w:rPr>
                <w:b/>
                <w:sz w:val="22"/>
                <w:szCs w:val="22"/>
              </w:rPr>
              <w:t>25 января 2016 года</w:t>
            </w:r>
            <w:r w:rsidR="009634F5" w:rsidRPr="00935A6B">
              <w:rPr>
                <w:b/>
                <w:sz w:val="22"/>
                <w:szCs w:val="22"/>
              </w:rPr>
              <w:t xml:space="preserve">         </w:t>
            </w:r>
            <w:r w:rsidR="002C09FD">
              <w:rPr>
                <w:b/>
                <w:sz w:val="22"/>
                <w:szCs w:val="22"/>
              </w:rPr>
              <w:t xml:space="preserve">                </w:t>
            </w:r>
          </w:p>
          <w:p w:rsidR="0007528A" w:rsidRPr="00935A6B" w:rsidRDefault="0007528A" w:rsidP="00A32EA2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147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486"/>
              <w:gridCol w:w="3544"/>
              <w:gridCol w:w="3402"/>
              <w:gridCol w:w="3357"/>
            </w:tblGrid>
            <w:tr w:rsidR="00CA7A4A" w:rsidRPr="007509E2" w:rsidTr="00987AAB">
              <w:tc>
                <w:tcPr>
                  <w:tcW w:w="4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A4A" w:rsidRPr="007509E2" w:rsidRDefault="00CA7A4A" w:rsidP="00D279CB">
                  <w:pPr>
                    <w:ind w:left="-221" w:firstLine="284"/>
                    <w:rPr>
                      <w:b/>
                      <w:sz w:val="22"/>
                      <w:szCs w:val="22"/>
                    </w:rPr>
                  </w:pPr>
                  <w:r w:rsidRPr="007509E2">
                    <w:rPr>
                      <w:sz w:val="22"/>
                      <w:szCs w:val="22"/>
                    </w:rPr>
                    <w:t>Наименование товара (услуги, работы)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A4A" w:rsidRPr="007509E2" w:rsidRDefault="00CA7A4A" w:rsidP="00D279C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509E2">
                    <w:rPr>
                      <w:sz w:val="22"/>
                      <w:szCs w:val="22"/>
                    </w:rPr>
                    <w:t>Потребительские свойства товара:   технические и функциональные характеристики (ГОСТ, ТУ, чертежи)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A4A" w:rsidRPr="007509E2" w:rsidRDefault="00CA7A4A" w:rsidP="00D279C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509E2">
                    <w:rPr>
                      <w:sz w:val="22"/>
                      <w:szCs w:val="22"/>
                    </w:rPr>
                    <w:t>Кол-во товара, единица измерения</w:t>
                  </w:r>
                </w:p>
              </w:tc>
              <w:tc>
                <w:tcPr>
                  <w:tcW w:w="3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A4A" w:rsidRPr="007509E2" w:rsidRDefault="00CA7A4A" w:rsidP="00D279CB">
                  <w:pPr>
                    <w:jc w:val="center"/>
                    <w:rPr>
                      <w:sz w:val="22"/>
                      <w:szCs w:val="22"/>
                    </w:rPr>
                  </w:pPr>
                  <w:r w:rsidRPr="007509E2">
                    <w:rPr>
                      <w:sz w:val="22"/>
                      <w:szCs w:val="22"/>
                    </w:rPr>
                    <w:t>Требования к качеству и безопасности  товара, работы, услуги</w:t>
                  </w:r>
                </w:p>
              </w:tc>
            </w:tr>
            <w:tr w:rsidR="007509E2" w:rsidRPr="007509E2" w:rsidTr="007509E2">
              <w:tc>
                <w:tcPr>
                  <w:tcW w:w="4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9E2" w:rsidRPr="007509E2" w:rsidRDefault="007509E2" w:rsidP="00537D21">
                  <w:pPr>
                    <w:rPr>
                      <w:sz w:val="22"/>
                      <w:szCs w:val="22"/>
                    </w:rPr>
                  </w:pPr>
                  <w:r w:rsidRPr="007509E2">
                    <w:rPr>
                      <w:sz w:val="22"/>
                      <w:szCs w:val="22"/>
                    </w:rPr>
                    <w:t xml:space="preserve">катод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09E2" w:rsidRPr="007509E2" w:rsidRDefault="007509E2" w:rsidP="007509E2">
                  <w:pPr>
                    <w:rPr>
                      <w:bCs/>
                      <w:sz w:val="22"/>
                      <w:szCs w:val="22"/>
                    </w:rPr>
                  </w:pPr>
                  <w:r w:rsidRPr="007509E2">
                    <w:rPr>
                      <w:sz w:val="22"/>
                      <w:szCs w:val="22"/>
                    </w:rPr>
                    <w:t>арт. 11.828.921.300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09E2" w:rsidRPr="007509E2" w:rsidRDefault="005E45F5" w:rsidP="00D279C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400</w:t>
                  </w:r>
                  <w:r w:rsidR="007509E2">
                    <w:rPr>
                      <w:b/>
                      <w:sz w:val="22"/>
                      <w:szCs w:val="22"/>
                    </w:rPr>
                    <w:t xml:space="preserve"> шт.</w:t>
                  </w:r>
                </w:p>
              </w:tc>
              <w:tc>
                <w:tcPr>
                  <w:tcW w:w="33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09E2" w:rsidRPr="007509E2" w:rsidRDefault="007509E2" w:rsidP="00D279CB">
                  <w:pPr>
                    <w:jc w:val="center"/>
                    <w:rPr>
                      <w:sz w:val="22"/>
                      <w:szCs w:val="22"/>
                    </w:rPr>
                  </w:pPr>
                  <w:r w:rsidRPr="007509E2">
                    <w:rPr>
                      <w:sz w:val="22"/>
                      <w:szCs w:val="22"/>
                    </w:rPr>
                    <w:t>Упаковка должна обеспечивать сохранность товара при транспортировке</w:t>
                  </w:r>
                </w:p>
              </w:tc>
            </w:tr>
            <w:tr w:rsidR="007509E2" w:rsidRPr="007509E2" w:rsidTr="007509E2">
              <w:tc>
                <w:tcPr>
                  <w:tcW w:w="4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9E2" w:rsidRPr="007509E2" w:rsidRDefault="007509E2" w:rsidP="00537D21">
                  <w:pPr>
                    <w:rPr>
                      <w:sz w:val="22"/>
                      <w:szCs w:val="22"/>
                    </w:rPr>
                  </w:pPr>
                  <w:r w:rsidRPr="007509E2">
                    <w:rPr>
                      <w:sz w:val="22"/>
                      <w:szCs w:val="22"/>
                    </w:rPr>
                    <w:t xml:space="preserve">сопло 160А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09E2" w:rsidRPr="007509E2" w:rsidRDefault="007509E2" w:rsidP="007509E2">
                  <w:pPr>
                    <w:rPr>
                      <w:bCs/>
                      <w:sz w:val="22"/>
                      <w:szCs w:val="22"/>
                    </w:rPr>
                  </w:pPr>
                  <w:r w:rsidRPr="007509E2">
                    <w:rPr>
                      <w:sz w:val="22"/>
                      <w:szCs w:val="22"/>
                    </w:rPr>
                    <w:t>арт. 11.828.901.420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09E2" w:rsidRPr="007509E2" w:rsidRDefault="005E45F5" w:rsidP="00D279C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50 </w:t>
                  </w:r>
                  <w:r w:rsidR="007509E2">
                    <w:rPr>
                      <w:b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33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09E2" w:rsidRPr="007509E2" w:rsidRDefault="007509E2" w:rsidP="00D279C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509E2" w:rsidRPr="007509E2" w:rsidTr="007509E2">
              <w:tc>
                <w:tcPr>
                  <w:tcW w:w="4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9E2" w:rsidRPr="007509E2" w:rsidRDefault="007509E2" w:rsidP="00537D21">
                  <w:pPr>
                    <w:rPr>
                      <w:sz w:val="22"/>
                      <w:szCs w:val="22"/>
                    </w:rPr>
                  </w:pPr>
                  <w:r w:rsidRPr="007509E2">
                    <w:rPr>
                      <w:sz w:val="22"/>
                      <w:szCs w:val="22"/>
                    </w:rPr>
                    <w:t xml:space="preserve">сопло 250А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09E2" w:rsidRPr="007509E2" w:rsidRDefault="007509E2" w:rsidP="007509E2">
                  <w:pPr>
                    <w:rPr>
                      <w:bCs/>
                      <w:sz w:val="22"/>
                      <w:szCs w:val="22"/>
                    </w:rPr>
                  </w:pPr>
                  <w:r w:rsidRPr="007509E2">
                    <w:rPr>
                      <w:sz w:val="22"/>
                      <w:szCs w:val="22"/>
                    </w:rPr>
                    <w:t>арт. 11.828.901.425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09E2" w:rsidRPr="007509E2" w:rsidRDefault="005E45F5" w:rsidP="00D279C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250 </w:t>
                  </w:r>
                  <w:r w:rsidR="007509E2">
                    <w:rPr>
                      <w:b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33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09E2" w:rsidRPr="007509E2" w:rsidRDefault="007509E2" w:rsidP="00D279C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509E2" w:rsidRPr="007509E2" w:rsidTr="007509E2">
              <w:tc>
                <w:tcPr>
                  <w:tcW w:w="4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9E2" w:rsidRPr="007509E2" w:rsidRDefault="007509E2" w:rsidP="00537D21">
                  <w:pPr>
                    <w:rPr>
                      <w:sz w:val="22"/>
                      <w:szCs w:val="22"/>
                    </w:rPr>
                  </w:pPr>
                  <w:r w:rsidRPr="007509E2">
                    <w:rPr>
                      <w:sz w:val="22"/>
                      <w:szCs w:val="22"/>
                    </w:rPr>
                    <w:t xml:space="preserve">сопло 300А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09E2" w:rsidRPr="007509E2" w:rsidRDefault="007509E2" w:rsidP="007509E2">
                  <w:pPr>
                    <w:rPr>
                      <w:bCs/>
                      <w:sz w:val="22"/>
                      <w:szCs w:val="22"/>
                    </w:rPr>
                  </w:pPr>
                  <w:r w:rsidRPr="007509E2">
                    <w:rPr>
                      <w:sz w:val="22"/>
                      <w:szCs w:val="22"/>
                    </w:rPr>
                    <w:t>арт. 11.828.901.427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09E2" w:rsidRPr="007509E2" w:rsidRDefault="007509E2" w:rsidP="00D279C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120 шт. </w:t>
                  </w:r>
                </w:p>
              </w:tc>
              <w:tc>
                <w:tcPr>
                  <w:tcW w:w="33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09E2" w:rsidRPr="007509E2" w:rsidRDefault="007509E2" w:rsidP="00D279C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509E2" w:rsidRPr="007509E2" w:rsidTr="007509E2">
              <w:tc>
                <w:tcPr>
                  <w:tcW w:w="4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9E2" w:rsidRPr="007509E2" w:rsidRDefault="007509E2" w:rsidP="00537D21">
                  <w:pPr>
                    <w:rPr>
                      <w:sz w:val="22"/>
                      <w:szCs w:val="22"/>
                    </w:rPr>
                  </w:pPr>
                  <w:r w:rsidRPr="007509E2">
                    <w:rPr>
                      <w:sz w:val="22"/>
                      <w:szCs w:val="22"/>
                    </w:rPr>
                    <w:t xml:space="preserve">колпак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09E2" w:rsidRPr="007509E2" w:rsidRDefault="007509E2" w:rsidP="007509E2">
                  <w:pPr>
                    <w:rPr>
                      <w:bCs/>
                      <w:sz w:val="22"/>
                      <w:szCs w:val="22"/>
                    </w:rPr>
                  </w:pPr>
                  <w:r w:rsidRPr="007509E2">
                    <w:rPr>
                      <w:sz w:val="22"/>
                      <w:szCs w:val="22"/>
                    </w:rPr>
                    <w:t>арт. 12.37790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09E2" w:rsidRPr="007509E2" w:rsidRDefault="005E45F5" w:rsidP="00D279C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30 </w:t>
                  </w:r>
                  <w:r w:rsidR="007509E2">
                    <w:rPr>
                      <w:b/>
                      <w:sz w:val="22"/>
                      <w:szCs w:val="22"/>
                    </w:rPr>
                    <w:t xml:space="preserve">шт. </w:t>
                  </w:r>
                </w:p>
              </w:tc>
              <w:tc>
                <w:tcPr>
                  <w:tcW w:w="33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09E2" w:rsidRPr="007509E2" w:rsidRDefault="007509E2" w:rsidP="00D279C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509E2" w:rsidRPr="007509E2" w:rsidTr="007509E2">
              <w:tc>
                <w:tcPr>
                  <w:tcW w:w="4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9E2" w:rsidRPr="007509E2" w:rsidRDefault="007509E2" w:rsidP="00537D21">
                  <w:pPr>
                    <w:rPr>
                      <w:sz w:val="22"/>
                      <w:szCs w:val="22"/>
                    </w:rPr>
                  </w:pPr>
                  <w:r w:rsidRPr="007509E2">
                    <w:rPr>
                      <w:sz w:val="22"/>
                      <w:szCs w:val="22"/>
                    </w:rPr>
                    <w:t xml:space="preserve">охлаждающая жидкость Kjellbergfrost-15% </w:t>
                  </w:r>
                  <w:smartTag w:uri="urn:schemas-microsoft-com:office:smarttags" w:element="metricconverter">
                    <w:smartTagPr>
                      <w:attr w:name="ProductID" w:val="20 литров"/>
                    </w:smartTagPr>
                    <w:r w:rsidRPr="007509E2">
                      <w:rPr>
                        <w:sz w:val="22"/>
                        <w:szCs w:val="22"/>
                      </w:rPr>
                      <w:t>20 литров</w:t>
                    </w:r>
                  </w:smartTag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09E2" w:rsidRPr="007509E2" w:rsidRDefault="007509E2" w:rsidP="007509E2">
                  <w:pPr>
                    <w:rPr>
                      <w:b/>
                      <w:sz w:val="22"/>
                      <w:szCs w:val="22"/>
                    </w:rPr>
                  </w:pPr>
                  <w:r w:rsidRPr="007509E2">
                    <w:rPr>
                      <w:sz w:val="22"/>
                      <w:szCs w:val="22"/>
                    </w:rPr>
                    <w:t>арт.12.62330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09E2" w:rsidRPr="007509E2" w:rsidRDefault="007509E2" w:rsidP="00D279C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</w:t>
                  </w:r>
                  <w:r w:rsidRPr="007509E2">
                    <w:rPr>
                      <w:b/>
                      <w:sz w:val="22"/>
                      <w:szCs w:val="22"/>
                    </w:rPr>
                    <w:t xml:space="preserve"> шт.</w:t>
                  </w:r>
                </w:p>
              </w:tc>
              <w:tc>
                <w:tcPr>
                  <w:tcW w:w="33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09E2" w:rsidRPr="007509E2" w:rsidRDefault="007509E2" w:rsidP="00D279C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A32EA2" w:rsidRPr="00935A6B" w:rsidRDefault="00A32EA2" w:rsidP="00A32EA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62887" w:rsidRPr="00935A6B" w:rsidTr="00987AAB">
        <w:trPr>
          <w:trHeight w:val="80"/>
        </w:trPr>
        <w:tc>
          <w:tcPr>
            <w:tcW w:w="149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887" w:rsidRPr="00935A6B" w:rsidRDefault="00D62887" w:rsidP="00CA7A4A">
            <w:pPr>
              <w:rPr>
                <w:b/>
                <w:sz w:val="22"/>
                <w:szCs w:val="22"/>
              </w:rPr>
            </w:pPr>
          </w:p>
        </w:tc>
      </w:tr>
      <w:tr w:rsidR="009634F5" w:rsidRPr="00DE6E79" w:rsidTr="00CA7A4A">
        <w:trPr>
          <w:cantSplit/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4F5" w:rsidRPr="00C964AC" w:rsidRDefault="009634F5" w:rsidP="007B4DD8">
            <w:pPr>
              <w:jc w:val="both"/>
              <w:rPr>
                <w:sz w:val="18"/>
                <w:szCs w:val="18"/>
              </w:rPr>
            </w:pPr>
            <w:r w:rsidRPr="00C964AC">
              <w:rPr>
                <w:sz w:val="18"/>
                <w:szCs w:val="18"/>
              </w:rPr>
              <w:t>Требования к упаковке, габаритам, условиям погрузки-разгрузки товара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F5" w:rsidRPr="00C964AC" w:rsidRDefault="007D0F2B" w:rsidP="007B4DD8">
            <w:pPr>
              <w:rPr>
                <w:bCs/>
                <w:color w:val="000000"/>
                <w:sz w:val="18"/>
                <w:szCs w:val="18"/>
              </w:rPr>
            </w:pPr>
            <w:r w:rsidRPr="00C964AC">
              <w:rPr>
                <w:sz w:val="18"/>
                <w:szCs w:val="18"/>
              </w:rPr>
              <w:t>Упаковка должна обеспечивать сохранность товара при транспортировке</w:t>
            </w:r>
          </w:p>
        </w:tc>
      </w:tr>
      <w:tr w:rsidR="003B596E" w:rsidRPr="00DE6E79" w:rsidTr="00CA7A4A">
        <w:trPr>
          <w:cantSplit/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6E" w:rsidRPr="00C964AC" w:rsidRDefault="003B596E" w:rsidP="007B4DD8">
            <w:pPr>
              <w:jc w:val="both"/>
              <w:rPr>
                <w:bCs/>
                <w:i/>
                <w:color w:val="000000"/>
                <w:sz w:val="18"/>
                <w:szCs w:val="18"/>
              </w:rPr>
            </w:pPr>
            <w:r w:rsidRPr="00C964AC">
              <w:rPr>
                <w:sz w:val="18"/>
                <w:szCs w:val="18"/>
              </w:rPr>
              <w:t>Место поставки товара, выполнения работ, оказания услуг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6E" w:rsidRPr="00C964AC" w:rsidRDefault="007D0F2B" w:rsidP="007B4DD8">
            <w:pPr>
              <w:rPr>
                <w:bCs/>
                <w:color w:val="000000"/>
                <w:sz w:val="18"/>
                <w:szCs w:val="18"/>
              </w:rPr>
            </w:pPr>
            <w:r w:rsidRPr="00C964AC">
              <w:rPr>
                <w:bCs/>
                <w:color w:val="000000"/>
                <w:sz w:val="18"/>
                <w:szCs w:val="18"/>
              </w:rPr>
              <w:t xml:space="preserve">Склад </w:t>
            </w:r>
            <w:r w:rsidR="005E45F5" w:rsidRPr="00C964AC">
              <w:rPr>
                <w:bCs/>
                <w:color w:val="000000"/>
                <w:sz w:val="18"/>
                <w:szCs w:val="18"/>
              </w:rPr>
              <w:t>П</w:t>
            </w:r>
            <w:r w:rsidRPr="00C964AC">
              <w:rPr>
                <w:bCs/>
                <w:color w:val="000000"/>
                <w:sz w:val="18"/>
                <w:szCs w:val="18"/>
              </w:rPr>
              <w:t>АО ВСЗ»</w:t>
            </w:r>
          </w:p>
        </w:tc>
      </w:tr>
      <w:tr w:rsidR="003B596E" w:rsidRPr="00DE6E79" w:rsidTr="00CA7A4A">
        <w:trPr>
          <w:cantSplit/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6E" w:rsidRPr="00C964AC" w:rsidRDefault="003B596E" w:rsidP="007B4DD8">
            <w:pPr>
              <w:jc w:val="both"/>
              <w:rPr>
                <w:sz w:val="18"/>
                <w:szCs w:val="18"/>
              </w:rPr>
            </w:pPr>
            <w:r w:rsidRPr="00C964AC">
              <w:rPr>
                <w:bCs/>
                <w:color w:val="000000"/>
                <w:sz w:val="18"/>
                <w:szCs w:val="18"/>
              </w:rPr>
              <w:t>Сроки (этапы) поставок товара, выполнения работ, оказания услуг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6E" w:rsidRPr="00C964AC" w:rsidRDefault="003B596E" w:rsidP="007B4DD8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3B596E" w:rsidRPr="00DE6E79" w:rsidTr="00CA7A4A">
        <w:trPr>
          <w:cantSplit/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6E" w:rsidRPr="00C964AC" w:rsidRDefault="003B596E" w:rsidP="007B4DD8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C964AC">
              <w:rPr>
                <w:sz w:val="18"/>
                <w:szCs w:val="18"/>
              </w:rPr>
              <w:t>Форма, сроки и порядок  расчетов (условия оплаты товаров, выполнения работ, оказания услуг)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6E" w:rsidRPr="00C964AC" w:rsidRDefault="007D0F2B" w:rsidP="007B4DD8">
            <w:pPr>
              <w:rPr>
                <w:bCs/>
                <w:color w:val="000000"/>
                <w:sz w:val="18"/>
                <w:szCs w:val="18"/>
              </w:rPr>
            </w:pPr>
            <w:r w:rsidRPr="00C964AC">
              <w:rPr>
                <w:bCs/>
                <w:color w:val="000000"/>
                <w:sz w:val="18"/>
                <w:szCs w:val="18"/>
              </w:rPr>
              <w:t>Опла</w:t>
            </w:r>
            <w:r w:rsidR="0015044B" w:rsidRPr="00C964AC">
              <w:rPr>
                <w:bCs/>
                <w:color w:val="000000"/>
                <w:sz w:val="18"/>
                <w:szCs w:val="18"/>
              </w:rPr>
              <w:t>та в течение 10 банковских дней</w:t>
            </w:r>
            <w:r w:rsidRPr="00C964AC">
              <w:rPr>
                <w:bCs/>
                <w:color w:val="000000"/>
                <w:sz w:val="18"/>
                <w:szCs w:val="18"/>
              </w:rPr>
              <w:t xml:space="preserve"> с момента поставки товара на склад покупателя </w:t>
            </w:r>
          </w:p>
        </w:tc>
      </w:tr>
      <w:tr w:rsidR="003B596E" w:rsidRPr="00DE6E79" w:rsidTr="00CA7A4A">
        <w:trPr>
          <w:cantSplit/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6E" w:rsidRPr="00C964AC" w:rsidRDefault="003B596E" w:rsidP="007B4DD8">
            <w:pPr>
              <w:jc w:val="both"/>
              <w:rPr>
                <w:sz w:val="18"/>
                <w:szCs w:val="18"/>
              </w:rPr>
            </w:pPr>
            <w:r w:rsidRPr="00C964AC">
              <w:rPr>
                <w:sz w:val="18"/>
                <w:szCs w:val="18"/>
              </w:rPr>
              <w:t>Требование к сроку и объему предоставления гарантий качества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6E" w:rsidRPr="00C964AC" w:rsidRDefault="003B596E" w:rsidP="007B4DD8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3B596E" w:rsidRPr="00DE6E79" w:rsidTr="00CA7A4A">
        <w:trPr>
          <w:cantSplit/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6E" w:rsidRPr="00C964AC" w:rsidRDefault="00C802E7" w:rsidP="007B4DD8">
            <w:pPr>
              <w:jc w:val="both"/>
              <w:rPr>
                <w:sz w:val="18"/>
                <w:szCs w:val="18"/>
              </w:rPr>
            </w:pPr>
            <w:r w:rsidRPr="00C964AC">
              <w:rPr>
                <w:sz w:val="18"/>
                <w:szCs w:val="18"/>
              </w:rPr>
              <w:t>Требования к поставляемой с товаром, (выполненной работой или оказанной услугой)  технической документации (паспорт изделия, сертификат т.д.)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2B" w:rsidRPr="00C964AC" w:rsidRDefault="007D0F2B" w:rsidP="007D0F2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C964AC">
              <w:rPr>
                <w:bCs/>
                <w:color w:val="000000"/>
                <w:sz w:val="18"/>
                <w:szCs w:val="18"/>
              </w:rPr>
              <w:t>Сертификат качества</w:t>
            </w:r>
          </w:p>
          <w:p w:rsidR="003B596E" w:rsidRPr="00C964AC" w:rsidRDefault="007D0F2B" w:rsidP="007D0F2B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r w:rsidRPr="00C964AC">
              <w:rPr>
                <w:bCs/>
                <w:color w:val="000000"/>
                <w:sz w:val="18"/>
                <w:szCs w:val="18"/>
              </w:rPr>
              <w:t>Сертификат соответствия</w:t>
            </w:r>
          </w:p>
          <w:p w:rsidR="0015044B" w:rsidRPr="00C964AC" w:rsidRDefault="0015044B" w:rsidP="0015044B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r w:rsidRPr="00C964AC">
              <w:rPr>
                <w:color w:val="000000"/>
                <w:sz w:val="18"/>
                <w:szCs w:val="18"/>
              </w:rPr>
              <w:t>Сертификат дилера компании Kjellberg</w:t>
            </w:r>
          </w:p>
        </w:tc>
      </w:tr>
      <w:tr w:rsidR="002A3112" w:rsidRPr="00DE6E79" w:rsidTr="00CA7A4A">
        <w:trPr>
          <w:cantSplit/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112" w:rsidRPr="00C964AC" w:rsidRDefault="002A3112" w:rsidP="007B4DD8">
            <w:pPr>
              <w:jc w:val="both"/>
              <w:rPr>
                <w:sz w:val="18"/>
                <w:szCs w:val="18"/>
              </w:rPr>
            </w:pPr>
            <w:r w:rsidRPr="00C964AC">
              <w:rPr>
                <w:sz w:val="18"/>
                <w:szCs w:val="18"/>
              </w:rPr>
              <w:t>Иное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12" w:rsidRPr="00C964AC" w:rsidRDefault="00C964AC" w:rsidP="007B4DD8">
            <w:pPr>
              <w:rPr>
                <w:bCs/>
                <w:color w:val="000000"/>
                <w:sz w:val="18"/>
                <w:szCs w:val="18"/>
              </w:rPr>
            </w:pPr>
            <w:r w:rsidRPr="00C964AC">
              <w:rPr>
                <w:bCs/>
                <w:color w:val="000000"/>
                <w:sz w:val="18"/>
                <w:szCs w:val="18"/>
              </w:rPr>
              <w:t>Цена за единицу товара должна быть фиксирована до 31 декабря 2016 года.</w:t>
            </w:r>
          </w:p>
          <w:p w:rsidR="00C964AC" w:rsidRDefault="00C964AC" w:rsidP="007B4DD8">
            <w:pPr>
              <w:rPr>
                <w:bCs/>
                <w:color w:val="000000"/>
                <w:sz w:val="18"/>
                <w:szCs w:val="18"/>
              </w:rPr>
            </w:pPr>
            <w:r w:rsidRPr="00C964AC">
              <w:rPr>
                <w:bCs/>
                <w:color w:val="000000"/>
                <w:sz w:val="18"/>
                <w:szCs w:val="18"/>
              </w:rPr>
              <w:t>Толеранс поставки – 30%.</w:t>
            </w:r>
          </w:p>
          <w:p w:rsidR="00C964AC" w:rsidRPr="00C964AC" w:rsidRDefault="00C964AC" w:rsidP="007B4D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Аналоги не рассматриваются.</w:t>
            </w:r>
          </w:p>
        </w:tc>
      </w:tr>
      <w:tr w:rsidR="000A63EE" w:rsidRPr="00DE6E79" w:rsidTr="00CA7A4A">
        <w:trPr>
          <w:cantSplit/>
          <w:trHeight w:val="300"/>
        </w:trPr>
        <w:tc>
          <w:tcPr>
            <w:tcW w:w="1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A63EE" w:rsidRPr="00C964AC" w:rsidRDefault="000A63EE" w:rsidP="00296126">
            <w:pPr>
              <w:jc w:val="both"/>
              <w:rPr>
                <w:sz w:val="18"/>
                <w:szCs w:val="18"/>
              </w:rPr>
            </w:pPr>
            <w:r w:rsidRPr="00C964AC">
              <w:rPr>
                <w:sz w:val="18"/>
                <w:szCs w:val="18"/>
              </w:rPr>
              <w:t xml:space="preserve">                      Требования к Участнику закупки </w:t>
            </w:r>
            <w:r w:rsidRPr="00C964AC">
              <w:rPr>
                <w:bCs/>
                <w:i/>
                <w:color w:val="000000"/>
                <w:sz w:val="18"/>
                <w:szCs w:val="18"/>
              </w:rPr>
              <w:t xml:space="preserve">(В </w:t>
            </w:r>
            <w:r w:rsidR="00296126" w:rsidRPr="00C964AC">
              <w:rPr>
                <w:bCs/>
                <w:i/>
                <w:color w:val="000000"/>
                <w:sz w:val="18"/>
                <w:szCs w:val="18"/>
              </w:rPr>
              <w:t xml:space="preserve">левой колонке </w:t>
            </w:r>
            <w:r w:rsidRPr="00C964AC">
              <w:rPr>
                <w:bCs/>
                <w:i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C964AC">
              <w:rPr>
                <w:bCs/>
                <w:i/>
                <w:color w:val="000000"/>
                <w:sz w:val="18"/>
                <w:szCs w:val="18"/>
              </w:rPr>
              <w:t>подчеркнуть да/нет</w:t>
            </w:r>
            <w:r w:rsidR="00296126" w:rsidRPr="00C964AC">
              <w:rPr>
                <w:bCs/>
                <w:i/>
                <w:color w:val="000000"/>
                <w:sz w:val="18"/>
                <w:szCs w:val="18"/>
              </w:rPr>
              <w:t xml:space="preserve">, в правой </w:t>
            </w:r>
            <w:r w:rsidRPr="00C964AC">
              <w:rPr>
                <w:bCs/>
                <w:i/>
                <w:color w:val="000000"/>
                <w:sz w:val="18"/>
                <w:szCs w:val="18"/>
              </w:rPr>
              <w:t>колонке перечислить требования</w:t>
            </w:r>
            <w:proofErr w:type="gramEnd"/>
            <w:r w:rsidRPr="00C964AC">
              <w:rPr>
                <w:bCs/>
                <w:i/>
                <w:color w:val="000000"/>
                <w:sz w:val="18"/>
                <w:szCs w:val="18"/>
              </w:rPr>
              <w:t>)</w:t>
            </w:r>
            <w:r w:rsidRPr="00C964AC">
              <w:rPr>
                <w:sz w:val="18"/>
                <w:szCs w:val="18"/>
              </w:rPr>
              <w:t>:</w:t>
            </w:r>
          </w:p>
        </w:tc>
      </w:tr>
      <w:tr w:rsidR="000A63EE" w:rsidRPr="00DE6E79" w:rsidTr="00CA7A4A">
        <w:trPr>
          <w:cantSplit/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3EE" w:rsidRPr="00C964AC" w:rsidRDefault="000A63EE" w:rsidP="000A63EE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C964AC">
              <w:rPr>
                <w:sz w:val="18"/>
                <w:szCs w:val="18"/>
              </w:rPr>
              <w:t>1.</w:t>
            </w:r>
            <w:r w:rsidRPr="00C964AC">
              <w:rPr>
                <w:bCs/>
                <w:color w:val="000000"/>
                <w:sz w:val="18"/>
                <w:szCs w:val="18"/>
              </w:rPr>
              <w:t xml:space="preserve">Предоставление документов по контролю качества </w:t>
            </w:r>
            <w:r w:rsidRPr="00C964AC">
              <w:rPr>
                <w:bCs/>
                <w:i/>
                <w:color w:val="000000"/>
                <w:sz w:val="18"/>
                <w:szCs w:val="18"/>
                <w:u w:val="single"/>
              </w:rPr>
              <w:t>(да</w:t>
            </w:r>
            <w:r w:rsidRPr="00C964AC">
              <w:rPr>
                <w:bCs/>
                <w:i/>
                <w:color w:val="000000"/>
                <w:sz w:val="18"/>
                <w:szCs w:val="18"/>
              </w:rPr>
              <w:t>/нет);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EE" w:rsidRPr="00C964AC" w:rsidRDefault="007D0F2B" w:rsidP="000A63EE">
            <w:pPr>
              <w:rPr>
                <w:sz w:val="18"/>
                <w:szCs w:val="18"/>
              </w:rPr>
            </w:pPr>
            <w:r w:rsidRPr="00C964AC">
              <w:rPr>
                <w:sz w:val="18"/>
                <w:szCs w:val="18"/>
              </w:rPr>
              <w:t>Сертификат качества изготовителя, сертификат соответствия</w:t>
            </w:r>
          </w:p>
        </w:tc>
      </w:tr>
    </w:tbl>
    <w:p w:rsidR="00A32EA2" w:rsidRDefault="00A32EA2" w:rsidP="00DE0E11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</w:pPr>
    </w:p>
    <w:sectPr w:rsidR="00A32EA2" w:rsidSect="00BA7059">
      <w:pgSz w:w="16838" w:h="11906" w:orient="landscape"/>
      <w:pgMar w:top="180" w:right="539" w:bottom="426" w:left="249" w:header="709" w:footer="709" w:gutter="51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EBE"/>
    <w:multiLevelType w:val="singleLevel"/>
    <w:tmpl w:val="09A8D8A2"/>
    <w:lvl w:ilvl="0">
      <w:start w:val="1"/>
      <w:numFmt w:val="lowerLetter"/>
      <w:lvlText w:val="%1)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1">
    <w:nsid w:val="04D80F77"/>
    <w:multiLevelType w:val="singleLevel"/>
    <w:tmpl w:val="09A8D8A2"/>
    <w:lvl w:ilvl="0">
      <w:start w:val="1"/>
      <w:numFmt w:val="lowerLetter"/>
      <w:lvlText w:val="%1)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2">
    <w:nsid w:val="055B150C"/>
    <w:multiLevelType w:val="singleLevel"/>
    <w:tmpl w:val="8D7A1B16"/>
    <w:lvl w:ilvl="0">
      <w:start w:val="1"/>
      <w:numFmt w:val="decimal"/>
      <w:lvlText w:val="%1)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3">
    <w:nsid w:val="15022676"/>
    <w:multiLevelType w:val="singleLevel"/>
    <w:tmpl w:val="8D7A1B16"/>
    <w:lvl w:ilvl="0">
      <w:start w:val="1"/>
      <w:numFmt w:val="decimal"/>
      <w:lvlText w:val="%1)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4">
    <w:nsid w:val="16241F02"/>
    <w:multiLevelType w:val="singleLevel"/>
    <w:tmpl w:val="8D7A1B16"/>
    <w:lvl w:ilvl="0">
      <w:start w:val="1"/>
      <w:numFmt w:val="decimal"/>
      <w:lvlText w:val="%1)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5">
    <w:nsid w:val="1AA7414B"/>
    <w:multiLevelType w:val="hybridMultilevel"/>
    <w:tmpl w:val="73982F8E"/>
    <w:lvl w:ilvl="0" w:tplc="AAD8D4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445F4B"/>
    <w:multiLevelType w:val="hybridMultilevel"/>
    <w:tmpl w:val="0616D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95505"/>
    <w:multiLevelType w:val="hybridMultilevel"/>
    <w:tmpl w:val="E564E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B6821"/>
    <w:multiLevelType w:val="singleLevel"/>
    <w:tmpl w:val="8D7A1B16"/>
    <w:lvl w:ilvl="0">
      <w:start w:val="1"/>
      <w:numFmt w:val="decimal"/>
      <w:lvlText w:val="%1)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9">
    <w:nsid w:val="2F9A71B3"/>
    <w:multiLevelType w:val="singleLevel"/>
    <w:tmpl w:val="6D84C302"/>
    <w:lvl w:ilvl="0">
      <w:start w:val="10"/>
      <w:numFmt w:val="decimal"/>
      <w:lvlText w:val="%1)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10">
    <w:nsid w:val="3AEA5B5F"/>
    <w:multiLevelType w:val="singleLevel"/>
    <w:tmpl w:val="09A8D8A2"/>
    <w:lvl w:ilvl="0">
      <w:start w:val="1"/>
      <w:numFmt w:val="lowerLetter"/>
      <w:lvlText w:val="%1)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11">
    <w:nsid w:val="45DD783E"/>
    <w:multiLevelType w:val="singleLevel"/>
    <w:tmpl w:val="8D7A1B16"/>
    <w:lvl w:ilvl="0">
      <w:start w:val="1"/>
      <w:numFmt w:val="decimal"/>
      <w:lvlText w:val="%1)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12">
    <w:nsid w:val="47EE2C45"/>
    <w:multiLevelType w:val="singleLevel"/>
    <w:tmpl w:val="09A8D8A2"/>
    <w:lvl w:ilvl="0">
      <w:start w:val="1"/>
      <w:numFmt w:val="lowerLetter"/>
      <w:lvlText w:val="%1)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13">
    <w:nsid w:val="5CFE4F0E"/>
    <w:multiLevelType w:val="singleLevel"/>
    <w:tmpl w:val="8D7A1B16"/>
    <w:lvl w:ilvl="0">
      <w:start w:val="1"/>
      <w:numFmt w:val="decimal"/>
      <w:lvlText w:val="%1)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14">
    <w:nsid w:val="6DFF209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7EEE4144"/>
    <w:multiLevelType w:val="singleLevel"/>
    <w:tmpl w:val="8D7A1B16"/>
    <w:lvl w:ilvl="0">
      <w:start w:val="1"/>
      <w:numFmt w:val="decimal"/>
      <w:lvlText w:val="%1)"/>
      <w:legacy w:legacy="1" w:legacySpace="0" w:legacyIndent="413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7"/>
  </w:num>
  <w:num w:numId="5">
    <w:abstractNumId w:val="11"/>
  </w:num>
  <w:num w:numId="6">
    <w:abstractNumId w:val="10"/>
  </w:num>
  <w:num w:numId="7">
    <w:abstractNumId w:val="9"/>
  </w:num>
  <w:num w:numId="8">
    <w:abstractNumId w:val="10"/>
    <w:lvlOverride w:ilvl="0">
      <w:startOverride w:val="1"/>
    </w:lvlOverride>
  </w:num>
  <w:num w:numId="9">
    <w:abstractNumId w:val="13"/>
  </w:num>
  <w:num w:numId="10">
    <w:abstractNumId w:val="3"/>
  </w:num>
  <w:num w:numId="11">
    <w:abstractNumId w:val="8"/>
  </w:num>
  <w:num w:numId="12">
    <w:abstractNumId w:val="15"/>
  </w:num>
  <w:num w:numId="13">
    <w:abstractNumId w:val="2"/>
  </w:num>
  <w:num w:numId="14">
    <w:abstractNumId w:val="4"/>
  </w:num>
  <w:num w:numId="15">
    <w:abstractNumId w:val="12"/>
  </w:num>
  <w:num w:numId="16">
    <w:abstractNumId w:val="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20"/>
  <w:displayHorizontalDrawingGridEvery w:val="2"/>
  <w:characterSpacingControl w:val="doNotCompress"/>
  <w:compat/>
  <w:rsids>
    <w:rsidRoot w:val="005459E8"/>
    <w:rsid w:val="00000472"/>
    <w:rsid w:val="00004133"/>
    <w:rsid w:val="000174BB"/>
    <w:rsid w:val="00020C6B"/>
    <w:rsid w:val="00022638"/>
    <w:rsid w:val="00043702"/>
    <w:rsid w:val="000576D6"/>
    <w:rsid w:val="0007528A"/>
    <w:rsid w:val="00085FC1"/>
    <w:rsid w:val="00093DFD"/>
    <w:rsid w:val="00094298"/>
    <w:rsid w:val="000A63EE"/>
    <w:rsid w:val="000B1919"/>
    <w:rsid w:val="000B3AEE"/>
    <w:rsid w:val="000C29D6"/>
    <w:rsid w:val="000D093F"/>
    <w:rsid w:val="000F026D"/>
    <w:rsid w:val="000F0E45"/>
    <w:rsid w:val="00105F09"/>
    <w:rsid w:val="0011751E"/>
    <w:rsid w:val="00122E5F"/>
    <w:rsid w:val="0012395A"/>
    <w:rsid w:val="0012411B"/>
    <w:rsid w:val="001430F1"/>
    <w:rsid w:val="0015044B"/>
    <w:rsid w:val="001509D4"/>
    <w:rsid w:val="00150B2D"/>
    <w:rsid w:val="0015799D"/>
    <w:rsid w:val="001653F4"/>
    <w:rsid w:val="0017735F"/>
    <w:rsid w:val="0018018A"/>
    <w:rsid w:val="00180AF4"/>
    <w:rsid w:val="00184A13"/>
    <w:rsid w:val="00187DC7"/>
    <w:rsid w:val="001A1C67"/>
    <w:rsid w:val="001A4BF8"/>
    <w:rsid w:val="001A5DF3"/>
    <w:rsid w:val="001A756D"/>
    <w:rsid w:val="001C443E"/>
    <w:rsid w:val="001C4757"/>
    <w:rsid w:val="001D577D"/>
    <w:rsid w:val="001D64BC"/>
    <w:rsid w:val="001E6574"/>
    <w:rsid w:val="00203ADA"/>
    <w:rsid w:val="0020788F"/>
    <w:rsid w:val="00211169"/>
    <w:rsid w:val="0021453C"/>
    <w:rsid w:val="00226AD8"/>
    <w:rsid w:val="0025469D"/>
    <w:rsid w:val="002717B1"/>
    <w:rsid w:val="002825F3"/>
    <w:rsid w:val="002837B9"/>
    <w:rsid w:val="00293094"/>
    <w:rsid w:val="00296126"/>
    <w:rsid w:val="002975E5"/>
    <w:rsid w:val="002A2631"/>
    <w:rsid w:val="002A3112"/>
    <w:rsid w:val="002C09FD"/>
    <w:rsid w:val="002C3150"/>
    <w:rsid w:val="002D5295"/>
    <w:rsid w:val="002D638D"/>
    <w:rsid w:val="002D63DC"/>
    <w:rsid w:val="002D7B4A"/>
    <w:rsid w:val="002D7EC7"/>
    <w:rsid w:val="002E620D"/>
    <w:rsid w:val="002E6311"/>
    <w:rsid w:val="002F0FE9"/>
    <w:rsid w:val="002F15D7"/>
    <w:rsid w:val="002F1EEB"/>
    <w:rsid w:val="002F34B0"/>
    <w:rsid w:val="002F7135"/>
    <w:rsid w:val="00305829"/>
    <w:rsid w:val="003101FF"/>
    <w:rsid w:val="003229A3"/>
    <w:rsid w:val="003238E2"/>
    <w:rsid w:val="0032435C"/>
    <w:rsid w:val="00330934"/>
    <w:rsid w:val="00332F32"/>
    <w:rsid w:val="0034415D"/>
    <w:rsid w:val="00347C7D"/>
    <w:rsid w:val="00354C93"/>
    <w:rsid w:val="00362381"/>
    <w:rsid w:val="00372AED"/>
    <w:rsid w:val="003845A1"/>
    <w:rsid w:val="00386928"/>
    <w:rsid w:val="00394ED3"/>
    <w:rsid w:val="003A14A6"/>
    <w:rsid w:val="003A666C"/>
    <w:rsid w:val="003A76B0"/>
    <w:rsid w:val="003B03B1"/>
    <w:rsid w:val="003B596E"/>
    <w:rsid w:val="003B7885"/>
    <w:rsid w:val="003C77D9"/>
    <w:rsid w:val="003D54C9"/>
    <w:rsid w:val="003D7EE2"/>
    <w:rsid w:val="003E350D"/>
    <w:rsid w:val="003F2EDE"/>
    <w:rsid w:val="0041615B"/>
    <w:rsid w:val="00420696"/>
    <w:rsid w:val="004246AB"/>
    <w:rsid w:val="004264BB"/>
    <w:rsid w:val="00427763"/>
    <w:rsid w:val="004362F4"/>
    <w:rsid w:val="00436CDE"/>
    <w:rsid w:val="004370FF"/>
    <w:rsid w:val="00440B90"/>
    <w:rsid w:val="00441951"/>
    <w:rsid w:val="004459C5"/>
    <w:rsid w:val="004528AF"/>
    <w:rsid w:val="004600B1"/>
    <w:rsid w:val="00486689"/>
    <w:rsid w:val="00496703"/>
    <w:rsid w:val="004A4C7E"/>
    <w:rsid w:val="004A60E2"/>
    <w:rsid w:val="004B4604"/>
    <w:rsid w:val="004B47EC"/>
    <w:rsid w:val="004D7CA5"/>
    <w:rsid w:val="004E0804"/>
    <w:rsid w:val="004E6C7B"/>
    <w:rsid w:val="004F5A51"/>
    <w:rsid w:val="00521D6F"/>
    <w:rsid w:val="00532345"/>
    <w:rsid w:val="00532E10"/>
    <w:rsid w:val="00537D21"/>
    <w:rsid w:val="005400EE"/>
    <w:rsid w:val="005412B0"/>
    <w:rsid w:val="00541DCB"/>
    <w:rsid w:val="005459E8"/>
    <w:rsid w:val="00547591"/>
    <w:rsid w:val="00551361"/>
    <w:rsid w:val="00567436"/>
    <w:rsid w:val="00573D0D"/>
    <w:rsid w:val="005742B9"/>
    <w:rsid w:val="00582FCF"/>
    <w:rsid w:val="005A23D2"/>
    <w:rsid w:val="005A3C0E"/>
    <w:rsid w:val="005D0D12"/>
    <w:rsid w:val="005D38BB"/>
    <w:rsid w:val="005E45F5"/>
    <w:rsid w:val="005F45FF"/>
    <w:rsid w:val="00603931"/>
    <w:rsid w:val="00613E4F"/>
    <w:rsid w:val="006147C4"/>
    <w:rsid w:val="00615233"/>
    <w:rsid w:val="00627AC6"/>
    <w:rsid w:val="00632418"/>
    <w:rsid w:val="0063332B"/>
    <w:rsid w:val="00636EB0"/>
    <w:rsid w:val="00642E4C"/>
    <w:rsid w:val="006458E6"/>
    <w:rsid w:val="0066072C"/>
    <w:rsid w:val="0068118B"/>
    <w:rsid w:val="00683254"/>
    <w:rsid w:val="00686228"/>
    <w:rsid w:val="0069166E"/>
    <w:rsid w:val="00694B66"/>
    <w:rsid w:val="00694D9F"/>
    <w:rsid w:val="006A3919"/>
    <w:rsid w:val="006A5865"/>
    <w:rsid w:val="006B29E0"/>
    <w:rsid w:val="006C2A95"/>
    <w:rsid w:val="006C734B"/>
    <w:rsid w:val="00702DA7"/>
    <w:rsid w:val="00713C4A"/>
    <w:rsid w:val="00716BEE"/>
    <w:rsid w:val="00717320"/>
    <w:rsid w:val="00742A68"/>
    <w:rsid w:val="007509E2"/>
    <w:rsid w:val="00753C3E"/>
    <w:rsid w:val="00765C71"/>
    <w:rsid w:val="007712EF"/>
    <w:rsid w:val="0077347B"/>
    <w:rsid w:val="00777464"/>
    <w:rsid w:val="0078709B"/>
    <w:rsid w:val="007904A1"/>
    <w:rsid w:val="00794411"/>
    <w:rsid w:val="007A731B"/>
    <w:rsid w:val="007B1E5C"/>
    <w:rsid w:val="007B235E"/>
    <w:rsid w:val="007B4DD8"/>
    <w:rsid w:val="007B7971"/>
    <w:rsid w:val="007D0F2B"/>
    <w:rsid w:val="007D64FF"/>
    <w:rsid w:val="007F6138"/>
    <w:rsid w:val="007F617B"/>
    <w:rsid w:val="008012C3"/>
    <w:rsid w:val="00807915"/>
    <w:rsid w:val="00817562"/>
    <w:rsid w:val="00823A2F"/>
    <w:rsid w:val="0084103B"/>
    <w:rsid w:val="00842C7C"/>
    <w:rsid w:val="00846722"/>
    <w:rsid w:val="00871236"/>
    <w:rsid w:val="00873FBB"/>
    <w:rsid w:val="008901FD"/>
    <w:rsid w:val="00890B91"/>
    <w:rsid w:val="00891515"/>
    <w:rsid w:val="00893B2F"/>
    <w:rsid w:val="00894BCA"/>
    <w:rsid w:val="00895766"/>
    <w:rsid w:val="008A1943"/>
    <w:rsid w:val="008A1B05"/>
    <w:rsid w:val="008B0D80"/>
    <w:rsid w:val="008C04D9"/>
    <w:rsid w:val="008C0C50"/>
    <w:rsid w:val="008E5663"/>
    <w:rsid w:val="008E78F4"/>
    <w:rsid w:val="008F2B64"/>
    <w:rsid w:val="008F3231"/>
    <w:rsid w:val="00905D6D"/>
    <w:rsid w:val="0092159F"/>
    <w:rsid w:val="00935A6B"/>
    <w:rsid w:val="00951359"/>
    <w:rsid w:val="0096089E"/>
    <w:rsid w:val="009634F5"/>
    <w:rsid w:val="0098272C"/>
    <w:rsid w:val="00987AAB"/>
    <w:rsid w:val="009977BE"/>
    <w:rsid w:val="009A1678"/>
    <w:rsid w:val="009A25AD"/>
    <w:rsid w:val="009B3045"/>
    <w:rsid w:val="009B3DB6"/>
    <w:rsid w:val="009C0D31"/>
    <w:rsid w:val="009D10D8"/>
    <w:rsid w:val="009D4C1F"/>
    <w:rsid w:val="009D6256"/>
    <w:rsid w:val="009D766C"/>
    <w:rsid w:val="009E6716"/>
    <w:rsid w:val="009F6C70"/>
    <w:rsid w:val="00A02E56"/>
    <w:rsid w:val="00A03BD8"/>
    <w:rsid w:val="00A11834"/>
    <w:rsid w:val="00A12F68"/>
    <w:rsid w:val="00A15C67"/>
    <w:rsid w:val="00A2246B"/>
    <w:rsid w:val="00A230A8"/>
    <w:rsid w:val="00A25A30"/>
    <w:rsid w:val="00A32EA2"/>
    <w:rsid w:val="00A36226"/>
    <w:rsid w:val="00A43483"/>
    <w:rsid w:val="00A46C62"/>
    <w:rsid w:val="00A50523"/>
    <w:rsid w:val="00A52854"/>
    <w:rsid w:val="00A52C25"/>
    <w:rsid w:val="00A556A5"/>
    <w:rsid w:val="00A65899"/>
    <w:rsid w:val="00A97E6F"/>
    <w:rsid w:val="00AB1263"/>
    <w:rsid w:val="00AC1510"/>
    <w:rsid w:val="00AC193F"/>
    <w:rsid w:val="00AC3715"/>
    <w:rsid w:val="00AE367E"/>
    <w:rsid w:val="00B053F9"/>
    <w:rsid w:val="00B123D0"/>
    <w:rsid w:val="00B12658"/>
    <w:rsid w:val="00B16716"/>
    <w:rsid w:val="00B16B69"/>
    <w:rsid w:val="00B31305"/>
    <w:rsid w:val="00B3242E"/>
    <w:rsid w:val="00B46A58"/>
    <w:rsid w:val="00B50BA8"/>
    <w:rsid w:val="00B5769D"/>
    <w:rsid w:val="00B71BA7"/>
    <w:rsid w:val="00B72030"/>
    <w:rsid w:val="00B72159"/>
    <w:rsid w:val="00B72E36"/>
    <w:rsid w:val="00B92FF2"/>
    <w:rsid w:val="00BA7059"/>
    <w:rsid w:val="00BA76B3"/>
    <w:rsid w:val="00BB19EA"/>
    <w:rsid w:val="00BB1C7C"/>
    <w:rsid w:val="00BB56DA"/>
    <w:rsid w:val="00BD3A04"/>
    <w:rsid w:val="00BF5380"/>
    <w:rsid w:val="00C00386"/>
    <w:rsid w:val="00C02E6C"/>
    <w:rsid w:val="00C05BD0"/>
    <w:rsid w:val="00C22157"/>
    <w:rsid w:val="00C324F3"/>
    <w:rsid w:val="00C3517A"/>
    <w:rsid w:val="00C36484"/>
    <w:rsid w:val="00C40BEF"/>
    <w:rsid w:val="00C46C52"/>
    <w:rsid w:val="00C72100"/>
    <w:rsid w:val="00C802E7"/>
    <w:rsid w:val="00C8563B"/>
    <w:rsid w:val="00C859DA"/>
    <w:rsid w:val="00C85E08"/>
    <w:rsid w:val="00C9124A"/>
    <w:rsid w:val="00C92703"/>
    <w:rsid w:val="00C964AC"/>
    <w:rsid w:val="00CA7A4A"/>
    <w:rsid w:val="00CB1675"/>
    <w:rsid w:val="00CB350A"/>
    <w:rsid w:val="00CD4C29"/>
    <w:rsid w:val="00CD562F"/>
    <w:rsid w:val="00CE755C"/>
    <w:rsid w:val="00CE7E23"/>
    <w:rsid w:val="00CF0EB5"/>
    <w:rsid w:val="00CF3A70"/>
    <w:rsid w:val="00D02A9C"/>
    <w:rsid w:val="00D279CB"/>
    <w:rsid w:val="00D31FEB"/>
    <w:rsid w:val="00D356D5"/>
    <w:rsid w:val="00D35A36"/>
    <w:rsid w:val="00D373DE"/>
    <w:rsid w:val="00D41A40"/>
    <w:rsid w:val="00D4673C"/>
    <w:rsid w:val="00D4797B"/>
    <w:rsid w:val="00D529DC"/>
    <w:rsid w:val="00D62887"/>
    <w:rsid w:val="00D65611"/>
    <w:rsid w:val="00D73A50"/>
    <w:rsid w:val="00D7422F"/>
    <w:rsid w:val="00D81379"/>
    <w:rsid w:val="00D8624E"/>
    <w:rsid w:val="00D92B7C"/>
    <w:rsid w:val="00D957D3"/>
    <w:rsid w:val="00DA193A"/>
    <w:rsid w:val="00DB368D"/>
    <w:rsid w:val="00DC6CBA"/>
    <w:rsid w:val="00DC797B"/>
    <w:rsid w:val="00DD4E0C"/>
    <w:rsid w:val="00DE0E11"/>
    <w:rsid w:val="00DE1ED5"/>
    <w:rsid w:val="00DE6E79"/>
    <w:rsid w:val="00DF2E4F"/>
    <w:rsid w:val="00DF448E"/>
    <w:rsid w:val="00DF46BD"/>
    <w:rsid w:val="00E07143"/>
    <w:rsid w:val="00E27F37"/>
    <w:rsid w:val="00E325CD"/>
    <w:rsid w:val="00E33FAD"/>
    <w:rsid w:val="00E45E11"/>
    <w:rsid w:val="00E50337"/>
    <w:rsid w:val="00E56C1F"/>
    <w:rsid w:val="00E571C6"/>
    <w:rsid w:val="00E61C92"/>
    <w:rsid w:val="00E62F35"/>
    <w:rsid w:val="00E676D8"/>
    <w:rsid w:val="00E71200"/>
    <w:rsid w:val="00E7370F"/>
    <w:rsid w:val="00E75A78"/>
    <w:rsid w:val="00E80088"/>
    <w:rsid w:val="00E9178F"/>
    <w:rsid w:val="00E967BE"/>
    <w:rsid w:val="00EA5AE6"/>
    <w:rsid w:val="00EB3DC7"/>
    <w:rsid w:val="00EB5AAC"/>
    <w:rsid w:val="00EC0765"/>
    <w:rsid w:val="00EC4223"/>
    <w:rsid w:val="00EC5987"/>
    <w:rsid w:val="00ED6481"/>
    <w:rsid w:val="00EF2020"/>
    <w:rsid w:val="00EF2255"/>
    <w:rsid w:val="00F20372"/>
    <w:rsid w:val="00F25061"/>
    <w:rsid w:val="00F27C10"/>
    <w:rsid w:val="00F31C84"/>
    <w:rsid w:val="00F33340"/>
    <w:rsid w:val="00F33967"/>
    <w:rsid w:val="00F340A6"/>
    <w:rsid w:val="00F34E66"/>
    <w:rsid w:val="00F47F1F"/>
    <w:rsid w:val="00F622E9"/>
    <w:rsid w:val="00F72FC0"/>
    <w:rsid w:val="00F83AE2"/>
    <w:rsid w:val="00F863AC"/>
    <w:rsid w:val="00F938C5"/>
    <w:rsid w:val="00F94729"/>
    <w:rsid w:val="00FA5130"/>
    <w:rsid w:val="00FD3FBF"/>
    <w:rsid w:val="00FD7BFE"/>
    <w:rsid w:val="00FE525A"/>
    <w:rsid w:val="00FE6A8B"/>
    <w:rsid w:val="00FF1077"/>
    <w:rsid w:val="00FF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E8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F29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340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40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3A76B0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0B1919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0B19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3B5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name w:val="Light Shading"/>
    <w:basedOn w:val="a1"/>
    <w:uiPriority w:val="99"/>
    <w:rsid w:val="00D6288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a">
    <w:name w:val="Emphasis"/>
    <w:basedOn w:val="a0"/>
    <w:uiPriority w:val="99"/>
    <w:qFormat/>
    <w:locked/>
    <w:rsid w:val="000576D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2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32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1591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713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32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1594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713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проведение конкурсной процедуры </vt:lpstr>
    </vt:vector>
  </TitlesOfParts>
  <Company>Microsoft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проведение конкурсной процедуры</dc:title>
  <dc:creator>Kurtov</dc:creator>
  <cp:lastModifiedBy>Son</cp:lastModifiedBy>
  <cp:revision>2</cp:revision>
  <cp:lastPrinted>2014-08-27T06:34:00Z</cp:lastPrinted>
  <dcterms:created xsi:type="dcterms:W3CDTF">2017-11-13T07:22:00Z</dcterms:created>
  <dcterms:modified xsi:type="dcterms:W3CDTF">2017-11-13T07:22:00Z</dcterms:modified>
</cp:coreProperties>
</file>