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D3" w:rsidRDefault="00904FD3" w:rsidP="0090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Проект</w:t>
      </w:r>
    </w:p>
    <w:p w:rsidR="00904FD3" w:rsidRDefault="00904FD3" w:rsidP="00996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96200" w:rsidRPr="00996200" w:rsidRDefault="00996200" w:rsidP="00996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ПРАВИТЕЛЬСТВО РОССИЙСКОЙ ФЕДЕРАЦИИ</w:t>
      </w:r>
    </w:p>
    <w:p w:rsidR="00996200" w:rsidRPr="00996200" w:rsidRDefault="00996200" w:rsidP="00996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96200" w:rsidRPr="00996200" w:rsidRDefault="00996200" w:rsidP="00996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ПОСТАНОВЛЕНИЕ</w:t>
      </w:r>
    </w:p>
    <w:p w:rsidR="00996200" w:rsidRPr="00996200" w:rsidRDefault="00996200" w:rsidP="00996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 «__» ________ 2019 г. № ____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ВНЕСЕНИИ ИЗМЕНЕНИЙ</w:t>
      </w:r>
    </w:p>
    <w:p w:rsidR="0001111F" w:rsidRDefault="00996200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ПРИЛОЖЕНИЕ N </w:t>
      </w:r>
      <w:r w:rsidR="00330F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proofErr w:type="gramStart"/>
      <w:r w:rsidR="0001111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</w:t>
      </w:r>
      <w:proofErr w:type="gramEnd"/>
      <w:r w:rsidR="0001111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ПОСТАНОВЛЕНИЮ ПРАВИТЕЛЬСТВА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РОССИЙСКОЙ ФЕДЕРАЦИИ ОТ 4 ФЕВРАЛЯ 2015 Г. N 99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Pr="00996200" w:rsidRDefault="0001111F" w:rsidP="0001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Правительство Российской Федерации постановляет:</w:t>
      </w:r>
    </w:p>
    <w:p w:rsidR="0001111F" w:rsidRPr="006D2496" w:rsidRDefault="0001111F" w:rsidP="000111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proofErr w:type="gramStart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Утвердить прилагаемые </w:t>
      </w:r>
      <w:hyperlink w:anchor="Par26" w:history="1">
        <w:r w:rsidRPr="0099620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изменения</w:t>
        </w:r>
      </w:hyperlink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которые вносятся в </w:t>
      </w:r>
      <w:r w:rsidR="00996200"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</w:t>
      </w:r>
      <w:r w:rsidR="00996200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20B8D">
        <w:rPr>
          <w:rFonts w:ascii="Times New Roman" w:eastAsiaTheme="minorHAnsi" w:hAnsi="Times New Roman"/>
          <w:bCs/>
          <w:sz w:val="28"/>
          <w:szCs w:val="28"/>
          <w:lang w:eastAsia="en-US"/>
        </w:rPr>
        <w:t>N 1</w:t>
      </w:r>
      <w:r w:rsidR="00996200"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Правительства Российской Федерации </w:t>
      </w:r>
      <w:r w:rsidR="00996200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proofErr w:type="gramEnd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только поставщики (подрядчики,</w:t>
      </w:r>
      <w:proofErr w:type="gramEnd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28, ст. 4235; N 41, ст. 5662; N 48, ст. 6834; </w:t>
      </w:r>
      <w:r w:rsidR="00996200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N 50, ст. 7181; 2016, N 44, ст. 6136; N 47, ст. 6662; 2017, N 33, ст. 5198</w:t>
      </w:r>
      <w:r w:rsidR="00996200"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; 2019, </w:t>
      </w:r>
      <w:r w:rsidR="00996200" w:rsidRPr="00996200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N</w:t>
      </w:r>
      <w:r w:rsidR="00996200"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13, ст. 1408</w:t>
      </w:r>
      <w:r w:rsidR="00904FD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официальный интернет-портал правовой информации </w:t>
      </w:r>
      <w:r w:rsidR="006D2496" w:rsidRPr="00FF27B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http</w:t>
      </w:r>
      <w:r w:rsidR="006D2496" w:rsidRPr="00FF27BD">
        <w:rPr>
          <w:rFonts w:ascii="Times New Roman" w:eastAsiaTheme="minorHAnsi" w:hAnsi="Times New Roman"/>
          <w:bCs/>
          <w:sz w:val="28"/>
          <w:szCs w:val="28"/>
          <w:lang w:eastAsia="en-US"/>
        </w:rPr>
        <w:t>://</w:t>
      </w:r>
      <w:r w:rsidR="006D2496" w:rsidRPr="00FF27B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www</w:t>
      </w:r>
      <w:r w:rsidR="006D2496" w:rsidRPr="00FF27B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spellStart"/>
      <w:r w:rsidR="006D2496" w:rsidRPr="00FF27B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pravo</w:t>
      </w:r>
      <w:proofErr w:type="spellEnd"/>
      <w:r w:rsidR="006D2496" w:rsidRPr="00FF27B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spellStart"/>
      <w:r w:rsidR="006D2496" w:rsidRPr="00FF27B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gov</w:t>
      </w:r>
      <w:proofErr w:type="spellEnd"/>
      <w:r w:rsidR="006D2496" w:rsidRPr="00FF27B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spellStart"/>
      <w:r w:rsidR="006D2496" w:rsidRPr="00FF27B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ru</w:t>
      </w:r>
      <w:proofErr w:type="spellEnd"/>
      <w:r w:rsidR="006D2496">
        <w:rPr>
          <w:rFonts w:ascii="Times New Roman" w:eastAsiaTheme="minorHAnsi" w:hAnsi="Times New Roman"/>
          <w:bCs/>
          <w:sz w:val="28"/>
          <w:szCs w:val="28"/>
          <w:lang w:eastAsia="en-US"/>
        </w:rPr>
        <w:t>, 24.06.2019).</w:t>
      </w:r>
      <w:proofErr w:type="gramEnd"/>
    </w:p>
    <w:p w:rsidR="0001111F" w:rsidRPr="00996200" w:rsidRDefault="0001111F" w:rsidP="000111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</w:t>
      </w:r>
      <w:hyperlink w:anchor="Par26" w:history="1">
        <w:r w:rsidRPr="0099620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Изменения</w:t>
        </w:r>
      </w:hyperlink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извещения</w:t>
      </w:r>
      <w:proofErr w:type="gramEnd"/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Pr="00996200" w:rsidRDefault="0001111F" w:rsidP="00011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Председатель Правительства</w:t>
      </w:r>
    </w:p>
    <w:p w:rsidR="0001111F" w:rsidRPr="00996200" w:rsidRDefault="0001111F" w:rsidP="00011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Российской Федерации</w:t>
      </w:r>
    </w:p>
    <w:p w:rsidR="0001111F" w:rsidRPr="00996200" w:rsidRDefault="0001111F" w:rsidP="00011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00">
        <w:rPr>
          <w:rFonts w:ascii="Times New Roman" w:eastAsiaTheme="minorHAnsi" w:hAnsi="Times New Roman"/>
          <w:bCs/>
          <w:sz w:val="28"/>
          <w:szCs w:val="28"/>
          <w:lang w:eastAsia="en-US"/>
        </w:rPr>
        <w:t>Д.МЕДВЕДЕВ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96200" w:rsidRDefault="00996200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96200" w:rsidRDefault="00996200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96200" w:rsidRDefault="00996200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B32E2" w:rsidRDefault="00DB32E2" w:rsidP="00C960B5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  <w:sectPr w:rsidR="00DB3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0B5" w:rsidRPr="00577347" w:rsidRDefault="00C960B5" w:rsidP="00C960B5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lastRenderedPageBreak/>
        <w:t>Утверждены</w:t>
      </w:r>
    </w:p>
    <w:p w:rsidR="00C960B5" w:rsidRPr="00577347" w:rsidRDefault="00C960B5" w:rsidP="00C960B5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постановлением Правительства</w:t>
      </w:r>
    </w:p>
    <w:p w:rsidR="00C960B5" w:rsidRPr="00577347" w:rsidRDefault="00C960B5" w:rsidP="00C960B5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Российской Федерации</w:t>
      </w:r>
    </w:p>
    <w:p w:rsidR="00C960B5" w:rsidRPr="00577347" w:rsidRDefault="00C960B5" w:rsidP="00C960B5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от «__» _________ 2019 г. № _____</w:t>
      </w:r>
    </w:p>
    <w:p w:rsidR="00C960B5" w:rsidRDefault="00C960B5" w:rsidP="00011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Par26"/>
      <w:bookmarkEnd w:id="0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ИЗМЕНЕНИЯ,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КОТО</w:t>
      </w:r>
      <w:r w:rsidR="00C960B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РЫЕ ВНОСЯТСЯ В ПРИЛОЖЕНИЕ N </w:t>
      </w:r>
      <w:r w:rsidR="00330F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ПОСТАНОВЛЕНИЮ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ПРАВИТЕЛЬСТВА РОССИЙСКОЙ ФЕДЕРАЦИИ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 4 ФЕВРАЛЯ 2015 Г. N 99</w:t>
      </w:r>
    </w:p>
    <w:p w:rsidR="0001111F" w:rsidRDefault="0001111F" w:rsidP="0001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960B5" w:rsidRPr="00C960B5" w:rsidRDefault="00DB6F1D" w:rsidP="00C9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hyperlink r:id="rId7" w:history="1">
        <w:r w:rsidR="00330F9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Приложение</w:t>
        </w:r>
      </w:hyperlink>
      <w:r w:rsidR="00330F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30F9E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N</w:t>
      </w:r>
      <w:r w:rsidR="00330F9E" w:rsidRPr="00330F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</w:t>
      </w:r>
      <w:r w:rsidR="00C960B5" w:rsidRPr="00C960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30F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дополнить позицией </w:t>
      </w:r>
      <w:r w:rsidR="00794114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="00C960B5" w:rsidRPr="00C960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C960B5" w:rsidRDefault="00C960B5" w:rsidP="00C960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156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29"/>
        <w:gridCol w:w="5001"/>
        <w:gridCol w:w="4984"/>
      </w:tblGrid>
      <w:tr w:rsidR="00C960B5" w:rsidRPr="00DB32E2" w:rsidTr="00DB32E2">
        <w:tc>
          <w:tcPr>
            <w:tcW w:w="709" w:type="dxa"/>
          </w:tcPr>
          <w:p w:rsidR="00C960B5" w:rsidRPr="00DB32E2" w:rsidRDefault="0033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"</w:t>
            </w:r>
            <w:r w:rsidR="0079411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  <w:r w:rsidR="00C960B5"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</w:tcPr>
          <w:p w:rsidR="00C960B5" w:rsidRPr="00DB32E2" w:rsidRDefault="00C960B5" w:rsidP="00DB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bookmarkStart w:id="1" w:name="_GoBack"/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Оказание услуг по </w:t>
            </w:r>
            <w:r w:rsidR="00DB32E2"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обеспечению охраны объектов (территорий) образовательных и научных организаций</w:t>
            </w:r>
            <w:bookmarkEnd w:id="1"/>
          </w:p>
        </w:tc>
        <w:tc>
          <w:tcPr>
            <w:tcW w:w="5001" w:type="dxa"/>
          </w:tcPr>
          <w:p w:rsidR="00AC6413" w:rsidRPr="00AC6413" w:rsidRDefault="00C9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наличие 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за последние три года до даты подачи заявки на участие в закупке</w:t>
            </w:r>
          </w:p>
          <w:p w:rsidR="00C960B5" w:rsidRPr="00DB32E2" w:rsidRDefault="00C960B5" w:rsidP="00AC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опыта исполнения (с учетом правопреемства) 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одного контракта (договора</w:t>
            </w: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, заключенного в соответствии с Федеральным законом </w:t>
            </w:r>
            <w:r w:rsidR="00AC6413" w:rsidRP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или </w:t>
            </w:r>
            <w:r w:rsidR="00AC6413" w:rsidRP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Федеральным законом</w:t>
            </w: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C6413" w:rsidRP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"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 закупках товаров, работ, услуг отдельными видами юридических лиц</w:t>
            </w:r>
            <w:r w:rsidR="00AC6413" w:rsidRP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"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на оказание услуг </w:t>
            </w:r>
            <w:r w:rsid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</w:t>
            </w:r>
            <w:r w:rsidR="00DB32E2"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</w:t>
            </w:r>
            <w:r w:rsid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о</w:t>
            </w:r>
            <w:r w:rsidR="00DB32E2"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беспечению охраны объектов (территорий) образовательных и </w:t>
            </w:r>
            <w:r w:rsidR="00DB32E2"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научных организаций</w:t>
            </w: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При этом стоимость 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такого одного</w:t>
            </w: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право</w:t>
            </w:r>
            <w:proofErr w:type="gramEnd"/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заключить кот</w:t>
            </w:r>
            <w:r w:rsidR="00AC641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орый проводится закупка</w:t>
            </w:r>
          </w:p>
        </w:tc>
        <w:tc>
          <w:tcPr>
            <w:tcW w:w="4984" w:type="dxa"/>
          </w:tcPr>
          <w:p w:rsidR="00820B8D" w:rsidRPr="00820B8D" w:rsidRDefault="00AC6413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копия контракта (договора</w:t>
            </w:r>
            <w:r w:rsidR="00C960B5"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</w:t>
            </w:r>
            <w:r w:rsidR="006D249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 сведения о котором содержат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ся в реестре контрактов, заключенных заказчиками в соответствии с </w:t>
            </w:r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  <w:r w:rsid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, или в реестре договоров, заключенных заказчиками по результатам закупки в соответствии с </w:t>
            </w:r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Федеральным законом "О закупках товаров, работ, услуг отдельными видами юридических лиц"</w:t>
            </w:r>
            <w:r w:rsid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, на оказание услуг </w:t>
            </w:r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 обеспечению</w:t>
            </w:r>
            <w:proofErr w:type="gramEnd"/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охраны объектов (территорий) образовательных и </w:t>
            </w:r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научных организаций</w:t>
            </w:r>
            <w:r w:rsid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, исполненного без применения к исполнителю неустоек (штрафов, пеней); копия акта (актов) выполненных работ </w:t>
            </w:r>
            <w:r w:rsidR="00820B8D"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содержащего (содержащих) все обязательные реквизиты,</w:t>
            </w:r>
            <w:proofErr w:type="gramEnd"/>
          </w:p>
          <w:p w:rsidR="00820B8D" w:rsidRP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установленные частью 2 статьи 9</w:t>
            </w:r>
          </w:p>
          <w:p w:rsidR="00820B8D" w:rsidRP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Федерального закона "О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бухгалтерском учете", и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подтверждающего (</w:t>
            </w:r>
            <w:proofErr w:type="gramStart"/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подтверждающих</w:t>
            </w:r>
            <w:proofErr w:type="gramEnd"/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 стоимость</w:t>
            </w:r>
          </w:p>
          <w:p w:rsidR="00820B8D" w:rsidRP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исполненного контракта (договора).</w:t>
            </w:r>
          </w:p>
          <w:p w:rsidR="00820B8D" w:rsidRP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Указанный документ (документы)</w:t>
            </w:r>
          </w:p>
          <w:p w:rsidR="00820B8D" w:rsidRP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должен быть подписан (подписаны) не ранее чем за 3 года до даты</w:t>
            </w:r>
            <w:proofErr w:type="gramEnd"/>
          </w:p>
          <w:p w:rsidR="00820B8D" w:rsidRP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окончания срока подачи заявок </w:t>
            </w:r>
            <w:proofErr w:type="gramStart"/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на</w:t>
            </w:r>
            <w:proofErr w:type="gramEnd"/>
          </w:p>
          <w:p w:rsidR="00820B8D" w:rsidRDefault="00820B8D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B8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участие в закупке".</w:t>
            </w:r>
          </w:p>
          <w:p w:rsidR="00C960B5" w:rsidRPr="00DB32E2" w:rsidRDefault="00C960B5" w:rsidP="00820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DB32E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60B5" w:rsidRPr="00DB32E2" w:rsidRDefault="00C960B5" w:rsidP="00DB32E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sectPr w:rsidR="00C960B5" w:rsidRPr="00DB32E2" w:rsidSect="00DB32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D7" w:rsidRDefault="003212D7" w:rsidP="005133D2">
      <w:pPr>
        <w:spacing w:after="0" w:line="240" w:lineRule="auto"/>
      </w:pPr>
      <w:r>
        <w:separator/>
      </w:r>
    </w:p>
  </w:endnote>
  <w:endnote w:type="continuationSeparator" w:id="0">
    <w:p w:rsidR="003212D7" w:rsidRDefault="003212D7" w:rsidP="005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D7" w:rsidRDefault="003212D7" w:rsidP="005133D2">
      <w:pPr>
        <w:spacing w:after="0" w:line="240" w:lineRule="auto"/>
      </w:pPr>
      <w:r>
        <w:separator/>
      </w:r>
    </w:p>
  </w:footnote>
  <w:footnote w:type="continuationSeparator" w:id="0">
    <w:p w:rsidR="003212D7" w:rsidRDefault="003212D7" w:rsidP="0051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C43"/>
    <w:multiLevelType w:val="hybridMultilevel"/>
    <w:tmpl w:val="2E6A0D24"/>
    <w:lvl w:ilvl="0" w:tplc="1F6A6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D750D0"/>
    <w:multiLevelType w:val="hybridMultilevel"/>
    <w:tmpl w:val="0E425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5D6A5B"/>
    <w:multiLevelType w:val="hybridMultilevel"/>
    <w:tmpl w:val="27AA2E4C"/>
    <w:lvl w:ilvl="0" w:tplc="BCB29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батова Екатерина Дмитриевна">
    <w15:presenceInfo w15:providerId="AD" w15:userId="S-1-5-21-1946519835-3947329076-1904122579-1600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037"/>
    <w:rsid w:val="0001111F"/>
    <w:rsid w:val="00047129"/>
    <w:rsid w:val="00170916"/>
    <w:rsid w:val="001A26AF"/>
    <w:rsid w:val="001B1E92"/>
    <w:rsid w:val="00242902"/>
    <w:rsid w:val="00263E00"/>
    <w:rsid w:val="002850CF"/>
    <w:rsid w:val="002B066A"/>
    <w:rsid w:val="002C45FA"/>
    <w:rsid w:val="002E109C"/>
    <w:rsid w:val="003212D7"/>
    <w:rsid w:val="00330F9E"/>
    <w:rsid w:val="003703C4"/>
    <w:rsid w:val="003B0B00"/>
    <w:rsid w:val="003E5669"/>
    <w:rsid w:val="00446678"/>
    <w:rsid w:val="00450736"/>
    <w:rsid w:val="0050266D"/>
    <w:rsid w:val="005133D2"/>
    <w:rsid w:val="00547984"/>
    <w:rsid w:val="00577347"/>
    <w:rsid w:val="005C771C"/>
    <w:rsid w:val="00684C6D"/>
    <w:rsid w:val="006970A4"/>
    <w:rsid w:val="006D2496"/>
    <w:rsid w:val="007055B9"/>
    <w:rsid w:val="0076788E"/>
    <w:rsid w:val="00794114"/>
    <w:rsid w:val="00802037"/>
    <w:rsid w:val="0080788D"/>
    <w:rsid w:val="00820B8D"/>
    <w:rsid w:val="00832730"/>
    <w:rsid w:val="00843048"/>
    <w:rsid w:val="0087468E"/>
    <w:rsid w:val="008A05CF"/>
    <w:rsid w:val="00904FD3"/>
    <w:rsid w:val="00935E2D"/>
    <w:rsid w:val="00961DA8"/>
    <w:rsid w:val="00996200"/>
    <w:rsid w:val="009A062A"/>
    <w:rsid w:val="00A65841"/>
    <w:rsid w:val="00A67118"/>
    <w:rsid w:val="00AB4178"/>
    <w:rsid w:val="00AB6C9C"/>
    <w:rsid w:val="00AC6413"/>
    <w:rsid w:val="00AD67CA"/>
    <w:rsid w:val="00AF274D"/>
    <w:rsid w:val="00B04E8E"/>
    <w:rsid w:val="00B918EE"/>
    <w:rsid w:val="00BA5DCB"/>
    <w:rsid w:val="00BB5985"/>
    <w:rsid w:val="00C35C86"/>
    <w:rsid w:val="00C960B5"/>
    <w:rsid w:val="00D31A30"/>
    <w:rsid w:val="00D359BD"/>
    <w:rsid w:val="00D360FF"/>
    <w:rsid w:val="00DB32E2"/>
    <w:rsid w:val="00DB625E"/>
    <w:rsid w:val="00DB6F1D"/>
    <w:rsid w:val="00DD4792"/>
    <w:rsid w:val="00E820C4"/>
    <w:rsid w:val="00E97F86"/>
    <w:rsid w:val="00EC4E1F"/>
    <w:rsid w:val="00ED6A39"/>
    <w:rsid w:val="00EF3495"/>
    <w:rsid w:val="00F21B56"/>
    <w:rsid w:val="00F31F7B"/>
    <w:rsid w:val="00F72D0E"/>
    <w:rsid w:val="00FB04CB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37"/>
    <w:pPr>
      <w:spacing w:after="0" w:line="240" w:lineRule="auto"/>
    </w:pPr>
  </w:style>
  <w:style w:type="paragraph" w:customStyle="1" w:styleId="ConsPlusNormal">
    <w:name w:val="ConsPlusNormal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B41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1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178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41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4178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178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133D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33D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33D2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51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9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37"/>
    <w:pPr>
      <w:spacing w:after="0" w:line="240" w:lineRule="auto"/>
    </w:pPr>
  </w:style>
  <w:style w:type="paragraph" w:customStyle="1" w:styleId="ConsPlusNormal">
    <w:name w:val="ConsPlusNormal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B41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1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178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41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4178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178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133D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33D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33D2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51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97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9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021EC6FF25BF61C07BF14B6C3F46C8A56B6D4F881DCE7E890310EC94AB25B721F902F4EAAE707FBDDF88EDC706266447AEB6CE1CA41F6b5x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45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2019-07-02T09:39:00Z</cp:lastPrinted>
  <dcterms:created xsi:type="dcterms:W3CDTF">2019-07-10T08:41:00Z</dcterms:created>
  <dcterms:modified xsi:type="dcterms:W3CDTF">2019-07-10T10:16:00Z</dcterms:modified>
</cp:coreProperties>
</file>