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ПРАВИТЕЛЬСТВО 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РАСПОРЯЖЕНИЕ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от 31 декабря 2016 г. N 2931-р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Список изменяющих документов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(в ред. распоряжений Правительства РФ от 25.01.2017 N 87-р,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23.02.2017 N 345-р, от 02.03.2017 N 381-р, от 16.03.2017 N 471-р,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08.04.2017 N 649-р, от 27.06.2017 N 1340-р, от 28.08.2017 N 1829-р,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06.10.2017 N 2179-р, от 26.10.2017 N 2348-р, от 17.11.2017 N 2549-р)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В соответствии с пунктом 6 части 2 статьи 1 Федерального закона "О закупках товаров, работ, услуг отдельными видами юридических лиц" утвердить прилагаемый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перечень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Настоящее распоряжение вступает в силу с 1 января 2017 г.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Председатель Правительства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Д.МЕДВЕДЕВ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Утвержден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распоряжением Правительства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31 декабря 2016 г. N 2931-р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ПЕРЕЧЕНЬ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ФЕДЕРАЛЬНЫХ ГОСУДАРСТВЕННЫХ УНИТАРНЫХ ПРЕДПРИЯТИЙ, ИМЕЮЩИХ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СУЩЕСТВЕННОЕ ЗНАЧЕНИЕ ДЛЯ ОБЕСПЕЧЕНИЯ ПРАВ И ЗАКОННЫХ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ИНТЕРЕСОВ ГРАЖДАН РОССИЙСКОЙ ФЕДЕРАЦИИ, ОБОРОНОСПОСОБНОСТИ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 БЕЗОПАСНОСТИ ГОСУДАРСТВА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Список изменяющих документов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(в ред. распоряжений Правительства РФ от 25.01.2017 N 87-р,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23.02.2017 N 345-р, от 02.03.2017 N 381-р, от 16.03.2017 N 471-р,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08.04.2017 N 649-р, от 27.06.2017 N 1340-р, от 28.08.2017 N 1829-р,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06.10.2017 N 2179-р, от 26.10.2017 N 2348-р, от 17.11.2017 N 2549-р)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Всероссийский научно-исследовательский институт автоматики им. Н.Л. Духова,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Горно-химический комбинат, г. Железногорск, Красноярский край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Комбинат "Электрохимприбор", г. Лесной, Свердловская область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Научно-исследовательский технологический институт имени А.П. Александрова, г. Сосновый Бор, Ленинградская область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Приборостроительный завод, г. Трехгорный, Челябинская область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Производственное объединение "Маяк", г. Озерск, Челябинская область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Производственное объединение "Север", г. Новосибирск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Российский Федеральный Ядерный Центр - Всероссийский научно-исследовательский институт технической физики имени академика Е.И. Забабахина, г. Снежинск, Челябинская область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 Российский федеральный ядерный центр - Всероссийский научно-исследовательский институт экспериментальной физики, г. Саров, Нижегородская область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 Уральский электромеханический завод, г. Екатеринбург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11. Федеральное государственное унитарное предприятие атомного флота, г. Мурманск-17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12. Федеральный научно-производственный центр "Производственное объединение "Старт" имени М.В. Проценко", г. Заречный, Пензенская область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13. "Гостиница" Федеральной службы безопасности Российской Федерации,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14. Ивановский научно-исследовательский институт пленочных материалов и искусственной кожи технического назначения Федеральной службы безопасности Российской Федерации, г. Иваново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15. "Комплекс" Федеральной службы безопасности Российской Федерации,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16. Научно-исследовательский институт "Квант",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17. Научно-технический центр "Базис" Федеральной службы безопасности Российской Федерации, г. Калуга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18. "Научно-технический центр "Орион" Федеральной службы безопасности Российской Федерации,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19. Ростовский-на-Дону научно-исследовательский институт радиосвязи, г. Ростов-на-Дону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20. Смоленское производственное объединение "Аналитприбор", г. Смоленск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21. "Северо-Кавказское строительное управление" Федеральной службы безопасности Российской Федерации, г. Ессентуки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22. "Научно-технический центр правовой информации "Система" Федеральной службы охраны Российской Федерации,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23. СВЭКО,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24. Всероссийская государственная телевизионная и радиовещательная компания,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25. Главный радиочастотный центр,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26. Информационное телеграфное агентство России (ИТАР-ТАСС),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27. Космическая связь,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28. Международное информационное агентство "Россия сегодня",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29. Радиочастотный центр Центрального федерального округа,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30. Российская телевизионная и радиовещательная сеть,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31. Телевизионный технический центр "Останкино",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32. 13 судоремонтный завод Черноморского флота Министерства обороны Российской Федерации, г. Севастополь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33. "102 Предприятие электрических сетей" Министерства обороны Российской Федерации, г. Севастополь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34. "771 ремонтный завод средств связи Черноморского флота" Министерства обороны Российской Федерации, г. Севастополь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35. "Дирекция по сохранению объектов культурного наследия" Министерства обороны Российской Федерации,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36. Инженерно-технический центр Министерства обороны Российской Федерации,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37. Издательство и типография газеты "Страж Балтики" Министерства обороны Российской Федерации, г. Калининград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38. "Управление гостиничным хозяйством" Министерства обороны Российской Федерации,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39. "Оборонпромэкология" Министерства обороны Российской Федерации,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40. Управление заказчика капитального строительства Министерства обороны Российской Федерации,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41. "18 Центральный научно-исследовательский институт" Министерства обороны Российской Федерации,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42. ГОСТИНИЦА N 1 "ЗАРЯ" 607 квартирно-эксплуатационного отдела Северо-Западного квартирно-эксплуатационного управления, г. Мирный, Архангельская область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43. 350 управление начальника работ квартирно-эксплуатационного управления г. Москвы Министерства обороны Российской Федерации,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44. Ремонтно-строительное управление Московского военного округа,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45. Главное управление специального строительства по территории Центрального федерального округа при Федеральном агентстве специального строительства,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46. Главное управление специального строительства по территории Северо-Западного федерального округа при Федеральном агентстве специального строительства, г. Санкт-Петербург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47. Главное управление специального строительства по территории Южного федерального округа при Федеральном агентстве специального строительства, г. Новороссийск, Краснодарский край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48. Главное управление специального строительства по территории Приволжского федерального округа при Федеральном агентстве специального строительства, г. Саратов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49. Главное управление специального строительства по территории Урала при Федеральном агентстве специального строительства, г. Ижевск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50. Главное управление специального строительства по территории Сибири при Федеральном агентстве специального строительства, г. Железногорск, Красноярский край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51. Главное управление строительства дорог и аэродромов при Федеральном агентстве специального строительства,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52. "Спецстройсервис" при Федеральном агентстве специального строительства,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53. "Спецстройконтракт" при Федеральном агентстве специального строительства,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54. Спецстройинжиниринг при Федеральном агентстве специального строительства,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55. "Спецстройтехнологии" при Федеральном агентстве специального строительства, закрытое административно-территориальное образование Углегорск, Амурская область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56. "Главный научно-исследовательский вычислительный центр" Управления делами Президента Российской Федерации,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57. "Книжная экспедиция" Управления делами Президента Российской Федерации,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58. "Межбольничная аптека" Управления делами Президента Российской Федерации,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59. Предприятие по поставкам продукции Управления делами Президента Российской Федерации,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60. "Предприятие по управлению собственностью за рубежом" Управления делами Президента Российской Федерации,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61. "Президент-Сервис" Управления делами Президента Российской Федерации,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62. "Ремонтно-монтажное производство медицинской техники "Медтехника" Управления делами Президента Российской Федерации,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63. "Ремонтно-строительное управление" Управления делами Президента Российской Федерации,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64. "Торговый дом "Кремлевский" Управления делами Президента Российской Федерации,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65. Главное производственно-коммерческое управление по обслуживанию дипломатического корпуса при Министерстве иностранных дел Российской Федерации,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65 введен распоряжением Правительства РФ от 25.01.2017 N 87-р)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66. Федеральное государственное унитарное предприятие "Государственный трест "Арктикуголь",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66 введен распоряжением Правительства РФ от 23.02.2017 N 345-р)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67. Федеральное государственное унитарное предприятие "Внешнеэкономическое объединение "Промсырьеимпорт" Министерства энергетики Российской Федерации,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67 введен распоряжением Правительства РФ от 02.03.2017 N 381-р)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68. Центральный ордена Трудового Красного Знамени научно-исследовательский автомобильный и автомоторный институт "НАМИ",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68 введен распоряжением Правительства РФ от 16.03.2017 N 471-р)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69. "Творческо-производственное объединение "Киностудия "Союзмультфильм",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69 введен распоряжением Правительства РФ от 08.04.2017 N 649-р)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70. "Российская государственная цирковая компания",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70 введен распоряжением Правительства РФ от 08.04.2017 N 649-р)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71. "Киноконцерн "Мосфильм",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71 введен распоряжением Правительства РФ от 08.04.2017 N 649-р)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72. "Большой Московский государственный цирк на проспекте Вернадского",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72 введен распоряжением Правительства РФ от 08.04.2017 N 649-р)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73. "Московский эндокринный завод",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73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74. "Государственный завод медицинских препаратов",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74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75. "Крыловский государственный научный центр", г. Санкт-Петербург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75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76. "Всероссийский научно-исследовательский институт авиационных материалов",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76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77. "Государственный научно-исследовательский институт органической химии и технологии",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77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78. "Федеральный научно-производственный центр "Прогресс", г. Омск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78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79. "Научно-технический центр оборонного комплекса "Компас",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79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80. "Научно-производственное предприятие "Гамма",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80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81. "Центральный аэрогидродинамический институт имени профессора Н.Е. Жуковского", г. Жуковский, Московская область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81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82. "Центральный институт авиационного моторостроения имени П.И. Баранова",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82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83. "Государственный научно-исследовательский институт авиационных систем",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83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84. "Научно-производственное объединение по медицинским иммунобиологическим препаратам "Микроген" Министерства здравоохранения Российской Федерации,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84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85. Федеральный научно-производственный центр "Научно-исследовательский институт измерительных систем им. Ю.Е. Седакова", г. Нижний Новгород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85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86. "Базальт", пос. Расково, Саратовская область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86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87. "Государственный космический научно-производственный центр имени М.В. Хруничева",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87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88. "Научно-исследовательский институт машиностроения", г. Нижняя Салда, Свердловская область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88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89. "Московское опытно-конструкторское бюро "Марс",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89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90. "Опытное конструкторское бюро "Факел", г. Калининград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90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91. "Научно-производственное объединение "Техномаш",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91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92. Государственный научный центр Российской Федерации - федеральное государственное унитарное предприятие "Исследовательский центр имени М.В. Келдыша",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92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93. "Научно-производственный центр автоматики и приборостроения имени академика Н.А. Пилюгина",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93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94. "Организация "Агат",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94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95. "Центральный научно-исследовательский институт машиностроения", г. Королев, Московская область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95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96. "Центр эксплуатации объектов наземной космической инфраструктуры",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96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97. "Научно-технический центр "Заря",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97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98. Центр "Звездный",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98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99. "Государственный научно-исследовательский институт прикладных проблем", г. Санкт-Петербург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99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100. "Научно-исследовательский институт прикладной акустики", г. Дубна, Московская область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100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101. "Научный центр "Сигнал",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101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102. "Производственное объединение "Октябрь", г. Каменск-Уральский, Свердловская область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102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103. "Центральный научно-исследовательский институт химии и механики",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103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104. "Государственное научно-производственное предприятие "Крона", г. Владимир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104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105. "Научно-исследовательский институт Научно-производственное объединение "ЛУЧ", г. Подольск, Московская область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105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106. "Научно-технический и сертификационный центр по комплексной защите информации",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106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107. "Координационный Центр по созданию систем безопасности и управления "Атомбезопасность" Государственной корпорации по атомной энергии "Росатом",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107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108. "Научно-технический центр "Атлас",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108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109. "Управление строительства N 30", г. Межгорье, Республика Башкортостан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109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110. "Дирекция единого заказчика",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110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111. Ордена Трудового Красного Знамени научно-исследовательский институт радио,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111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112. "Почта России",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112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113. "Почта Крыма", г. Симферополь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113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114. "Росморпорт",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114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115. "Морсвязьспутник",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115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116. Федеральное государственное унитарное гидрографическое предприятие, г. Санкт-Петербург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116 введен распоряжением Правительства РФ от 27.06.2017 N 1340-р)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КонсультантПлюс: примечание.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 31 декабря 2018 года распоряжением Правительства РФ от 28.08.2017 N 1829-р пункт 117 признается утратившим силу.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117. Федеральное государственное унитарное предприятие "Спорт-Инжиниринг",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117 введен распоряжением Правительства РФ от 28.08.2017 N 1829-р)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118. Федеральное государственное унитарное предприятие "Внешнеэкономическое объединение "Алмазювелирэкспорт",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118 введен распоряжением Правительства РФ от 06.10.2017 N 2179-р)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119. Федеральное государственное унитарное предприятие "Управление ведомственной охраны Министерства транспорта Российской Федерации", г. Москва (в части, касающейся реализации государственных контрактов, указанных в пунктах 2 - 5 распоряжения Правительства Российской Федерации от 26 января 2017 г. N 100-р).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119 введен распоряжением Правительства РФ от 26.10.2017 N 2348-р)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120. "Авиакомплект", г. Москва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(п. 120 введен распоряжением Правительства РФ от 17.11.2017 N 2549-р)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440" w:top="1440" w:left="1133" w:right="56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smallCaps w:val="0"/>
        <w:sz w:val="10"/>
        <w:szCs w:val="10"/>
      </w:rPr>
    </w:pPr>
    <w:r w:rsidDel="00000000" w:rsidR="00000000" w:rsidRPr="00000000">
      <w:rPr>
        <w:smallCaps w:val="0"/>
        <w:sz w:val="10"/>
        <w:szCs w:val="10"/>
        <w:rtl w:val="0"/>
      </w:rPr>
      <w:t xml:space="preserve"> 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smallCaps w:val="0"/>
        <w:sz w:val="10"/>
        <w:szCs w:val="1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2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368"/>
      <w:gridCol w:w="3469.9999999999995"/>
      <w:gridCol w:w="3369"/>
      <w:tblGridChange w:id="0">
        <w:tblGrid>
          <w:gridCol w:w="3368"/>
          <w:gridCol w:w="3469.9999999999995"/>
          <w:gridCol w:w="3369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rPr>
              <w:b w:val="1"/>
              <w:smallCaps w:val="0"/>
              <w:sz w:val="16"/>
              <w:szCs w:val="16"/>
            </w:rPr>
          </w:pPr>
          <w:r w:rsidDel="00000000" w:rsidR="00000000" w:rsidRPr="00000000">
            <w:rPr>
              <w:b w:val="1"/>
              <w:smallCaps w:val="0"/>
              <w:color w:val="333399"/>
              <w:sz w:val="28"/>
              <w:szCs w:val="28"/>
              <w:rtl w:val="0"/>
            </w:rPr>
            <w:t xml:space="preserve">КонсультантПлюс</w:t>
          </w:r>
          <w:r w:rsidDel="00000000" w:rsidR="00000000" w:rsidRPr="00000000">
            <w:rPr>
              <w:b w:val="1"/>
              <w:smallCaps w:val="0"/>
              <w:sz w:val="16"/>
              <w:szCs w:val="16"/>
              <w:rtl w:val="0"/>
            </w:rPr>
            <w:br w:type="textWrapping"/>
            <w:t xml:space="preserve">надежная правовая поддержка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jc w:val="center"/>
            <w:rPr>
              <w:b w:val="1"/>
              <w:smallCaps w:val="0"/>
              <w:color w:val="0000ff"/>
              <w:sz w:val="20"/>
              <w:szCs w:val="20"/>
            </w:rPr>
          </w:pPr>
          <w:hyperlink r:id="rId1">
            <w:r w:rsidDel="00000000" w:rsidR="00000000" w:rsidRPr="00000000">
              <w:rPr>
                <w:b w:val="1"/>
                <w:smallCaps w:val="0"/>
                <w:color w:val="0000ff"/>
                <w:sz w:val="20"/>
                <w:szCs w:val="20"/>
                <w:rtl w:val="0"/>
              </w:rPr>
              <w:t xml:space="preserve">www.consultant.ru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jc w:val="right"/>
            <w:rPr>
              <w:smallCaps w:val="0"/>
              <w:sz w:val="20"/>
              <w:szCs w:val="20"/>
            </w:rPr>
          </w:pP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Страница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 из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smallCaps w:val="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613"/>
      <w:gridCol w:w="511.0000000000002"/>
      <w:gridCol w:w="4083.000000000001"/>
      <w:tblGridChange w:id="0">
        <w:tblGrid>
          <w:gridCol w:w="5613"/>
          <w:gridCol w:w="511.0000000000002"/>
          <w:gridCol w:w="4083.000000000001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Распоряжение Правительства РФ от 31.12.2016 N 2931-р</w:t>
            <w:br w:type="textWrapping"/>
            <w:t xml:space="preserve">(ред. от 17.11.2017)</w:t>
            <w:br w:type="textWrapping"/>
            <w:t xml:space="preserve">&lt;Об утверждении перечня федеральных государств...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jc w:val="right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8"/>
              <w:szCs w:val="18"/>
              <w:rtl w:val="0"/>
            </w:rPr>
            <w:t xml:space="preserve">Документ предоставлен </w:t>
          </w:r>
          <w:hyperlink r:id="rId1">
            <w:r w:rsidDel="00000000" w:rsidR="00000000" w:rsidRPr="00000000">
              <w:rPr>
                <w:smallCaps w:val="0"/>
                <w:color w:val="0000ff"/>
                <w:sz w:val="18"/>
                <w:szCs w:val="18"/>
                <w:rtl w:val="0"/>
              </w:rPr>
              <w:t xml:space="preserve">КонсультантПлюс</w:t>
            </w:r>
          </w:hyperlink>
          <w:r w:rsidDel="00000000" w:rsidR="00000000" w:rsidRPr="00000000">
            <w:rPr>
              <w:smallCaps w:val="0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Дата сохранения: 30.11.2017</w:t>
          </w:r>
        </w:p>
      </w:tc>
    </w:tr>
  </w:tbl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smallCaps w:val="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smallCaps w:val="0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nsultant.ru" TargetMode="External"/></Relationships>
</file>