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EEE" w:rsidRPr="00C013CE" w:rsidRDefault="00773EEE" w:rsidP="00825589"/>
    <w:p w:rsidR="00AA2A3D" w:rsidRPr="00C013CE" w:rsidRDefault="00AA2A3D" w:rsidP="00825589">
      <w:pPr>
        <w:jc w:val="center"/>
        <w:rPr>
          <w:b/>
        </w:rPr>
      </w:pPr>
    </w:p>
    <w:p w:rsidR="00AA2A3D" w:rsidRPr="00C013CE" w:rsidRDefault="00AA2A3D" w:rsidP="00825589">
      <w:pPr>
        <w:jc w:val="center"/>
        <w:rPr>
          <w:b/>
        </w:rPr>
      </w:pPr>
    </w:p>
    <w:p w:rsidR="00AA2A3D" w:rsidRPr="00C013CE" w:rsidRDefault="00AA2A3D" w:rsidP="00825589">
      <w:pPr>
        <w:jc w:val="center"/>
        <w:rPr>
          <w:b/>
        </w:rPr>
      </w:pPr>
    </w:p>
    <w:p w:rsidR="00AA2A3D" w:rsidRPr="00C013CE" w:rsidRDefault="00AA2A3D" w:rsidP="00825589">
      <w:pPr>
        <w:jc w:val="center"/>
        <w:rPr>
          <w:b/>
        </w:rPr>
      </w:pPr>
    </w:p>
    <w:p w:rsidR="002D1D96" w:rsidRPr="00C013CE" w:rsidRDefault="002D1D96" w:rsidP="00825589">
      <w:pPr>
        <w:jc w:val="center"/>
        <w:rPr>
          <w:b/>
        </w:rPr>
      </w:pPr>
    </w:p>
    <w:p w:rsidR="002D1D96" w:rsidRPr="00C013CE" w:rsidRDefault="002D1D96" w:rsidP="00825589">
      <w:pPr>
        <w:jc w:val="center"/>
        <w:rPr>
          <w:b/>
        </w:rPr>
      </w:pPr>
    </w:p>
    <w:p w:rsidR="002D1D96" w:rsidRPr="00C013CE" w:rsidRDefault="002D1D96" w:rsidP="00825589">
      <w:pPr>
        <w:jc w:val="center"/>
        <w:rPr>
          <w:b/>
        </w:rPr>
      </w:pPr>
    </w:p>
    <w:p w:rsidR="002D1D96" w:rsidRDefault="002D1D96" w:rsidP="00825589">
      <w:pPr>
        <w:jc w:val="center"/>
        <w:rPr>
          <w:b/>
        </w:rPr>
      </w:pPr>
    </w:p>
    <w:p w:rsidR="00AA2A3D" w:rsidRPr="00C013CE" w:rsidRDefault="00AA2A3D" w:rsidP="00675706">
      <w:pPr>
        <w:rPr>
          <w:b/>
        </w:rPr>
      </w:pPr>
    </w:p>
    <w:p w:rsidR="00AA2A3D" w:rsidRDefault="00AA2A3D" w:rsidP="00825589">
      <w:pPr>
        <w:jc w:val="center"/>
        <w:rPr>
          <w:b/>
        </w:rPr>
      </w:pPr>
    </w:p>
    <w:p w:rsidR="002C5543" w:rsidRDefault="002C5543" w:rsidP="00825589">
      <w:pPr>
        <w:jc w:val="center"/>
        <w:rPr>
          <w:b/>
        </w:rPr>
      </w:pPr>
    </w:p>
    <w:p w:rsidR="002C5543" w:rsidRDefault="002C5543" w:rsidP="00825589">
      <w:pPr>
        <w:jc w:val="center"/>
        <w:rPr>
          <w:b/>
        </w:rPr>
      </w:pPr>
    </w:p>
    <w:p w:rsidR="002C5543" w:rsidRDefault="002C5543" w:rsidP="00825589">
      <w:pPr>
        <w:jc w:val="center"/>
        <w:rPr>
          <w:b/>
        </w:rPr>
      </w:pPr>
    </w:p>
    <w:p w:rsidR="002C5543" w:rsidRDefault="002C5543" w:rsidP="00825589">
      <w:pPr>
        <w:jc w:val="center"/>
        <w:rPr>
          <w:b/>
        </w:rPr>
      </w:pPr>
    </w:p>
    <w:p w:rsidR="00270F20" w:rsidRDefault="00270F20" w:rsidP="00825589">
      <w:pPr>
        <w:jc w:val="center"/>
        <w:rPr>
          <w:b/>
        </w:rPr>
      </w:pPr>
    </w:p>
    <w:p w:rsidR="005A38CD" w:rsidRDefault="005A38CD" w:rsidP="00825589">
      <w:pPr>
        <w:jc w:val="center"/>
        <w:rPr>
          <w:b/>
        </w:rPr>
      </w:pPr>
    </w:p>
    <w:p w:rsidR="007F0448" w:rsidRDefault="007F0448" w:rsidP="00825589">
      <w:pPr>
        <w:jc w:val="center"/>
        <w:rPr>
          <w:b/>
        </w:rPr>
      </w:pPr>
    </w:p>
    <w:p w:rsidR="00553F15" w:rsidRPr="00E9642B" w:rsidRDefault="00773EEE" w:rsidP="004419CB">
      <w:pPr>
        <w:jc w:val="center"/>
        <w:rPr>
          <w:b/>
          <w:iCs/>
        </w:rPr>
      </w:pPr>
      <w:r w:rsidRPr="00E9642B">
        <w:rPr>
          <w:b/>
          <w:iCs/>
        </w:rPr>
        <w:t>ПРЕДПИСАНИЕ №</w:t>
      </w:r>
      <w:r w:rsidR="00E85490" w:rsidRPr="00E9642B">
        <w:rPr>
          <w:b/>
          <w:iCs/>
        </w:rPr>
        <w:t xml:space="preserve"> 08-02</w:t>
      </w:r>
      <w:r w:rsidR="009B1D98" w:rsidRPr="00E9642B">
        <w:rPr>
          <w:b/>
          <w:iCs/>
        </w:rPr>
        <w:t>-</w:t>
      </w:r>
      <w:r w:rsidR="003E6138">
        <w:rPr>
          <w:b/>
          <w:iCs/>
        </w:rPr>
        <w:t>431</w:t>
      </w:r>
    </w:p>
    <w:p w:rsidR="00773EEE" w:rsidRPr="00E9642B" w:rsidRDefault="002F5BD1" w:rsidP="00825589">
      <w:pPr>
        <w:jc w:val="center"/>
      </w:pPr>
      <w:r w:rsidRPr="00E9642B">
        <w:t>об устранении нарушени</w:t>
      </w:r>
      <w:r w:rsidR="007A4BE5" w:rsidRPr="00E9642B">
        <w:t>й</w:t>
      </w:r>
      <w:r w:rsidRPr="00E9642B">
        <w:t xml:space="preserve"> законодательства </w:t>
      </w:r>
      <w:r w:rsidR="007A4BE5" w:rsidRPr="00E9642B">
        <w:t xml:space="preserve">о контрактной системе в сфере закупок </w:t>
      </w:r>
    </w:p>
    <w:p w:rsidR="00587F52" w:rsidRPr="00E9642B" w:rsidRDefault="00587F52" w:rsidP="00A31FF0">
      <w:pPr>
        <w:ind w:firstLine="720"/>
        <w:jc w:val="both"/>
      </w:pPr>
    </w:p>
    <w:p w:rsidR="00787598" w:rsidRPr="00E9642B" w:rsidRDefault="003E6138" w:rsidP="00787598">
      <w:r>
        <w:t>30 ноября</w:t>
      </w:r>
      <w:r w:rsidR="00AB167A" w:rsidRPr="008559AE">
        <w:t xml:space="preserve"> 201</w:t>
      </w:r>
      <w:r w:rsidR="00AB167A">
        <w:t>7</w:t>
      </w:r>
      <w:r w:rsidR="00787598" w:rsidRPr="00E9642B">
        <w:t xml:space="preserve"> года   </w:t>
      </w:r>
      <w:r w:rsidR="00FA2EE5" w:rsidRPr="00E9642B">
        <w:t xml:space="preserve">        </w:t>
      </w:r>
      <w:r w:rsidR="00787598" w:rsidRPr="00E9642B">
        <w:t xml:space="preserve">                                                       </w:t>
      </w:r>
      <w:r w:rsidR="00555707">
        <w:t xml:space="preserve">             </w:t>
      </w:r>
      <w:r w:rsidR="003E468C">
        <w:t xml:space="preserve">        </w:t>
      </w:r>
      <w:r w:rsidR="00731369">
        <w:t xml:space="preserve">     </w:t>
      </w:r>
      <w:proofErr w:type="gramStart"/>
      <w:r w:rsidR="00787598" w:rsidRPr="00E9642B">
        <w:t>г</w:t>
      </w:r>
      <w:proofErr w:type="gramEnd"/>
      <w:r w:rsidR="00787598" w:rsidRPr="00E9642B">
        <w:t>. Новосибирск</w:t>
      </w:r>
    </w:p>
    <w:p w:rsidR="00787598" w:rsidRPr="00E9642B" w:rsidRDefault="00787598" w:rsidP="00787598">
      <w:pPr>
        <w:ind w:firstLine="680"/>
        <w:jc w:val="both"/>
      </w:pPr>
    </w:p>
    <w:p w:rsidR="00787598" w:rsidRPr="0046315E" w:rsidRDefault="00787598" w:rsidP="00044DF8">
      <w:pPr>
        <w:spacing w:after="120"/>
        <w:ind w:firstLine="567"/>
        <w:jc w:val="both"/>
      </w:pPr>
      <w:r w:rsidRPr="0046315E">
        <w:t xml:space="preserve">Комиссия Управления Федеральной антимонопольной службы по Новосибирской области по контролю в сфере </w:t>
      </w:r>
      <w:r w:rsidR="00044DF8" w:rsidRPr="0046315E">
        <w:t>закупок</w:t>
      </w:r>
      <w:r w:rsidRPr="0046315E">
        <w:t xml:space="preserve"> (Комиссия Новосибирского УФАС России) в составе:</w:t>
      </w:r>
    </w:p>
    <w:tbl>
      <w:tblPr>
        <w:tblW w:w="0" w:type="auto"/>
        <w:tblLook w:val="01E0"/>
      </w:tblPr>
      <w:tblGrid>
        <w:gridCol w:w="2235"/>
        <w:gridCol w:w="7182"/>
        <w:gridCol w:w="76"/>
      </w:tblGrid>
      <w:tr w:rsidR="00FA2EE5" w:rsidRPr="0046315E" w:rsidTr="00DB038A">
        <w:tc>
          <w:tcPr>
            <w:tcW w:w="2235" w:type="dxa"/>
            <w:shd w:val="clear" w:color="auto" w:fill="auto"/>
          </w:tcPr>
          <w:p w:rsidR="00FA2EE5" w:rsidRPr="0046315E" w:rsidRDefault="00DB038A" w:rsidP="00675706">
            <w:pPr>
              <w:spacing w:before="120" w:after="120"/>
              <w:jc w:val="both"/>
            </w:pPr>
            <w:r w:rsidRPr="0046315E">
              <w:t>Швалов А.Г.</w:t>
            </w:r>
          </w:p>
        </w:tc>
        <w:tc>
          <w:tcPr>
            <w:tcW w:w="7258" w:type="dxa"/>
            <w:gridSpan w:val="2"/>
            <w:shd w:val="clear" w:color="auto" w:fill="auto"/>
          </w:tcPr>
          <w:p w:rsidR="00FA2EE5" w:rsidRPr="0046315E" w:rsidRDefault="00FA2EE5" w:rsidP="00DB038A">
            <w:pPr>
              <w:spacing w:before="120" w:after="120"/>
              <w:ind w:left="-45"/>
              <w:jc w:val="both"/>
            </w:pPr>
            <w:r w:rsidRPr="0046315E">
              <w:t>- зам. руководителя управления, председатель Комиссии;</w:t>
            </w:r>
          </w:p>
        </w:tc>
      </w:tr>
      <w:tr w:rsidR="00FA2EE5" w:rsidRPr="0046315E" w:rsidTr="00DB038A">
        <w:trPr>
          <w:gridAfter w:val="1"/>
          <w:wAfter w:w="76" w:type="dxa"/>
        </w:trPr>
        <w:tc>
          <w:tcPr>
            <w:tcW w:w="2235" w:type="dxa"/>
            <w:shd w:val="clear" w:color="auto" w:fill="auto"/>
          </w:tcPr>
          <w:p w:rsidR="00FA2EE5" w:rsidRPr="0046315E" w:rsidRDefault="003E6138" w:rsidP="00DB038A">
            <w:pPr>
              <w:spacing w:before="120" w:after="120"/>
              <w:jc w:val="both"/>
            </w:pPr>
            <w:r w:rsidRPr="0046315E">
              <w:t>Соловьёв А.О.</w:t>
            </w:r>
          </w:p>
        </w:tc>
        <w:tc>
          <w:tcPr>
            <w:tcW w:w="7182" w:type="dxa"/>
            <w:shd w:val="clear" w:color="auto" w:fill="auto"/>
          </w:tcPr>
          <w:p w:rsidR="00FA2EE5" w:rsidRPr="0046315E" w:rsidRDefault="00FA2EE5" w:rsidP="00DB038A">
            <w:pPr>
              <w:spacing w:before="120" w:after="120"/>
              <w:ind w:left="-45"/>
              <w:jc w:val="both"/>
            </w:pPr>
            <w:r w:rsidRPr="0046315E">
              <w:t xml:space="preserve">- </w:t>
            </w:r>
            <w:r w:rsidR="003E6138" w:rsidRPr="0046315E">
              <w:t xml:space="preserve">ведущий </w:t>
            </w:r>
            <w:r w:rsidR="00CD5A86" w:rsidRPr="0046315E">
              <w:t>специалист – эксперт отдела контроля закупок, член Комиссии;</w:t>
            </w:r>
          </w:p>
        </w:tc>
      </w:tr>
      <w:tr w:rsidR="00FA2EE5" w:rsidRPr="0046315E" w:rsidTr="00DB038A">
        <w:trPr>
          <w:gridAfter w:val="1"/>
          <w:wAfter w:w="76" w:type="dxa"/>
        </w:trPr>
        <w:tc>
          <w:tcPr>
            <w:tcW w:w="2235" w:type="dxa"/>
            <w:shd w:val="clear" w:color="auto" w:fill="auto"/>
          </w:tcPr>
          <w:p w:rsidR="00FA2EE5" w:rsidRPr="0046315E" w:rsidRDefault="003E6138" w:rsidP="00675706">
            <w:pPr>
              <w:spacing w:before="120" w:after="120"/>
              <w:jc w:val="both"/>
            </w:pPr>
            <w:r>
              <w:t>Дунина</w:t>
            </w:r>
            <w:r w:rsidRPr="008559AE">
              <w:t xml:space="preserve"> </w:t>
            </w:r>
            <w:r>
              <w:t>А</w:t>
            </w:r>
            <w:r w:rsidRPr="008559AE">
              <w:t>.</w:t>
            </w:r>
            <w:r>
              <w:t>А</w:t>
            </w:r>
            <w:r w:rsidRPr="008559AE">
              <w:t>.</w:t>
            </w:r>
          </w:p>
        </w:tc>
        <w:tc>
          <w:tcPr>
            <w:tcW w:w="7182" w:type="dxa"/>
            <w:shd w:val="clear" w:color="auto" w:fill="auto"/>
          </w:tcPr>
          <w:p w:rsidR="00FA2EE5" w:rsidRPr="0046315E" w:rsidRDefault="00FA2EE5" w:rsidP="003E6138">
            <w:pPr>
              <w:spacing w:before="120" w:after="120"/>
              <w:ind w:left="-45"/>
              <w:jc w:val="both"/>
            </w:pPr>
            <w:r w:rsidRPr="0046315E">
              <w:t>-</w:t>
            </w:r>
            <w:r w:rsidR="00562A24" w:rsidRPr="0046315E">
              <w:t xml:space="preserve"> </w:t>
            </w:r>
            <w:r w:rsidRPr="0046315E">
              <w:t>специалист</w:t>
            </w:r>
            <w:r w:rsidR="00CB6EE9" w:rsidRPr="0046315E">
              <w:t xml:space="preserve"> – </w:t>
            </w:r>
            <w:r w:rsidRPr="0046315E">
              <w:t>эксперт отдела контроля закупок, член Комиссии,</w:t>
            </w:r>
          </w:p>
        </w:tc>
      </w:tr>
    </w:tbl>
    <w:p w:rsidR="00562A24" w:rsidRPr="0046315E" w:rsidRDefault="00562A24" w:rsidP="00562A24">
      <w:pPr>
        <w:ind w:firstLine="567"/>
        <w:jc w:val="both"/>
      </w:pPr>
      <w:r w:rsidRPr="0046315E">
        <w:t>на основании своего решения № 08-01-</w:t>
      </w:r>
      <w:r w:rsidR="003E6138">
        <w:t>528</w:t>
      </w:r>
      <w:r w:rsidRPr="0046315E">
        <w:t xml:space="preserve"> от </w:t>
      </w:r>
      <w:r w:rsidR="003E6138">
        <w:t>30</w:t>
      </w:r>
      <w:r w:rsidRPr="0046315E">
        <w:t>.</w:t>
      </w:r>
      <w:r w:rsidR="005E4228" w:rsidRPr="0046315E">
        <w:t>11</w:t>
      </w:r>
      <w:r w:rsidR="00731369" w:rsidRPr="0046315E">
        <w:t>.201</w:t>
      </w:r>
      <w:r w:rsidR="00AB167A" w:rsidRPr="0046315E">
        <w:t>7</w:t>
      </w:r>
      <w:r w:rsidRPr="0046315E">
        <w:t xml:space="preserve">г. по жалобе </w:t>
      </w:r>
      <w:r w:rsidR="003E6138" w:rsidRPr="00F17A7A">
        <w:t>«</w:t>
      </w:r>
      <w:r w:rsidR="003E6138" w:rsidRPr="00DC125D">
        <w:rPr>
          <w:rFonts w:eastAsia="Calibri"/>
          <w:bCs/>
          <w:lang w:eastAsia="en-US"/>
        </w:rPr>
        <w:t>СИБИ-ОЙЛ</w:t>
      </w:r>
      <w:r w:rsidR="003E6138" w:rsidRPr="00F17A7A">
        <w:t>»</w:t>
      </w:r>
      <w:r w:rsidR="003E6138">
        <w:t xml:space="preserve"> </w:t>
      </w:r>
      <w:r w:rsidR="003E6138" w:rsidRPr="001E519E">
        <w:t xml:space="preserve">на действия </w:t>
      </w:r>
      <w:r w:rsidR="003E6138" w:rsidRPr="00DC125D">
        <w:rPr>
          <w:bCs/>
        </w:rPr>
        <w:t xml:space="preserve">аукционной комиссии </w:t>
      </w:r>
      <w:r w:rsidR="003E6138" w:rsidRPr="00DC125D">
        <w:t>МКУ города Новосибирска «Дорожно-эксплуатационное учреждение № 3»</w:t>
      </w:r>
      <w:r w:rsidR="003E6138" w:rsidRPr="00A563A4">
        <w:rPr>
          <w:color w:val="000000"/>
        </w:rPr>
        <w:t xml:space="preserve"> </w:t>
      </w:r>
      <w:r w:rsidR="003E6138" w:rsidRPr="00A563A4">
        <w:t xml:space="preserve">при проведении электронного аукциона </w:t>
      </w:r>
      <w:r w:rsidR="003E6138" w:rsidRPr="00DC125D">
        <w:t>на п</w:t>
      </w:r>
      <w:r w:rsidR="003E6138" w:rsidRPr="00DC125D">
        <w:rPr>
          <w:shd w:val="clear" w:color="auto" w:fill="FFFFFF"/>
        </w:rPr>
        <w:t xml:space="preserve">оставку нефтепродуктов (автомасла и </w:t>
      </w:r>
      <w:proofErr w:type="spellStart"/>
      <w:r w:rsidR="003E6138" w:rsidRPr="00DC125D">
        <w:rPr>
          <w:shd w:val="clear" w:color="auto" w:fill="FFFFFF"/>
        </w:rPr>
        <w:t>автохимии</w:t>
      </w:r>
      <w:proofErr w:type="spellEnd"/>
      <w:r w:rsidR="003E6138" w:rsidRPr="00DC125D">
        <w:rPr>
          <w:shd w:val="clear" w:color="auto" w:fill="FFFFFF"/>
        </w:rPr>
        <w:t>)</w:t>
      </w:r>
      <w:r w:rsidR="003E6138" w:rsidRPr="001E519E">
        <w:t xml:space="preserve"> (извещение </w:t>
      </w:r>
      <w:r w:rsidR="003E6138" w:rsidRPr="00F17A7A">
        <w:t>№</w:t>
      </w:r>
      <w:r w:rsidR="003E6138">
        <w:t xml:space="preserve"> </w:t>
      </w:r>
      <w:r w:rsidR="003E6138" w:rsidRPr="00DC125D">
        <w:rPr>
          <w:rFonts w:eastAsia="Arial"/>
          <w:bCs/>
        </w:rPr>
        <w:t>0351300082917000065</w:t>
      </w:r>
      <w:r w:rsidR="003E6138" w:rsidRPr="00C529E8">
        <w:t>)</w:t>
      </w:r>
      <w:r w:rsidRPr="0046315E">
        <w:t xml:space="preserve">, </w:t>
      </w:r>
    </w:p>
    <w:p w:rsidR="00562A24" w:rsidRPr="0046315E" w:rsidRDefault="00562A24" w:rsidP="00E16822">
      <w:pPr>
        <w:spacing w:line="264" w:lineRule="auto"/>
        <w:jc w:val="center"/>
        <w:rPr>
          <w:b/>
        </w:rPr>
      </w:pPr>
    </w:p>
    <w:p w:rsidR="00E16822" w:rsidRPr="0046315E" w:rsidRDefault="00E16822" w:rsidP="00E16822">
      <w:pPr>
        <w:spacing w:line="264" w:lineRule="auto"/>
        <w:jc w:val="center"/>
        <w:rPr>
          <w:b/>
        </w:rPr>
      </w:pPr>
      <w:r w:rsidRPr="0046315E">
        <w:rPr>
          <w:b/>
        </w:rPr>
        <w:t>ПРЕДПИСЫВАЕТ:</w:t>
      </w:r>
    </w:p>
    <w:p w:rsidR="009C5C4A" w:rsidRPr="0046315E" w:rsidRDefault="009C5C4A" w:rsidP="009C5C4A">
      <w:pPr>
        <w:pStyle w:val="a4"/>
        <w:ind w:left="0" w:firstLine="561"/>
        <w:jc w:val="both"/>
        <w:rPr>
          <w:b/>
          <w:sz w:val="24"/>
          <w:szCs w:val="24"/>
        </w:rPr>
      </w:pPr>
    </w:p>
    <w:p w:rsidR="00510357" w:rsidRPr="004058EA" w:rsidRDefault="00562A24" w:rsidP="00FA2EE5">
      <w:pPr>
        <w:pStyle w:val="a4"/>
        <w:tabs>
          <w:tab w:val="left" w:pos="851"/>
        </w:tabs>
        <w:ind w:left="0" w:firstLine="567"/>
        <w:jc w:val="both"/>
        <w:rPr>
          <w:b/>
          <w:sz w:val="24"/>
          <w:szCs w:val="24"/>
        </w:rPr>
      </w:pPr>
      <w:r w:rsidRPr="004058EA">
        <w:rPr>
          <w:b/>
          <w:bCs/>
          <w:sz w:val="24"/>
          <w:szCs w:val="24"/>
        </w:rPr>
        <w:t>Для устранения нарушени</w:t>
      </w:r>
      <w:r w:rsidR="00FF2DA2" w:rsidRPr="004058EA">
        <w:rPr>
          <w:b/>
          <w:bCs/>
          <w:sz w:val="24"/>
          <w:szCs w:val="24"/>
        </w:rPr>
        <w:t>й</w:t>
      </w:r>
      <w:r w:rsidRPr="004058EA">
        <w:rPr>
          <w:b/>
          <w:bCs/>
          <w:sz w:val="24"/>
          <w:szCs w:val="24"/>
        </w:rPr>
        <w:t xml:space="preserve"> законодательства РФ о контрактной системе в сфере закупок заказчику – </w:t>
      </w:r>
      <w:r w:rsidR="00CB5C2C" w:rsidRPr="004058EA">
        <w:rPr>
          <w:b/>
          <w:sz w:val="24"/>
          <w:szCs w:val="24"/>
        </w:rPr>
        <w:t>МКУ города Новосибирска «Дорожно-эксплуатационное учреждение № 3»</w:t>
      </w:r>
      <w:r w:rsidRPr="004058EA">
        <w:rPr>
          <w:b/>
          <w:bCs/>
          <w:sz w:val="24"/>
          <w:szCs w:val="24"/>
        </w:rPr>
        <w:t xml:space="preserve"> необходимо</w:t>
      </w:r>
      <w:r w:rsidR="00F27A21" w:rsidRPr="004058EA">
        <w:rPr>
          <w:b/>
          <w:sz w:val="24"/>
          <w:szCs w:val="24"/>
        </w:rPr>
        <w:t>:</w:t>
      </w:r>
    </w:p>
    <w:p w:rsidR="00736645" w:rsidRPr="004058EA" w:rsidRDefault="004058EA" w:rsidP="0062333D">
      <w:pPr>
        <w:pStyle w:val="af2"/>
        <w:numPr>
          <w:ilvl w:val="0"/>
          <w:numId w:val="7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  <w:rPr>
          <w:shd w:val="clear" w:color="auto" w:fill="FFFFFF"/>
        </w:rPr>
      </w:pPr>
      <w:proofErr w:type="gramStart"/>
      <w:r w:rsidRPr="004058EA">
        <w:t>Прекратить нарушение п.1 ч.1 ст.33 и ч.3 ст.33 ФЗ № 44-ФЗ, а именно, прекратить устанавливать требования к составу и содержанию первой части заявки о представлении в ней конкретных показателей товаров (материалов), которые могут быть известны по результатам проведения определенных испытаний, либо прекратить устанавливать требования к показателям товаров и материалов, которые могут быть известны по результатам определенных</w:t>
      </w:r>
      <w:proofErr w:type="gramEnd"/>
      <w:r w:rsidRPr="004058EA">
        <w:t xml:space="preserve"> испытаний</w:t>
      </w:r>
      <w:r w:rsidR="0046315E" w:rsidRPr="004058EA">
        <w:t>;</w:t>
      </w:r>
    </w:p>
    <w:p w:rsidR="00906407" w:rsidRPr="004058EA" w:rsidRDefault="00906407" w:rsidP="0090640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058EA">
        <w:rPr>
          <w:sz w:val="24"/>
          <w:szCs w:val="24"/>
        </w:rPr>
        <w:t xml:space="preserve">Внести изменения в документацию об электронном аукционе № </w:t>
      </w:r>
      <w:r w:rsidR="004058EA" w:rsidRPr="004058EA">
        <w:rPr>
          <w:rFonts w:eastAsia="Arial"/>
          <w:bCs/>
          <w:sz w:val="24"/>
          <w:szCs w:val="24"/>
        </w:rPr>
        <w:t>0351300082917000065</w:t>
      </w:r>
      <w:r w:rsidR="0027633F">
        <w:rPr>
          <w:rFonts w:eastAsia="Arial"/>
          <w:bCs/>
          <w:sz w:val="24"/>
          <w:szCs w:val="24"/>
        </w:rPr>
        <w:t xml:space="preserve"> </w:t>
      </w:r>
      <w:r w:rsidRPr="004058EA">
        <w:rPr>
          <w:sz w:val="24"/>
          <w:szCs w:val="24"/>
        </w:rPr>
        <w:t>в соответствии с решением № 08-01-</w:t>
      </w:r>
      <w:r w:rsidR="004058EA" w:rsidRPr="004058EA">
        <w:rPr>
          <w:sz w:val="24"/>
          <w:szCs w:val="24"/>
        </w:rPr>
        <w:t>528</w:t>
      </w:r>
      <w:r w:rsidRPr="004058EA">
        <w:rPr>
          <w:sz w:val="24"/>
          <w:szCs w:val="24"/>
        </w:rPr>
        <w:t xml:space="preserve"> от </w:t>
      </w:r>
      <w:r w:rsidR="004058EA" w:rsidRPr="004058EA">
        <w:rPr>
          <w:sz w:val="24"/>
          <w:szCs w:val="24"/>
        </w:rPr>
        <w:t>30</w:t>
      </w:r>
      <w:r w:rsidR="00FD1B6C" w:rsidRPr="004058EA">
        <w:rPr>
          <w:sz w:val="24"/>
          <w:szCs w:val="24"/>
        </w:rPr>
        <w:t>.11</w:t>
      </w:r>
      <w:r w:rsidR="0075673E" w:rsidRPr="004058EA">
        <w:rPr>
          <w:sz w:val="24"/>
          <w:szCs w:val="24"/>
        </w:rPr>
        <w:t>.2017</w:t>
      </w:r>
      <w:r w:rsidRPr="004058EA">
        <w:rPr>
          <w:sz w:val="24"/>
          <w:szCs w:val="24"/>
        </w:rPr>
        <w:t>г. и настоящим предписанием;</w:t>
      </w:r>
    </w:p>
    <w:p w:rsidR="00CD5A86" w:rsidRPr="004058EA" w:rsidRDefault="00906407" w:rsidP="00906407">
      <w:pPr>
        <w:pStyle w:val="a4"/>
        <w:numPr>
          <w:ilvl w:val="0"/>
          <w:numId w:val="7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 w:rsidRPr="004058EA">
        <w:rPr>
          <w:sz w:val="24"/>
          <w:szCs w:val="24"/>
        </w:rPr>
        <w:t>Продлить сроки подачи заявок после внесения изменений в соответствии с нормами ФЗ № 44-ФЗ.</w:t>
      </w:r>
    </w:p>
    <w:p w:rsidR="007A4BE5" w:rsidRPr="00E96A3F" w:rsidRDefault="007A4BE5" w:rsidP="00044DF8">
      <w:pPr>
        <w:ind w:firstLine="567"/>
        <w:jc w:val="both"/>
        <w:rPr>
          <w:b/>
        </w:rPr>
      </w:pPr>
    </w:p>
    <w:p w:rsidR="00AD4472" w:rsidRPr="00E96A3F" w:rsidRDefault="00AD4472" w:rsidP="00044DF8">
      <w:pPr>
        <w:ind w:firstLine="567"/>
        <w:jc w:val="both"/>
        <w:rPr>
          <w:b/>
          <w:bCs/>
        </w:rPr>
      </w:pPr>
      <w:r w:rsidRPr="00E96A3F">
        <w:rPr>
          <w:b/>
          <w:bCs/>
        </w:rPr>
        <w:lastRenderedPageBreak/>
        <w:t>Для устранения нарушени</w:t>
      </w:r>
      <w:r w:rsidR="006B242F" w:rsidRPr="00E96A3F">
        <w:rPr>
          <w:b/>
          <w:bCs/>
        </w:rPr>
        <w:t>й</w:t>
      </w:r>
      <w:r w:rsidRPr="00E96A3F">
        <w:rPr>
          <w:b/>
          <w:bCs/>
        </w:rPr>
        <w:t xml:space="preserve"> законодательства</w:t>
      </w:r>
      <w:r w:rsidR="00447750">
        <w:rPr>
          <w:b/>
          <w:bCs/>
        </w:rPr>
        <w:t xml:space="preserve"> </w:t>
      </w:r>
      <w:r w:rsidR="00447750" w:rsidRPr="00FA2DF3">
        <w:rPr>
          <w:b/>
          <w:bCs/>
        </w:rPr>
        <w:t>РФ о контрактной системе</w:t>
      </w:r>
      <w:r w:rsidRPr="00E96A3F">
        <w:rPr>
          <w:b/>
          <w:bCs/>
        </w:rPr>
        <w:t xml:space="preserve"> в сфере закупок аукционной комиссии заказчика необходимо:</w:t>
      </w:r>
    </w:p>
    <w:p w:rsidR="00906407" w:rsidRPr="00E96A3F" w:rsidRDefault="00447750" w:rsidP="00906407">
      <w:pPr>
        <w:pStyle w:val="af2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bCs/>
        </w:rPr>
      </w:pPr>
      <w:r>
        <w:t>П</w:t>
      </w:r>
      <w:r w:rsidR="00906407" w:rsidRPr="00E96A3F">
        <w:t>рекратить нарушение</w:t>
      </w:r>
      <w:hyperlink r:id="rId5" w:history="1">
        <w:r w:rsidR="00906407" w:rsidRPr="00E96A3F">
          <w:t xml:space="preserve"> ч.5 ст.67</w:t>
        </w:r>
      </w:hyperlink>
      <w:r w:rsidR="00906407" w:rsidRPr="00E96A3F">
        <w:t xml:space="preserve"> ФЗ N44-ФЗ, а именно, прекратить неправомерно отказывать в допуске участникам закупки по результатам </w:t>
      </w:r>
      <w:proofErr w:type="gramStart"/>
      <w:r w:rsidR="00906407" w:rsidRPr="00E96A3F">
        <w:t>рассмотрения первых частей заявок участников закупки</w:t>
      </w:r>
      <w:proofErr w:type="gramEnd"/>
      <w:r w:rsidR="00906407" w:rsidRPr="00E96A3F">
        <w:t>;</w:t>
      </w:r>
    </w:p>
    <w:p w:rsidR="00AD4472" w:rsidRPr="00E96A3F" w:rsidRDefault="00AD4472" w:rsidP="00906407">
      <w:pPr>
        <w:pStyle w:val="af2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b/>
          <w:bCs/>
        </w:rPr>
      </w:pPr>
      <w:r w:rsidRPr="00E96A3F">
        <w:t xml:space="preserve">Отменить решения аукционной комиссии, </w:t>
      </w:r>
      <w:r w:rsidRPr="00E96A3F">
        <w:rPr>
          <w:bCs/>
        </w:rPr>
        <w:t>зафиксированные во всех протоколах по данному электронному</w:t>
      </w:r>
      <w:r w:rsidRPr="00E96A3F">
        <w:t xml:space="preserve"> аукциону.</w:t>
      </w:r>
    </w:p>
    <w:p w:rsidR="00044DF8" w:rsidRPr="00E96A3F" w:rsidRDefault="00044DF8" w:rsidP="000E698F">
      <w:pPr>
        <w:jc w:val="both"/>
        <w:rPr>
          <w:b/>
        </w:rPr>
      </w:pPr>
    </w:p>
    <w:p w:rsidR="0075673E" w:rsidRPr="00E96A3F" w:rsidRDefault="0075673E" w:rsidP="00044DF8">
      <w:pPr>
        <w:ind w:firstLine="567"/>
        <w:jc w:val="both"/>
        <w:rPr>
          <w:b/>
        </w:rPr>
      </w:pPr>
      <w:r w:rsidRPr="00E96A3F">
        <w:rPr>
          <w:b/>
          <w:bCs/>
        </w:rPr>
        <w:t xml:space="preserve">Для устранения нарушений законодательства </w:t>
      </w:r>
      <w:r w:rsidRPr="00E96A3F">
        <w:rPr>
          <w:b/>
        </w:rPr>
        <w:t>о контрактной системе в сфере закупок</w:t>
      </w:r>
      <w:r w:rsidRPr="00E96A3F">
        <w:rPr>
          <w:b/>
          <w:bCs/>
        </w:rPr>
        <w:t xml:space="preserve"> электронной площадке </w:t>
      </w:r>
      <w:r w:rsidR="0027633F" w:rsidRPr="0027633F">
        <w:rPr>
          <w:b/>
          <w:shd w:val="clear" w:color="auto" w:fill="FFFFFF"/>
        </w:rPr>
        <w:t>ЗАО «</w:t>
      </w:r>
      <w:proofErr w:type="spellStart"/>
      <w:r w:rsidR="0027633F" w:rsidRPr="0027633F">
        <w:rPr>
          <w:b/>
          <w:shd w:val="clear" w:color="auto" w:fill="FFFFFF"/>
        </w:rPr>
        <w:t>Сбербанк-АСТ</w:t>
      </w:r>
      <w:proofErr w:type="spellEnd"/>
      <w:r w:rsidR="0027633F" w:rsidRPr="0027633F">
        <w:rPr>
          <w:b/>
          <w:shd w:val="clear" w:color="auto" w:fill="FFFFFF"/>
        </w:rPr>
        <w:t>»</w:t>
      </w:r>
      <w:r w:rsidRPr="00E96A3F">
        <w:rPr>
          <w:b/>
        </w:rPr>
        <w:t xml:space="preserve"> </w:t>
      </w:r>
      <w:r w:rsidRPr="00E96A3F">
        <w:rPr>
          <w:b/>
          <w:bCs/>
        </w:rPr>
        <w:t xml:space="preserve">обеспечить возможность исполнения решения </w:t>
      </w:r>
      <w:r w:rsidRPr="00E96A3F">
        <w:rPr>
          <w:b/>
        </w:rPr>
        <w:t>№ 08-01-</w:t>
      </w:r>
      <w:r w:rsidR="0027633F">
        <w:rPr>
          <w:b/>
        </w:rPr>
        <w:t>528</w:t>
      </w:r>
      <w:r w:rsidR="000C6054">
        <w:rPr>
          <w:b/>
        </w:rPr>
        <w:t xml:space="preserve"> от </w:t>
      </w:r>
      <w:r w:rsidR="0027633F">
        <w:rPr>
          <w:b/>
        </w:rPr>
        <w:t>30</w:t>
      </w:r>
      <w:r w:rsidR="000C6054">
        <w:rPr>
          <w:b/>
        </w:rPr>
        <w:t>.11</w:t>
      </w:r>
      <w:r w:rsidRPr="00E96A3F">
        <w:rPr>
          <w:b/>
        </w:rPr>
        <w:t>.2017г.</w:t>
      </w:r>
      <w:r w:rsidRPr="00E96A3F">
        <w:rPr>
          <w:b/>
          <w:bCs/>
        </w:rPr>
        <w:t xml:space="preserve"> и настоящего предписания.</w:t>
      </w:r>
    </w:p>
    <w:p w:rsidR="0075673E" w:rsidRPr="00E96A3F" w:rsidRDefault="0075673E" w:rsidP="00044DF8">
      <w:pPr>
        <w:ind w:firstLine="567"/>
        <w:jc w:val="both"/>
        <w:rPr>
          <w:b/>
        </w:rPr>
      </w:pPr>
    </w:p>
    <w:p w:rsidR="00E16822" w:rsidRPr="00E96A3F" w:rsidRDefault="00E16822" w:rsidP="00044DF8">
      <w:pPr>
        <w:ind w:firstLine="567"/>
        <w:jc w:val="both"/>
        <w:rPr>
          <w:b/>
        </w:rPr>
      </w:pPr>
      <w:r w:rsidRPr="00E96A3F">
        <w:rPr>
          <w:b/>
        </w:rPr>
        <w:t xml:space="preserve">О принятых мерах в соответствии с требованиями настоящего предписания </w:t>
      </w:r>
      <w:r w:rsidR="0027633F" w:rsidRPr="004058EA">
        <w:rPr>
          <w:b/>
        </w:rPr>
        <w:t>МКУ города Новосибирска «Дорожно-эксплуатационное учреждение № 3»</w:t>
      </w:r>
      <w:r w:rsidR="002C538A" w:rsidRPr="00E96A3F">
        <w:rPr>
          <w:b/>
        </w:rPr>
        <w:t xml:space="preserve"> </w:t>
      </w:r>
      <w:r w:rsidR="00D13FC3" w:rsidRPr="00E96A3F">
        <w:rPr>
          <w:b/>
        </w:rPr>
        <w:t>необходимо</w:t>
      </w:r>
      <w:r w:rsidR="00EE1CAE" w:rsidRPr="00E96A3F">
        <w:rPr>
          <w:b/>
          <w:bCs/>
        </w:rPr>
        <w:t xml:space="preserve"> </w:t>
      </w:r>
      <w:r w:rsidRPr="00E96A3F">
        <w:rPr>
          <w:b/>
        </w:rPr>
        <w:t xml:space="preserve">сообщить </w:t>
      </w:r>
      <w:r w:rsidR="00EE1CAE" w:rsidRPr="00E96A3F">
        <w:rPr>
          <w:b/>
        </w:rPr>
        <w:t xml:space="preserve">в адрес Новосибирского УФАС России </w:t>
      </w:r>
      <w:r w:rsidRPr="00E96A3F">
        <w:rPr>
          <w:b/>
        </w:rPr>
        <w:t xml:space="preserve">до </w:t>
      </w:r>
      <w:r w:rsidR="0027633F">
        <w:rPr>
          <w:b/>
        </w:rPr>
        <w:t>19</w:t>
      </w:r>
      <w:r w:rsidR="000E698F" w:rsidRPr="00E96A3F">
        <w:rPr>
          <w:b/>
        </w:rPr>
        <w:t>.</w:t>
      </w:r>
      <w:r w:rsidR="000C6054">
        <w:rPr>
          <w:b/>
        </w:rPr>
        <w:t>1</w:t>
      </w:r>
      <w:r w:rsidR="0027633F">
        <w:rPr>
          <w:b/>
        </w:rPr>
        <w:t>2</w:t>
      </w:r>
      <w:r w:rsidR="009D4BB0" w:rsidRPr="00E96A3F">
        <w:rPr>
          <w:b/>
        </w:rPr>
        <w:t>.</w:t>
      </w:r>
      <w:r w:rsidR="00170818" w:rsidRPr="00E96A3F">
        <w:rPr>
          <w:b/>
        </w:rPr>
        <w:t>201</w:t>
      </w:r>
      <w:r w:rsidR="0024737A" w:rsidRPr="00E96A3F">
        <w:rPr>
          <w:b/>
        </w:rPr>
        <w:t>7</w:t>
      </w:r>
      <w:r w:rsidRPr="00E96A3F">
        <w:rPr>
          <w:b/>
        </w:rPr>
        <w:t>г. с приложением подтверждающих документов.</w:t>
      </w:r>
    </w:p>
    <w:p w:rsidR="007A4BE5" w:rsidRDefault="007A4BE5" w:rsidP="00044DF8">
      <w:pPr>
        <w:widowControl w:val="0"/>
        <w:tabs>
          <w:tab w:val="left" w:pos="851"/>
        </w:tabs>
        <w:ind w:firstLine="567"/>
        <w:jc w:val="both"/>
        <w:rPr>
          <w:b/>
          <w:bCs/>
        </w:rPr>
      </w:pPr>
    </w:p>
    <w:p w:rsidR="007A4BE5" w:rsidRPr="002B0426" w:rsidRDefault="007A4BE5" w:rsidP="00044DF8">
      <w:pPr>
        <w:autoSpaceDE w:val="0"/>
        <w:autoSpaceDN w:val="0"/>
        <w:adjustRightInd w:val="0"/>
        <w:ind w:firstLine="567"/>
        <w:jc w:val="both"/>
        <w:outlineLvl w:val="1"/>
        <w:rPr>
          <w:i/>
          <w:sz w:val="18"/>
          <w:szCs w:val="18"/>
        </w:rPr>
      </w:pPr>
      <w:r w:rsidRPr="002B0426">
        <w:rPr>
          <w:i/>
          <w:sz w:val="18"/>
          <w:szCs w:val="18"/>
        </w:rPr>
        <w:t>Предписание может быть обжаловано в арбитражный суд в течение трех месяцев со дня его вынесения.</w:t>
      </w:r>
    </w:p>
    <w:p w:rsidR="007A4BE5" w:rsidRPr="002B0426" w:rsidRDefault="007A4BE5" w:rsidP="00044DF8">
      <w:pPr>
        <w:pStyle w:val="ConsNormal"/>
        <w:ind w:right="0" w:firstLine="567"/>
        <w:jc w:val="both"/>
        <w:rPr>
          <w:rFonts w:ascii="Times New Roman" w:hAnsi="Times New Roman" w:cs="Times New Roman"/>
          <w:sz w:val="18"/>
          <w:szCs w:val="18"/>
        </w:rPr>
      </w:pPr>
      <w:r w:rsidRPr="002B0426">
        <w:rPr>
          <w:rFonts w:ascii="Times New Roman" w:hAnsi="Times New Roman" w:cs="Times New Roman"/>
          <w:b/>
          <w:sz w:val="18"/>
          <w:szCs w:val="18"/>
        </w:rPr>
        <w:t>Примечание:</w:t>
      </w:r>
    </w:p>
    <w:p w:rsidR="007A4BE5" w:rsidRDefault="007A4BE5" w:rsidP="00044DF8">
      <w:pPr>
        <w:pStyle w:val="3"/>
        <w:spacing w:after="0"/>
        <w:ind w:left="0" w:firstLine="567"/>
        <w:jc w:val="both"/>
        <w:rPr>
          <w:b/>
          <w:i/>
          <w:sz w:val="18"/>
          <w:szCs w:val="18"/>
        </w:rPr>
      </w:pPr>
      <w:r w:rsidRPr="00BD70E4">
        <w:rPr>
          <w:b/>
          <w:i/>
          <w:sz w:val="18"/>
          <w:szCs w:val="18"/>
        </w:rPr>
        <w:t>За уклонение от исполнения или несвоевременное исполнение настоящего предписания в соответствии с частью 7 статьи 19.5 Кодекса Российской Федерации об административных правонарушениях юридические лица и должностные лица несут административную ответственность</w:t>
      </w:r>
      <w:r w:rsidRPr="002B0426">
        <w:rPr>
          <w:b/>
          <w:i/>
          <w:sz w:val="18"/>
          <w:szCs w:val="18"/>
        </w:rPr>
        <w:t>.</w:t>
      </w:r>
    </w:p>
    <w:p w:rsidR="007A4BE5" w:rsidRPr="00716F19" w:rsidRDefault="007A4BE5" w:rsidP="00716F19">
      <w:pPr>
        <w:jc w:val="both"/>
        <w:rPr>
          <w:sz w:val="18"/>
          <w:szCs w:val="18"/>
        </w:rPr>
      </w:pPr>
    </w:p>
    <w:p w:rsidR="000A6663" w:rsidRDefault="000A6663" w:rsidP="00716F19"/>
    <w:p w:rsidR="000C6054" w:rsidRDefault="000C6054" w:rsidP="00716F19"/>
    <w:p w:rsidR="000C6054" w:rsidRDefault="000C6054" w:rsidP="00716F19"/>
    <w:p w:rsidR="000C6054" w:rsidRDefault="000C6054" w:rsidP="00716F19"/>
    <w:p w:rsidR="000C6054" w:rsidRDefault="000C6054" w:rsidP="00716F19"/>
    <w:p w:rsidR="000C6054" w:rsidRPr="00716F19" w:rsidRDefault="000C6054" w:rsidP="00716F19"/>
    <w:tbl>
      <w:tblPr>
        <w:tblW w:w="9854" w:type="dxa"/>
        <w:tblLook w:val="01E0"/>
      </w:tblPr>
      <w:tblGrid>
        <w:gridCol w:w="3284"/>
        <w:gridCol w:w="4304"/>
        <w:gridCol w:w="2266"/>
      </w:tblGrid>
      <w:tr w:rsidR="00347890" w:rsidRPr="00731F8B" w:rsidTr="00383E18">
        <w:trPr>
          <w:trHeight w:val="288"/>
        </w:trPr>
        <w:tc>
          <w:tcPr>
            <w:tcW w:w="3284" w:type="dxa"/>
            <w:shd w:val="clear" w:color="auto" w:fill="auto"/>
            <w:vAlign w:val="center"/>
          </w:tcPr>
          <w:p w:rsidR="00347890" w:rsidRPr="00731F8B" w:rsidRDefault="00347890" w:rsidP="00383E18">
            <w:r w:rsidRPr="00731F8B">
              <w:t>Председатель Комиссии</w:t>
            </w:r>
          </w:p>
        </w:tc>
        <w:tc>
          <w:tcPr>
            <w:tcW w:w="4304" w:type="dxa"/>
            <w:shd w:val="clear" w:color="auto" w:fill="auto"/>
          </w:tcPr>
          <w:p w:rsidR="00347890" w:rsidRPr="00731F8B" w:rsidRDefault="00347890" w:rsidP="00383E18">
            <w:pPr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347890" w:rsidRPr="00731F8B" w:rsidRDefault="00DD5188" w:rsidP="00DD5188">
            <w:pPr>
              <w:spacing w:before="120" w:after="120"/>
            </w:pPr>
            <w:r>
              <w:t>А</w:t>
            </w:r>
            <w:r w:rsidR="00347890" w:rsidRPr="00731F8B">
              <w:t>.</w:t>
            </w:r>
            <w:r>
              <w:t>Г</w:t>
            </w:r>
            <w:r w:rsidR="00347890" w:rsidRPr="00731F8B">
              <w:t xml:space="preserve">. </w:t>
            </w:r>
            <w:r>
              <w:t>Швало</w:t>
            </w:r>
            <w:r w:rsidR="00B96881">
              <w:t>в</w:t>
            </w:r>
          </w:p>
        </w:tc>
      </w:tr>
      <w:tr w:rsidR="00347890" w:rsidRPr="00731F8B" w:rsidTr="00383E18">
        <w:trPr>
          <w:trHeight w:val="567"/>
        </w:trPr>
        <w:tc>
          <w:tcPr>
            <w:tcW w:w="3284" w:type="dxa"/>
            <w:shd w:val="clear" w:color="auto" w:fill="auto"/>
          </w:tcPr>
          <w:p w:rsidR="00347890" w:rsidRPr="00731F8B" w:rsidRDefault="00347890" w:rsidP="00383E18">
            <w:pPr>
              <w:jc w:val="both"/>
            </w:pPr>
          </w:p>
          <w:p w:rsidR="00347890" w:rsidRDefault="00347890" w:rsidP="00383E18">
            <w:pPr>
              <w:jc w:val="both"/>
            </w:pPr>
          </w:p>
          <w:p w:rsidR="000C6054" w:rsidRDefault="000C6054" w:rsidP="00383E18">
            <w:pPr>
              <w:jc w:val="both"/>
            </w:pPr>
          </w:p>
          <w:p w:rsidR="000C6054" w:rsidRPr="00731F8B" w:rsidRDefault="000C6054" w:rsidP="00383E18">
            <w:pPr>
              <w:jc w:val="both"/>
            </w:pPr>
          </w:p>
          <w:p w:rsidR="00347890" w:rsidRPr="00731F8B" w:rsidRDefault="00347890" w:rsidP="00383E18">
            <w:pPr>
              <w:jc w:val="both"/>
            </w:pPr>
            <w:r w:rsidRPr="00731F8B">
              <w:t>Члены Комиссии:</w:t>
            </w:r>
          </w:p>
        </w:tc>
        <w:tc>
          <w:tcPr>
            <w:tcW w:w="4304" w:type="dxa"/>
            <w:shd w:val="clear" w:color="auto" w:fill="auto"/>
          </w:tcPr>
          <w:p w:rsidR="00347890" w:rsidRPr="00731F8B" w:rsidRDefault="00347890" w:rsidP="00383E18">
            <w:pPr>
              <w:jc w:val="both"/>
            </w:pPr>
          </w:p>
        </w:tc>
        <w:tc>
          <w:tcPr>
            <w:tcW w:w="2266" w:type="dxa"/>
            <w:shd w:val="clear" w:color="auto" w:fill="auto"/>
          </w:tcPr>
          <w:p w:rsidR="000E698F" w:rsidRDefault="000E698F" w:rsidP="00383E18"/>
          <w:p w:rsidR="000E698F" w:rsidRPr="00731F8B" w:rsidRDefault="000E698F" w:rsidP="00383E18"/>
          <w:p w:rsidR="00347890" w:rsidRDefault="00347890" w:rsidP="00383E18"/>
          <w:p w:rsidR="000C6054" w:rsidRPr="00731F8B" w:rsidRDefault="000C6054" w:rsidP="00383E18"/>
          <w:p w:rsidR="00347890" w:rsidRDefault="006D1022" w:rsidP="00383E18">
            <w:r>
              <w:t>А.О. Соловьёв</w:t>
            </w:r>
          </w:p>
          <w:p w:rsidR="00347890" w:rsidRDefault="00347890" w:rsidP="00383E18"/>
          <w:p w:rsidR="00347890" w:rsidRDefault="00347890" w:rsidP="00383E18"/>
          <w:p w:rsidR="000C6054" w:rsidRDefault="000C6054" w:rsidP="00383E18"/>
          <w:p w:rsidR="007A4BE5" w:rsidRDefault="007A4BE5" w:rsidP="00383E18"/>
          <w:p w:rsidR="00347890" w:rsidRPr="00731F8B" w:rsidRDefault="000E698F" w:rsidP="006D1022">
            <w:r>
              <w:t>А.</w:t>
            </w:r>
            <w:r w:rsidR="006D1022">
              <w:t>А</w:t>
            </w:r>
            <w:r w:rsidR="00CA7BCE">
              <w:t xml:space="preserve">. </w:t>
            </w:r>
            <w:r w:rsidR="006D1022">
              <w:t>Дунина</w:t>
            </w:r>
          </w:p>
        </w:tc>
      </w:tr>
    </w:tbl>
    <w:p w:rsidR="0041540C" w:rsidRPr="00F55457" w:rsidRDefault="0041540C" w:rsidP="00E9642B">
      <w:pPr>
        <w:pStyle w:val="ConsNormal"/>
        <w:ind w:right="0" w:firstLine="0"/>
        <w:jc w:val="both"/>
        <w:rPr>
          <w:b/>
          <w:i/>
        </w:rPr>
      </w:pPr>
    </w:p>
    <w:sectPr w:rsidR="0041540C" w:rsidRPr="00F55457" w:rsidSect="00675706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B3AB4"/>
    <w:multiLevelType w:val="hybridMultilevel"/>
    <w:tmpl w:val="B8B822F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1">
    <w:nsid w:val="17F24A1B"/>
    <w:multiLevelType w:val="hybridMultilevel"/>
    <w:tmpl w:val="51C8EB8C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2">
    <w:nsid w:val="40CB6037"/>
    <w:multiLevelType w:val="hybridMultilevel"/>
    <w:tmpl w:val="E474BD58"/>
    <w:lvl w:ilvl="0" w:tplc="F48C3C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4EEA3429"/>
    <w:multiLevelType w:val="hybridMultilevel"/>
    <w:tmpl w:val="89808860"/>
    <w:lvl w:ilvl="0" w:tplc="86EC939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2833792"/>
    <w:multiLevelType w:val="hybridMultilevel"/>
    <w:tmpl w:val="1F64B378"/>
    <w:lvl w:ilvl="0" w:tplc="0419000F">
      <w:start w:val="1"/>
      <w:numFmt w:val="decimal"/>
      <w:lvlText w:val="%1."/>
      <w:lvlJc w:val="left"/>
      <w:pPr>
        <w:ind w:left="1281" w:hanging="360"/>
      </w:p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</w:lvl>
    <w:lvl w:ilvl="3" w:tplc="0419000F" w:tentative="1">
      <w:start w:val="1"/>
      <w:numFmt w:val="decimal"/>
      <w:lvlText w:val="%4."/>
      <w:lvlJc w:val="left"/>
      <w:pPr>
        <w:ind w:left="3441" w:hanging="360"/>
      </w:p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</w:lvl>
    <w:lvl w:ilvl="6" w:tplc="0419000F" w:tentative="1">
      <w:start w:val="1"/>
      <w:numFmt w:val="decimal"/>
      <w:lvlText w:val="%7."/>
      <w:lvlJc w:val="left"/>
      <w:pPr>
        <w:ind w:left="5601" w:hanging="360"/>
      </w:p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</w:lvl>
  </w:abstractNum>
  <w:abstractNum w:abstractNumId="5">
    <w:nsid w:val="5398306E"/>
    <w:multiLevelType w:val="hybridMultilevel"/>
    <w:tmpl w:val="6E50903E"/>
    <w:lvl w:ilvl="0" w:tplc="04190001">
      <w:start w:val="1"/>
      <w:numFmt w:val="bullet"/>
      <w:lvlText w:val=""/>
      <w:lvlJc w:val="left"/>
      <w:pPr>
        <w:ind w:left="128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1" w:hanging="360"/>
      </w:pPr>
      <w:rPr>
        <w:rFonts w:ascii="Wingdings" w:hAnsi="Wingdings" w:hint="default"/>
      </w:rPr>
    </w:lvl>
  </w:abstractNum>
  <w:abstractNum w:abstractNumId="6">
    <w:nsid w:val="54A867BE"/>
    <w:multiLevelType w:val="hybridMultilevel"/>
    <w:tmpl w:val="85C66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2130F"/>
    <w:multiLevelType w:val="hybridMultilevel"/>
    <w:tmpl w:val="4256472E"/>
    <w:lvl w:ilvl="0" w:tplc="833CF4C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712D100A"/>
    <w:multiLevelType w:val="hybridMultilevel"/>
    <w:tmpl w:val="1BCA610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A013F01"/>
    <w:multiLevelType w:val="hybridMultilevel"/>
    <w:tmpl w:val="8730A2D6"/>
    <w:lvl w:ilvl="0" w:tplc="92AA212E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6"/>
  </w:num>
  <w:num w:numId="7">
    <w:abstractNumId w:val="9"/>
  </w:num>
  <w:num w:numId="8">
    <w:abstractNumId w:val="7"/>
  </w:num>
  <w:num w:numId="9">
    <w:abstractNumId w:val="2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noPunctuationKerning/>
  <w:characterSpacingControl w:val="doNotCompress"/>
  <w:compat/>
  <w:rsids>
    <w:rsidRoot w:val="00B13AB5"/>
    <w:rsid w:val="0000366F"/>
    <w:rsid w:val="00003A21"/>
    <w:rsid w:val="00003A2B"/>
    <w:rsid w:val="00004BBD"/>
    <w:rsid w:val="00006312"/>
    <w:rsid w:val="00006C08"/>
    <w:rsid w:val="00010D4F"/>
    <w:rsid w:val="00020384"/>
    <w:rsid w:val="00034017"/>
    <w:rsid w:val="00035E0D"/>
    <w:rsid w:val="00036BA3"/>
    <w:rsid w:val="000403F1"/>
    <w:rsid w:val="000409C8"/>
    <w:rsid w:val="00044DF8"/>
    <w:rsid w:val="000452B1"/>
    <w:rsid w:val="00045BB5"/>
    <w:rsid w:val="000618D9"/>
    <w:rsid w:val="000631E8"/>
    <w:rsid w:val="000700AA"/>
    <w:rsid w:val="00074FAC"/>
    <w:rsid w:val="0007529A"/>
    <w:rsid w:val="0007669B"/>
    <w:rsid w:val="00077E3D"/>
    <w:rsid w:val="000818A9"/>
    <w:rsid w:val="00082CA6"/>
    <w:rsid w:val="00083ECC"/>
    <w:rsid w:val="000845EF"/>
    <w:rsid w:val="000850CC"/>
    <w:rsid w:val="00086555"/>
    <w:rsid w:val="00090686"/>
    <w:rsid w:val="000A0448"/>
    <w:rsid w:val="000A06A2"/>
    <w:rsid w:val="000A18C1"/>
    <w:rsid w:val="000A6663"/>
    <w:rsid w:val="000A7306"/>
    <w:rsid w:val="000A7561"/>
    <w:rsid w:val="000B0379"/>
    <w:rsid w:val="000B1701"/>
    <w:rsid w:val="000B367D"/>
    <w:rsid w:val="000C0873"/>
    <w:rsid w:val="000C1C92"/>
    <w:rsid w:val="000C3374"/>
    <w:rsid w:val="000C40FA"/>
    <w:rsid w:val="000C46CF"/>
    <w:rsid w:val="000C5F61"/>
    <w:rsid w:val="000C6054"/>
    <w:rsid w:val="000C651C"/>
    <w:rsid w:val="000D04D4"/>
    <w:rsid w:val="000D35C0"/>
    <w:rsid w:val="000E00E2"/>
    <w:rsid w:val="000E5359"/>
    <w:rsid w:val="000E698F"/>
    <w:rsid w:val="000E6BA8"/>
    <w:rsid w:val="000E779A"/>
    <w:rsid w:val="000F25A0"/>
    <w:rsid w:val="000F6B22"/>
    <w:rsid w:val="00100015"/>
    <w:rsid w:val="001042BF"/>
    <w:rsid w:val="00104433"/>
    <w:rsid w:val="00104AD4"/>
    <w:rsid w:val="00105375"/>
    <w:rsid w:val="001072F2"/>
    <w:rsid w:val="001122D3"/>
    <w:rsid w:val="001136F5"/>
    <w:rsid w:val="00116F05"/>
    <w:rsid w:val="001170DA"/>
    <w:rsid w:val="00117C01"/>
    <w:rsid w:val="001209F0"/>
    <w:rsid w:val="00122403"/>
    <w:rsid w:val="001247BE"/>
    <w:rsid w:val="0013225E"/>
    <w:rsid w:val="00133160"/>
    <w:rsid w:val="001345C8"/>
    <w:rsid w:val="001365EB"/>
    <w:rsid w:val="001377EE"/>
    <w:rsid w:val="00140469"/>
    <w:rsid w:val="00140725"/>
    <w:rsid w:val="00142293"/>
    <w:rsid w:val="00144880"/>
    <w:rsid w:val="001512B1"/>
    <w:rsid w:val="0015133E"/>
    <w:rsid w:val="00151951"/>
    <w:rsid w:val="001537B7"/>
    <w:rsid w:val="0015689F"/>
    <w:rsid w:val="00157A14"/>
    <w:rsid w:val="0016286E"/>
    <w:rsid w:val="0016347F"/>
    <w:rsid w:val="001641C6"/>
    <w:rsid w:val="00165B24"/>
    <w:rsid w:val="00167E2B"/>
    <w:rsid w:val="00170818"/>
    <w:rsid w:val="00170E53"/>
    <w:rsid w:val="00173A91"/>
    <w:rsid w:val="00191010"/>
    <w:rsid w:val="00193656"/>
    <w:rsid w:val="00194BCD"/>
    <w:rsid w:val="0019506B"/>
    <w:rsid w:val="001A18E0"/>
    <w:rsid w:val="001B1C85"/>
    <w:rsid w:val="001B619F"/>
    <w:rsid w:val="001B7C2B"/>
    <w:rsid w:val="001C21F4"/>
    <w:rsid w:val="001C295F"/>
    <w:rsid w:val="001D401A"/>
    <w:rsid w:val="001E1362"/>
    <w:rsid w:val="001E1DFD"/>
    <w:rsid w:val="001E32CC"/>
    <w:rsid w:val="001E624C"/>
    <w:rsid w:val="001E766A"/>
    <w:rsid w:val="001F1991"/>
    <w:rsid w:val="001F5244"/>
    <w:rsid w:val="001F5EEE"/>
    <w:rsid w:val="00201224"/>
    <w:rsid w:val="00210D5E"/>
    <w:rsid w:val="00211636"/>
    <w:rsid w:val="00221592"/>
    <w:rsid w:val="0022217F"/>
    <w:rsid w:val="00223778"/>
    <w:rsid w:val="00226D70"/>
    <w:rsid w:val="002271DB"/>
    <w:rsid w:val="00230656"/>
    <w:rsid w:val="00233888"/>
    <w:rsid w:val="00234E34"/>
    <w:rsid w:val="0023593C"/>
    <w:rsid w:val="00240AC3"/>
    <w:rsid w:val="00240B1D"/>
    <w:rsid w:val="00244A1C"/>
    <w:rsid w:val="0024737A"/>
    <w:rsid w:val="00251EFB"/>
    <w:rsid w:val="00254730"/>
    <w:rsid w:val="002561B1"/>
    <w:rsid w:val="00257FE5"/>
    <w:rsid w:val="00260F80"/>
    <w:rsid w:val="002614D9"/>
    <w:rsid w:val="00261515"/>
    <w:rsid w:val="002647C5"/>
    <w:rsid w:val="00267F2F"/>
    <w:rsid w:val="00270537"/>
    <w:rsid w:val="00270F20"/>
    <w:rsid w:val="00274565"/>
    <w:rsid w:val="0027633F"/>
    <w:rsid w:val="00282564"/>
    <w:rsid w:val="00284835"/>
    <w:rsid w:val="00292000"/>
    <w:rsid w:val="00292B44"/>
    <w:rsid w:val="002A0BFE"/>
    <w:rsid w:val="002A2A5F"/>
    <w:rsid w:val="002A45DB"/>
    <w:rsid w:val="002A4E0C"/>
    <w:rsid w:val="002A5A57"/>
    <w:rsid w:val="002A7A45"/>
    <w:rsid w:val="002A7FBB"/>
    <w:rsid w:val="002B0426"/>
    <w:rsid w:val="002B305F"/>
    <w:rsid w:val="002C2468"/>
    <w:rsid w:val="002C538A"/>
    <w:rsid w:val="002C5543"/>
    <w:rsid w:val="002D1D96"/>
    <w:rsid w:val="002D6C2F"/>
    <w:rsid w:val="002E10CA"/>
    <w:rsid w:val="002E2E99"/>
    <w:rsid w:val="002E4E4B"/>
    <w:rsid w:val="002E72FF"/>
    <w:rsid w:val="002F0C98"/>
    <w:rsid w:val="002F2B6C"/>
    <w:rsid w:val="002F3480"/>
    <w:rsid w:val="002F427B"/>
    <w:rsid w:val="002F5BD1"/>
    <w:rsid w:val="002F76E0"/>
    <w:rsid w:val="0030332C"/>
    <w:rsid w:val="00310F4F"/>
    <w:rsid w:val="0031143C"/>
    <w:rsid w:val="00311443"/>
    <w:rsid w:val="003123BF"/>
    <w:rsid w:val="00312FF8"/>
    <w:rsid w:val="00322B5A"/>
    <w:rsid w:val="003232DE"/>
    <w:rsid w:val="00324082"/>
    <w:rsid w:val="00324113"/>
    <w:rsid w:val="00326D92"/>
    <w:rsid w:val="00340335"/>
    <w:rsid w:val="00340803"/>
    <w:rsid w:val="00347890"/>
    <w:rsid w:val="00351F5B"/>
    <w:rsid w:val="00353C13"/>
    <w:rsid w:val="003604AA"/>
    <w:rsid w:val="00361B57"/>
    <w:rsid w:val="00362973"/>
    <w:rsid w:val="00362AE9"/>
    <w:rsid w:val="00365476"/>
    <w:rsid w:val="00370AA6"/>
    <w:rsid w:val="00371033"/>
    <w:rsid w:val="003720BB"/>
    <w:rsid w:val="00373092"/>
    <w:rsid w:val="00375508"/>
    <w:rsid w:val="00375EBD"/>
    <w:rsid w:val="00380019"/>
    <w:rsid w:val="00382150"/>
    <w:rsid w:val="00382362"/>
    <w:rsid w:val="00383E18"/>
    <w:rsid w:val="00386308"/>
    <w:rsid w:val="00397BD5"/>
    <w:rsid w:val="003A0B05"/>
    <w:rsid w:val="003A1584"/>
    <w:rsid w:val="003A2228"/>
    <w:rsid w:val="003A79C9"/>
    <w:rsid w:val="003B14B8"/>
    <w:rsid w:val="003B3E1C"/>
    <w:rsid w:val="003C3223"/>
    <w:rsid w:val="003C55C9"/>
    <w:rsid w:val="003D3722"/>
    <w:rsid w:val="003D54AD"/>
    <w:rsid w:val="003E33E3"/>
    <w:rsid w:val="003E468C"/>
    <w:rsid w:val="003E47F2"/>
    <w:rsid w:val="003E6138"/>
    <w:rsid w:val="003E7BBC"/>
    <w:rsid w:val="003F347A"/>
    <w:rsid w:val="00400016"/>
    <w:rsid w:val="004033D8"/>
    <w:rsid w:val="004058EA"/>
    <w:rsid w:val="0041465F"/>
    <w:rsid w:val="00414D25"/>
    <w:rsid w:val="00415368"/>
    <w:rsid w:val="0041540C"/>
    <w:rsid w:val="00415725"/>
    <w:rsid w:val="0042172A"/>
    <w:rsid w:val="004220C8"/>
    <w:rsid w:val="00422730"/>
    <w:rsid w:val="0042514E"/>
    <w:rsid w:val="00430490"/>
    <w:rsid w:val="004346C8"/>
    <w:rsid w:val="0043533D"/>
    <w:rsid w:val="00437257"/>
    <w:rsid w:val="004419CB"/>
    <w:rsid w:val="00446133"/>
    <w:rsid w:val="004476F0"/>
    <w:rsid w:val="00447750"/>
    <w:rsid w:val="0045022F"/>
    <w:rsid w:val="00453136"/>
    <w:rsid w:val="004533D0"/>
    <w:rsid w:val="0045389B"/>
    <w:rsid w:val="004544AB"/>
    <w:rsid w:val="00457FE9"/>
    <w:rsid w:val="0046315E"/>
    <w:rsid w:val="00466FD9"/>
    <w:rsid w:val="00475DE1"/>
    <w:rsid w:val="00481FF3"/>
    <w:rsid w:val="00491380"/>
    <w:rsid w:val="00491E40"/>
    <w:rsid w:val="004958F4"/>
    <w:rsid w:val="004961A4"/>
    <w:rsid w:val="004964B1"/>
    <w:rsid w:val="00496781"/>
    <w:rsid w:val="004A2C85"/>
    <w:rsid w:val="004A30E4"/>
    <w:rsid w:val="004A38E1"/>
    <w:rsid w:val="004A4D6A"/>
    <w:rsid w:val="004A4E27"/>
    <w:rsid w:val="004B22DC"/>
    <w:rsid w:val="004B354E"/>
    <w:rsid w:val="004B3B79"/>
    <w:rsid w:val="004B4039"/>
    <w:rsid w:val="004B4EDC"/>
    <w:rsid w:val="004B5DEA"/>
    <w:rsid w:val="004B5FAB"/>
    <w:rsid w:val="004C2EF9"/>
    <w:rsid w:val="004D330D"/>
    <w:rsid w:val="004D37ED"/>
    <w:rsid w:val="004D3FDF"/>
    <w:rsid w:val="004E317E"/>
    <w:rsid w:val="004E6256"/>
    <w:rsid w:val="004E7FE2"/>
    <w:rsid w:val="004F43C4"/>
    <w:rsid w:val="005015FE"/>
    <w:rsid w:val="00502457"/>
    <w:rsid w:val="00510357"/>
    <w:rsid w:val="00510558"/>
    <w:rsid w:val="00511398"/>
    <w:rsid w:val="005114CE"/>
    <w:rsid w:val="005147DB"/>
    <w:rsid w:val="00517385"/>
    <w:rsid w:val="0052291B"/>
    <w:rsid w:val="00524D8C"/>
    <w:rsid w:val="00527578"/>
    <w:rsid w:val="00540BE8"/>
    <w:rsid w:val="00544DD2"/>
    <w:rsid w:val="005457ED"/>
    <w:rsid w:val="005475F6"/>
    <w:rsid w:val="00552743"/>
    <w:rsid w:val="00553F15"/>
    <w:rsid w:val="00555707"/>
    <w:rsid w:val="00557D4D"/>
    <w:rsid w:val="00562A24"/>
    <w:rsid w:val="005660A1"/>
    <w:rsid w:val="00574590"/>
    <w:rsid w:val="00576EDE"/>
    <w:rsid w:val="00577E59"/>
    <w:rsid w:val="005831D6"/>
    <w:rsid w:val="0058395D"/>
    <w:rsid w:val="00584FEF"/>
    <w:rsid w:val="005857B1"/>
    <w:rsid w:val="005859CB"/>
    <w:rsid w:val="005875C0"/>
    <w:rsid w:val="00587F52"/>
    <w:rsid w:val="00590452"/>
    <w:rsid w:val="0059191C"/>
    <w:rsid w:val="00591D67"/>
    <w:rsid w:val="0059320F"/>
    <w:rsid w:val="00594D57"/>
    <w:rsid w:val="005A1A14"/>
    <w:rsid w:val="005A35AB"/>
    <w:rsid w:val="005A38CD"/>
    <w:rsid w:val="005C0AE3"/>
    <w:rsid w:val="005C403D"/>
    <w:rsid w:val="005C459D"/>
    <w:rsid w:val="005C6EEF"/>
    <w:rsid w:val="005D2807"/>
    <w:rsid w:val="005D28C8"/>
    <w:rsid w:val="005E0390"/>
    <w:rsid w:val="005E36AC"/>
    <w:rsid w:val="005E4228"/>
    <w:rsid w:val="005E728E"/>
    <w:rsid w:val="005F3DD2"/>
    <w:rsid w:val="00602705"/>
    <w:rsid w:val="00602DEA"/>
    <w:rsid w:val="006030FA"/>
    <w:rsid w:val="0060479D"/>
    <w:rsid w:val="006053D9"/>
    <w:rsid w:val="0060577B"/>
    <w:rsid w:val="006074E4"/>
    <w:rsid w:val="00607973"/>
    <w:rsid w:val="00612492"/>
    <w:rsid w:val="006134EF"/>
    <w:rsid w:val="006142E2"/>
    <w:rsid w:val="006230DE"/>
    <w:rsid w:val="0062333D"/>
    <w:rsid w:val="006268DF"/>
    <w:rsid w:val="0063058D"/>
    <w:rsid w:val="00633E64"/>
    <w:rsid w:val="00635FF1"/>
    <w:rsid w:val="00641B02"/>
    <w:rsid w:val="00645331"/>
    <w:rsid w:val="00645356"/>
    <w:rsid w:val="006477A6"/>
    <w:rsid w:val="00647AE9"/>
    <w:rsid w:val="00651133"/>
    <w:rsid w:val="00651808"/>
    <w:rsid w:val="0065406B"/>
    <w:rsid w:val="006573C2"/>
    <w:rsid w:val="00657FE8"/>
    <w:rsid w:val="0066035D"/>
    <w:rsid w:val="00665E0C"/>
    <w:rsid w:val="00675706"/>
    <w:rsid w:val="00675A44"/>
    <w:rsid w:val="00677316"/>
    <w:rsid w:val="00677ADB"/>
    <w:rsid w:val="00681D31"/>
    <w:rsid w:val="00690A6A"/>
    <w:rsid w:val="0069158E"/>
    <w:rsid w:val="006933B3"/>
    <w:rsid w:val="00694D4D"/>
    <w:rsid w:val="0069583C"/>
    <w:rsid w:val="006A15CE"/>
    <w:rsid w:val="006A3028"/>
    <w:rsid w:val="006B242F"/>
    <w:rsid w:val="006B6DFF"/>
    <w:rsid w:val="006C45AB"/>
    <w:rsid w:val="006C49E3"/>
    <w:rsid w:val="006D1022"/>
    <w:rsid w:val="006D21A7"/>
    <w:rsid w:val="006D28DE"/>
    <w:rsid w:val="006F27AC"/>
    <w:rsid w:val="006F69A8"/>
    <w:rsid w:val="00713A80"/>
    <w:rsid w:val="00716F19"/>
    <w:rsid w:val="00721A04"/>
    <w:rsid w:val="00726F60"/>
    <w:rsid w:val="0073123B"/>
    <w:rsid w:val="00731369"/>
    <w:rsid w:val="00731DD5"/>
    <w:rsid w:val="007326E9"/>
    <w:rsid w:val="00736645"/>
    <w:rsid w:val="00740B57"/>
    <w:rsid w:val="00741D00"/>
    <w:rsid w:val="00741F14"/>
    <w:rsid w:val="00751F8C"/>
    <w:rsid w:val="0075278C"/>
    <w:rsid w:val="00752C8C"/>
    <w:rsid w:val="0075458F"/>
    <w:rsid w:val="00755E90"/>
    <w:rsid w:val="0075673E"/>
    <w:rsid w:val="0076177D"/>
    <w:rsid w:val="00772E3A"/>
    <w:rsid w:val="00773EEE"/>
    <w:rsid w:val="00784D9B"/>
    <w:rsid w:val="00787598"/>
    <w:rsid w:val="00792956"/>
    <w:rsid w:val="007A33DE"/>
    <w:rsid w:val="007A3A10"/>
    <w:rsid w:val="007A4B10"/>
    <w:rsid w:val="007A4BE5"/>
    <w:rsid w:val="007A5363"/>
    <w:rsid w:val="007A73F0"/>
    <w:rsid w:val="007A7885"/>
    <w:rsid w:val="007B441F"/>
    <w:rsid w:val="007B4D8F"/>
    <w:rsid w:val="007D1469"/>
    <w:rsid w:val="007E281D"/>
    <w:rsid w:val="007E30AD"/>
    <w:rsid w:val="007E5B21"/>
    <w:rsid w:val="007E6FF0"/>
    <w:rsid w:val="007F01EC"/>
    <w:rsid w:val="007F0448"/>
    <w:rsid w:val="007F47D8"/>
    <w:rsid w:val="008048AB"/>
    <w:rsid w:val="00810136"/>
    <w:rsid w:val="008111AD"/>
    <w:rsid w:val="008213CC"/>
    <w:rsid w:val="008219A3"/>
    <w:rsid w:val="00822717"/>
    <w:rsid w:val="00822B3B"/>
    <w:rsid w:val="0082434D"/>
    <w:rsid w:val="00825589"/>
    <w:rsid w:val="00826F09"/>
    <w:rsid w:val="00827ABD"/>
    <w:rsid w:val="0083624C"/>
    <w:rsid w:val="008428D0"/>
    <w:rsid w:val="00844E12"/>
    <w:rsid w:val="00850FD4"/>
    <w:rsid w:val="00853D5B"/>
    <w:rsid w:val="0085529C"/>
    <w:rsid w:val="008704BF"/>
    <w:rsid w:val="008715A8"/>
    <w:rsid w:val="00873282"/>
    <w:rsid w:val="00874503"/>
    <w:rsid w:val="00874FC0"/>
    <w:rsid w:val="00875B82"/>
    <w:rsid w:val="008760D4"/>
    <w:rsid w:val="00877902"/>
    <w:rsid w:val="00877C05"/>
    <w:rsid w:val="00883F56"/>
    <w:rsid w:val="0088626E"/>
    <w:rsid w:val="00894071"/>
    <w:rsid w:val="00894CEB"/>
    <w:rsid w:val="0089763D"/>
    <w:rsid w:val="008A1BA0"/>
    <w:rsid w:val="008B10E7"/>
    <w:rsid w:val="008B1B23"/>
    <w:rsid w:val="008B65B9"/>
    <w:rsid w:val="008B7A24"/>
    <w:rsid w:val="008C1074"/>
    <w:rsid w:val="008C3ED0"/>
    <w:rsid w:val="008D160A"/>
    <w:rsid w:val="008D3E11"/>
    <w:rsid w:val="008F022C"/>
    <w:rsid w:val="008F3847"/>
    <w:rsid w:val="008F4C83"/>
    <w:rsid w:val="00903FD6"/>
    <w:rsid w:val="0090548D"/>
    <w:rsid w:val="00906407"/>
    <w:rsid w:val="0090784E"/>
    <w:rsid w:val="00912466"/>
    <w:rsid w:val="00913253"/>
    <w:rsid w:val="00914258"/>
    <w:rsid w:val="00915BA1"/>
    <w:rsid w:val="0092024B"/>
    <w:rsid w:val="00921123"/>
    <w:rsid w:val="00923576"/>
    <w:rsid w:val="00923839"/>
    <w:rsid w:val="009255B0"/>
    <w:rsid w:val="00936BF1"/>
    <w:rsid w:val="0094029A"/>
    <w:rsid w:val="009425D5"/>
    <w:rsid w:val="00942FC0"/>
    <w:rsid w:val="00944121"/>
    <w:rsid w:val="0094534C"/>
    <w:rsid w:val="00950660"/>
    <w:rsid w:val="00961BC0"/>
    <w:rsid w:val="00965E5A"/>
    <w:rsid w:val="0096736E"/>
    <w:rsid w:val="009678A9"/>
    <w:rsid w:val="00970E48"/>
    <w:rsid w:val="00973540"/>
    <w:rsid w:val="00982C64"/>
    <w:rsid w:val="009848E3"/>
    <w:rsid w:val="00990195"/>
    <w:rsid w:val="0099362A"/>
    <w:rsid w:val="00994B13"/>
    <w:rsid w:val="009A0888"/>
    <w:rsid w:val="009A1EC0"/>
    <w:rsid w:val="009A364D"/>
    <w:rsid w:val="009B1D98"/>
    <w:rsid w:val="009B2443"/>
    <w:rsid w:val="009B45F1"/>
    <w:rsid w:val="009B6964"/>
    <w:rsid w:val="009B7075"/>
    <w:rsid w:val="009B7614"/>
    <w:rsid w:val="009C5C4A"/>
    <w:rsid w:val="009D3433"/>
    <w:rsid w:val="009D35AE"/>
    <w:rsid w:val="009D4BB0"/>
    <w:rsid w:val="009D604C"/>
    <w:rsid w:val="009D7C6D"/>
    <w:rsid w:val="009E6774"/>
    <w:rsid w:val="009E6F8C"/>
    <w:rsid w:val="009E7CA8"/>
    <w:rsid w:val="00A00511"/>
    <w:rsid w:val="00A012C1"/>
    <w:rsid w:val="00A02E95"/>
    <w:rsid w:val="00A049C6"/>
    <w:rsid w:val="00A11902"/>
    <w:rsid w:val="00A11A7B"/>
    <w:rsid w:val="00A26B7A"/>
    <w:rsid w:val="00A276E4"/>
    <w:rsid w:val="00A31FF0"/>
    <w:rsid w:val="00A33312"/>
    <w:rsid w:val="00A35775"/>
    <w:rsid w:val="00A3591F"/>
    <w:rsid w:val="00A41DF6"/>
    <w:rsid w:val="00A517C6"/>
    <w:rsid w:val="00A521B3"/>
    <w:rsid w:val="00A52F85"/>
    <w:rsid w:val="00A53627"/>
    <w:rsid w:val="00A53729"/>
    <w:rsid w:val="00A54E90"/>
    <w:rsid w:val="00A6742F"/>
    <w:rsid w:val="00A72E92"/>
    <w:rsid w:val="00A74E51"/>
    <w:rsid w:val="00A752B4"/>
    <w:rsid w:val="00A8080F"/>
    <w:rsid w:val="00A812AE"/>
    <w:rsid w:val="00A8224D"/>
    <w:rsid w:val="00A8244A"/>
    <w:rsid w:val="00A84226"/>
    <w:rsid w:val="00A85A18"/>
    <w:rsid w:val="00A87DEA"/>
    <w:rsid w:val="00A91BA4"/>
    <w:rsid w:val="00A930A0"/>
    <w:rsid w:val="00A96E80"/>
    <w:rsid w:val="00A97752"/>
    <w:rsid w:val="00AA2A3D"/>
    <w:rsid w:val="00AA4C17"/>
    <w:rsid w:val="00AA5C5F"/>
    <w:rsid w:val="00AB032E"/>
    <w:rsid w:val="00AB0D8B"/>
    <w:rsid w:val="00AB0F8D"/>
    <w:rsid w:val="00AB167A"/>
    <w:rsid w:val="00AB3A28"/>
    <w:rsid w:val="00AB7DFD"/>
    <w:rsid w:val="00AC0A65"/>
    <w:rsid w:val="00AC5A64"/>
    <w:rsid w:val="00AC7191"/>
    <w:rsid w:val="00AD41B6"/>
    <w:rsid w:val="00AD4472"/>
    <w:rsid w:val="00AD5602"/>
    <w:rsid w:val="00AD655A"/>
    <w:rsid w:val="00AE0F15"/>
    <w:rsid w:val="00AE326C"/>
    <w:rsid w:val="00AE6F77"/>
    <w:rsid w:val="00AF29EF"/>
    <w:rsid w:val="00B00946"/>
    <w:rsid w:val="00B13082"/>
    <w:rsid w:val="00B13A77"/>
    <w:rsid w:val="00B13AB5"/>
    <w:rsid w:val="00B208F8"/>
    <w:rsid w:val="00B21B49"/>
    <w:rsid w:val="00B24314"/>
    <w:rsid w:val="00B27263"/>
    <w:rsid w:val="00B30391"/>
    <w:rsid w:val="00B30F4E"/>
    <w:rsid w:val="00B314BF"/>
    <w:rsid w:val="00B31E83"/>
    <w:rsid w:val="00B348CA"/>
    <w:rsid w:val="00B4085C"/>
    <w:rsid w:val="00B40C02"/>
    <w:rsid w:val="00B41A37"/>
    <w:rsid w:val="00B43239"/>
    <w:rsid w:val="00B456AF"/>
    <w:rsid w:val="00B46F4D"/>
    <w:rsid w:val="00B62E03"/>
    <w:rsid w:val="00B65859"/>
    <w:rsid w:val="00B65BAE"/>
    <w:rsid w:val="00B67728"/>
    <w:rsid w:val="00B67D6A"/>
    <w:rsid w:val="00B70E21"/>
    <w:rsid w:val="00B745B0"/>
    <w:rsid w:val="00B75E4B"/>
    <w:rsid w:val="00B76DA1"/>
    <w:rsid w:val="00B7737F"/>
    <w:rsid w:val="00B773C1"/>
    <w:rsid w:val="00B81F6F"/>
    <w:rsid w:val="00B830E1"/>
    <w:rsid w:val="00B83C4D"/>
    <w:rsid w:val="00B877E0"/>
    <w:rsid w:val="00B91BC0"/>
    <w:rsid w:val="00B96881"/>
    <w:rsid w:val="00BA3E69"/>
    <w:rsid w:val="00BA6A0F"/>
    <w:rsid w:val="00BB4D78"/>
    <w:rsid w:val="00BC09FA"/>
    <w:rsid w:val="00BC1F15"/>
    <w:rsid w:val="00BC28D5"/>
    <w:rsid w:val="00BD2D79"/>
    <w:rsid w:val="00BD34A5"/>
    <w:rsid w:val="00BD70E4"/>
    <w:rsid w:val="00BE4D1C"/>
    <w:rsid w:val="00BE7206"/>
    <w:rsid w:val="00BE73BC"/>
    <w:rsid w:val="00BF1715"/>
    <w:rsid w:val="00BF397E"/>
    <w:rsid w:val="00BF7AC2"/>
    <w:rsid w:val="00BF7DB6"/>
    <w:rsid w:val="00C003AD"/>
    <w:rsid w:val="00C013CE"/>
    <w:rsid w:val="00C01828"/>
    <w:rsid w:val="00C06FD8"/>
    <w:rsid w:val="00C1127D"/>
    <w:rsid w:val="00C11476"/>
    <w:rsid w:val="00C12F06"/>
    <w:rsid w:val="00C13BB1"/>
    <w:rsid w:val="00C21093"/>
    <w:rsid w:val="00C23DC1"/>
    <w:rsid w:val="00C24A7A"/>
    <w:rsid w:val="00C3073B"/>
    <w:rsid w:val="00C341D2"/>
    <w:rsid w:val="00C35723"/>
    <w:rsid w:val="00C360EC"/>
    <w:rsid w:val="00C40A3D"/>
    <w:rsid w:val="00C42517"/>
    <w:rsid w:val="00C43002"/>
    <w:rsid w:val="00C450DB"/>
    <w:rsid w:val="00C52700"/>
    <w:rsid w:val="00C678E2"/>
    <w:rsid w:val="00C74447"/>
    <w:rsid w:val="00C75CCC"/>
    <w:rsid w:val="00C7662B"/>
    <w:rsid w:val="00C7761D"/>
    <w:rsid w:val="00C77B71"/>
    <w:rsid w:val="00C82CDC"/>
    <w:rsid w:val="00C85310"/>
    <w:rsid w:val="00C9387D"/>
    <w:rsid w:val="00C94F12"/>
    <w:rsid w:val="00C97E52"/>
    <w:rsid w:val="00CA249C"/>
    <w:rsid w:val="00CA39BD"/>
    <w:rsid w:val="00CA3C0B"/>
    <w:rsid w:val="00CA7BCE"/>
    <w:rsid w:val="00CB2FBF"/>
    <w:rsid w:val="00CB4E38"/>
    <w:rsid w:val="00CB5C2C"/>
    <w:rsid w:val="00CB6EE9"/>
    <w:rsid w:val="00CC0DCA"/>
    <w:rsid w:val="00CC2C0F"/>
    <w:rsid w:val="00CD5A86"/>
    <w:rsid w:val="00CE32D9"/>
    <w:rsid w:val="00CF1C59"/>
    <w:rsid w:val="00CF2664"/>
    <w:rsid w:val="00CF4925"/>
    <w:rsid w:val="00CF4CE9"/>
    <w:rsid w:val="00CF599F"/>
    <w:rsid w:val="00CF7C3F"/>
    <w:rsid w:val="00D0496D"/>
    <w:rsid w:val="00D06177"/>
    <w:rsid w:val="00D132CC"/>
    <w:rsid w:val="00D13FC3"/>
    <w:rsid w:val="00D142B8"/>
    <w:rsid w:val="00D1534D"/>
    <w:rsid w:val="00D166BF"/>
    <w:rsid w:val="00D220ED"/>
    <w:rsid w:val="00D24E81"/>
    <w:rsid w:val="00D259E4"/>
    <w:rsid w:val="00D26DA8"/>
    <w:rsid w:val="00D270E2"/>
    <w:rsid w:val="00D27784"/>
    <w:rsid w:val="00D33DB1"/>
    <w:rsid w:val="00D34AD3"/>
    <w:rsid w:val="00D4713A"/>
    <w:rsid w:val="00D53868"/>
    <w:rsid w:val="00D579B3"/>
    <w:rsid w:val="00D625E1"/>
    <w:rsid w:val="00D669CE"/>
    <w:rsid w:val="00D71F7C"/>
    <w:rsid w:val="00D77E05"/>
    <w:rsid w:val="00D80364"/>
    <w:rsid w:val="00D805C9"/>
    <w:rsid w:val="00D80886"/>
    <w:rsid w:val="00D85CBF"/>
    <w:rsid w:val="00D90A3E"/>
    <w:rsid w:val="00D90D35"/>
    <w:rsid w:val="00D93789"/>
    <w:rsid w:val="00D94EB2"/>
    <w:rsid w:val="00D95252"/>
    <w:rsid w:val="00DA0272"/>
    <w:rsid w:val="00DA21B7"/>
    <w:rsid w:val="00DA37B3"/>
    <w:rsid w:val="00DA64B6"/>
    <w:rsid w:val="00DB038A"/>
    <w:rsid w:val="00DB34EC"/>
    <w:rsid w:val="00DB474E"/>
    <w:rsid w:val="00DC13C4"/>
    <w:rsid w:val="00DD1495"/>
    <w:rsid w:val="00DD5188"/>
    <w:rsid w:val="00DD6872"/>
    <w:rsid w:val="00DD7241"/>
    <w:rsid w:val="00DD75B5"/>
    <w:rsid w:val="00DE328F"/>
    <w:rsid w:val="00DF088F"/>
    <w:rsid w:val="00DF2F48"/>
    <w:rsid w:val="00DF3265"/>
    <w:rsid w:val="00DF5A55"/>
    <w:rsid w:val="00DF5FA1"/>
    <w:rsid w:val="00E0071F"/>
    <w:rsid w:val="00E00D95"/>
    <w:rsid w:val="00E05917"/>
    <w:rsid w:val="00E06F06"/>
    <w:rsid w:val="00E11B5C"/>
    <w:rsid w:val="00E11FB2"/>
    <w:rsid w:val="00E123D1"/>
    <w:rsid w:val="00E16822"/>
    <w:rsid w:val="00E273A1"/>
    <w:rsid w:val="00E27FF4"/>
    <w:rsid w:val="00E306B4"/>
    <w:rsid w:val="00E328DD"/>
    <w:rsid w:val="00E32CB0"/>
    <w:rsid w:val="00E32E5F"/>
    <w:rsid w:val="00E3504D"/>
    <w:rsid w:val="00E350F9"/>
    <w:rsid w:val="00E36144"/>
    <w:rsid w:val="00E46582"/>
    <w:rsid w:val="00E4680E"/>
    <w:rsid w:val="00E4781D"/>
    <w:rsid w:val="00E5137E"/>
    <w:rsid w:val="00E51B10"/>
    <w:rsid w:val="00E54C59"/>
    <w:rsid w:val="00E56837"/>
    <w:rsid w:val="00E6005C"/>
    <w:rsid w:val="00E617EF"/>
    <w:rsid w:val="00E62488"/>
    <w:rsid w:val="00E62681"/>
    <w:rsid w:val="00E62E24"/>
    <w:rsid w:val="00E7040F"/>
    <w:rsid w:val="00E71ABE"/>
    <w:rsid w:val="00E71B60"/>
    <w:rsid w:val="00E74FF5"/>
    <w:rsid w:val="00E773EE"/>
    <w:rsid w:val="00E84D74"/>
    <w:rsid w:val="00E84FAE"/>
    <w:rsid w:val="00E85490"/>
    <w:rsid w:val="00E875AD"/>
    <w:rsid w:val="00E9642B"/>
    <w:rsid w:val="00E96A3F"/>
    <w:rsid w:val="00EA016E"/>
    <w:rsid w:val="00EA0B97"/>
    <w:rsid w:val="00EA4CC7"/>
    <w:rsid w:val="00EA7A04"/>
    <w:rsid w:val="00EC0E0B"/>
    <w:rsid w:val="00EC13F9"/>
    <w:rsid w:val="00EC24DD"/>
    <w:rsid w:val="00EC4CB7"/>
    <w:rsid w:val="00EC6059"/>
    <w:rsid w:val="00EC6795"/>
    <w:rsid w:val="00EC6CEA"/>
    <w:rsid w:val="00ED5CAF"/>
    <w:rsid w:val="00EE1247"/>
    <w:rsid w:val="00EE16B3"/>
    <w:rsid w:val="00EE1CAE"/>
    <w:rsid w:val="00EE5144"/>
    <w:rsid w:val="00EE55DA"/>
    <w:rsid w:val="00EF64FC"/>
    <w:rsid w:val="00F0034B"/>
    <w:rsid w:val="00F12ECF"/>
    <w:rsid w:val="00F13331"/>
    <w:rsid w:val="00F13BA8"/>
    <w:rsid w:val="00F2747B"/>
    <w:rsid w:val="00F2774D"/>
    <w:rsid w:val="00F27A21"/>
    <w:rsid w:val="00F27B09"/>
    <w:rsid w:val="00F34D1F"/>
    <w:rsid w:val="00F371ED"/>
    <w:rsid w:val="00F37D66"/>
    <w:rsid w:val="00F43645"/>
    <w:rsid w:val="00F463C6"/>
    <w:rsid w:val="00F53F34"/>
    <w:rsid w:val="00F54DA4"/>
    <w:rsid w:val="00F55457"/>
    <w:rsid w:val="00F56ED6"/>
    <w:rsid w:val="00F60AE0"/>
    <w:rsid w:val="00F64888"/>
    <w:rsid w:val="00F66600"/>
    <w:rsid w:val="00F67914"/>
    <w:rsid w:val="00F706D6"/>
    <w:rsid w:val="00F72E65"/>
    <w:rsid w:val="00F7441E"/>
    <w:rsid w:val="00F81259"/>
    <w:rsid w:val="00F83AE2"/>
    <w:rsid w:val="00F934F2"/>
    <w:rsid w:val="00F95A55"/>
    <w:rsid w:val="00FA061E"/>
    <w:rsid w:val="00FA2D78"/>
    <w:rsid w:val="00FA2E05"/>
    <w:rsid w:val="00FA2EE5"/>
    <w:rsid w:val="00FA5B79"/>
    <w:rsid w:val="00FB0B1C"/>
    <w:rsid w:val="00FC0E8D"/>
    <w:rsid w:val="00FC2843"/>
    <w:rsid w:val="00FC2888"/>
    <w:rsid w:val="00FC6B34"/>
    <w:rsid w:val="00FD0F99"/>
    <w:rsid w:val="00FD1B6C"/>
    <w:rsid w:val="00FD2894"/>
    <w:rsid w:val="00FD68B4"/>
    <w:rsid w:val="00FD7151"/>
    <w:rsid w:val="00FE1FA0"/>
    <w:rsid w:val="00FE3966"/>
    <w:rsid w:val="00FE467D"/>
    <w:rsid w:val="00FF2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73EE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73EE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link w:val="a5"/>
    <w:rsid w:val="00773EEE"/>
    <w:pPr>
      <w:ind w:left="4820"/>
    </w:pPr>
    <w:rPr>
      <w:sz w:val="26"/>
      <w:szCs w:val="20"/>
    </w:rPr>
  </w:style>
  <w:style w:type="paragraph" w:customStyle="1" w:styleId="ConsNormal">
    <w:name w:val="ConsNormal"/>
    <w:rsid w:val="00773EEE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">
    <w:name w:val="Body Text Indent 3"/>
    <w:basedOn w:val="a"/>
    <w:link w:val="30"/>
    <w:rsid w:val="00773EEE"/>
    <w:pPr>
      <w:spacing w:after="120"/>
      <w:ind w:left="283"/>
    </w:pPr>
    <w:rPr>
      <w:sz w:val="16"/>
      <w:szCs w:val="16"/>
    </w:rPr>
  </w:style>
  <w:style w:type="paragraph" w:customStyle="1" w:styleId="ConsPlusNormal">
    <w:name w:val="ConsPlusNormal"/>
    <w:rsid w:val="00EA4CC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rsid w:val="009D35AE"/>
    <w:rPr>
      <w:color w:val="0000FF"/>
      <w:u w:val="single"/>
    </w:rPr>
  </w:style>
  <w:style w:type="paragraph" w:customStyle="1" w:styleId="11">
    <w:name w:val="Знак Знак Знак1 Знак Знак Знак Знак Знак Знак Знак Знак1 Знак Знак Знак Знак"/>
    <w:basedOn w:val="a"/>
    <w:rsid w:val="0055274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7">
    <w:name w:val="Знак Знак Знак Знак Знак Знак Знак Знак"/>
    <w:basedOn w:val="a"/>
    <w:rsid w:val="007326E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">
    <w:name w:val="Знак Знак Знак1 Знак Знак Знак Знак Знак Знак Знак Знак"/>
    <w:basedOn w:val="a"/>
    <w:rsid w:val="0042273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8">
    <w:name w:val="Знак Знак Знак Знак Знак"/>
    <w:basedOn w:val="a"/>
    <w:rsid w:val="00B81F6F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9">
    <w:name w:val="Знак Знак Знак Знак Знак Знак"/>
    <w:basedOn w:val="a"/>
    <w:rsid w:val="009425D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 Знак1 Знак Знак Знак"/>
    <w:basedOn w:val="a"/>
    <w:rsid w:val="00E6248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a">
    <w:name w:val="Balloon Text"/>
    <w:basedOn w:val="a"/>
    <w:semiHidden/>
    <w:rsid w:val="004961A4"/>
    <w:rPr>
      <w:rFonts w:ascii="Tahoma" w:hAnsi="Tahoma" w:cs="Tahoma"/>
      <w:sz w:val="16"/>
      <w:szCs w:val="16"/>
    </w:rPr>
  </w:style>
  <w:style w:type="paragraph" w:customStyle="1" w:styleId="ab">
    <w:name w:val="Знак Знак Знак Знак Знак Знак Знак Знак Знак Знак Знак"/>
    <w:basedOn w:val="a"/>
    <w:rsid w:val="002F427B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c">
    <w:name w:val="Знак Знак Знак Знак Знак Знак Знак Знак Знак"/>
    <w:basedOn w:val="a"/>
    <w:rsid w:val="00FA2D78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d">
    <w:name w:val="Знак Знак Знак Знак Знак Знак Знак Знак Знак Знак Знак Знак Знак Знак Знак"/>
    <w:basedOn w:val="a"/>
    <w:rsid w:val="00D94EB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ae">
    <w:name w:val="Знак Знак Знак Знак Знак Знак Знак Знак Знак Знак Знак Знак"/>
    <w:basedOn w:val="a"/>
    <w:rsid w:val="004E7FE2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af">
    <w:name w:val="Основной шрифт"/>
    <w:semiHidden/>
    <w:rsid w:val="002647C5"/>
  </w:style>
  <w:style w:type="paragraph" w:customStyle="1" w:styleId="af0">
    <w:name w:val="Знак"/>
    <w:basedOn w:val="a"/>
    <w:rsid w:val="00B830E1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character" w:customStyle="1" w:styleId="30">
    <w:name w:val="Основной текст с отступом 3 Знак"/>
    <w:link w:val="3"/>
    <w:rsid w:val="00877902"/>
    <w:rPr>
      <w:sz w:val="16"/>
      <w:szCs w:val="16"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rsid w:val="0014229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customStyle="1" w:styleId="iceouttxt4">
    <w:name w:val="iceouttxt4"/>
    <w:basedOn w:val="a0"/>
    <w:rsid w:val="00E16822"/>
  </w:style>
  <w:style w:type="character" w:customStyle="1" w:styleId="rserrmark">
    <w:name w:val="rs_err_mark"/>
    <w:rsid w:val="00CA7BCE"/>
  </w:style>
  <w:style w:type="paragraph" w:styleId="af2">
    <w:name w:val="List Paragraph"/>
    <w:basedOn w:val="a"/>
    <w:uiPriority w:val="34"/>
    <w:qFormat/>
    <w:rsid w:val="0052291B"/>
    <w:pPr>
      <w:ind w:left="720"/>
      <w:contextualSpacing/>
    </w:pPr>
  </w:style>
  <w:style w:type="character" w:customStyle="1" w:styleId="apple-converted-space">
    <w:name w:val="apple-converted-space"/>
    <w:basedOn w:val="a0"/>
    <w:rsid w:val="00FF2DA2"/>
  </w:style>
  <w:style w:type="character" w:customStyle="1" w:styleId="a5">
    <w:name w:val="Основной текст с отступом Знак"/>
    <w:basedOn w:val="a0"/>
    <w:link w:val="a4"/>
    <w:rsid w:val="00906407"/>
    <w:rPr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E47115CF9F4F299CC34B10F3386CBC4C764FCD7162BE067AE14D8D05DB16717B65F6B4AD9979CEA9tAID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2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ПРЕДПИСАНИЕ №</vt:lpstr>
    </vt:vector>
  </TitlesOfParts>
  <Company>FAS</Company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ПРЕДПИСАНИЕ №</dc:title>
  <dc:creator>Cтуденикин</dc:creator>
  <cp:lastModifiedBy>Соловьев</cp:lastModifiedBy>
  <cp:revision>29</cp:revision>
  <cp:lastPrinted>2017-12-05T04:51:00Z</cp:lastPrinted>
  <dcterms:created xsi:type="dcterms:W3CDTF">2015-06-19T08:35:00Z</dcterms:created>
  <dcterms:modified xsi:type="dcterms:W3CDTF">2017-12-05T04:51:00Z</dcterms:modified>
</cp:coreProperties>
</file>