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E1" w:rsidRDefault="008555E1" w:rsidP="008555E1">
      <w:pPr>
        <w:spacing w:line="276" w:lineRule="auto"/>
        <w:jc w:val="center"/>
      </w:pPr>
      <w:r>
        <w:t>АКТ</w:t>
      </w:r>
    </w:p>
    <w:p w:rsidR="008555E1" w:rsidRDefault="008555E1" w:rsidP="008555E1">
      <w:pPr>
        <w:spacing w:line="276" w:lineRule="auto"/>
        <w:jc w:val="center"/>
      </w:pPr>
      <w:r>
        <w:t>оказанных услуг по договору №1 от 00.00.0000 г.</w:t>
      </w:r>
    </w:p>
    <w:p w:rsidR="008555E1" w:rsidRDefault="008555E1" w:rsidP="008555E1">
      <w:pPr>
        <w:spacing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8555E1" w:rsidTr="005D301A">
        <w:tc>
          <w:tcPr>
            <w:tcW w:w="4785" w:type="dxa"/>
          </w:tcPr>
          <w:p w:rsidR="008555E1" w:rsidRDefault="008555E1" w:rsidP="008555E1">
            <w:pPr>
              <w:pStyle w:val="ConsPlusNormal"/>
              <w:tabs>
                <w:tab w:val="left" w:pos="30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8555E1" w:rsidRDefault="008555E1" w:rsidP="008555E1">
            <w:pPr>
              <w:pStyle w:val="ConsPlusNormal"/>
              <w:tabs>
                <w:tab w:val="left" w:pos="309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2023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555E1" w:rsidRPr="00696CC2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5E1" w:rsidRPr="00696CC2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№123 </w:t>
      </w:r>
      <w:r w:rsidRPr="007A014B">
        <w:rPr>
          <w:rFonts w:ascii="Times New Roman" w:hAnsi="Times New Roman" w:cs="Times New Roman"/>
          <w:bCs/>
          <w:sz w:val="24"/>
          <w:szCs w:val="24"/>
        </w:rPr>
        <w:t>(далее – Заказчик)</w:t>
      </w:r>
      <w:r w:rsidRPr="007A014B">
        <w:rPr>
          <w:rFonts w:ascii="Times New Roman" w:hAnsi="Times New Roman" w:cs="Times New Roman"/>
          <w:sz w:val="24"/>
          <w:szCs w:val="24"/>
        </w:rPr>
        <w:t>,</w:t>
      </w:r>
      <w:r w:rsidRPr="00696CC2">
        <w:rPr>
          <w:rFonts w:ascii="Times New Roman" w:hAnsi="Times New Roman" w:cs="Times New Roman"/>
          <w:sz w:val="24"/>
          <w:szCs w:val="24"/>
        </w:rPr>
        <w:t xml:space="preserve"> в лице Главного врача Аспиринова Ивана Ивановича, действующего на основании устава, с одной стороны, и</w:t>
      </w:r>
    </w:p>
    <w:p w:rsidR="008555E1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</w:t>
      </w:r>
      <w:r>
        <w:rPr>
          <w:rFonts w:ascii="Times New Roman" w:hAnsi="Times New Roman" w:cs="Times New Roman"/>
          <w:sz w:val="24"/>
          <w:szCs w:val="24"/>
        </w:rPr>
        <w:t xml:space="preserve">000, г. Санкт-Петербург, </w:t>
      </w:r>
      <w:r w:rsidRPr="00F30BEA">
        <w:rPr>
          <w:rFonts w:ascii="Times New Roman" w:hAnsi="Times New Roman" w:cs="Times New Roman"/>
          <w:sz w:val="24"/>
          <w:szCs w:val="24"/>
        </w:rPr>
        <w:t xml:space="preserve">ул. Уличная, д. 2, кв. 2, паспорт 0000 000002, выдан ТО УФМС, дата выдачи 01.02.2010 г. </w:t>
      </w:r>
      <w:r>
        <w:rPr>
          <w:rFonts w:ascii="Times New Roman" w:hAnsi="Times New Roman" w:cs="Times New Roman"/>
          <w:sz w:val="24"/>
          <w:szCs w:val="24"/>
        </w:rPr>
        <w:t>(далее - Исполнитель)</w:t>
      </w:r>
      <w:r w:rsidRPr="00696C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</w:t>
      </w:r>
      <w:r w:rsidRPr="00696CC2">
        <w:rPr>
          <w:rFonts w:ascii="Times New Roman" w:hAnsi="Times New Roman" w:cs="Times New Roman"/>
          <w:sz w:val="24"/>
          <w:szCs w:val="24"/>
        </w:rPr>
        <w:t>нижеследующем:</w:t>
      </w:r>
      <w:r>
        <w:t xml:space="preserve"> </w:t>
      </w:r>
    </w:p>
    <w:p w:rsidR="008555E1" w:rsidRDefault="008555E1" w:rsidP="008555E1">
      <w:pPr>
        <w:spacing w:line="259" w:lineRule="auto"/>
        <w:jc w:val="both"/>
      </w:pPr>
      <w:r>
        <w:t>1. В соответствии с договором на оказание услуг №1 от 00.00.0000 г. (далее - Договор) Исполнитель оказал, а Заказчик принял следующие услуги:</w:t>
      </w:r>
    </w:p>
    <w:p w:rsidR="00B724DE" w:rsidRDefault="00B724DE" w:rsidP="00B724DE">
      <w:pPr>
        <w:spacing w:line="259" w:lineRule="auto"/>
        <w:jc w:val="both"/>
      </w:pPr>
      <w:r>
        <w:t>1.1.1. Установка Windows server 2012 Standart, настройка контроллера домена и DNS.</w:t>
      </w:r>
    </w:p>
    <w:p w:rsidR="00B724DE" w:rsidRDefault="00B724DE" w:rsidP="00B724DE">
      <w:pPr>
        <w:spacing w:line="259" w:lineRule="auto"/>
        <w:jc w:val="both"/>
      </w:pPr>
      <w:r>
        <w:t>1.1.2. Монтаж серверного шкафа и подключения оборудования.</w:t>
      </w:r>
    </w:p>
    <w:p w:rsidR="00B724DE" w:rsidRDefault="00B724DE" w:rsidP="00B724DE">
      <w:pPr>
        <w:spacing w:line="259" w:lineRule="auto"/>
        <w:jc w:val="both"/>
      </w:pPr>
      <w:r>
        <w:t>1.1.3. Перенос данных и настройка доменных рабочих мест ОС Windows.</w:t>
      </w:r>
    </w:p>
    <w:p w:rsidR="008555E1" w:rsidRDefault="00B724DE" w:rsidP="00B724DE">
      <w:pPr>
        <w:spacing w:line="259" w:lineRule="auto"/>
        <w:jc w:val="both"/>
      </w:pPr>
      <w:r>
        <w:t>1.1.4. Настройка сетевого маршрутизатора Микротик RB3011UiAS.</w:t>
      </w:r>
      <w:r w:rsidR="008555E1">
        <w:t xml:space="preserve">2.  </w:t>
      </w:r>
    </w:p>
    <w:p w:rsidR="008555E1" w:rsidRDefault="00B71762" w:rsidP="008555E1">
      <w:pPr>
        <w:spacing w:line="259" w:lineRule="auto"/>
        <w:jc w:val="both"/>
      </w:pPr>
      <w:r>
        <w:t>2</w:t>
      </w:r>
      <w:r w:rsidR="008555E1">
        <w:t>. Услуги оказаны в срок 00.00.0000 г.</w:t>
      </w:r>
    </w:p>
    <w:p w:rsidR="008555E1" w:rsidRDefault="00B71762" w:rsidP="008555E1">
      <w:pPr>
        <w:spacing w:line="259" w:lineRule="auto"/>
        <w:jc w:val="both"/>
      </w:pPr>
      <w:r>
        <w:t>3</w:t>
      </w:r>
      <w:r w:rsidR="008555E1">
        <w:t>. Услуги оказаны на сумму 00 0000 рублей, в том числе НДС 0% - 0 000 рублей.</w:t>
      </w:r>
    </w:p>
    <w:p w:rsidR="008555E1" w:rsidRDefault="00B71762" w:rsidP="008555E1">
      <w:pPr>
        <w:spacing w:line="259" w:lineRule="auto"/>
        <w:jc w:val="both"/>
      </w:pPr>
      <w:r>
        <w:t>4</w:t>
      </w:r>
      <w:r w:rsidR="008555E1">
        <w:t>. Стороны взаимных претензий не имеют.</w:t>
      </w:r>
    </w:p>
    <w:p w:rsidR="008555E1" w:rsidRDefault="00B71762" w:rsidP="008555E1">
      <w:pPr>
        <w:spacing w:line="259" w:lineRule="auto"/>
        <w:jc w:val="both"/>
      </w:pPr>
      <w:r>
        <w:t>5</w:t>
      </w:r>
      <w:bookmarkStart w:id="0" w:name="_GoBack"/>
      <w:bookmarkEnd w:id="0"/>
      <w:r w:rsidR="008555E1">
        <w:t>. Акт составлен в двух экземплярах, имеющих равную юридическую силу, по одному для каждой из Сторон.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696CC2" w:rsidTr="00CA3F4B">
        <w:trPr>
          <w:trHeight w:val="3036"/>
        </w:trPr>
        <w:tc>
          <w:tcPr>
            <w:tcW w:w="4788" w:type="dxa"/>
          </w:tcPr>
          <w:p w:rsidR="007A014B" w:rsidRPr="00BB7F2A" w:rsidRDefault="007A014B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Городская клиническая больница №123 123456, г. Москва, ул. Здоровья, д.1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ОГРН 1234567898765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ОКПО 12345678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ИНН 12345678987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КПП 123456789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р/с 12345678987654321234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в ПАО АКБ «Банк» г. Санкт-Москва</w:t>
            </w:r>
          </w:p>
          <w:p w:rsidR="007A014B" w:rsidRDefault="007A014B" w:rsidP="00CC6601">
            <w:pPr>
              <w:spacing w:line="276" w:lineRule="auto"/>
            </w:pPr>
            <w:r w:rsidRPr="00696CC2">
              <w:t>БИК 123456789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6CC2">
              <w:t>Главный врач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A10">
              <w:rPr>
                <w:i/>
                <w:iCs/>
              </w:rPr>
              <w:t>Аспиринов</w:t>
            </w:r>
            <w:r>
              <w:t xml:space="preserve"> </w:t>
            </w:r>
            <w:r w:rsidRPr="00696CC2">
              <w:t>Аспиринов И.И.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6CC2">
              <w:t>м.п.</w:t>
            </w:r>
          </w:p>
        </w:tc>
        <w:tc>
          <w:tcPr>
            <w:tcW w:w="4568" w:type="dxa"/>
          </w:tcPr>
          <w:p w:rsidR="007A014B" w:rsidRPr="00BB7F2A" w:rsidRDefault="008555E1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7A014B" w:rsidRPr="00F30BEA" w:rsidRDefault="007A014B" w:rsidP="00CC660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A014B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51658D" w:rsidRDefault="0051658D" w:rsidP="00CC6601">
            <w:pPr>
              <w:spacing w:line="276" w:lineRule="auto"/>
              <w:rPr>
                <w:i/>
                <w:iCs/>
              </w:rPr>
            </w:pPr>
          </w:p>
          <w:p w:rsidR="00CA3F4B" w:rsidRDefault="00CA3F4B" w:rsidP="00CC6601">
            <w:pPr>
              <w:spacing w:line="276" w:lineRule="auto"/>
              <w:rPr>
                <w:i/>
                <w:iCs/>
              </w:rPr>
            </w:pPr>
          </w:p>
          <w:p w:rsidR="007A014B" w:rsidRPr="00696CC2" w:rsidRDefault="007A014B" w:rsidP="00CC6601">
            <w:pPr>
              <w:spacing w:line="276" w:lineRule="auto"/>
            </w:pPr>
            <w:r w:rsidRPr="00E60A10">
              <w:rPr>
                <w:i/>
                <w:iCs/>
              </w:rPr>
              <w:t>Петров</w:t>
            </w:r>
            <w:r w:rsidRPr="007E5593">
              <w:t xml:space="preserve"> Петров П.П.</w:t>
            </w:r>
          </w:p>
        </w:tc>
      </w:tr>
    </w:tbl>
    <w:p w:rsidR="007A014B" w:rsidRDefault="007A014B" w:rsidP="00CC6601">
      <w:pPr>
        <w:spacing w:line="276" w:lineRule="auto"/>
      </w:pPr>
    </w:p>
    <w:p w:rsidR="007A014B" w:rsidRPr="007A014B" w:rsidRDefault="007A014B" w:rsidP="00CC6601">
      <w:pPr>
        <w:spacing w:line="276" w:lineRule="auto"/>
      </w:pPr>
    </w:p>
    <w:sectPr w:rsidR="007A014B" w:rsidRPr="007A014B" w:rsidSect="00855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4EE"/>
    <w:multiLevelType w:val="hybridMultilevel"/>
    <w:tmpl w:val="7C2AEDA8"/>
    <w:lvl w:ilvl="0" w:tplc="93E8A7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51658D"/>
    <w:rsid w:val="00613558"/>
    <w:rsid w:val="007A014B"/>
    <w:rsid w:val="008375F1"/>
    <w:rsid w:val="008555E1"/>
    <w:rsid w:val="00B71762"/>
    <w:rsid w:val="00B724DE"/>
    <w:rsid w:val="00C07BEE"/>
    <w:rsid w:val="00CA3F4B"/>
    <w:rsid w:val="00C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ACE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6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2023-07-14T07:10:00Z</dcterms:created>
  <dcterms:modified xsi:type="dcterms:W3CDTF">2023-07-14T08:35:00Z</dcterms:modified>
</cp:coreProperties>
</file>