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6EB" w:rsidRPr="00A076EB" w:rsidRDefault="00A076EB" w:rsidP="00A076EB">
      <w:pPr>
        <w:jc w:val="center"/>
        <w:rPr>
          <w:b/>
        </w:rPr>
      </w:pPr>
      <w:r w:rsidRPr="00A076EB">
        <w:rPr>
          <w:b/>
        </w:rPr>
        <w:t>Постановление Правительства РФ от 4 мая 2012 г. N 442</w:t>
      </w:r>
    </w:p>
    <w:p w:rsidR="00A076EB" w:rsidRPr="00A076EB" w:rsidRDefault="00A076EB" w:rsidP="00A076EB">
      <w:pPr>
        <w:jc w:val="center"/>
        <w:rPr>
          <w:b/>
        </w:rPr>
      </w:pPr>
      <w:r w:rsidRPr="00A076EB">
        <w:rPr>
          <w:b/>
        </w:rPr>
        <w:t>"О функционировании розничных рынков электрической энергии, полном и (или) частичном ограничении режима потребления электрической энергии"</w:t>
      </w:r>
    </w:p>
    <w:p w:rsidR="00A076EB" w:rsidRDefault="00A076EB" w:rsidP="00A076EB">
      <w:r>
        <w:t>С изменениями и дополнениями от:</w:t>
      </w:r>
    </w:p>
    <w:p w:rsidR="00A076EB" w:rsidRDefault="00A076EB" w:rsidP="00A076EB">
      <w:r>
        <w:t>28, 30 декабря 2012 г., 30 января, 26, 31 июля, 26, 27 августа 2013 г., 10 февраля, 31 июля, 11 августа 2014 г., 23 января, 28 февраля, 6 марта, 28 мая, 7 июля, 4 сентября 2015 г., 22 февраля, 17 мая, 11, 20 октября, 8, 23, 26 декабря 2016 г., 4 февраля, 7, 11, 24 мая, 7, 21, 28 июля, 28 августа, 28 октября, 10, 11 ноября, 30 декабря 2017 г., 29, 30 июня, 26 июля, 13 августа, 17, 27 сентября 2018 г.</w:t>
      </w:r>
    </w:p>
    <w:p w:rsidR="00A076EB" w:rsidRDefault="00A076EB" w:rsidP="00A076EB"/>
    <w:p w:rsidR="00A076EB" w:rsidRDefault="00A076EB" w:rsidP="00A076EB">
      <w:r>
        <w:t>В соответствии с Федеральным законом "Об электроэнергетике" Правительство Российской Федерации постановляет:</w:t>
      </w:r>
    </w:p>
    <w:p w:rsidR="00A076EB" w:rsidRDefault="00A076EB" w:rsidP="00A076EB">
      <w:r>
        <w:t>1. Утвердить прилагаемые:</w:t>
      </w:r>
    </w:p>
    <w:p w:rsidR="00A076EB" w:rsidRDefault="00A076EB" w:rsidP="00A076EB">
      <w:r>
        <w:t>Основные положения функционирования розничных рынков электрической энергии;</w:t>
      </w:r>
    </w:p>
    <w:p w:rsidR="00A076EB" w:rsidRDefault="00A076EB" w:rsidP="00A076EB">
      <w:r>
        <w:t>Правила полного и (или) частичного ограничения режима потребления электрической энергии;</w:t>
      </w:r>
    </w:p>
    <w:p w:rsidR="00A076EB" w:rsidRDefault="00A076EB" w:rsidP="00A076EB">
      <w:r>
        <w:t>изменения, которые вносятся в акты Правительства Российской Федерации по вопросам функционирования розничных рынков электрической энергии.</w:t>
      </w:r>
    </w:p>
    <w:p w:rsidR="00A076EB" w:rsidRDefault="00A076EB" w:rsidP="00A076EB">
      <w:r>
        <w:t>2. Установить, что:</w:t>
      </w:r>
    </w:p>
    <w:p w:rsidR="00A076EB" w:rsidRDefault="00A076EB" w:rsidP="00A076EB">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A076EB" w:rsidRDefault="00A076EB" w:rsidP="00A076EB">
      <w:r>
        <w:t xml:space="preserve"> </w:t>
      </w:r>
    </w:p>
    <w:p w:rsidR="00A076EB" w:rsidRDefault="00A076EB" w:rsidP="00A076EB">
      <w:r>
        <w:t>Решением Высшего Арбитражного Суда РФ от 18 февраля 2014 г. N ВАС-6502/13 подпункт "б" пункта 2 настоящего постановления признан не противоречащим действующему законодательству</w:t>
      </w:r>
    </w:p>
    <w:p w:rsidR="00A076EB" w:rsidRDefault="00A076EB" w:rsidP="00A076EB">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A076EB" w:rsidRDefault="00A076EB" w:rsidP="00A076EB">
      <w:r>
        <w:t>Информация об изменениях:</w:t>
      </w:r>
    </w:p>
    <w:p w:rsidR="00A076EB" w:rsidRDefault="00A076EB" w:rsidP="00A076EB">
      <w:r>
        <w:t>Постановлением Правительства РФ от 17 мая 2016 г. N 433 в подпункт "в" внесены изменения, вступающие в силу с 1 июля 2016 г.</w:t>
      </w:r>
    </w:p>
    <w:p w:rsidR="00A076EB" w:rsidRDefault="00A1462D" w:rsidP="00A076EB">
      <w:r>
        <w:t xml:space="preserve">  </w:t>
      </w:r>
    </w:p>
    <w:p w:rsidR="00A076EB" w:rsidRDefault="00A076EB" w:rsidP="00A076EB">
      <w:r>
        <w:t>в) положения настоящего постановления, установленные для потребителей, максимальная мо</w:t>
      </w:r>
      <w:bookmarkStart w:id="0" w:name="_GoBack"/>
      <w:bookmarkEnd w:id="0"/>
      <w:r>
        <w:t>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постановления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A076EB" w:rsidRDefault="00A076EB" w:rsidP="00A076EB">
      <w:r>
        <w:lastRenderedPageBreak/>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A076EB" w:rsidRDefault="00A076EB" w:rsidP="00A076EB">
      <w:r>
        <w:t>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положениями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A076EB" w:rsidRDefault="00A076EB" w:rsidP="00A076EB">
      <w:r>
        <w:t>е) разработка и внедрение стандартов качества обслуживания потребителей (покупателей) в соответствии с требованиями, установленными Основными положениями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A076EB" w:rsidRDefault="00A076EB" w:rsidP="00A076EB">
      <w:r>
        <w:t>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A076EB" w:rsidRDefault="00A076EB" w:rsidP="00A076EB">
      <w:r>
        <w:t>з) информация об установленных Основными положениями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A076EB" w:rsidRDefault="00A076EB" w:rsidP="00A076EB">
      <w:r>
        <w:t>Информация об изменениях:</w:t>
      </w:r>
    </w:p>
    <w:p w:rsidR="00A076EB" w:rsidRDefault="00A076EB" w:rsidP="00A076EB">
      <w:r>
        <w:t>Подпункт "и" изменен с 1 августа 2017 г. - Постановление Правительства РФ от 7 июля 2017 г. N 810</w:t>
      </w:r>
    </w:p>
    <w:p w:rsidR="00A076EB" w:rsidRDefault="00A076EB" w:rsidP="00A076EB">
      <w:r>
        <w:t xml:space="preserve">  </w:t>
      </w:r>
    </w:p>
    <w:p w:rsidR="00A076EB" w:rsidRDefault="00A076EB" w:rsidP="00A076EB">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абзаце первом пункта 31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w:t>
      </w:r>
      <w:r>
        <w:lastRenderedPageBreak/>
        <w:t>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закона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A076EB" w:rsidRDefault="00A076EB" w:rsidP="00A076EB">
      <w:r>
        <w:t>к) контроль за соблюдением гарантирующими поставщиками Правил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A076EB" w:rsidRDefault="00A076EB" w:rsidP="00A076EB">
      <w:r>
        <w:t>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пунктом 6 настоящего постановления.</w:t>
      </w:r>
    </w:p>
    <w:p w:rsidR="00A076EB" w:rsidRDefault="00A076EB" w:rsidP="00A076EB">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A076EB" w:rsidRDefault="00A076EB" w:rsidP="00A076EB">
      <w:r>
        <w:t>Указанная информация предоставляется не позднее 1 месяца со дня получения соответствующего запроса.</w:t>
      </w:r>
    </w:p>
    <w:p w:rsidR="00A076EB" w:rsidRDefault="00A076EB" w:rsidP="00A076EB">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A076EB" w:rsidRDefault="00A076EB" w:rsidP="00A076EB">
      <w:r>
        <w:t>4. Федеральной антимонопольной службе:</w:t>
      </w:r>
    </w:p>
    <w:p w:rsidR="00A076EB" w:rsidRDefault="00A076EB" w:rsidP="00A076EB">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A076EB" w:rsidRDefault="00A076EB" w:rsidP="00A076EB">
      <w:r>
        <w:t xml:space="preserve">по согласованию с Министерством экономического развития Российской Федерации, Федеральной службой по тарифам и Министерством энергетики </w:t>
      </w:r>
      <w:r>
        <w:lastRenderedPageBreak/>
        <w:t>Российской Федерации в 3-месячный срок разработать примерные договоры купли-продажи электрической энергии (энергоснабжения) с потребителями.</w:t>
      </w:r>
    </w:p>
    <w:p w:rsidR="00A076EB" w:rsidRDefault="00A076EB" w:rsidP="00A076EB">
      <w:r>
        <w:t>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Правил определения и применения гарантирующими поставщиками нерегулируемых цен на электрическую энергию (мощность).</w:t>
      </w:r>
    </w:p>
    <w:p w:rsidR="00A076EB" w:rsidRDefault="00A076EB" w:rsidP="00A076EB">
      <w:r>
        <w:t>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методические указания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A076EB" w:rsidRDefault="00A076EB" w:rsidP="00A076EB">
      <w:r>
        <w:t xml:space="preserve"> </w:t>
      </w:r>
    </w:p>
    <w:p w:rsidR="00A076EB" w:rsidRDefault="00A076EB" w:rsidP="00A076EB">
      <w:r>
        <w:t>См. Методические указания по расчету сбытовых надбавок гарантирующих поставщиков с использованием метода сравнения аналогов, утвержденные приказом ФАС России от 21 ноября 2017 г. N 1554/17</w:t>
      </w:r>
    </w:p>
    <w:p w:rsidR="00A076EB" w:rsidRDefault="00A076EB" w:rsidP="00A076EB">
      <w:r>
        <w:t>7. Федеральной службе по тарифам в 3-месячный срок привести свои нормативные правовые акты в соответствие с настоящим постановлением.</w:t>
      </w:r>
    </w:p>
    <w:p w:rsidR="00A076EB" w:rsidRDefault="00A076EB" w:rsidP="00A076EB">
      <w:r>
        <w:t>8. Министерству энергетики Российской Федерации по согласованию с Министерством экономического развития Российской Федерации:</w:t>
      </w:r>
    </w:p>
    <w:p w:rsidR="00A076EB" w:rsidRDefault="00A076EB" w:rsidP="00A076EB">
      <w: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A076EB" w:rsidRDefault="00A076EB" w:rsidP="00A076EB">
      <w:r>
        <w:t>в 6-месячный срок привести в соответствие с настоящим постановлением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A076EB" w:rsidRDefault="00A076EB" w:rsidP="00A076EB">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A076EB" w:rsidRDefault="00A076EB" w:rsidP="00A076EB">
      <w:r>
        <w:t xml:space="preserve">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w:t>
      </w:r>
      <w:r>
        <w:lastRenderedPageBreak/>
        <w:t>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A076EB" w:rsidRDefault="00A076EB" w:rsidP="00A076EB">
      <w:r>
        <w:t>11. Признать утратившими силу акты Правительства Российской Федерации по перечню согласно приложению.</w:t>
      </w:r>
    </w:p>
    <w:p w:rsidR="00A076EB" w:rsidRDefault="00A076EB" w:rsidP="00A076EB">
      <w:r>
        <w:t>12. Абзац пятый пункта 9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A076EB" w:rsidRDefault="00A076EB" w:rsidP="00A076EB"/>
    <w:p w:rsidR="00A076EB" w:rsidRDefault="00A076EB" w:rsidP="00A076EB">
      <w:r>
        <w:t>Председатель Правительства</w:t>
      </w:r>
    </w:p>
    <w:p w:rsidR="00A076EB" w:rsidRDefault="00A076EB" w:rsidP="00A076EB">
      <w:r>
        <w:t>Российской Федерации</w:t>
      </w:r>
      <w:r>
        <w:tab/>
        <w:t>В. Путин</w:t>
      </w:r>
    </w:p>
    <w:p w:rsidR="00A076EB" w:rsidRDefault="00A076EB" w:rsidP="00A076EB"/>
    <w:p w:rsidR="00A076EB" w:rsidRDefault="00A076EB" w:rsidP="00A076EB">
      <w:r>
        <w:t>Москва,</w:t>
      </w:r>
    </w:p>
    <w:p w:rsidR="00A076EB" w:rsidRDefault="00A076EB" w:rsidP="00A076EB">
      <w:r>
        <w:t>4 мая 2012 г.</w:t>
      </w:r>
    </w:p>
    <w:p w:rsidR="00A076EB" w:rsidRDefault="00A076EB" w:rsidP="00A076EB">
      <w:r>
        <w:t>N 442</w:t>
      </w:r>
    </w:p>
    <w:p w:rsidR="00A076EB" w:rsidRDefault="00A076EB" w:rsidP="00A076EB"/>
    <w:p w:rsidR="00A076EB" w:rsidRPr="00A076EB" w:rsidRDefault="00A076EB" w:rsidP="00A076EB">
      <w:pPr>
        <w:jc w:val="center"/>
        <w:rPr>
          <w:b/>
        </w:rPr>
      </w:pPr>
      <w:r w:rsidRPr="00A076EB">
        <w:rPr>
          <w:b/>
        </w:rPr>
        <w:t>Основные положения</w:t>
      </w:r>
    </w:p>
    <w:p w:rsidR="00A076EB" w:rsidRPr="00A076EB" w:rsidRDefault="00A076EB" w:rsidP="00A076EB">
      <w:pPr>
        <w:jc w:val="center"/>
        <w:rPr>
          <w:b/>
        </w:rPr>
      </w:pPr>
      <w:r w:rsidRPr="00A076EB">
        <w:rPr>
          <w:b/>
        </w:rPr>
        <w:t>функционирования розничных рынков электрической энергии</w:t>
      </w:r>
    </w:p>
    <w:p w:rsidR="00A076EB" w:rsidRPr="00A076EB" w:rsidRDefault="00A076EB" w:rsidP="00A076EB">
      <w:pPr>
        <w:jc w:val="center"/>
        <w:rPr>
          <w:b/>
        </w:rPr>
      </w:pPr>
      <w:r w:rsidRPr="00A076EB">
        <w:rPr>
          <w:b/>
        </w:rPr>
        <w:t>(утв. постановлением Правительства РФ от 4 мая 2012 г. N 442)</w:t>
      </w:r>
    </w:p>
    <w:p w:rsidR="00A076EB" w:rsidRDefault="00A076EB" w:rsidP="00A076EB"/>
    <w:p w:rsidR="00A076EB" w:rsidRDefault="00A076EB" w:rsidP="00A076EB">
      <w:r>
        <w:t>С изменениями и дополнениями от:</w:t>
      </w:r>
    </w:p>
    <w:p w:rsidR="00A076EB" w:rsidRDefault="00A076EB" w:rsidP="00A076EB">
      <w:r>
        <w:t>28, 30 декабря 2012 г., 30 января, 26, 31 июля, 26, 27 августа 2013 г., 10 февраля, 31 июля, 11 августа 2014 г., 23 января, 28 февраля, 28 мая, 7 июля, 4 сентября 2015 г., 22 февраля, 17 мая, 11, 20 октября, 8, 23, 26 декабря 2016 г., 4 февраля, 7,11, 24 мая, 7, 21, 28 июля, 28 августа, 28 октября, 10, 11 ноября, 30 декабря 2017 г., 29, 30 июня, 13 августа, 27 сентября 2018 г.</w:t>
      </w:r>
    </w:p>
    <w:p w:rsidR="00A076EB" w:rsidRDefault="00A076EB" w:rsidP="00A076EB"/>
    <w:p w:rsidR="00A076EB" w:rsidRDefault="00A076EB" w:rsidP="00A076EB">
      <w:r>
        <w:t>I. Общие положения</w:t>
      </w:r>
    </w:p>
    <w:p w:rsidR="00A076EB" w:rsidRDefault="00A076EB" w:rsidP="00A076EB"/>
    <w:p w:rsidR="00A076EB" w:rsidRDefault="00A076EB" w:rsidP="00A076EB">
      <w:r>
        <w:t>1. Настоящий документ устанавливает правовые основы функционирования розничных рынков электрической энергии.</w:t>
      </w:r>
    </w:p>
    <w:p w:rsidR="00A076EB" w:rsidRDefault="00A076EB" w:rsidP="00A076EB">
      <w:r>
        <w:t>Информация об изменениях:</w:t>
      </w:r>
    </w:p>
    <w:p w:rsidR="00A076EB" w:rsidRDefault="00A076EB" w:rsidP="00A076EB">
      <w:r>
        <w:t>Пункт 2 изменен с 19 марта 2019 г. - Постановление Правительства России от 17 сентября 2018 г. N 1096</w:t>
      </w:r>
    </w:p>
    <w:p w:rsidR="00A076EB" w:rsidRDefault="00A076EB" w:rsidP="00A076EB">
      <w:r>
        <w:t xml:space="preserve"> </w:t>
      </w:r>
    </w:p>
    <w:p w:rsidR="00A076EB" w:rsidRDefault="00A076EB" w:rsidP="00A076EB">
      <w:r>
        <w:t>Постановлением Правительства РФ от 24 мая 2017 г. N 624 в пункт 2 внесены изменения, вступающие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 xml:space="preserve"> </w:t>
      </w:r>
    </w:p>
    <w:p w:rsidR="00A076EB" w:rsidRDefault="00A076EB" w:rsidP="00A076EB">
      <w:r>
        <w:t xml:space="preserve">Решением Верховного Суда РФ от 16 мая 2018 г. N АКПИ18-268, оставленным </w:t>
      </w:r>
      <w:r>
        <w:lastRenderedPageBreak/>
        <w:t>без изменения Определением Апелляционной коллегии Верховного Суда РФ от 23 августа 2018 г. NАПЛ18-312, пункт 2 настоящих Основных положений признан не противоречащим действующему законодательству в оспариваемой части</w:t>
      </w:r>
    </w:p>
    <w:p w:rsidR="00A076EB" w:rsidRDefault="00A076EB" w:rsidP="00A076EB">
      <w:r>
        <w:t>2. Понятия, используемые в настоящем документе, означают следующее:</w:t>
      </w:r>
    </w:p>
    <w:p w:rsidR="00A076EB" w:rsidRDefault="00A076EB" w:rsidP="00A076EB">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A076EB" w:rsidRDefault="00A076EB" w:rsidP="00A076EB">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A076EB" w:rsidRDefault="00A076EB" w:rsidP="00A076EB">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A076EB" w:rsidRDefault="00A076EB" w:rsidP="00A076EB">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A076EB" w:rsidRDefault="00A076EB" w:rsidP="00A076EB">
      <w:r>
        <w:t>абзац шестой утратил силу;</w:t>
      </w:r>
    </w:p>
    <w:p w:rsidR="00A076EB" w:rsidRDefault="00A076EB" w:rsidP="00A076EB">
      <w:r>
        <w:t>Информация об изменениях:</w:t>
      </w:r>
    </w:p>
    <w:p w:rsidR="00A076EB" w:rsidRDefault="00A076EB" w:rsidP="00A076EB">
      <w:r>
        <w:t>См. текст абзаца шестого</w:t>
      </w:r>
    </w:p>
    <w:p w:rsidR="00A076EB" w:rsidRDefault="00A076EB" w:rsidP="00A076EB">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w:t>
      </w:r>
      <w:r>
        <w:lastRenderedPageBreak/>
        <w:t>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A076EB" w:rsidRDefault="00A076EB" w:rsidP="00A076EB">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A076EB" w:rsidRDefault="00A076EB" w:rsidP="00A076EB">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A076EB" w:rsidRDefault="00A076EB" w:rsidP="00A076EB">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A076EB" w:rsidRDefault="00A076EB" w:rsidP="00A076EB">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A076EB" w:rsidRDefault="00A076EB" w:rsidP="00A076EB">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A076EB" w:rsidRDefault="00A076EB" w:rsidP="00A076EB">
      <w:r>
        <w:t xml:space="preserve">"бездоговорное потребление электрической энергии" - самовольное </w:t>
      </w:r>
      <w:r>
        <w:lastRenderedPageBreak/>
        <w:t>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A076EB" w:rsidRDefault="00A076EB" w:rsidP="00A076EB">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A076EB" w:rsidRDefault="00A076EB" w:rsidP="00A076EB">
      <w:r>
        <w:t>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Правилами в отношении такой совокупности энергопринимающих устройств.</w:t>
      </w:r>
    </w:p>
    <w:p w:rsidR="00A076EB" w:rsidRDefault="00A076EB" w:rsidP="00A076EB">
      <w:r>
        <w:t>В настоящем документе:</w:t>
      </w:r>
    </w:p>
    <w:p w:rsidR="00A076EB" w:rsidRDefault="00A076EB" w:rsidP="00A076EB">
      <w:r>
        <w:t xml:space="preserve">отдельными частями ценовых зон оптового рынка, для которых Правительством Российской Федерации устанавливаются особенности </w:t>
      </w:r>
      <w:r>
        <w:lastRenderedPageBreak/>
        <w:t>функционирования оптового и розничных рынков, являются территории, предусмотренные приложением N 3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076EB" w:rsidRDefault="00A076EB" w:rsidP="00A076EB">
      <w:r>
        <w:t>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приложением N 4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076EB" w:rsidRDefault="00A076EB" w:rsidP="00A076EB">
      <w:r>
        <w:t>Иные понятия, используемые в настоящем документе, имеют значения, определенные Федеральным законом "Об электроэнергетике", иными федеральными законами и нормативными правовыми актами Российской Федерации.</w:t>
      </w:r>
    </w:p>
    <w:p w:rsidR="00A076EB" w:rsidRDefault="00A076EB" w:rsidP="00A076EB">
      <w:r>
        <w:t>3. Субъектами розничных рынков являются:</w:t>
      </w:r>
    </w:p>
    <w:p w:rsidR="00A076EB" w:rsidRDefault="00A076EB" w:rsidP="00A076EB">
      <w:r>
        <w:t>потребители;</w:t>
      </w:r>
    </w:p>
    <w:p w:rsidR="00A076EB" w:rsidRDefault="00A076EB" w:rsidP="00A076EB">
      <w:r>
        <w:t>исполнители коммунальной услуги;</w:t>
      </w:r>
    </w:p>
    <w:p w:rsidR="00A076EB" w:rsidRDefault="00A076EB" w:rsidP="00A076EB">
      <w:r>
        <w:t>гарантирующие поставщики;</w:t>
      </w:r>
    </w:p>
    <w:p w:rsidR="00A076EB" w:rsidRDefault="00A076EB" w:rsidP="00A076EB">
      <w:r>
        <w:t>энергосбытовые, энергоснабжающие организации;</w:t>
      </w:r>
    </w:p>
    <w:p w:rsidR="00A076EB" w:rsidRDefault="00A076EB" w:rsidP="00A076EB">
      <w:r>
        <w:t>производители электрической энергии (мощности) на розничных рынках;</w:t>
      </w:r>
    </w:p>
    <w:p w:rsidR="00A076EB" w:rsidRDefault="00A076EB" w:rsidP="00A076EB">
      <w:r>
        <w:t>сетевые организации;</w:t>
      </w:r>
    </w:p>
    <w:p w:rsidR="00A076EB" w:rsidRDefault="00A076EB" w:rsidP="00A076EB">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A076EB" w:rsidRDefault="00A076EB" w:rsidP="00A076EB">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A076EB" w:rsidRDefault="00A076EB" w:rsidP="00A076EB">
      <w:r>
        <w:t xml:space="preserve">Гарантирующие поставщики, энергосбытовые (энергоснабжающие) организации, производители электрической энергии (мощности) на розничных </w:t>
      </w:r>
      <w:r>
        <w:lastRenderedPageBreak/>
        <w:t>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A076EB" w:rsidRDefault="00A076EB" w:rsidP="00A076EB">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A076EB" w:rsidRDefault="00A076EB" w:rsidP="00A076EB">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A076EB" w:rsidRDefault="00A076EB" w:rsidP="00A076EB">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A076EB" w:rsidRDefault="00A076EB" w:rsidP="00A076EB">
      <w:r>
        <w:t>Информация об изменениях:</w:t>
      </w:r>
    </w:p>
    <w:p w:rsidR="00A076EB" w:rsidRDefault="00A076EB" w:rsidP="00A076EB">
      <w:r>
        <w:t>Пункт 5 изменен с 8 ноября 2017 г.- Постановление Правительства РФ от 28 октября 2017 г. N 1311</w:t>
      </w:r>
    </w:p>
    <w:p w:rsidR="00A076EB" w:rsidRDefault="00A076EB" w:rsidP="00A076EB">
      <w:r>
        <w:t xml:space="preserve">  </w:t>
      </w:r>
    </w:p>
    <w:p w:rsidR="00A076EB" w:rsidRDefault="00A076EB" w:rsidP="00A076EB">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A076EB" w:rsidRDefault="00A076EB" w:rsidP="00A076EB">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A076EB" w:rsidRDefault="00A076EB" w:rsidP="00A076EB">
      <w:r>
        <w:t>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пункте 65.1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A076EB" w:rsidRDefault="00A076EB" w:rsidP="00A076EB">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пункте 65.1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w:t>
      </w:r>
      <w:r>
        <w:lastRenderedPageBreak/>
        <w:t>тарифов.</w:t>
      </w:r>
    </w:p>
    <w:p w:rsidR="00A076EB" w:rsidRDefault="00A076EB" w:rsidP="00A076EB">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A076EB" w:rsidRDefault="00A076EB" w:rsidP="00A076EB">
      <w:r>
        <w:t>Информация об изменениях:</w:t>
      </w:r>
    </w:p>
    <w:p w:rsidR="00A076EB" w:rsidRDefault="00A076EB" w:rsidP="00A076EB">
      <w:r>
        <w:t>Пункт 6 изменен с 1 августа 2017 г. - Постановление Правительства РФ от 7 июля 2017 г. N 810</w:t>
      </w:r>
    </w:p>
    <w:p w:rsidR="00A076EB" w:rsidRDefault="00A076EB" w:rsidP="00A076EB">
      <w:r>
        <w:t xml:space="preserve">  </w:t>
      </w:r>
    </w:p>
    <w:p w:rsidR="00A076EB" w:rsidRDefault="00A076EB" w:rsidP="00A076EB">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A076EB" w:rsidRDefault="00A076EB" w:rsidP="00A076EB">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A076EB" w:rsidRDefault="00A076EB" w:rsidP="00A076EB">
      <w:r>
        <w:t>Энергосбытовые (энергоснабжающие) организации, за исключением случаев, указанных в пункте 58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A076EB" w:rsidRDefault="00A076EB" w:rsidP="00A076EB">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A076EB" w:rsidRDefault="00A076EB" w:rsidP="00A076EB">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A076EB" w:rsidRDefault="00A076EB" w:rsidP="00A076EB">
      <w:r>
        <w:t xml:space="preserve">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w:t>
      </w:r>
      <w:r>
        <w:lastRenderedPageBreak/>
        <w:t>законодательством Российской Федерации и законодательством Российской Федерации об электроэнергетике.</w:t>
      </w:r>
    </w:p>
    <w:p w:rsidR="00A076EB" w:rsidRDefault="00A076EB" w:rsidP="00A076EB">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A076EB" w:rsidRDefault="00A076EB" w:rsidP="00A076EB">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A076EB" w:rsidRDefault="00A076EB" w:rsidP="00A076EB"/>
    <w:p w:rsidR="00A076EB" w:rsidRDefault="00A076EB" w:rsidP="00A076EB">
      <w:r>
        <w:t>II. Правила деятельности гарантирующих поставщиков</w:t>
      </w:r>
    </w:p>
    <w:p w:rsidR="00A076EB" w:rsidRDefault="00A076EB" w:rsidP="00A076EB"/>
    <w:p w:rsidR="00A076EB" w:rsidRDefault="00A076EB" w:rsidP="00A076EB">
      <w:r>
        <w:t>Информация об изменениях:</w:t>
      </w:r>
    </w:p>
    <w:p w:rsidR="00A076EB" w:rsidRDefault="00A076EB" w:rsidP="00A076EB">
      <w:r>
        <w:t>Пункт 9 изменен с 16 декабря 2017 г. - Постановление Правительства РФ от 11 ноября 2017 г. N 1365</w:t>
      </w:r>
    </w:p>
    <w:p w:rsidR="00A076EB" w:rsidRDefault="00A076EB" w:rsidP="00A076EB">
      <w:r>
        <w:t xml:space="preserve">  </w:t>
      </w:r>
    </w:p>
    <w:p w:rsidR="00A076EB" w:rsidRDefault="00A076EB" w:rsidP="00A076EB">
      <w:r>
        <w:t>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разделе XI настоящего документа.</w:t>
      </w:r>
    </w:p>
    <w:p w:rsidR="00A076EB" w:rsidRDefault="00A076EB" w:rsidP="00A076EB">
      <w:r>
        <w:t>Гарантирующий поставщик обязан:</w:t>
      </w:r>
    </w:p>
    <w:p w:rsidR="00A076EB" w:rsidRDefault="00A076EB" w:rsidP="00A076EB">
      <w:r>
        <w:t>заключать в соответствии с разделом III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A076EB" w:rsidRDefault="00A076EB" w:rsidP="00A076EB">
      <w:r>
        <w:t xml:space="preserve">в порядке, установленном в разделе III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w:t>
      </w:r>
      <w:r>
        <w:lastRenderedPageBreak/>
        <w:t>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A076EB" w:rsidRDefault="00A076EB" w:rsidP="00A076EB">
      <w:r>
        <w:t xml:space="preserve"> </w:t>
      </w:r>
    </w:p>
    <w:p w:rsidR="00A076EB" w:rsidRDefault="00A076EB" w:rsidP="00A076EB">
      <w:r>
        <w:t>Абзац пятый пункта 9 настоящих Основных положений вступает в силу по истечении 1 года со дня вступления в силу настоящего постановления</w:t>
      </w:r>
    </w:p>
    <w:p w:rsidR="00A076EB" w:rsidRDefault="00A076EB" w:rsidP="00A076EB">
      <w:r>
        <w:t>соблюдать требования, установленные пунктом 11 настоящего документа;</w:t>
      </w:r>
    </w:p>
    <w:p w:rsidR="00A076EB" w:rsidRDefault="00A076EB" w:rsidP="00A076EB">
      <w:r>
        <w:t>поддерживать показатели финансового состояния согласно приложению N 1;</w:t>
      </w:r>
    </w:p>
    <w:p w:rsidR="00A076EB" w:rsidRDefault="00A076EB" w:rsidP="00A076EB">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A076EB" w:rsidRDefault="00A076EB" w:rsidP="00A076EB">
      <w:r>
        <w:t>абзац восьмой утратил силу;</w:t>
      </w:r>
    </w:p>
    <w:p w:rsidR="00A076EB" w:rsidRDefault="00A076EB" w:rsidP="00A076EB">
      <w:r>
        <w:t>Информация об изменениях:</w:t>
      </w:r>
    </w:p>
    <w:p w:rsidR="00A076EB" w:rsidRDefault="00A076EB" w:rsidP="00A076EB">
      <w:r>
        <w:t>См. текст абзаца восьмого пункта 9</w:t>
      </w:r>
    </w:p>
    <w:p w:rsidR="00A076EB" w:rsidRDefault="00A076EB" w:rsidP="00A076EB">
      <w:r>
        <w:t>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приложению N 2.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A076EB" w:rsidRDefault="00A076EB" w:rsidP="00A076EB">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w:t>
      </w:r>
      <w:r>
        <w:lastRenderedPageBreak/>
        <w:t>соответствии с приложением N 1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A076EB" w:rsidRDefault="00A076EB" w:rsidP="00A076EB">
      <w:r>
        <w:t>10. Гарантирующий поставщик в целях обеспечения качественного и своевременного обслуживания потребителей (покупателей) обязан внедрять:</w:t>
      </w:r>
    </w:p>
    <w:p w:rsidR="00A076EB" w:rsidRDefault="00A076EB" w:rsidP="00A076EB">
      <w:r>
        <w:t>стандарты качества обслуживания потребителей (покупателей), отвечающие установленным пунктом 11 настоящего документа требованиям;</w:t>
      </w:r>
    </w:p>
    <w:p w:rsidR="00A076EB" w:rsidRDefault="00A076EB" w:rsidP="00A076EB">
      <w:r>
        <w:t>программы мероприятий по повышению качества обслуживания потребителей (покупателей).</w:t>
      </w:r>
    </w:p>
    <w:p w:rsidR="00A076EB" w:rsidRDefault="00A076EB" w:rsidP="00A076EB">
      <w:r>
        <w:t>Информация об изменениях:</w:t>
      </w:r>
    </w:p>
    <w:p w:rsidR="00A076EB" w:rsidRDefault="00A076EB" w:rsidP="00A076EB">
      <w:r>
        <w:t>Пункт 11 изменен с 2 августа 2017 г. - Постановление Правительства РФ от 21 июля 2017 г. N 863</w:t>
      </w:r>
    </w:p>
    <w:p w:rsidR="00A076EB" w:rsidRDefault="00A076EB" w:rsidP="00A076EB">
      <w:r>
        <w:t>До 1 июля 2018 г. пункт 11 применялся в редакции, действовавшей по состоянию на дату, предшествующую дате вступления в силу постановления Правительства РФ от 21 июля 2017 г. N 863 - Постановление Правительства РФ от 28 августа 2017 г. N 1016</w:t>
      </w:r>
    </w:p>
    <w:p w:rsidR="00A076EB" w:rsidRDefault="00A076EB" w:rsidP="00A076EB">
      <w:r>
        <w:t xml:space="preserve">  </w:t>
      </w:r>
    </w:p>
    <w:p w:rsidR="00A076EB" w:rsidRDefault="00A076EB" w:rsidP="00A076EB">
      <w:r>
        <w:t>11. Обслуживание гарантирующим поставщиком потребителей (покупателей) осуществляется в соответствии со следующими требованиями:</w:t>
      </w:r>
    </w:p>
    <w:p w:rsidR="00A076EB" w:rsidRDefault="00A076EB" w:rsidP="00A076EB">
      <w:r>
        <w:t>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пункта 33 настоящего документа;</w:t>
      </w:r>
    </w:p>
    <w:p w:rsidR="00A076EB" w:rsidRDefault="00A076EB" w:rsidP="00A076EB">
      <w:r>
        <w:t>заключение с потребителем (покупателем) договора энергоснабжения (купли-продажи (поставки) электрической энергии (мощности)) в соответствии с разделом III настоящего документа;</w:t>
      </w:r>
    </w:p>
    <w:p w:rsidR="00A076EB" w:rsidRDefault="00A076EB" w:rsidP="00A076EB">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A076EB" w:rsidRDefault="00A076EB" w:rsidP="00A076EB">
      <w:r>
        <w:t>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разделом X настоящего документа;</w:t>
      </w:r>
    </w:p>
    <w:p w:rsidR="00A076EB" w:rsidRDefault="00A076EB" w:rsidP="00A076EB">
      <w:r>
        <w:t xml:space="preserve">обеспечение выставления потребителю (покупателю) счетов на оплату электрической энергии способами, допускающими возможность их удаленной </w:t>
      </w:r>
      <w:r>
        <w:lastRenderedPageBreak/>
        <w:t>передачи (почта, сеть "Интернет" и др.);</w:t>
      </w:r>
    </w:p>
    <w:p w:rsidR="00A076EB" w:rsidRDefault="00A076EB" w:rsidP="00A076EB">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A076EB" w:rsidRDefault="00A076EB" w:rsidP="00A076EB">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A076EB" w:rsidRDefault="00A076EB" w:rsidP="00A076EB">
      <w:r>
        <w:t>организация приема иных, не указанных в абзаце восьмом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A076EB" w:rsidRDefault="00A076EB" w:rsidP="00A076EB">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A076EB" w:rsidRDefault="00A076EB" w:rsidP="00A076EB">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A076EB" w:rsidRDefault="00A076EB" w:rsidP="00A076EB">
      <w:r>
        <w:t>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пунктом 33 настоящего документа;</w:t>
      </w:r>
    </w:p>
    <w:p w:rsidR="00A076EB" w:rsidRDefault="00A076EB" w:rsidP="00A076EB">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A076EB" w:rsidRDefault="00A076EB" w:rsidP="00A076EB">
      <w:r>
        <w:t>порядок и условия внесения платежей по договору энергоснабжения (купли-продажи (поставки) электрической энергии (мощности));</w:t>
      </w:r>
    </w:p>
    <w:p w:rsidR="00A076EB" w:rsidRDefault="00A076EB" w:rsidP="00A076EB">
      <w:r>
        <w:t>порядок и условия приема показаний приборов учета и последствия вывода из строя приборов учета либо отсутствия приборов учета;</w:t>
      </w:r>
    </w:p>
    <w:p w:rsidR="00A076EB" w:rsidRDefault="00A076EB" w:rsidP="00A076EB">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A076EB" w:rsidRDefault="00A076EB" w:rsidP="00A076EB">
      <w:r>
        <w:t>размер и порядок расчета стоимости электрической энергии, действующие тарифы и льготы;</w:t>
      </w:r>
    </w:p>
    <w:p w:rsidR="00A076EB" w:rsidRDefault="00A076EB" w:rsidP="00A076EB">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A076EB" w:rsidRDefault="00A076EB" w:rsidP="00A076EB">
      <w:r>
        <w:t>порядок подачи обращений, претензий и жалоб на действия гарантирующего поставщика;</w:t>
      </w:r>
    </w:p>
    <w:p w:rsidR="00A076EB" w:rsidRDefault="00A076EB" w:rsidP="00A076EB">
      <w:r>
        <w:t>иные, наиболее часто задаваемые вопросы, возникающие у потребителей (покупателей), и ответы на них.</w:t>
      </w:r>
    </w:p>
    <w:p w:rsidR="00A076EB" w:rsidRDefault="00A076EB" w:rsidP="00A076EB">
      <w:r>
        <w:lastRenderedPageBreak/>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A076EB" w:rsidRDefault="00A076EB" w:rsidP="00A076EB">
      <w:r>
        <w:t>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пунктом 229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A076EB" w:rsidRDefault="00A076EB" w:rsidP="00A076EB">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A076EB" w:rsidRDefault="00A076EB" w:rsidP="00A076EB">
      <w:r>
        <w:t>Информация об изменениях:</w:t>
      </w:r>
    </w:p>
    <w:p w:rsidR="00A076EB" w:rsidRDefault="00A076EB" w:rsidP="00A076EB">
      <w:r>
        <w:t>Пункт 15 изменен с 16 декабря 2017 г. - Постановление Правительства РФ от 11 ноября 2017 г. N 1365</w:t>
      </w:r>
    </w:p>
    <w:p w:rsidR="00A076EB" w:rsidRDefault="00A076EB" w:rsidP="00A076EB">
      <w:r>
        <w:t xml:space="preserve">  </w:t>
      </w:r>
    </w:p>
    <w:p w:rsidR="00A076EB" w:rsidRDefault="00A076EB" w:rsidP="00A076EB">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A076EB" w:rsidRDefault="00A076EB" w:rsidP="00A076EB">
      <w:r>
        <w:t>присвоение указанной организации статуса гарантирующего поставщика;</w:t>
      </w:r>
    </w:p>
    <w:p w:rsidR="00A076EB" w:rsidRDefault="00A076EB" w:rsidP="00A076EB">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A076EB" w:rsidRDefault="00A076EB" w:rsidP="00A076EB">
      <w:r>
        <w:t xml:space="preserve">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w:t>
      </w:r>
      <w:r>
        <w:lastRenderedPageBreak/>
        <w:t>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A076EB" w:rsidRDefault="00A076EB" w:rsidP="00A076EB">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A076EB" w:rsidRDefault="00A076EB" w:rsidP="00A076EB">
      <w:r>
        <w:t>принятие советом рынка в соответствии с Правилами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A076EB" w:rsidRDefault="00A076EB" w:rsidP="00A076EB">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A076EB" w:rsidRDefault="00A076EB" w:rsidP="00A076EB">
      <w:r>
        <w:t>отказ гарантирующего поставщика в соответствии с пунктами 53 и 106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пунктом 53 настоящего документа;</w:t>
      </w:r>
    </w:p>
    <w:p w:rsidR="00A076EB" w:rsidRDefault="00A076EB" w:rsidP="00A076EB">
      <w:r>
        <w:t>абзац утратил силу с 1 августа 2017 г. -Постановление Правительства РФ от 7 июля 2017 г. N 810</w:t>
      </w:r>
    </w:p>
    <w:p w:rsidR="00A076EB" w:rsidRDefault="00A076EB" w:rsidP="00A076EB">
      <w:r>
        <w:t>Информация об изменениях:</w:t>
      </w:r>
    </w:p>
    <w:p w:rsidR="00A076EB" w:rsidRDefault="00A076EB" w:rsidP="00A076EB">
      <w:r>
        <w:lastRenderedPageBreak/>
        <w:t xml:space="preserve">  </w:t>
      </w:r>
    </w:p>
    <w:p w:rsidR="00A076EB" w:rsidRDefault="00A076EB" w:rsidP="00A076EB">
      <w:r>
        <w:t>Пункт 16 изменен с 1 августа 2017 г. - Постановление Правительства РФ от 7 июля 2017 г. N 810</w:t>
      </w:r>
    </w:p>
    <w:p w:rsidR="00A076EB" w:rsidRDefault="00A076EB" w:rsidP="00A076EB">
      <w:r>
        <w:t xml:space="preserve">  </w:t>
      </w:r>
    </w:p>
    <w:p w:rsidR="00A076EB" w:rsidRDefault="00A076EB" w:rsidP="00A076EB">
      <w:r>
        <w:t>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пунктом 15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A076EB" w:rsidRDefault="00A076EB" w:rsidP="00A076EB">
      <w:r>
        <w:t>для случаев, указанных в абзацах втором и третьем пункта 15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абзацах четвертом - девятом пункта 15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A076EB" w:rsidRDefault="00A076EB" w:rsidP="00A076EB">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A076EB" w:rsidRDefault="00A076EB" w:rsidP="00A076EB">
      <w:r>
        <w:t>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абзацами четвертым - восьмым пункта 15 настоящего документа. Указанные дата и время для случаев, указанных в абзацах втором и третьем пункта 15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A076EB" w:rsidRDefault="00A076EB" w:rsidP="00A076EB">
      <w:r>
        <w:t>требование о снятии потребителями показаний приборов учета на дату и время, установленные в соответствии с абзацем четвертым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пунктом 21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A076EB" w:rsidRDefault="00A076EB" w:rsidP="00A076EB">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w:t>
      </w:r>
      <w:r>
        <w:lastRenderedPageBreak/>
        <w:t>соответствии с абзацем четвертым настоящего пункта, а также указанные в пункте 26 настоящего документа последствия, наступающие в случае, если такие договоры не будут заключены.</w:t>
      </w:r>
    </w:p>
    <w:p w:rsidR="00A076EB" w:rsidRDefault="00A076EB" w:rsidP="00A076EB">
      <w:r>
        <w:t>Информация об изменениях:</w:t>
      </w:r>
    </w:p>
    <w:p w:rsidR="00A076EB" w:rsidRDefault="00A076EB" w:rsidP="00A076EB">
      <w:r>
        <w:t>Постановлением Правительства РФ от 24 мая 2017 г. N 624 в пункт 17 внесены изменения, вступающие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пунктом 15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A076EB" w:rsidRDefault="00A076EB" w:rsidP="00A076EB">
      <w:r>
        <w:t>уполномоченный федеральный орган;</w:t>
      </w:r>
    </w:p>
    <w:p w:rsidR="00A076EB" w:rsidRDefault="00A076EB" w:rsidP="00A076EB">
      <w:r>
        <w:t>энергосбытовую (энергоснабжающую) организацию или исполнителя коммунальных услуг, для которых наступили предусмотренные пунктом 15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A076EB" w:rsidRDefault="00A076EB" w:rsidP="00A076EB">
      <w:r>
        <w:t>гарантирующего поставщика, который обязан принять на обслуживание потребителей;</w:t>
      </w:r>
    </w:p>
    <w:p w:rsidR="00A076EB" w:rsidRDefault="00A076EB" w:rsidP="00A076EB">
      <w:r>
        <w:t>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пункте 15 настоящего документа обстоятельства;</w:t>
      </w:r>
    </w:p>
    <w:p w:rsidR="00A076EB" w:rsidRDefault="00A076EB" w:rsidP="00A076EB">
      <w:r>
        <w:t>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пункте 15 настоящего документа обстоятельства, является субъектом оптового рынка.</w:t>
      </w:r>
    </w:p>
    <w:p w:rsidR="00A076EB" w:rsidRDefault="00A076EB" w:rsidP="00A076EB">
      <w:r>
        <w:t>18. Утратил силу.</w:t>
      </w:r>
    </w:p>
    <w:p w:rsidR="00A076EB" w:rsidRDefault="00A076EB" w:rsidP="00A076EB">
      <w:r>
        <w:t>Информация об изменениях:</w:t>
      </w:r>
    </w:p>
    <w:p w:rsidR="00A076EB" w:rsidRDefault="00A076EB" w:rsidP="00A076EB">
      <w:r>
        <w:t>См. текст пункта 18</w:t>
      </w:r>
    </w:p>
    <w:p w:rsidR="00A076EB" w:rsidRDefault="00A076EB" w:rsidP="00A076EB">
      <w:r>
        <w:t>Постановлением Правительства РФ от 24 мая 2017 г. N 624 в пункт 19 внесены изменения, вступающие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 xml:space="preserve">19. Энергосбытовая (энергоснабжающая) организация или исполнитель коммунальных услуг, для которых наступили предусмотренные пунктом 15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пунктом 17 настоящего документа, направляет в уполномоченный орган субъекта Российской Федерации актуальную информацию по формам, </w:t>
      </w:r>
      <w:r>
        <w:lastRenderedPageBreak/>
        <w:t>предусмотренным приложением N 2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A076EB" w:rsidRDefault="00A076EB" w:rsidP="00A076EB">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A076EB" w:rsidRDefault="00A076EB" w:rsidP="00A076EB">
      <w:r>
        <w:t>Информация об изменениях:</w:t>
      </w:r>
    </w:p>
    <w:p w:rsidR="00A076EB" w:rsidRDefault="00A076EB" w:rsidP="00A076EB">
      <w:r>
        <w:t>Постановлением Правительства РФ от 30 декабря 2012 г. N 1482 в пункт 20 внесены изменения</w:t>
      </w:r>
    </w:p>
    <w:p w:rsidR="00A076EB" w:rsidRDefault="00A076EB" w:rsidP="00A076EB">
      <w:r>
        <w:t>См. текст пункта в предыдущей редакции</w:t>
      </w:r>
    </w:p>
    <w:p w:rsidR="00A076EB" w:rsidRDefault="00A076EB" w:rsidP="00A076EB">
      <w:r>
        <w:t>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пунктом 17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A076EB" w:rsidRDefault="00A076EB" w:rsidP="00A076EB">
      <w:r>
        <w:t>копии извещения, полученного от уполномоченного органа субъекта Российской Федерации;</w:t>
      </w:r>
    </w:p>
    <w:p w:rsidR="00A076EB" w:rsidRDefault="00A076EB" w:rsidP="00A076EB">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A076EB" w:rsidRDefault="00A076EB" w:rsidP="00A076EB">
      <w:r>
        <w:t>Потребители коммунальной услуги по электроснабжению, которые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A076EB" w:rsidRDefault="00A076EB" w:rsidP="00A076EB">
      <w:r>
        <w:t>21. Потребителям за исключением граждан гарантирующий поставщик не позднее 20 рабочих дней со дня получения извещения, предусмотренного пунктом 17 настоящего документа, направляет предложения о заключении с ним не позднее 2 месяцев с даты, установленной в соответствии с абзацем четвертым пункта 16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абзацем четвертым пункта 16 настоящего документа.</w:t>
      </w:r>
    </w:p>
    <w:p w:rsidR="00A076EB" w:rsidRDefault="00A076EB" w:rsidP="00A076EB">
      <w:r>
        <w:t xml:space="preserve">В таком предложении гарантирующего поставщика также должна быть указана обязанность потребителя в случае принятия предложения гарантирующего </w:t>
      </w:r>
      <w:r>
        <w:lastRenderedPageBreak/>
        <w:t>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A076EB" w:rsidRDefault="00A076EB" w:rsidP="00A076EB">
      <w:r>
        <w:t>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абзацем четвертым пункта 16 настоящего документа.</w:t>
      </w:r>
    </w:p>
    <w:p w:rsidR="00A076EB" w:rsidRDefault="00A076EB" w:rsidP="00A076EB">
      <w:r>
        <w:t>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абзацем четвертым пункта 16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абзацем четвертым пункта 16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абзацем четвертым пункта 16 настоящего документа.</w:t>
      </w:r>
    </w:p>
    <w:p w:rsidR="00A076EB" w:rsidRDefault="00A076EB" w:rsidP="00A076EB">
      <w:r>
        <w:t>22. В случае невыполнения потребителем указанного в абзаце пятом пункта 16 настоящего документа требования о снятии и передаче показаний приборов учета на дату и время, установленные в соответствии с абзацем четвертым пункта 16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разделе X настоящего документа для случаев отсутствия (неисправности) приборов учета.</w:t>
      </w:r>
    </w:p>
    <w:p w:rsidR="00A076EB" w:rsidRDefault="00A076EB" w:rsidP="00A076EB">
      <w:r>
        <w:t xml:space="preserve">23. Если потребителем, который в соответствии с пунктом 21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абзацем четвертым пункта 16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w:t>
      </w:r>
      <w:r>
        <w:lastRenderedPageBreak/>
        <w:t>(поставки) электрической энергии (мощности)).</w:t>
      </w:r>
    </w:p>
    <w:p w:rsidR="00A076EB" w:rsidRDefault="00A076EB" w:rsidP="00A076EB">
      <w:r>
        <w:t>Информация об изменениях:</w:t>
      </w:r>
    </w:p>
    <w:p w:rsidR="00A076EB" w:rsidRDefault="00A076EB" w:rsidP="00A076EB">
      <w:r>
        <w:t>Постановлением Правительства РФ от 30 декабря 2012 г. N 1482 в пункт 24 внесены изменения</w:t>
      </w:r>
    </w:p>
    <w:p w:rsidR="00A076EB" w:rsidRDefault="00A076EB" w:rsidP="00A076EB">
      <w:r>
        <w:t>См. текст пункта в предыдущей редакции</w:t>
      </w:r>
    </w:p>
    <w:p w:rsidR="00A076EB" w:rsidRDefault="00A076EB" w:rsidP="00A076EB">
      <w:r>
        <w:t>24. Уполномоченный орган субъекта Российской Федерации, энергосбытовые (энергоснабжающие) организации, в отношении которых наступили указанные в пункте 15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A076EB" w:rsidRDefault="00A076EB" w:rsidP="00A076EB">
      <w:r>
        <w:t>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пунктом 17 настоящего документа.</w:t>
      </w:r>
    </w:p>
    <w:p w:rsidR="00A076EB" w:rsidRDefault="00A076EB" w:rsidP="00A076EB">
      <w:r>
        <w:t>Организация коммерческой инфраструктуры оптового рынка передает гарантирующему поставщику по формам, предусмотренным приложением N 2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пунктом 15 настоящего документа обстоятельства.</w:t>
      </w:r>
    </w:p>
    <w:p w:rsidR="00A076EB" w:rsidRDefault="00A076EB" w:rsidP="00A076EB">
      <w:r>
        <w:t>Указанная энергосбытовая (энергоснабжающая) организация передает гарантирующему поставщику по формам, предусмотренным приложением N 2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A076EB" w:rsidRDefault="00A076EB" w:rsidP="00A076EB">
      <w:r>
        <w:t>Сетевые организации передают гарантирующему поставщику по формам, предусмотренным приложением N 2 к настоящему документу, сведения о потребителях, обслуживаемых энергосбытовой (энергоснабжающей) организацией, для которой наступили предусмотренные пунктом 15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A076EB" w:rsidRDefault="00A076EB" w:rsidP="00A076EB">
      <w:r>
        <w:t>Указанные сведения передаются в течение 5 рабочих дней со дня получения запроса от гарантирующего поставщика.</w:t>
      </w:r>
    </w:p>
    <w:p w:rsidR="00A076EB" w:rsidRDefault="00A076EB" w:rsidP="00A076EB">
      <w:r>
        <w:t xml:space="preserve">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w:t>
      </w:r>
      <w:r>
        <w:lastRenderedPageBreak/>
        <w:t>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A076EB" w:rsidRDefault="00A076EB" w:rsidP="00A076EB">
      <w:r>
        <w:t>Информация об изменениях:</w:t>
      </w:r>
    </w:p>
    <w:p w:rsidR="00A076EB" w:rsidRDefault="00A076EB" w:rsidP="00A076EB">
      <w:r>
        <w:t>Пункт 25 изменен с 19 марта 2019 г. - Постановление Правительства России от 17 сентября 2018 г. N 1096</w:t>
      </w:r>
    </w:p>
    <w:p w:rsidR="00A076EB" w:rsidRDefault="00A076EB" w:rsidP="00A076EB">
      <w:r>
        <w:t xml:space="preserve"> </w:t>
      </w:r>
    </w:p>
    <w:p w:rsidR="00A076EB" w:rsidRDefault="00A076EB" w:rsidP="00A076EB">
      <w:r>
        <w:t>Постановлением Правительства РФ от 30 декабря 2012 г. N 1482 в пункт 25 внесены изменения</w:t>
      </w:r>
    </w:p>
    <w:p w:rsidR="00A076EB" w:rsidRDefault="00A076EB" w:rsidP="00A076EB">
      <w:r>
        <w:t>См. текст пункта в предыдущей редакции</w:t>
      </w:r>
    </w:p>
    <w:p w:rsidR="00A076EB" w:rsidRDefault="00A076EB" w:rsidP="00A076EB">
      <w:r>
        <w:t>25. Сетевая организация при получении указанного в пункте 17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абзацем четвертым пункта 16 настоящего документа.</w:t>
      </w:r>
    </w:p>
    <w:p w:rsidR="00A076EB" w:rsidRDefault="00A076EB" w:rsidP="00A076EB">
      <w:r>
        <w:t>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пунктом 15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A076EB" w:rsidRDefault="00A076EB" w:rsidP="00A076EB">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A076EB" w:rsidRDefault="00A076EB" w:rsidP="00A076EB">
      <w:r>
        <w:t>гарантирующим поставщиком, принявшим на обслуживание такого потребителя;</w:t>
      </w:r>
    </w:p>
    <w:p w:rsidR="00A076EB" w:rsidRDefault="00A076EB" w:rsidP="00A076EB">
      <w:r>
        <w:t xml:space="preserve">энергосбытовой (энергоснабжающей) организацией или производителем электрической энергии (мощности) на розничном рынке, с которой (которым) такой </w:t>
      </w:r>
      <w:r>
        <w:lastRenderedPageBreak/>
        <w:t>потребитель заключил договор, обеспечивающий продажу электрической энергии (мощности);</w:t>
      </w:r>
    </w:p>
    <w:p w:rsidR="00A076EB" w:rsidRDefault="00A076EB" w:rsidP="00A076EB">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A076EB" w:rsidRDefault="00A076EB" w:rsidP="00A076EB">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A076EB" w:rsidRDefault="00A076EB" w:rsidP="00A076EB">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A076EB" w:rsidRDefault="00A076EB" w:rsidP="00A076EB">
      <w:r>
        <w:t>Информация об изменениях:</w:t>
      </w:r>
    </w:p>
    <w:p w:rsidR="00A076EB" w:rsidRDefault="00A076EB" w:rsidP="00A076EB">
      <w:r>
        <w:t>Постановлением Правительства РФ от 24 мая 2017 г. N 624 в пункт 26 внесены изменения, вступающие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26. В ходе проведения процедур, указанных в пункте 25 настоящего документа, сетевая организация:</w:t>
      </w:r>
    </w:p>
    <w:p w:rsidR="00A076EB" w:rsidRDefault="00A076EB" w:rsidP="00A076EB">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A076EB" w:rsidRDefault="00A076EB" w:rsidP="00A076EB">
      <w:r>
        <w:t>составляет в установленном настоящим документом порядке акт о неучтенном потреблении электрической энергии;</w:t>
      </w:r>
    </w:p>
    <w:p w:rsidR="00A076EB" w:rsidRDefault="00A076EB" w:rsidP="00A076EB">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A076EB" w:rsidRDefault="00A076EB" w:rsidP="00A076EB">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A076EB" w:rsidRDefault="00A076EB" w:rsidP="00A076EB">
      <w:r>
        <w:t>Абзац утратил силу с 29 сентября 2017 г. - Постановление Правительства РФ от 24 мая 2017 г. N 624.</w:t>
      </w:r>
    </w:p>
    <w:p w:rsidR="00A076EB" w:rsidRDefault="00A076EB" w:rsidP="00A076EB">
      <w:r>
        <w:t>Информация об изменениях:</w:t>
      </w:r>
    </w:p>
    <w:p w:rsidR="00A076EB" w:rsidRDefault="00A076EB" w:rsidP="00A076EB">
      <w:r>
        <w:t>См. текст абзаца в предыдущей редакции</w:t>
      </w:r>
    </w:p>
    <w:p w:rsidR="00A076EB" w:rsidRDefault="00A076EB" w:rsidP="00A076EB"/>
    <w:p w:rsidR="00A076EB" w:rsidRDefault="00A076EB" w:rsidP="00A076EB">
      <w:r>
        <w:t xml:space="preserve">III. Правила заключения договоров между потребителями (покупателями) и гарантирующими поставщиками и правила их исполнения, включающие существенные условия таких договоров, а также условия договоров, заключаемых потребителями (покупателями) с энергосбытовыми (энергоснабжающими) организациями, производителями электрической энергии (мощности) на розничных </w:t>
      </w:r>
      <w:r>
        <w:lastRenderedPageBreak/>
        <w:t>рынках</w:t>
      </w:r>
    </w:p>
    <w:p w:rsidR="00A076EB" w:rsidRDefault="00A076EB" w:rsidP="00A076EB"/>
    <w:p w:rsidR="00A076EB" w:rsidRDefault="00A076EB" w:rsidP="00A076EB">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A076EB" w:rsidRDefault="00A076EB" w:rsidP="00A076EB">
      <w:r>
        <w:t xml:space="preserve"> договор энергоснабжения;</w:t>
      </w:r>
    </w:p>
    <w:p w:rsidR="00A076EB" w:rsidRDefault="00A076EB" w:rsidP="00A076EB">
      <w:r>
        <w:t xml:space="preserve"> договор купли-продажи (поставки) электрической энергии (мощности).</w:t>
      </w:r>
    </w:p>
    <w:p w:rsidR="00A076EB" w:rsidRDefault="00A076EB" w:rsidP="00A076EB">
      <w:r>
        <w:t>Информация об изменениях:</w:t>
      </w:r>
    </w:p>
    <w:p w:rsidR="00A076EB" w:rsidRDefault="00A076EB" w:rsidP="00A076EB">
      <w:r>
        <w:t>Пункт 28 изменен с 19 марта 2019 г. - Постановление Правительства России от 17 сентября 2018 г. N 1096</w:t>
      </w:r>
    </w:p>
    <w:p w:rsidR="00A076EB" w:rsidRDefault="00A076EB" w:rsidP="00A076EB">
      <w:r>
        <w:t xml:space="preserve"> </w:t>
      </w:r>
    </w:p>
    <w:p w:rsidR="00A076EB" w:rsidRDefault="00A076EB" w:rsidP="00A076EB">
      <w:r>
        <w:t>Пункт 28 изменен с 1 августа 2017 г. - Постановление Правительства РФ от 7 июля 2017 г. N 810</w:t>
      </w:r>
    </w:p>
    <w:p w:rsidR="00A076EB" w:rsidRDefault="00A076EB" w:rsidP="00A076EB">
      <w:r>
        <w:t xml:space="preserve">  </w:t>
      </w:r>
    </w:p>
    <w:p w:rsidR="00A076EB" w:rsidRDefault="00A076EB" w:rsidP="00A076EB">
      <w:r>
        <w:t xml:space="preserve"> </w:t>
      </w:r>
    </w:p>
    <w:p w:rsidR="00A076EB" w:rsidRDefault="00A076EB" w:rsidP="00A076EB">
      <w:r>
        <w:t>Решением Верховного Суда РФ от 15 июля 2015 г. N АКПИ15-658, оставленным без изменения Определением Апелляционной коллегии Верховного Суда РФ от 27 октября 2015 г. N АПЛ15-428, абзац первый пункта 28 настоящих Основных положений признан не противоречащим действующему законодательству в части, устанавливающей обязанность гарантирующего поставщика самостоятельно или через привлеченных третьих лиц оказывать услуги по передаче электрической энергии</w:t>
      </w:r>
    </w:p>
    <w:p w:rsidR="00A076EB" w:rsidRDefault="00A076EB" w:rsidP="00A076EB">
      <w:r>
        <w:t>Решением Верховного Суда РФ от 20 апреля 2015 г. N АКПИ15-200, оставленным без изменения Определением Апелляционной коллегии Верховного Суда РФ от 30 июля 2015 г. N АПЛ15-282, пункт 28 настоящих Основных положений признан не противоречащим действующему законодательству</w:t>
      </w:r>
    </w:p>
    <w:p w:rsidR="00A076EB" w:rsidRDefault="00A076EB" w:rsidP="00A076EB">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A076EB" w:rsidRDefault="00A076EB" w:rsidP="00A076EB">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A076EB" w:rsidRDefault="00A076EB" w:rsidP="00A076EB">
      <w:r>
        <w:t xml:space="preserve">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w:t>
      </w:r>
      <w:r>
        <w:lastRenderedPageBreak/>
        <w:t>энергопринимающего устройства;</w:t>
      </w:r>
    </w:p>
    <w:p w:rsidR="00A076EB" w:rsidRDefault="00A076EB" w:rsidP="00A076EB">
      <w:r>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A076EB" w:rsidRDefault="00A076EB" w:rsidP="00A076EB">
      <w:r>
        <w:t>в случае, указанном в пункте 21 настоящего документа, - с даты и времени, установленных в соответствии с абзацем четвертым пункта 16 настоящего документа для принятия гарантирующим поставщиком на обслуживание потребителей.</w:t>
      </w:r>
    </w:p>
    <w:p w:rsidR="00A076EB" w:rsidRDefault="00A076EB" w:rsidP="00A076EB">
      <w:r>
        <w:t>В отношении одного энергопринимающего устройства может быть заключен только один договор энергоснабжения.</w:t>
      </w:r>
    </w:p>
    <w:p w:rsidR="00A076EB" w:rsidRDefault="00A076EB" w:rsidP="00A076EB">
      <w:r>
        <w:t>Договор энергоснабжения, заключаемый с гарантирующим поставщиком, является публичным.</w:t>
      </w:r>
    </w:p>
    <w:p w:rsidR="00A076EB" w:rsidRDefault="00A076EB" w:rsidP="00A076EB">
      <w:r>
        <w:t>Для надлежащего исполнения договора энергоснабжения гарантирующий поставщик обязан 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A076EB" w:rsidRDefault="00A076EB" w:rsidP="00A076EB">
      <w:r>
        <w:t>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Правилами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A076EB" w:rsidRDefault="00A076EB" w:rsidP="00A076EB">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w:t>
      </w:r>
      <w:r>
        <w:lastRenderedPageBreak/>
        <w:t>изолированной территориальной электроэнергетической системе) в порядке, установленном Правилами недискриминационного доступа к услугам по оперативно-диспетчерскому управлению в электроэнергетике и оказания этих услуг.</w:t>
      </w:r>
    </w:p>
    <w:p w:rsidR="00A076EB" w:rsidRDefault="00A076EB" w:rsidP="00A076EB">
      <w:r>
        <w:t>Информация об изменениях:</w:t>
      </w:r>
    </w:p>
    <w:p w:rsidR="00A076EB" w:rsidRDefault="00A076EB" w:rsidP="00A076EB">
      <w:r>
        <w:t>Пункт 29 изменен с 1 августа 2017 г. - Постановление Правительства РФ от 7 июля 2017 г. N 810</w:t>
      </w:r>
    </w:p>
    <w:p w:rsidR="00A076EB" w:rsidRDefault="00A076EB" w:rsidP="00A076EB">
      <w:r>
        <w:t xml:space="preserve">  </w:t>
      </w:r>
    </w:p>
    <w:p w:rsidR="00A076EB" w:rsidRDefault="00A076EB" w:rsidP="00A076EB">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A076EB" w:rsidRDefault="00A076EB" w:rsidP="00A076EB">
      <w:r>
        <w:t>Исполнение обязательств гарантирующего поставщика по договору купли-продажи (поставки) электрической энергии (мощности) осуществляется:</w:t>
      </w:r>
    </w:p>
    <w:p w:rsidR="00A076EB" w:rsidRDefault="00A076EB" w:rsidP="00A076EB">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A076EB" w:rsidRDefault="00A076EB" w:rsidP="00A076EB">
      <w:r>
        <w:t>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A076EB" w:rsidRDefault="00A076EB" w:rsidP="00A076EB">
      <w:r>
        <w:t>в случае, указанном в пункте 21 настоящего документа, - с даты и времени, установленных в соответствии с абзацем четвертым пункта 16 настоящего документа для принятия гарантирующим поставщиком на обслуживание потребителей.</w:t>
      </w:r>
    </w:p>
    <w:p w:rsidR="00A076EB" w:rsidRDefault="00A076EB" w:rsidP="00A076EB">
      <w:r>
        <w:t>Договор купли-продажи (поставки) электрической энергии (мощности), заключаемый с гарантирующим поставщиком, является публичным.</w:t>
      </w:r>
    </w:p>
    <w:p w:rsidR="00A076EB" w:rsidRDefault="00A076EB" w:rsidP="00A076EB">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A076EB" w:rsidRDefault="00A076EB" w:rsidP="00A076EB">
      <w:r>
        <w:t xml:space="preserve">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w:t>
      </w:r>
      <w:r>
        <w:lastRenderedPageBreak/>
        <w:t>неотъемлемой частью процесса поставки электрической энергии потребителям.</w:t>
      </w:r>
    </w:p>
    <w:p w:rsidR="00A076EB" w:rsidRDefault="00A076EB" w:rsidP="00A076EB">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A076EB" w:rsidRDefault="00A076EB" w:rsidP="00A076EB">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A076EB" w:rsidRDefault="00A076EB" w:rsidP="00A076EB">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A076EB" w:rsidRDefault="00A076EB" w:rsidP="00A076EB">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A076EB" w:rsidRDefault="00A076EB" w:rsidP="00A076EB">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A076EB" w:rsidRDefault="00A076EB" w:rsidP="00A076EB">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A076EB" w:rsidRDefault="00A076EB" w:rsidP="00A076EB">
      <w:r>
        <w:t>приступить к приобретению электрической энергии и мощности на оптовом рынке в порядке, предусмотренном Правилами оптового рынка.</w:t>
      </w:r>
    </w:p>
    <w:p w:rsidR="00A076EB" w:rsidRDefault="00A076EB" w:rsidP="00A076EB">
      <w:r>
        <w:t xml:space="preserve">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w:t>
      </w:r>
      <w:r>
        <w:lastRenderedPageBreak/>
        <w:t>бездоговорного потребления, указанные в настоящем документе.</w:t>
      </w:r>
    </w:p>
    <w:p w:rsidR="00A076EB" w:rsidRDefault="00A076EB" w:rsidP="00A076EB">
      <w:r>
        <w:t>Информация об изменениях:</w:t>
      </w:r>
    </w:p>
    <w:p w:rsidR="00A076EB" w:rsidRDefault="00A076EB" w:rsidP="00A076EB">
      <w:r>
        <w:t>Постановлением Правительства РФ от 22 февраля 2016 г. N 128 в пункт 32 внесены изменения</w:t>
      </w:r>
    </w:p>
    <w:p w:rsidR="00A076EB" w:rsidRDefault="00A076EB" w:rsidP="00A076EB">
      <w:r>
        <w:t>См. текст пункта в предыдущей редакции</w:t>
      </w:r>
    </w:p>
    <w:p w:rsidR="00A076EB" w:rsidRDefault="00A076EB" w:rsidP="00A076EB">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A076EB" w:rsidRDefault="00A076EB" w:rsidP="00A076EB">
      <w:r>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A076EB" w:rsidRDefault="00A076EB" w:rsidP="00A076EB">
      <w:r>
        <w:t xml:space="preserve"> </w:t>
      </w:r>
    </w:p>
    <w:p w:rsidR="00A076EB" w:rsidRDefault="00A076EB" w:rsidP="00A076EB">
      <w:r>
        <w:t>Решением Верховного Суда РФ от 1 июня 2016 г. N АКПИ16-234, оставленным без изменения Определением Апелляционной коллегии Верховного Суда РФ от 1 сентября 2016 г. N АПЛ16-317, абзац третий пункта 32 настоящих Основных положений признан не противоречащим действующему законодательству</w:t>
      </w:r>
    </w:p>
    <w:p w:rsidR="00A076EB" w:rsidRDefault="00A076EB" w:rsidP="00A076EB">
      <w:r>
        <w:t>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Правилами, указанными в абзаце втором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A076EB" w:rsidRDefault="00A076EB" w:rsidP="00A076EB">
      <w:r>
        <w:t xml:space="preserve">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w:t>
      </w:r>
      <w:r>
        <w:lastRenderedPageBreak/>
        <w:t>организацию в течение 5 рабочих дней со дня поступления заявления о заключении договора в адрес гарантирующего поставщика.</w:t>
      </w:r>
    </w:p>
    <w:p w:rsidR="00A076EB" w:rsidRDefault="00A076EB" w:rsidP="00A076EB">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A076EB" w:rsidRDefault="00A076EB" w:rsidP="00A076EB">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A076EB" w:rsidRDefault="00A076EB" w:rsidP="00A076EB">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A076EB" w:rsidRDefault="00A076EB" w:rsidP="00A076EB">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A076EB" w:rsidRDefault="00A076EB" w:rsidP="00A076EB">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A076EB" w:rsidRDefault="00A076EB" w:rsidP="00A076EB">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A076EB" w:rsidRDefault="00A076EB" w:rsidP="00A076EB">
      <w:r>
        <w:t xml:space="preserve">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w:t>
      </w:r>
      <w:r>
        <w:lastRenderedPageBreak/>
        <w:t>направить гарантирующему поставщику предложение о заключении договора на иных условиях (далее - протокол разногласий к проекту договора).</w:t>
      </w:r>
    </w:p>
    <w:p w:rsidR="00A076EB" w:rsidRDefault="00A076EB" w:rsidP="00A076EB">
      <w:r>
        <w:t>Информация об изменениях:</w:t>
      </w:r>
    </w:p>
    <w:p w:rsidR="00A076EB" w:rsidRDefault="00A076EB" w:rsidP="00A076EB">
      <w:r>
        <w:t>Пункт 34 изменен с 22 ноября 2017 г. - Постановление Правительства РФ от 10 ноября 2017 г. N 1351</w:t>
      </w:r>
    </w:p>
    <w:p w:rsidR="00A076EB" w:rsidRDefault="00A076EB" w:rsidP="00A076EB">
      <w:r>
        <w:t xml:space="preserve">  </w:t>
      </w:r>
    </w:p>
    <w:p w:rsidR="00A076EB" w:rsidRDefault="00A076EB" w:rsidP="00A076EB">
      <w:r>
        <w:t>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пунктах 35, 74 и 106 настоящего документа, следующие документы:</w:t>
      </w:r>
    </w:p>
    <w:p w:rsidR="00A076EB" w:rsidRDefault="00A076EB" w:rsidP="00A076EB">
      <w:r>
        <w:t>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настоящего документа (предоставляется по желанию заявителя);</w:t>
      </w:r>
    </w:p>
    <w:p w:rsidR="00A076EB" w:rsidRDefault="00A076EB" w:rsidP="00A076EB">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A076EB" w:rsidRDefault="00A076EB" w:rsidP="00A076EB">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A076EB" w:rsidRDefault="00A076EB" w:rsidP="00A076EB">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A076EB" w:rsidRDefault="00A076EB" w:rsidP="00A076EB">
      <w:r>
        <w:lastRenderedPageBreak/>
        <w:t>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пунктом 37 настоящего документа);</w:t>
      </w:r>
    </w:p>
    <w:p w:rsidR="00A076EB" w:rsidRDefault="00A076EB" w:rsidP="00A076EB">
      <w:r>
        <w:t>документы о допуске в эксплуатацию приборов учета (предоставляются при наличии у заявителя приборов учета);</w:t>
      </w:r>
    </w:p>
    <w:p w:rsidR="00A076EB" w:rsidRDefault="00A076EB" w:rsidP="00A076EB">
      <w:r>
        <w:t>документ, подтверждающий наличие технологической и (или) аварийной брони (предоставляется при его наличии у заявителя);</w:t>
      </w:r>
    </w:p>
    <w:p w:rsidR="00A076EB" w:rsidRDefault="00A076EB" w:rsidP="00A076EB">
      <w:r>
        <w:t>иные документы, необходимые для заключения договора оказания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A076EB" w:rsidRDefault="00A076EB" w:rsidP="00A076EB">
      <w:r>
        <w:t>Документы, указанные в абзацах шестом -  девятом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A076EB" w:rsidRDefault="00A076EB" w:rsidP="00A076EB">
      <w:r>
        <w:t>Абзацы 11 - 12 утратили силу с 24 мая 2017 г. - Постановлением Правительства РФ от 11 мая 2017 г. N 557.</w:t>
      </w:r>
    </w:p>
    <w:p w:rsidR="00A076EB" w:rsidRDefault="00A076EB" w:rsidP="00A076EB">
      <w:r>
        <w:t>Информация об изменениях:</w:t>
      </w:r>
    </w:p>
    <w:p w:rsidR="00A076EB" w:rsidRDefault="00A076EB" w:rsidP="00A076EB">
      <w:r>
        <w:t>См. текст абзацев в предыдущей редакции</w:t>
      </w:r>
    </w:p>
    <w:p w:rsidR="00A076EB" w:rsidRDefault="00A076EB" w:rsidP="00A076EB">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A076EB" w:rsidRDefault="00A076EB" w:rsidP="00A076EB">
      <w:r>
        <w:t xml:space="preserve">В случае направления заявления о заключении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энергопринимающие устройства которого ранее были подключены к электрическим сетям в составе садоводческого, огороднического или дачного некоммерческого объединения, при </w:t>
      </w:r>
      <w:r>
        <w:lastRenderedPageBreak/>
        <w:t>отсутствии документов, предусмотренных абзацем шестым настоящего пункта, представляются документы, подтверждающие статус члена садоводческого, огороднического или дачного некоммерческого объединения на дату осуществления сетевой организацией мероприятий по технологическому присоединению энергопринимающих устройств, принадлежащих садоводческому, огородническому или дачному некоммерческому объединению, или иные документы, оформленные между заявителем и садоводческим, огородническим или дачным некоммерческим объединением,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A076EB" w:rsidRDefault="00A076EB" w:rsidP="00A076EB">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A076EB" w:rsidRDefault="00A076EB" w:rsidP="00A076EB">
      <w:r>
        <w:t>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пунктом 33 настоящего документа (предоставляется по желанию заявителя);</w:t>
      </w:r>
    </w:p>
    <w:p w:rsidR="00A076EB" w:rsidRDefault="00A076EB" w:rsidP="00A076EB">
      <w:r>
        <w:t>правоустанавливающие документы, перечисленные в абзаце третьем пункта 34 настоящего документа;</w:t>
      </w:r>
    </w:p>
    <w:p w:rsidR="00A076EB" w:rsidRDefault="00A076EB" w:rsidP="00A076EB">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A076EB" w:rsidRDefault="00A076EB" w:rsidP="00A076EB">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A076EB" w:rsidRDefault="00A076EB" w:rsidP="00A076EB">
      <w:r>
        <w:t>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разделом X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A076EB" w:rsidRDefault="00A076EB" w:rsidP="00A076EB">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Правилами недискриминационного доступа к услугам по передаче электрической энергии и </w:t>
      </w:r>
      <w:r>
        <w:lastRenderedPageBreak/>
        <w:t>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A076EB" w:rsidRDefault="00A076EB" w:rsidP="00A076EB">
      <w:r>
        <w:t>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абзаца четвертого пункта 40 и абзаца восьмого пункта 43 настоящего документа.</w:t>
      </w:r>
    </w:p>
    <w:p w:rsidR="00A076EB" w:rsidRDefault="00A076EB" w:rsidP="00A076EB">
      <w:r>
        <w:t>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абзацах третьем - пятом пункта 34 или абзаце третьем пункта 35 настоящего документа, и по желанию - проект договора. Иные документы, указанные в пункте 34 или в пункте 35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A076EB" w:rsidRDefault="00A076EB" w:rsidP="00A076EB">
      <w:r>
        <w:t xml:space="preserve"> </w:t>
      </w:r>
    </w:p>
    <w:p w:rsidR="00A076EB" w:rsidRDefault="00A076EB" w:rsidP="00A076EB">
      <w:r>
        <w:t>Решением Верховного Суда РФ от 1 июня 2016 г. N АКПИ16-234, оставленным без изменения Определением Апелляционной коллегии Верховного Суда РФ от 1 сентября 2016 г. N АПЛ16-317, второе предложение абзаца второго пункта 37 настоящих Основных положений признано не противоречащим действующему законодательству</w:t>
      </w:r>
    </w:p>
    <w:p w:rsidR="00A076EB" w:rsidRDefault="00A076EB" w:rsidP="00A076EB">
      <w:r>
        <w:t xml:space="preserve">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w:t>
      </w:r>
      <w:r>
        <w:lastRenderedPageBreak/>
        <w:t>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A076EB" w:rsidRDefault="00A076EB" w:rsidP="00A076EB">
      <w:r>
        <w:t>Информация об изменениях:</w:t>
      </w:r>
    </w:p>
    <w:p w:rsidR="00A076EB" w:rsidRDefault="00A076EB" w:rsidP="00A076EB">
      <w:r>
        <w:t>Постановлением Правительства РФ от 24 мая 2017 г. N 624 в пункт 38 внесены изменения, вступающие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38. Документы, указанные в пунктах 34 и 35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A076EB" w:rsidRDefault="00A076EB" w:rsidP="00A076EB">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A076EB" w:rsidRDefault="00A076EB" w:rsidP="00A076EB">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A076EB" w:rsidRDefault="00A076EB" w:rsidP="00A076EB">
      <w:r>
        <w:t>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абзаце втором пункта 34 и абзаце втором пункта 35 настоящего документа, гарантирующий поставщик, в случае если отсутствуют указанные в пункте 32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пунктом 33 настоящего документа.</w:t>
      </w:r>
    </w:p>
    <w:p w:rsidR="00A076EB" w:rsidRDefault="00A076EB" w:rsidP="00A076EB">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A076EB" w:rsidRDefault="00A076EB" w:rsidP="00A076EB">
      <w:r>
        <w:t xml:space="preserve">При несогласии заявителя с условиями, содержащимися в полученном от гарантирующего поставщика проекте договора, он вправе направить </w:t>
      </w:r>
      <w:r>
        <w:lastRenderedPageBreak/>
        <w:t>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A076EB" w:rsidRDefault="00A076EB" w:rsidP="00A076EB">
      <w:r>
        <w:t>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пунктом 33 настоящего документа, то гарантирующий поставщик, если отсутствуют указанные в пункте 32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A076EB" w:rsidRDefault="00A076EB" w:rsidP="00A076EB">
      <w:r>
        <w:t>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пунктом 33 настоящего документа, то гарантирующий поставщик, если отсутствуют указанные в пункте 32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A076EB" w:rsidRDefault="00A076EB" w:rsidP="00A076EB">
      <w:r>
        <w:t>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пунктах 34 и 35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пункте 37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A076EB" w:rsidRDefault="00A076EB" w:rsidP="00A076EB">
      <w:r>
        <w:lastRenderedPageBreak/>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A076EB" w:rsidRDefault="00A076EB" w:rsidP="00A076EB">
      <w:r>
        <w:t>Информация об изменениях:</w:t>
      </w:r>
    </w:p>
    <w:p w:rsidR="00A076EB" w:rsidRDefault="00A076EB" w:rsidP="00A076EB">
      <w:r>
        <w:t>Постановлением Правительства РФ от 11 мая 2017 г. N 557 в пункт 39.1 внесены изменения</w:t>
      </w:r>
    </w:p>
    <w:p w:rsidR="00A076EB" w:rsidRDefault="00A076EB" w:rsidP="00A076EB">
      <w:r>
        <w:t>См. текст пункта в предыдущей редакции</w:t>
      </w:r>
    </w:p>
    <w:p w:rsidR="00A076EB" w:rsidRDefault="00A076EB" w:rsidP="00A076EB">
      <w:r>
        <w:t>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пунктом 10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Правилах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A076EB" w:rsidRDefault="00A076EB" w:rsidP="00A076EB">
      <w:r>
        <w:lastRenderedPageBreak/>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A076EB" w:rsidRDefault="00A076EB" w:rsidP="00A076EB">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A076EB" w:rsidRDefault="00A076EB" w:rsidP="00A076EB">
      <w:r>
        <w:t>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пунктом 39 настоящего документа.</w:t>
      </w:r>
    </w:p>
    <w:p w:rsidR="00A076EB" w:rsidRDefault="00A076EB" w:rsidP="00A076EB">
      <w:r>
        <w:t>Информация об изменениях:</w:t>
      </w:r>
    </w:p>
    <w:p w:rsidR="00A076EB" w:rsidRDefault="00A076EB" w:rsidP="00A076EB">
      <w:r>
        <w:t>Пункт 40 изменен с 19 марта 2019 г. - Постановление Правительства России от 17 сентября 2018 г. N 1096</w:t>
      </w:r>
    </w:p>
    <w:p w:rsidR="00A076EB" w:rsidRDefault="00A076EB" w:rsidP="00A076EB">
      <w:r>
        <w:t xml:space="preserve"> </w:t>
      </w:r>
    </w:p>
    <w:p w:rsidR="00A076EB" w:rsidRDefault="00A076EB" w:rsidP="00A076EB">
      <w:r>
        <w:t>Постановлением Правительства РФ от 24 мая 2017 г. N 624 в пункт 40 внесены изменения, вступающие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40. Существенными условиями договора купли-продажи (поставки) электрической энергии (мощности) являются:</w:t>
      </w:r>
    </w:p>
    <w:p w:rsidR="00A076EB" w:rsidRDefault="00A076EB" w:rsidP="00A076EB">
      <w:r>
        <w:t>предмет договора;</w:t>
      </w:r>
    </w:p>
    <w:p w:rsidR="00A076EB" w:rsidRDefault="00A076EB" w:rsidP="00A076EB">
      <w:r>
        <w:t>дата и время начала исполнения обязательств по договору;</w:t>
      </w:r>
    </w:p>
    <w:p w:rsidR="00A076EB" w:rsidRDefault="00A076EB" w:rsidP="00A076EB">
      <w:r>
        <w:t xml:space="preserve">обязанность потребителя (покупателя) урегулировать отношения по передаче </w:t>
      </w:r>
      <w:r>
        <w:lastRenderedPageBreak/>
        <w:t>электрической энергии в отношении энергопринимающих устройств потребителя в соответствии с настоящим документом и Правилами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A076EB" w:rsidRDefault="00A076EB" w:rsidP="00A076EB">
      <w:r>
        <w:t>точка (точки) поставки по договору;</w:t>
      </w:r>
    </w:p>
    <w:p w:rsidR="00A076EB" w:rsidRDefault="00A076EB" w:rsidP="00A076EB">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A076EB" w:rsidRDefault="00A076EB" w:rsidP="00A076EB">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A076EB" w:rsidRDefault="00A076EB" w:rsidP="00A076EB">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A076EB" w:rsidRDefault="00A076EB" w:rsidP="00A076EB">
      <w:r>
        <w:t>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пункте 42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A076EB" w:rsidRDefault="00A076EB" w:rsidP="00A076EB">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A076EB" w:rsidRDefault="00A076EB" w:rsidP="00A076EB">
      <w:r>
        <w:t>следующие права потребителя (покупателя) по договору:</w:t>
      </w:r>
    </w:p>
    <w:p w:rsidR="00A076EB" w:rsidRDefault="00A076EB" w:rsidP="00A076EB">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A076EB" w:rsidRDefault="00A076EB" w:rsidP="00A076EB">
      <w:r>
        <w:t>право досрочного расторжения или изменения договора с гарантирующим поставщиком при выполнении условий настоящего документа,</w:t>
      </w:r>
    </w:p>
    <w:p w:rsidR="00A076EB" w:rsidRDefault="00A076EB" w:rsidP="00A076EB">
      <w:r>
        <w:t>право выбора любого лица для оборудования точек поставки по договору приборами учета электрической энергии;</w:t>
      </w:r>
    </w:p>
    <w:p w:rsidR="00A076EB" w:rsidRDefault="00A076EB" w:rsidP="00A076EB">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A076EB" w:rsidRDefault="00A076EB" w:rsidP="00A076EB">
      <w:r>
        <w:t xml:space="preserve">В договоре купли-продажи (поставки) электрической энергии (мощности) также должны быть указаны выделенный оператором подвижной радиотелефонной связи </w:t>
      </w:r>
      <w:r>
        <w:lastRenderedPageBreak/>
        <w:t>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A076EB" w:rsidRDefault="00A076EB" w:rsidP="00A076EB">
      <w:r>
        <w:t>Информация об изменениях:</w:t>
      </w:r>
    </w:p>
    <w:p w:rsidR="00A076EB" w:rsidRDefault="00A076EB" w:rsidP="00A076EB">
      <w:r>
        <w:t>Постановлением Правительства РФ от 24 мая 2017 г. N 624 в пункт 41 внесены изменения, вступающие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41. Существенными условиями договора энергоснабжения являются условия, предусмотренные пунктом 40 настоящего документа (за исключением условия, указанного в абзаце четвертом пункта 40 настоящего документа), а также следующие условия:</w:t>
      </w:r>
    </w:p>
    <w:p w:rsidR="00A076EB" w:rsidRDefault="00A076EB" w:rsidP="00A076EB">
      <w:r>
        <w:t>существенные условия договора оказания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w:t>
      </w:r>
    </w:p>
    <w:p w:rsidR="00A076EB" w:rsidRDefault="00A076EB" w:rsidP="00A076EB">
      <w:r>
        <w:t>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разделе X настоящего документа;</w:t>
      </w:r>
    </w:p>
    <w:p w:rsidR="00A076EB" w:rsidRDefault="00A076EB" w:rsidP="00A076EB">
      <w:r>
        <w:t>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Правилами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A076EB" w:rsidRDefault="00A076EB" w:rsidP="00A076EB">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A076EB" w:rsidRDefault="00A076EB" w:rsidP="00A076EB">
      <w:r>
        <w:t>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раздела X настоящего документа и включающие в том числе:</w:t>
      </w:r>
    </w:p>
    <w:p w:rsidR="00A076EB" w:rsidRDefault="00A076EB" w:rsidP="00A076EB">
      <w:r>
        <w:t>порядок допуска установленного прибора учета в эксплуатацию, порядок проверки прибора учета перед его демонтажем;</w:t>
      </w:r>
    </w:p>
    <w:p w:rsidR="00A076EB" w:rsidRDefault="00A076EB" w:rsidP="00A076EB">
      <w:r>
        <w:t xml:space="preserve">порядок определения прибора учета (приборов учета), показания которого (которых) в соответствии с настоящим документом используются при определении </w:t>
      </w:r>
      <w:r>
        <w:lastRenderedPageBreak/>
        <w:t>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A076EB" w:rsidRDefault="00A076EB" w:rsidP="00A076EB">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A076EB" w:rsidRDefault="00A076EB" w:rsidP="00A076EB">
      <w:r>
        <w:t>требования, предъявляемые к обеспечению сохранности прибора учета;</w:t>
      </w:r>
    </w:p>
    <w:p w:rsidR="00A076EB" w:rsidRDefault="00A076EB" w:rsidP="00A076EB">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A076EB" w:rsidRDefault="00A076EB" w:rsidP="00A076EB">
      <w:r>
        <w:t>порядок сообщения о выходе прибора учета из строя, его утрате;</w:t>
      </w:r>
    </w:p>
    <w:p w:rsidR="00A076EB" w:rsidRDefault="00A076EB" w:rsidP="00A076EB">
      <w:r>
        <w:t>срок восстановления учета в случае выхода из строя или утраты прибора учета, но не более 2 месяцев;</w:t>
      </w:r>
    </w:p>
    <w:p w:rsidR="00A076EB" w:rsidRDefault="00A076EB" w:rsidP="00A076EB">
      <w:r>
        <w:t>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разделом X настоящего документа для их проверки и снятия показаний.</w:t>
      </w:r>
    </w:p>
    <w:p w:rsidR="00A076EB" w:rsidRDefault="00A076EB" w:rsidP="00A076EB">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A076EB" w:rsidRDefault="00A076EB" w:rsidP="00A076EB">
      <w:r>
        <w:t>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разделом X настоящего документа.</w:t>
      </w:r>
    </w:p>
    <w:p w:rsidR="00A076EB" w:rsidRDefault="00A076EB" w:rsidP="00A076EB">
      <w:r>
        <w:t>Информация об изменениях:</w:t>
      </w:r>
    </w:p>
    <w:p w:rsidR="00A076EB" w:rsidRDefault="00A076EB" w:rsidP="00A076EB">
      <w:r>
        <w:t>Пункт 43 изменен с 19 марта 2019 г. - Постановление Правительства России от 17 сентября 2018 г. N 1096</w:t>
      </w:r>
    </w:p>
    <w:p w:rsidR="00A076EB" w:rsidRDefault="00A076EB" w:rsidP="00A076EB">
      <w:r>
        <w:t xml:space="preserve"> </w:t>
      </w:r>
    </w:p>
    <w:p w:rsidR="00A076EB" w:rsidRDefault="00A076EB" w:rsidP="00A076EB">
      <w:r>
        <w:t>Пункт 43 изменен с 16 августа 2018 г. - Постановление Правительства России от 13 августа 2018 г. N 937</w:t>
      </w:r>
    </w:p>
    <w:p w:rsidR="00A076EB" w:rsidRDefault="00A076EB" w:rsidP="00A076EB">
      <w:r>
        <w:t xml:space="preserve">  </w:t>
      </w:r>
    </w:p>
    <w:p w:rsidR="00A076EB" w:rsidRDefault="00A076EB" w:rsidP="00A076EB">
      <w:r>
        <w:t>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Правилах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A076EB" w:rsidRDefault="00A076EB" w:rsidP="00A076EB">
      <w:r>
        <w:t xml:space="preserve">В договоре энергоснабжения для случаев, когда в соответствии с требованиями законодательства Российской Федерации и (или) по условиям </w:t>
      </w:r>
      <w:r>
        <w:lastRenderedPageBreak/>
        <w:t>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A076EB" w:rsidRDefault="00A076EB" w:rsidP="00A076EB">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A076EB" w:rsidRDefault="00A076EB" w:rsidP="00A076EB">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A076EB" w:rsidRDefault="00A076EB" w:rsidP="00A076EB">
      <w:r>
        <w:t>В договоре энергоснабжения в части порядка взаимодействия потребителя с третьими лицами предусматривается в том числе:</w:t>
      </w:r>
    </w:p>
    <w:p w:rsidR="00A076EB" w:rsidRDefault="00A076EB" w:rsidP="00A076EB">
      <w:r>
        <w:t>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Правилами недискриминационного доступа к услугам по передаче электрической энергии и оказания этих услуг;</w:t>
      </w:r>
    </w:p>
    <w:p w:rsidR="00A076EB" w:rsidRDefault="00A076EB" w:rsidP="00A076EB">
      <w:r>
        <w:t>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Правилами недискриминационного доступа к услугам по передаче электрической энергии и оказания этих услуг и настоящим документом;</w:t>
      </w:r>
    </w:p>
    <w:p w:rsidR="00A076EB" w:rsidRDefault="00A076EB" w:rsidP="00A076EB">
      <w:r>
        <w:t xml:space="preserve">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w:t>
      </w:r>
      <w:r>
        <w:lastRenderedPageBreak/>
        <w:t>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A076EB" w:rsidRDefault="00A076EB" w:rsidP="00A076EB">
      <w:r>
        <w:t>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A076EB" w:rsidRDefault="00A076EB" w:rsidP="00A076EB">
      <w:r>
        <w:t>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разделом X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пунктом 65 настоящего документа, осуществляется с учетом положений указанного пункта.</w:t>
      </w:r>
    </w:p>
    <w:p w:rsidR="00A076EB" w:rsidRDefault="00A076EB" w:rsidP="00A076EB">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A076EB" w:rsidRDefault="00A076EB" w:rsidP="00A076EB">
      <w:r>
        <w:t>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Правилами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A076EB" w:rsidRDefault="00A076EB" w:rsidP="00A076EB">
      <w:r>
        <w:lastRenderedPageBreak/>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A076EB" w:rsidRDefault="00A076EB" w:rsidP="00A076EB">
      <w:r>
        <w:t>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разделом VII настоящего документа.</w:t>
      </w:r>
    </w:p>
    <w:p w:rsidR="00A076EB" w:rsidRDefault="00A076EB" w:rsidP="00A076EB">
      <w:r>
        <w:t>Информация об изменениях:</w:t>
      </w:r>
    </w:p>
    <w:p w:rsidR="00A076EB" w:rsidRDefault="00A076EB" w:rsidP="00A076EB">
      <w:r>
        <w:t>Пункт 45 изменен с 19 марта 2019 г. - Постановление Правительства России от 17 сентября 2018 г. N 1096</w:t>
      </w:r>
    </w:p>
    <w:p w:rsidR="00A076EB" w:rsidRDefault="00A076EB" w:rsidP="00A076EB">
      <w:r>
        <w:t xml:space="preserve"> </w:t>
      </w:r>
    </w:p>
    <w:p w:rsidR="00A076EB" w:rsidRDefault="00A076EB" w:rsidP="00A076EB">
      <w:r>
        <w:t>Постановлением Правительства РФ от 28 февраля 2015 г. N 184 в пункт 45 внесены изменения</w:t>
      </w:r>
    </w:p>
    <w:p w:rsidR="00A076EB" w:rsidRDefault="00A076EB" w:rsidP="00A076EB">
      <w:r>
        <w:t>См. текст пункта в предыдущей редакции</w:t>
      </w:r>
    </w:p>
    <w:p w:rsidR="00A076EB" w:rsidRDefault="00A076EB" w:rsidP="00A076EB">
      <w:r>
        <w:t>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A076EB" w:rsidRDefault="00A076EB" w:rsidP="00A076EB">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A076EB" w:rsidRDefault="00A076EB" w:rsidP="00A076EB">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w:t>
      </w:r>
      <w:r>
        <w:lastRenderedPageBreak/>
        <w:t>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A076EB" w:rsidRDefault="00A076EB" w:rsidP="00A076EB">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A076EB" w:rsidRDefault="00A076EB" w:rsidP="00A076EB">
      <w:r>
        <w:t>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пунктом 30.1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A076EB" w:rsidRDefault="00A076EB" w:rsidP="00A076EB">
      <w:r>
        <w:t>Информация об изменениях:</w:t>
      </w:r>
    </w:p>
    <w:p w:rsidR="00A076EB" w:rsidRDefault="00A076EB" w:rsidP="00A076EB">
      <w:r>
        <w:t>Постановлением Правительства РФ от 24 мая 2017 г. N 624 в пункт 46 внесены изменения, вступающие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 xml:space="preserve">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w:t>
      </w:r>
      <w:r>
        <w:lastRenderedPageBreak/>
        <w:t>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A076EB" w:rsidRDefault="00A076EB" w:rsidP="00A076EB">
      <w:r>
        <w:t>Информация об изменениях:</w:t>
      </w:r>
    </w:p>
    <w:p w:rsidR="00A076EB" w:rsidRDefault="00A076EB" w:rsidP="00A076EB">
      <w:r>
        <w:t>Постановлением Правительства РФ от 24 мая 2017 г. N 624 в пункт 47 внесены изменения, вступающие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47. В случае если в соответствии с пунктом 37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A076EB" w:rsidRDefault="00A076EB" w:rsidP="00A076EB">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A076EB" w:rsidRDefault="00A076EB" w:rsidP="00A076EB">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пунктом 37 настоящего документа в отсутствие документов, подтверждающих технологическое присоединение и (или) разграничение балансовой </w:t>
      </w:r>
      <w:r>
        <w:lastRenderedPageBreak/>
        <w:t>принадлежности, то гарантирующий поставщик отказывает в заключении договора.</w:t>
      </w:r>
    </w:p>
    <w:p w:rsidR="00A076EB" w:rsidRDefault="00A076EB" w:rsidP="00A076EB">
      <w:r>
        <w:t>Информация об изменениях:</w:t>
      </w:r>
    </w:p>
    <w:p w:rsidR="00A076EB" w:rsidRDefault="00A076EB" w:rsidP="00A076EB">
      <w:r>
        <w:t>Пункт 48 изменен с 19 марта 2019 г. - Постановление Правительства России от 17 сентября 2018 г. N 1096</w:t>
      </w:r>
    </w:p>
    <w:p w:rsidR="00A076EB" w:rsidRDefault="00A076EB" w:rsidP="00A076EB">
      <w:r>
        <w:t xml:space="preserve"> </w:t>
      </w:r>
    </w:p>
    <w:p w:rsidR="00A076EB" w:rsidRDefault="00A076EB" w:rsidP="00A076EB">
      <w:r>
        <w:t>Постановлением Правительства РФ от 24 мая 2017 г. N 624 в пункт 48 внесены изменения, вступающие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48. Гарантирующий поставщик вправе в связи с наступлением обстоятельств, указанных в Правилах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w:t>
      </w:r>
    </w:p>
    <w:p w:rsidR="00A076EB" w:rsidRDefault="00A076EB" w:rsidP="00A076EB">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A076EB" w:rsidRDefault="00A076EB" w:rsidP="00A076EB">
      <w:r>
        <w:t>Информация об изменениях:</w:t>
      </w:r>
    </w:p>
    <w:p w:rsidR="00A076EB" w:rsidRDefault="00A076EB" w:rsidP="00A076EB">
      <w:r>
        <w:t>Пункт 49 изменен со 2 августа 2017 г. - Постановление Правительства РФ от 21 июля 2017 г. N 863</w:t>
      </w:r>
    </w:p>
    <w:p w:rsidR="00A076EB" w:rsidRDefault="00A076EB" w:rsidP="00A076EB">
      <w:r>
        <w:t>До 1 июля 2018 г. пункт 49 применялся в редакции, действовавшей по состоянию на дату, предшествующую дате вступления в силу постановления Правительства РФ от 21 июля 2017 г. N 863 - Постановление Правительства РФ от 28 августа 2017 г. N 1016</w:t>
      </w:r>
    </w:p>
    <w:p w:rsidR="00A076EB" w:rsidRDefault="00A076EB" w:rsidP="00A076EB">
      <w:r>
        <w:t xml:space="preserve">  </w:t>
      </w:r>
    </w:p>
    <w:p w:rsidR="00A076EB" w:rsidRDefault="00A076EB" w:rsidP="00A076EB">
      <w:r>
        <w:t>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пунктом 85 настоящего документа.</w:t>
      </w:r>
    </w:p>
    <w:p w:rsidR="00A076EB" w:rsidRDefault="00A076EB" w:rsidP="00A076EB">
      <w:r>
        <w:t>Информация об изменениях:</w:t>
      </w:r>
    </w:p>
    <w:p w:rsidR="00A076EB" w:rsidRDefault="00A076EB" w:rsidP="00A076EB">
      <w:r>
        <w:t>Постановлением Правительства РФ от 24 мая 2017 г. N 624 в пункт 50 внесены изменения, вступающие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 xml:space="preserve">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w:t>
      </w:r>
      <w:r>
        <w:lastRenderedPageBreak/>
        <w:t>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A076EB" w:rsidRDefault="00A076EB" w:rsidP="00A076EB">
      <w:r>
        <w:t>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пунктом 85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пунктом 85 настоящего документа;</w:t>
      </w:r>
    </w:p>
    <w:p w:rsidR="00A076EB" w:rsidRDefault="00A076EB" w:rsidP="00A076EB">
      <w:r>
        <w:t>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пункте 64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A076EB" w:rsidRDefault="00A076EB" w:rsidP="00A076EB">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A076EB" w:rsidRDefault="00A076EB" w:rsidP="00A076EB">
      <w:r>
        <w:t>51. Потребитель (покупатель), имеющий намерение в соответствии с пунктом 49 или 50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A076EB" w:rsidRDefault="00A076EB" w:rsidP="00A076EB">
      <w:r>
        <w:t>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пунктами 49 или 50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A076EB" w:rsidRDefault="00A076EB" w:rsidP="00A076EB">
      <w:r>
        <w:t xml:space="preserve">В случае если гарантирующий поставщик не выставил счет в порядке, </w:t>
      </w:r>
      <w:r>
        <w:lastRenderedPageBreak/>
        <w:t>предусмотренном пунктом 85 настоящего документа, и при этом потребитель (покупатель) выполнил в установленные сроки иные, указанные в пункте 49 или 50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A076EB" w:rsidRDefault="00A076EB" w:rsidP="00A076EB">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A076EB" w:rsidRDefault="00A076EB" w:rsidP="00A076EB">
      <w:r>
        <w:t>к организации, которой присвоен статус гарантирующего поставщика, вне зависимости от соблюдения условий, предусмотренных пунктом 49 настоящего документа;</w:t>
      </w:r>
    </w:p>
    <w:p w:rsidR="00A076EB" w:rsidRDefault="00A076EB" w:rsidP="00A076EB">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A076EB" w:rsidRDefault="00A076EB" w:rsidP="00A076EB">
      <w:r>
        <w:t xml:space="preserve"> </w:t>
      </w:r>
    </w:p>
    <w:p w:rsidR="00A076EB" w:rsidRDefault="00A076EB" w:rsidP="00A076EB">
      <w:r>
        <w:t>Решением Высшего Арбитражного Суда РФ от 17 июня 2013 г. N ВАС-1600/13 пункт 53 настоящих Основных положений признан не противоречащим действующему законодательству</w:t>
      </w:r>
    </w:p>
    <w:p w:rsidR="00A076EB" w:rsidRDefault="00A076EB" w:rsidP="00A076EB">
      <w:r>
        <w:t>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разделом II настоящего документа порядке.</w:t>
      </w:r>
    </w:p>
    <w:p w:rsidR="00A076EB" w:rsidRDefault="00A076EB" w:rsidP="00A076EB">
      <w:r>
        <w:t>Информация об изменениях:</w:t>
      </w:r>
    </w:p>
    <w:p w:rsidR="00A076EB" w:rsidRDefault="00A076EB" w:rsidP="00A076EB">
      <w:r>
        <w:t>Постановлением Правительства РФ от 24 мая 2017 г. N 624 в пункт 54 внесены изменения, вступающие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 xml:space="preserve">54. Лицо, потребляющее электрическую энергию, в отношении которого в соответствии с Правилами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w:t>
      </w:r>
      <w:r>
        <w:lastRenderedPageBreak/>
        <w:t>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пунктом 121 настоящего документа в связи с выявлением факта бездоговорного потребления.</w:t>
      </w:r>
    </w:p>
    <w:p w:rsidR="00A076EB" w:rsidRDefault="00A076EB" w:rsidP="00A076EB">
      <w:r>
        <w:t>Информация об изменениях:</w:t>
      </w:r>
    </w:p>
    <w:p w:rsidR="00A076EB" w:rsidRDefault="00A076EB" w:rsidP="00A076EB">
      <w:r>
        <w:t>Постановлением Правительства РФ от 24 мая 2017 г. N 624 в пункт 55 внесены изменения, вступающие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A076EB" w:rsidRDefault="00A076EB" w:rsidP="00A076EB">
      <w:r>
        <w:t>предмет соответствующего договора, указанный в пункте 28 или 29 настоящего документа;</w:t>
      </w:r>
    </w:p>
    <w:p w:rsidR="00A076EB" w:rsidRDefault="00A076EB" w:rsidP="00A076EB">
      <w:r>
        <w:t>существенные условия соответствующего договора, указанные в абзацах втором - шестом, девятом, десятом и пятнадцатом  пункта 40 настоящего документа или в пункте 41 настоящего документа;</w:t>
      </w:r>
    </w:p>
    <w:p w:rsidR="00A076EB" w:rsidRDefault="00A076EB" w:rsidP="00A076EB">
      <w:r>
        <w:t>цена, определяемая с учетом пункта 5 настоящего документа;</w:t>
      </w:r>
    </w:p>
    <w:p w:rsidR="00A076EB" w:rsidRDefault="00A076EB" w:rsidP="00A076EB">
      <w:r>
        <w:t>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разделом X настоящего документа;</w:t>
      </w:r>
    </w:p>
    <w:p w:rsidR="00A076EB" w:rsidRDefault="00A076EB" w:rsidP="00A076EB">
      <w:r>
        <w:t>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пункте 56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A076EB" w:rsidRDefault="00A076EB" w:rsidP="00A076EB">
      <w:r>
        <w:t>определение даты и времени начала и прекращения продажи электрической энергии (мощности) по договору в соответствии с требованиями, установленными в пункте 56 настоящего документа;</w:t>
      </w:r>
    </w:p>
    <w:p w:rsidR="00A076EB" w:rsidRDefault="00A076EB" w:rsidP="00A076EB">
      <w:r>
        <w:t>последствия отсутствия у энергосбытовой (энергоснабжающей) организации права распоряжения электрической энергией (мощностью), указанные в пункте 57 настоящего документа;</w:t>
      </w:r>
    </w:p>
    <w:p w:rsidR="00A076EB" w:rsidRDefault="00A076EB" w:rsidP="00A076EB">
      <w:r>
        <w:lastRenderedPageBreak/>
        <w:t>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пунктом 85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A076EB" w:rsidRDefault="00A076EB" w:rsidP="00A076EB">
      <w:r>
        <w:t>условия, указанные в пунктах 30, 42, 43, 46 и 48, а также в разделе VII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A076EB" w:rsidRDefault="00A076EB" w:rsidP="00A076EB">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A076EB" w:rsidRDefault="00A076EB" w:rsidP="00A076EB">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A076EB" w:rsidRDefault="00A076EB" w:rsidP="00A076EB">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A076EB" w:rsidRDefault="00A076EB" w:rsidP="00A076EB">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A076EB" w:rsidRDefault="00A076EB" w:rsidP="00A076EB">
      <w:r>
        <w:t xml:space="preserve">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w:t>
      </w:r>
      <w:r>
        <w:lastRenderedPageBreak/>
        <w:t>договором о присоединении к торговой системе оптового рынка;</w:t>
      </w:r>
    </w:p>
    <w:p w:rsidR="00A076EB" w:rsidRDefault="00A076EB" w:rsidP="00A076EB">
      <w:r>
        <w:t>по договору с производителем электрической энергии (мощности) на розничном рынке, заключенному в соответствии с требованиями пункта 64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A076EB" w:rsidRDefault="00A076EB" w:rsidP="00A076EB">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A076EB" w:rsidRDefault="00A076EB" w:rsidP="00A076EB">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A076EB" w:rsidRDefault="00A076EB" w:rsidP="00A076EB">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A076EB" w:rsidRDefault="00A076EB" w:rsidP="00A076EB">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A076EB" w:rsidRDefault="00A076EB" w:rsidP="00A076EB">
      <w:r>
        <w:t>Информация об изменениях:</w:t>
      </w:r>
    </w:p>
    <w:p w:rsidR="00A076EB" w:rsidRDefault="00A076EB" w:rsidP="00A076EB">
      <w:r>
        <w:t xml:space="preserve">Постановлением Правительства РФ от 24 мая 2017 г. N 624 в пункт 57 внесены изменения, вступающие в силу по истечении 120 дней после дня официального </w:t>
      </w:r>
      <w:r>
        <w:lastRenderedPageBreak/>
        <w:t>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A076EB" w:rsidRDefault="00A076EB" w:rsidP="00A076EB">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A076EB" w:rsidRDefault="00A076EB" w:rsidP="00A076EB">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A076EB" w:rsidRDefault="00A076EB" w:rsidP="00A076EB">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A076EB" w:rsidRDefault="00A076EB" w:rsidP="00A076EB">
      <w:r>
        <w:t>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пунктом 121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A076EB" w:rsidRDefault="00A076EB" w:rsidP="00A076EB">
      <w:r>
        <w:t>Объем потребления электрической энергии (мощности) в этом случае рассчитывается в соответствии с разделом X настоящего документа.</w:t>
      </w:r>
    </w:p>
    <w:p w:rsidR="00A076EB" w:rsidRDefault="00A076EB" w:rsidP="00A076EB">
      <w:r>
        <w:t>Информация об изменениях:</w:t>
      </w:r>
    </w:p>
    <w:p w:rsidR="00A076EB" w:rsidRDefault="00A076EB" w:rsidP="00A076EB">
      <w:r>
        <w:t>Пункт 58 изменен с 1 августа 2017 г. - Постановление Правительства РФ от 7 июля 2017 г. N 810</w:t>
      </w:r>
    </w:p>
    <w:p w:rsidR="00A076EB" w:rsidRDefault="00A076EB" w:rsidP="00A076EB">
      <w:r>
        <w:t xml:space="preserve">  </w:t>
      </w:r>
    </w:p>
    <w:p w:rsidR="00A076EB" w:rsidRDefault="00A076EB" w:rsidP="00A076EB">
      <w: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w:t>
      </w:r>
      <w:r>
        <w:lastRenderedPageBreak/>
        <w:t>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A076EB" w:rsidRDefault="00A076EB" w:rsidP="00A076EB">
      <w: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пунктом 101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A076EB" w:rsidRDefault="00A076EB" w:rsidP="00A076EB">
      <w:r>
        <w:t>59. Утратил силу с 1 августа 2017 - Постановление Правительства РФ от 7 июля 2017 г. N 810</w:t>
      </w:r>
    </w:p>
    <w:p w:rsidR="00A076EB" w:rsidRDefault="00A076EB" w:rsidP="00A076EB">
      <w:r>
        <w:t>Информация об изменениях:</w:t>
      </w:r>
    </w:p>
    <w:p w:rsidR="00A076EB" w:rsidRDefault="00A076EB" w:rsidP="00A076EB">
      <w:r>
        <w:t xml:space="preserve">  </w:t>
      </w:r>
    </w:p>
    <w:p w:rsidR="00A076EB" w:rsidRDefault="00A076EB" w:rsidP="00A076EB">
      <w:r>
        <w:t>60. Утратил силу с 1 августа 2017 - Постановление Правительства РФ от 7 июля 2017 г. N 810</w:t>
      </w:r>
    </w:p>
    <w:p w:rsidR="00A076EB" w:rsidRDefault="00A076EB" w:rsidP="00A076EB">
      <w:r>
        <w:t>Информация об изменениях:</w:t>
      </w:r>
    </w:p>
    <w:p w:rsidR="00A076EB" w:rsidRDefault="00A076EB" w:rsidP="00A076EB">
      <w:r>
        <w:t xml:space="preserve">  </w:t>
      </w:r>
    </w:p>
    <w:p w:rsidR="00A076EB" w:rsidRDefault="00A076EB" w:rsidP="00A076EB">
      <w:r>
        <w:t>61. Утратил силу с 1 августа 2017 - Постановление Правительства РФ от 7 июля 2017 г. N 810</w:t>
      </w:r>
    </w:p>
    <w:p w:rsidR="00A076EB" w:rsidRDefault="00A076EB" w:rsidP="00A076EB">
      <w:r>
        <w:t>Информация об изменениях:</w:t>
      </w:r>
    </w:p>
    <w:p w:rsidR="00A076EB" w:rsidRDefault="00A076EB" w:rsidP="00A076EB">
      <w:r>
        <w:t xml:space="preserve">  </w:t>
      </w:r>
    </w:p>
    <w:p w:rsidR="00A076EB" w:rsidRDefault="00A076EB" w:rsidP="00A076EB">
      <w:r>
        <w:lastRenderedPageBreak/>
        <w:t>Постановлением Правительства РФ от 23 января 2015 г. N 47 в пункт 62 внесены изменения</w:t>
      </w:r>
    </w:p>
    <w:p w:rsidR="00A076EB" w:rsidRDefault="00A076EB" w:rsidP="00A076EB">
      <w:r>
        <w:t>См. текст пункта в предыдущей редакции</w:t>
      </w:r>
    </w:p>
    <w:p w:rsidR="00A076EB" w:rsidRDefault="00A076EB" w:rsidP="00A076EB">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A076EB" w:rsidRDefault="00A076EB" w:rsidP="00A076EB">
      <w:r>
        <w:t>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пунктов 64 - 65.2 настоящего документа;</w:t>
      </w:r>
    </w:p>
    <w:p w:rsidR="00A076EB" w:rsidRDefault="00A076EB" w:rsidP="00A076EB">
      <w: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пунктов 65.1, 65.2 и раздела VII настоящего документа;</w:t>
      </w:r>
    </w:p>
    <w:p w:rsidR="00A076EB" w:rsidRDefault="00A076EB" w:rsidP="00A076EB">
      <w:r>
        <w:t>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раздела VIII настоящего документа.</w:t>
      </w:r>
    </w:p>
    <w:p w:rsidR="00A076EB" w:rsidRDefault="00A076EB" w:rsidP="00A076EB">
      <w:r>
        <w:t>Информация об изменениях:</w:t>
      </w:r>
    </w:p>
    <w:p w:rsidR="00A076EB" w:rsidRDefault="00A076EB" w:rsidP="00A076EB">
      <w:r>
        <w:t>Постановлением Правительства РФ от 23 января 2015 г. N 47 пункт 63 изложен в новой редакции</w:t>
      </w:r>
    </w:p>
    <w:p w:rsidR="00A076EB" w:rsidRDefault="00A076EB" w:rsidP="00A076EB">
      <w:r>
        <w:t>См. текст пункта в предыдущей редакции</w:t>
      </w:r>
    </w:p>
    <w:p w:rsidR="00A076EB" w:rsidRDefault="00A076EB" w:rsidP="00A076EB">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A076EB" w:rsidRDefault="00A076EB" w:rsidP="00A076EB">
      <w:r>
        <w:t xml:space="preserve">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w:t>
      </w:r>
      <w:r>
        <w:lastRenderedPageBreak/>
        <w:t>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A076EB" w:rsidRDefault="00A076EB" w:rsidP="00A076EB">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A076EB" w:rsidRDefault="00A076EB" w:rsidP="00A076EB">
      <w:r>
        <w:t>Информация об изменениях:</w:t>
      </w:r>
    </w:p>
    <w:p w:rsidR="00A076EB" w:rsidRDefault="00A076EB" w:rsidP="00A076EB">
      <w:r>
        <w:t>Постановлением Правительства РФ от 24 мая 2017 г. N 624 в пункт 64 внесены изменения, вступающие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A076EB" w:rsidRDefault="00A076EB" w:rsidP="00A076EB">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A076EB" w:rsidRDefault="00A076EB" w:rsidP="00A076EB">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A076EB" w:rsidRDefault="00A076EB" w:rsidP="00A076EB">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w:t>
      </w:r>
      <w:r>
        <w:lastRenderedPageBreak/>
        <w:t>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A076EB" w:rsidRDefault="00A076EB" w:rsidP="00A076EB">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пунктом 65.1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A076EB" w:rsidRDefault="00A076EB" w:rsidP="00A076EB">
      <w:r>
        <w:t>Условиями, обязательными при заключении договоров, предусмотренных абзацами вторым и четвертым настоящего пункта, с указанным производителем электрической энергии (мощности) на розничном рынке, являются:</w:t>
      </w:r>
    </w:p>
    <w:p w:rsidR="00A076EB" w:rsidRDefault="00A076EB" w:rsidP="00A076EB">
      <w:r>
        <w:t>предмет соответствующего договора, указанный в пункте 28 или пункте 29 настоящего документа;</w:t>
      </w:r>
    </w:p>
    <w:p w:rsidR="00A076EB" w:rsidRDefault="00A076EB" w:rsidP="00A076EB">
      <w:r>
        <w:t>существенные условия соответствующего договора, указанные в абзацах втором - шестом, десятом, пятнадцатом пункта 40 настоящего документа или в пункте 41 настоящего документа;</w:t>
      </w:r>
    </w:p>
    <w:p w:rsidR="00A076EB" w:rsidRDefault="00A076EB" w:rsidP="00A076EB">
      <w:r>
        <w:t>цена, определяемая с учетом пункта 5 настоящего документа;</w:t>
      </w:r>
    </w:p>
    <w:p w:rsidR="00A076EB" w:rsidRDefault="00A076EB" w:rsidP="00A076EB">
      <w:r>
        <w:t>почасовые договорные объемы продажи электрической энергии (мощности) по договору;</w:t>
      </w:r>
    </w:p>
    <w:p w:rsidR="00A076EB" w:rsidRDefault="00A076EB" w:rsidP="00A076EB">
      <w:r>
        <w:t>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пунктах 161 и 164 настоящего документа;</w:t>
      </w:r>
    </w:p>
    <w:p w:rsidR="00A076EB" w:rsidRDefault="00A076EB" w:rsidP="00A076EB">
      <w:r>
        <w:t>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пунктом 65 настоящего документа;</w:t>
      </w:r>
    </w:p>
    <w:p w:rsidR="00A076EB" w:rsidRDefault="00A076EB" w:rsidP="00A076EB">
      <w:r>
        <w:t>дата и время начала исполнения обязательств по договору не ранее даты и времени начала исполнения указанного в пункте 65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A076EB" w:rsidRDefault="00A076EB" w:rsidP="00A076EB">
      <w:r>
        <w:t xml:space="preserve">приостановление продажи по договору в течение всего периода, в течение которого по указанному в пункте 65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w:t>
      </w:r>
      <w:r>
        <w:lastRenderedPageBreak/>
        <w:t>устройств, в отношении которых заключен договор;</w:t>
      </w:r>
    </w:p>
    <w:p w:rsidR="00A076EB" w:rsidRDefault="00A076EB" w:rsidP="00A076EB">
      <w:r>
        <w:t>прекращение обязательств по продаже электрической энергии (мощности) по договору с даты и времени прекращения обязательств по указанному в пункте 65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A076EB" w:rsidRDefault="00A076EB" w:rsidP="00A076EB">
      <w:r>
        <w:t>условия, указанные в пунктах 30, 43, 46 и 48 настоящего документа;</w:t>
      </w:r>
    </w:p>
    <w:p w:rsidR="00A076EB" w:rsidRDefault="00A076EB" w:rsidP="00A076EB">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A076EB" w:rsidRDefault="00A076EB" w:rsidP="00A076EB">
      <w:r>
        <w:t>В договорах, предусмотренных абзацем вторым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A076EB" w:rsidRDefault="00A076EB" w:rsidP="00A076EB">
      <w:r>
        <w:t>Информация об изменениях:</w:t>
      </w:r>
    </w:p>
    <w:p w:rsidR="00A076EB" w:rsidRDefault="00A076EB" w:rsidP="00A076EB">
      <w:r>
        <w:t>Постановлением Правительства РФ от 23 января 2015 г. N 47 пункт 65 изложен в новой редакции</w:t>
      </w:r>
    </w:p>
    <w:p w:rsidR="00A076EB" w:rsidRDefault="00A076EB" w:rsidP="00A076EB">
      <w:r>
        <w:t>См. текст пункта в предыдущей редакции</w:t>
      </w:r>
    </w:p>
    <w:p w:rsidR="00A076EB" w:rsidRDefault="00A076EB" w:rsidP="00A076EB">
      <w:r>
        <w:t>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абзацах втором, четвертом или пятом пункта 64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A076EB" w:rsidRDefault="00A076EB" w:rsidP="00A076EB">
      <w:r>
        <w:t>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пунктом 50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A076EB" w:rsidRDefault="00A076EB" w:rsidP="00A076EB">
      <w:r>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абзаце втором пункта 64 настоящего документа.</w:t>
      </w:r>
    </w:p>
    <w:p w:rsidR="00A076EB" w:rsidRDefault="00A076EB" w:rsidP="00A076EB">
      <w:r>
        <w:t xml:space="preserve">Объем покупки электрической энергии (мощности), поставляемой </w:t>
      </w:r>
      <w:r>
        <w:lastRenderedPageBreak/>
        <w:t>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разделом X настоящего документа, над суммой объема продажи электрической энергии (мощности) за расчетный период, определенного в соответствии с пунктом 65.2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абзаце четвертом пункта 64 настоящего документа.</w:t>
      </w:r>
    </w:p>
    <w:p w:rsidR="00A076EB" w:rsidRDefault="00A076EB" w:rsidP="00A076EB">
      <w:r>
        <w:t>Почасовой объем продажи электрической энергии (мощности) для каждого часа по указанному в абзаце втором пункта 64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пунктами 161 и 164 настоящего документа, как минимум из следующих величин:</w:t>
      </w:r>
    </w:p>
    <w:p w:rsidR="00A076EB" w:rsidRDefault="00A076EB" w:rsidP="00A076EB">
      <w:r>
        <w:t>почасовой договорный объем продажи электрической энергии (мощности) по договору, указанному в абзаце втором пункта 64 настоящего документа;</w:t>
      </w:r>
    </w:p>
    <w:p w:rsidR="00A076EB" w:rsidRDefault="00A076EB" w:rsidP="00A076EB">
      <w: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абзацах втором и четвертом пункта 64 настоящего документа договорам, заключенным в отношении указанного объекта по производству электрической энергии (мощности);</w:t>
      </w:r>
    </w:p>
    <w:p w:rsidR="00A076EB" w:rsidRDefault="00A076EB" w:rsidP="00A076EB">
      <w: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абзаце втором пункта 64 настоящего документа договорам, заключенным в отношении указанных энергопринимающих устройств.</w:t>
      </w:r>
    </w:p>
    <w:p w:rsidR="00A076EB" w:rsidRDefault="00A076EB" w:rsidP="00A076EB">
      <w:r>
        <w:t xml:space="preserve">Почасовой объем продажи электрической энергии (мощности) для каждого часа по указанному в абзаце четвертом пункта 64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пунктами 161 и 164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пунктом 65.2 настоящего документа, как минимум из следующих </w:t>
      </w:r>
      <w:r>
        <w:lastRenderedPageBreak/>
        <w:t>величин:</w:t>
      </w:r>
    </w:p>
    <w:p w:rsidR="00A076EB" w:rsidRDefault="00A076EB" w:rsidP="00A076EB">
      <w:r>
        <w:t>почасовой договорный объем продажи электрической энергии (мощности) по договору, указанному в абзаце четвертом пункта 64 настоящего документа;</w:t>
      </w:r>
    </w:p>
    <w:p w:rsidR="00A076EB" w:rsidRDefault="00A076EB" w:rsidP="00A076EB">
      <w:r>
        <w:t>произведение отношения почасового договорного объема к сумме почасовых договорных объемов за соответствующий час по всем указанным в абзацах втором и четвертом пункта 64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абзаце втором пункта 64 настоящего документа договорам за соответствующий час и объема продажи электрической энергии (мощности), определенного в соответствии с пунктом 65.2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A076EB" w:rsidRDefault="00A076EB" w:rsidP="00A076EB">
      <w:r>
        <w:t>произведение отношения почасового договорного объема к сумме почасовых договорных объемов за соответствующий час по всем указанным в абзаце четвертом пункта 64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разделом X настоящего документа за соответствующий час, над объемами покупки электрической энергии (мощности) за расчетный период, определенными в соответствии с пунктом 65.2 настоящего документа по всем договорам, заключенным в соответствии с пунктом 65.1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A076EB" w:rsidRDefault="00A076EB" w:rsidP="00A076EB">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пунктом 65.2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абзацах втором и четвертом пункта 64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w:t>
      </w:r>
      <w:r>
        <w:lastRenderedPageBreak/>
        <w:t>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A076EB" w:rsidRDefault="00A076EB" w:rsidP="00A076EB">
      <w:r>
        <w:t>Информация об изменениях:</w:t>
      </w:r>
    </w:p>
    <w:p w:rsidR="00A076EB" w:rsidRDefault="00A076EB" w:rsidP="00A076EB">
      <w:r>
        <w:t>Пункт 65.1 изменен с 8 ноября 2017 г.- Постановление Правительства РФ от 28 октября 2017 г. N 1311</w:t>
      </w:r>
    </w:p>
    <w:p w:rsidR="00A076EB" w:rsidRDefault="00A076EB" w:rsidP="00A076EB">
      <w:r>
        <w:t xml:space="preserve">  </w:t>
      </w:r>
    </w:p>
    <w:p w:rsidR="00A076EB" w:rsidRDefault="00A076EB" w:rsidP="00A076EB">
      <w:r>
        <w:t>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пунктом 65.2 настоящего документа.</w:t>
      </w:r>
    </w:p>
    <w:p w:rsidR="00A076EB" w:rsidRDefault="00A076EB" w:rsidP="00A076EB">
      <w:r>
        <w:t>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абзаце пятом пункта 64 настоящего документа.</w:t>
      </w:r>
    </w:p>
    <w:p w:rsidR="00A076EB" w:rsidRDefault="00A076EB" w:rsidP="00A076EB">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A076EB" w:rsidRDefault="00A076EB" w:rsidP="00A076EB">
      <w:r>
        <w:t>Обязательными условиями таких договоров являются:</w:t>
      </w:r>
    </w:p>
    <w:p w:rsidR="00A076EB" w:rsidRDefault="00A076EB" w:rsidP="00A076EB">
      <w:r>
        <w:t>точка (точки) поставки по договору;</w:t>
      </w:r>
    </w:p>
    <w:p w:rsidR="00A076EB" w:rsidRDefault="00A076EB" w:rsidP="00A076EB">
      <w:r>
        <w:t>дата и время начала исполнения обязательств по договору;</w:t>
      </w:r>
    </w:p>
    <w:p w:rsidR="00A076EB" w:rsidRDefault="00A076EB" w:rsidP="00A076EB">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w:t>
      </w:r>
      <w:r>
        <w:lastRenderedPageBreak/>
        <w:t>поставщику в сроки, указанные в пунктах 161 и 164 настоящего документа;</w:t>
      </w:r>
    </w:p>
    <w:p w:rsidR="00A076EB" w:rsidRDefault="00A076EB" w:rsidP="00A076EB">
      <w:r>
        <w:t>порядок определения гарантирующим поставщиком объема продажи электрической энергии (мощности) по договору за расчетный период, предусмотренный пунктом 65.2 настоящего документа;</w:t>
      </w:r>
    </w:p>
    <w:p w:rsidR="00A076EB" w:rsidRDefault="00A076EB" w:rsidP="00A076EB">
      <w:r>
        <w:t>порядок определения стоимости поставленной по договору за расчетный период электрической энергии (мощности), предусмотренный пунктом 78.1 настоящего документа;</w:t>
      </w:r>
    </w:p>
    <w:p w:rsidR="00A076EB" w:rsidRDefault="00A076EB" w:rsidP="00A076EB">
      <w:r>
        <w:t>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Правилами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A076EB" w:rsidRDefault="00A076EB" w:rsidP="00A076EB">
      <w:r>
        <w:t>Информация об изменениях:</w:t>
      </w:r>
    </w:p>
    <w:p w:rsidR="00A076EB" w:rsidRDefault="00A076EB" w:rsidP="00A076EB">
      <w:r>
        <w:t>Пункт 65.2 изменен с 8 ноября 2017 г.- Постановление Правительства РФ от 28 октября 2017 г. N 1311</w:t>
      </w:r>
    </w:p>
    <w:p w:rsidR="00A076EB" w:rsidRDefault="00A076EB" w:rsidP="00A076EB">
      <w:r>
        <w:t xml:space="preserve">  </w:t>
      </w:r>
    </w:p>
    <w:p w:rsidR="00A076EB" w:rsidRDefault="00A076EB" w:rsidP="00A076EB">
      <w:r>
        <w:t>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пункте 65.1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Правилами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A076EB" w:rsidRDefault="00A076EB" w:rsidP="00A076EB">
      <w:r>
        <w:t xml:space="preserve">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w:t>
      </w:r>
      <w:r>
        <w:lastRenderedPageBreak/>
        <w:t>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A076EB" w:rsidRDefault="00A076EB" w:rsidP="00A076EB">
      <w:r>
        <w:t>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A076EB" w:rsidRDefault="00A076EB" w:rsidP="00A076EB">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A076EB" w:rsidRDefault="00A076EB" w:rsidP="00A076EB">
      <w:r>
        <w:t>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Правилами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A076EB" w:rsidRDefault="00A076EB" w:rsidP="00A076EB">
      <w:r>
        <w:t xml:space="preserve">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w:t>
      </w:r>
      <w:r>
        <w:lastRenderedPageBreak/>
        <w:t>гарантирующего поставщика, определяется как минимум из следующих величин:</w:t>
      </w:r>
    </w:p>
    <w:p w:rsidR="00A076EB" w:rsidRDefault="00A076EB" w:rsidP="00A076EB">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A076EB" w:rsidRDefault="00A076EB" w:rsidP="00A076EB">
      <w:r>
        <w:t>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Правилами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абзацем третьим настоящего пункта.</w:t>
      </w:r>
    </w:p>
    <w:p w:rsidR="00A076EB" w:rsidRDefault="00A076EB" w:rsidP="00A076EB">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разделом X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A076EB" w:rsidRDefault="00A076EB" w:rsidP="00A076EB">
      <w:r>
        <w:t>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Правилам ведения реестра выдачи и погашения сертификатов.</w:t>
      </w:r>
    </w:p>
    <w:p w:rsidR="00A076EB" w:rsidRDefault="00A076EB" w:rsidP="00A076EB">
      <w:r>
        <w:t>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пункте 65.1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A076EB" w:rsidRDefault="00A076EB" w:rsidP="00A076EB">
      <w:r>
        <w:t xml:space="preserve">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w:t>
      </w:r>
      <w:r>
        <w:lastRenderedPageBreak/>
        <w:t>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A076EB" w:rsidRDefault="00A076EB" w:rsidP="00A076EB">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A076EB" w:rsidRDefault="00A076EB" w:rsidP="00A076EB">
      <w:r>
        <w:t>67. Утратил силу.</w:t>
      </w:r>
    </w:p>
    <w:p w:rsidR="00A076EB" w:rsidRDefault="00A076EB" w:rsidP="00A076EB">
      <w:r>
        <w:t>Информация об изменениях:</w:t>
      </w:r>
    </w:p>
    <w:p w:rsidR="00A076EB" w:rsidRDefault="00A076EB" w:rsidP="00A076EB">
      <w:r>
        <w:t>См. текст пункта 67</w:t>
      </w:r>
    </w:p>
    <w:p w:rsidR="00A076EB" w:rsidRDefault="00A076EB" w:rsidP="00A076EB">
      <w:r>
        <w:t>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A076EB" w:rsidRDefault="00A076EB" w:rsidP="00A076EB">
      <w:r>
        <w:t>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Правилами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A076EB" w:rsidRDefault="00A076EB" w:rsidP="00A076EB">
      <w:r>
        <w:t>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Правилами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A076EB" w:rsidRDefault="00A076EB" w:rsidP="00A076EB">
      <w:r>
        <w:t xml:space="preserve">71. Граждане - потребители электрической энергии, за исключением граждан, указанных в пункте 69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w:t>
      </w:r>
      <w:r>
        <w:lastRenderedPageBreak/>
        <w:t>документом с гарантирующим поставщиком или энергосбытовой (энергоснабжающей) организацией.</w:t>
      </w:r>
    </w:p>
    <w:p w:rsidR="00A076EB" w:rsidRDefault="00A076EB" w:rsidP="00A076EB">
      <w:r>
        <w:t>72. Действие договора энергоснабжения между гарантирующим поставщиком и гражданином, указанным в пункте 71 настоящего документа, не ставится в зависимость от факта составления документа, подписанного сторонами в письменной форме.</w:t>
      </w:r>
    </w:p>
    <w:p w:rsidR="00A076EB" w:rsidRDefault="00A076EB" w:rsidP="00A076EB">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A076EB" w:rsidRDefault="00A076EB" w:rsidP="00A076EB">
      <w:r>
        <w:t>73. Наличие заключенного гражданином, указанным в пункте 71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A076EB" w:rsidRDefault="00A076EB" w:rsidP="00A076EB">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A076EB" w:rsidRDefault="00A076EB" w:rsidP="00A076EB">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A076EB" w:rsidRDefault="00A076EB" w:rsidP="00A076EB">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A076EB" w:rsidRDefault="00A076EB" w:rsidP="00A076EB">
      <w:r>
        <w:t xml:space="preserve">74. В случае если гражданин, указанный в пункте 71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w:t>
      </w:r>
      <w:r>
        <w:lastRenderedPageBreak/>
        <w:t>нему имеющихся у него на дату направления заявления документов из числа указанных в пункте 34 настоящего документа.</w:t>
      </w:r>
    </w:p>
    <w:p w:rsidR="00A076EB" w:rsidRDefault="00A076EB" w:rsidP="00A076EB">
      <w:r>
        <w:t>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пунктом 33 настоящего документа.</w:t>
      </w:r>
    </w:p>
    <w:p w:rsidR="00A076EB" w:rsidRDefault="00A076EB" w:rsidP="00A076EB">
      <w:r>
        <w:t>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пунктом 34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A076EB" w:rsidRDefault="00A076EB" w:rsidP="00A076EB">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A076EB" w:rsidRDefault="00A076EB" w:rsidP="00A076EB">
      <w:r>
        <w:t>75. Договором энергоснабжения между гарантирующим поставщиком и гражданином, указанным в пункте 71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A076EB" w:rsidRDefault="00A076EB" w:rsidP="00A076EB">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A076EB" w:rsidRDefault="00A076EB" w:rsidP="00A076EB">
      <w:r>
        <w:t>76. Гарантирующий поставщик не вправе устанавливать в договорах энергоснабжения с гражданами, указанными в пункте 71 настоящего документа, иные требования к приборам учета электрической энергии, чем требования, предусмотренные разделом X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A076EB" w:rsidRDefault="00A076EB" w:rsidP="00A076EB">
      <w:r>
        <w:t>77. При возникновении у гражданина, указанного в пункте 71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Правилами полного и (или) частичного ограничения режима потребления электрической энергии.</w:t>
      </w:r>
    </w:p>
    <w:p w:rsidR="00A076EB" w:rsidRDefault="00A076EB" w:rsidP="00A076EB"/>
    <w:p w:rsidR="00A076EB" w:rsidRDefault="00A076EB" w:rsidP="00A076EB">
      <w:r>
        <w:t>IV. Порядок осуществления расчетов за электрическую энергию (мощность), в том числе при продаже по нерегулируемым ценам</w:t>
      </w:r>
    </w:p>
    <w:p w:rsidR="00A076EB" w:rsidRDefault="00A076EB" w:rsidP="00A076EB"/>
    <w:p w:rsidR="00A076EB" w:rsidRDefault="00A076EB" w:rsidP="00A076EB">
      <w:r>
        <w:t xml:space="preserve">78. Расчеты за электрическую энергию (мощность) по договору энергоснабжения (купли-продажи (поставки) электрической энергии (мощности)) </w:t>
      </w:r>
      <w:r>
        <w:lastRenderedPageBreak/>
        <w:t>осуществляются с учетом того, что:</w:t>
      </w:r>
    </w:p>
    <w:p w:rsidR="00A076EB" w:rsidRDefault="00A076EB" w:rsidP="00A076EB">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A076EB" w:rsidRDefault="00A076EB" w:rsidP="00A076EB">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A076EB" w:rsidRDefault="00A076EB" w:rsidP="00A076EB">
      <w:r>
        <w:t>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A076EB" w:rsidRDefault="00A076EB" w:rsidP="00A076EB">
      <w:r>
        <w:t>Информация об изменениях:</w:t>
      </w:r>
    </w:p>
    <w:p w:rsidR="00A076EB" w:rsidRDefault="00A076EB" w:rsidP="00A076EB">
      <w:r>
        <w:t>Пункт 78.1 изменен с 8 ноября 2017 г.- Постановление Правительства РФ от 28 октября 2017 г. N 1311</w:t>
      </w:r>
    </w:p>
    <w:p w:rsidR="00A076EB" w:rsidRDefault="00A076EB" w:rsidP="00A076EB">
      <w:r>
        <w:t xml:space="preserve">  </w:t>
      </w:r>
    </w:p>
    <w:p w:rsidR="00A076EB" w:rsidRDefault="00A076EB" w:rsidP="00A076EB">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пунктом 65.2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w:t>
      </w:r>
      <w:r>
        <w:lastRenderedPageBreak/>
        <w:t>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A076EB" w:rsidRDefault="00A076EB" w:rsidP="00A076EB">
      <w:r>
        <w:t>79. Расчетным периодом для осуществления расчетов потребителей (покупателей) с гарантирующими поставщиками является 1 месяц.</w:t>
      </w:r>
    </w:p>
    <w:p w:rsidR="00A076EB" w:rsidRDefault="00A076EB" w:rsidP="00A076EB">
      <w:r>
        <w:t>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Правилами недискриминационного доступа к услугам по передаче электрической энергии и оказания этих услуг.</w:t>
      </w:r>
    </w:p>
    <w:p w:rsidR="00A076EB" w:rsidRDefault="00A076EB" w:rsidP="00A076EB">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A076EB" w:rsidRDefault="00A076EB" w:rsidP="00A076EB">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A076EB" w:rsidRDefault="00A076EB" w:rsidP="00A076EB">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A076EB" w:rsidRDefault="00A076EB" w:rsidP="00A076EB">
      <w:r>
        <w:t>82. Если иное не установлено пунктом 81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A076EB" w:rsidRDefault="00A076EB" w:rsidP="00A076EB">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A076EB" w:rsidRDefault="00A076EB" w:rsidP="00A076EB">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A076EB" w:rsidRDefault="00A076EB" w:rsidP="00A076EB">
      <w:r>
        <w:t xml:space="preserve">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w:t>
      </w:r>
      <w:r>
        <w:lastRenderedPageBreak/>
        <w:t>за месяц, следующий за месяцем, в котором была осуществлена такая оплата.</w:t>
      </w:r>
    </w:p>
    <w:p w:rsidR="00A076EB" w:rsidRDefault="00A076EB" w:rsidP="00A076EB">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A076EB" w:rsidRDefault="00A076EB" w:rsidP="00A076EB">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A076EB" w:rsidRDefault="00A076EB" w:rsidP="00A076EB">
      <w:r>
        <w:t>Информация об изменениях:</w:t>
      </w:r>
    </w:p>
    <w:p w:rsidR="00A076EB" w:rsidRDefault="00A076EB" w:rsidP="00A076EB">
      <w:r>
        <w:t>Постановлением Правительства РФ от 17 мая 2016 г. N 433 в пункт 83 внесены изменения, вступающие в силу с 1 июля 2016 г.</w:t>
      </w:r>
    </w:p>
    <w:p w:rsidR="00A076EB" w:rsidRDefault="00A076EB" w:rsidP="00A076EB">
      <w:r>
        <w:t>См. текст пункта в предыдущей редакции</w:t>
      </w:r>
    </w:p>
    <w:p w:rsidR="00A076EB" w:rsidRDefault="00A076EB" w:rsidP="00A076EB">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A076EB" w:rsidRDefault="00A076EB" w:rsidP="00A076EB">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A076EB" w:rsidRDefault="00A076EB" w:rsidP="00A076EB">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A076EB" w:rsidRDefault="00A076EB" w:rsidP="00A076EB">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A076EB" w:rsidRDefault="00A076EB" w:rsidP="00A076EB">
      <w:r>
        <w:t xml:space="preserve">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w:t>
      </w:r>
      <w:r>
        <w:lastRenderedPageBreak/>
        <w:t>проиндексирована в соответствии с изменением тарифа на услуги по передаче электрической энергии, если такое изменение имело место.</w:t>
      </w:r>
    </w:p>
    <w:p w:rsidR="00A076EB" w:rsidRDefault="00A076EB" w:rsidP="00A076EB">
      <w:r>
        <w:t>Подлежащий оплате объем покупки электрической энергии (мощности) для применения пункта 82 настоящего документа принимается равным определяемому в соответствии с разделом X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Правилами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A076EB" w:rsidRDefault="00A076EB" w:rsidP="00A076EB">
      <w:r>
        <w:t>Информация об изменениях:</w:t>
      </w:r>
    </w:p>
    <w:p w:rsidR="00A076EB" w:rsidRDefault="00A076EB" w:rsidP="00A076EB">
      <w:r>
        <w:t>Пункт 84 изменен с 1 августа 2017 г. - Постановление Правительства РФ от 7 июля 2017 г. N 810</w:t>
      </w:r>
    </w:p>
    <w:p w:rsidR="00A076EB" w:rsidRDefault="00A076EB" w:rsidP="00A076EB">
      <w:r>
        <w:t xml:space="preserve">  </w:t>
      </w:r>
    </w:p>
    <w:p w:rsidR="00A076EB" w:rsidRDefault="00A076EB" w:rsidP="00A076EB">
      <w:r>
        <w:t xml:space="preserve"> </w:t>
      </w:r>
    </w:p>
    <w:p w:rsidR="00A076EB" w:rsidRDefault="00A076EB" w:rsidP="00A076EB">
      <w:r>
        <w:t>Решением Верховного Суда РФ от 25 февраля 2015 г. N АКПИ14-1518, оставленным без изменения Определением Апелляционной коллегии Верховного Суда РФ от 12 мая 2015 г. N АПЛ15-174, абзац первый пункта 84 настоящих Основных положений признан не противоречащим действующему законодательству</w:t>
      </w:r>
    </w:p>
    <w:p w:rsidR="00A076EB" w:rsidRDefault="00A076EB" w:rsidP="00A076EB">
      <w:r>
        <w:t>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разделом X настоящего документа.</w:t>
      </w:r>
    </w:p>
    <w:p w:rsidR="00A076EB" w:rsidRDefault="00A076EB" w:rsidP="00A076EB">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A076EB" w:rsidRDefault="00A076EB" w:rsidP="00A076EB">
      <w:r>
        <w:t>Абзацы 3 - 15 утратили силу с 1 августа 2017 г. - Постановление Правительства РФ от 7 июля 2017 г. N 810</w:t>
      </w:r>
    </w:p>
    <w:p w:rsidR="00A076EB" w:rsidRDefault="00A076EB" w:rsidP="00A076EB">
      <w:r>
        <w:t>Информация об изменениях:</w:t>
      </w:r>
    </w:p>
    <w:p w:rsidR="00A076EB" w:rsidRDefault="00A076EB" w:rsidP="00A076EB">
      <w:r>
        <w:t xml:space="preserve">  </w:t>
      </w:r>
    </w:p>
    <w:p w:rsidR="00A076EB" w:rsidRDefault="00A076EB" w:rsidP="00A076EB">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w:t>
      </w:r>
      <w:r>
        <w:lastRenderedPageBreak/>
        <w:t>составленного в соответствии с разделом X настоящего документа.</w:t>
      </w:r>
    </w:p>
    <w:p w:rsidR="00A076EB" w:rsidRDefault="00A076EB" w:rsidP="00A076EB">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A076EB" w:rsidRDefault="00A076EB" w:rsidP="00A076EB">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A076EB" w:rsidRDefault="00A076EB" w:rsidP="00A076EB">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A076EB" w:rsidRDefault="00A076EB" w:rsidP="00A076EB">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A076EB" w:rsidRDefault="00A076EB" w:rsidP="00A076EB">
      <w:r>
        <w:t>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пунктом 50 настоящего документа выписке из договора, обеспечивающего продажу электрической энергии (мощности);</w:t>
      </w:r>
    </w:p>
    <w:p w:rsidR="00A076EB" w:rsidRDefault="00A076EB" w:rsidP="00A076EB">
      <w:r>
        <w:t>абзацы 4 - 7 утратили силу с 1 июля 2018 г. - Постановление Правительства РФ от 21 июля 2017 г. N 863 (с учетом постановления Правительства РФ от 28 августа 2017 г. N 1016)</w:t>
      </w:r>
    </w:p>
    <w:p w:rsidR="00A076EB" w:rsidRDefault="00A076EB" w:rsidP="00A076EB">
      <w:r>
        <w:t>Информация об изменениях:</w:t>
      </w:r>
    </w:p>
    <w:p w:rsidR="00A076EB" w:rsidRDefault="00A076EB" w:rsidP="00A076EB">
      <w:r>
        <w:t xml:space="preserve">  </w:t>
      </w:r>
    </w:p>
    <w:p w:rsidR="00A076EB" w:rsidRDefault="00A076EB" w:rsidP="00A076EB">
      <w:r>
        <w:lastRenderedPageBreak/>
        <w:t>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абзацами вторым и третьим настоящего пункта.</w:t>
      </w:r>
    </w:p>
    <w:p w:rsidR="00A076EB" w:rsidRDefault="00A076EB" w:rsidP="00A076EB">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A076EB" w:rsidRDefault="00A076EB" w:rsidP="00A076EB">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A076EB" w:rsidRDefault="00A076EB" w:rsidP="00A076EB">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A076EB" w:rsidRDefault="00A076EB" w:rsidP="00A076EB">
      <w:r>
        <w:t>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разделом XII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Основами ценообразования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A076EB" w:rsidRDefault="00A076EB" w:rsidP="00A076EB"/>
    <w:p w:rsidR="00A076EB" w:rsidRDefault="00A076EB" w:rsidP="00A076EB">
      <w:r>
        <w:t>V. Порядок определения и применения гарантирующими поставщиками предельных уровней нерегулируемых цен на электрическую энергию (мощность) и структура нерегулируемых цен на электрическую энергию (мощность)</w:t>
      </w:r>
    </w:p>
    <w:p w:rsidR="00A076EB" w:rsidRDefault="00A076EB" w:rsidP="00A076EB"/>
    <w:p w:rsidR="00A076EB" w:rsidRDefault="00A076EB" w:rsidP="00A076EB">
      <w:r>
        <w:t>Информация об изменениях:</w:t>
      </w:r>
    </w:p>
    <w:p w:rsidR="00A076EB" w:rsidRDefault="00A076EB" w:rsidP="00A076EB">
      <w:r>
        <w:t>Пункт 86 изменен с 2 августа 2017 г. - Постановление Правительства РФ от 21 июля 2017 г. N 863</w:t>
      </w:r>
    </w:p>
    <w:p w:rsidR="00A076EB" w:rsidRDefault="00A076EB" w:rsidP="00A076EB">
      <w:r>
        <w:lastRenderedPageBreak/>
        <w:t>До 1 июля 2018 г. пункт 86 применялся в редакции, действовавшей по состоянию на дату, предшествующую дате вступления в силу постановления Правительства РФ от 21 июля 2017 г. N 863 - Постановление Правительства РФ от 28 августа 2017 г. N 1016</w:t>
      </w:r>
    </w:p>
    <w:p w:rsidR="00A076EB" w:rsidRDefault="00A076EB" w:rsidP="00A076EB">
      <w:r>
        <w:t xml:space="preserve">  </w:t>
      </w:r>
    </w:p>
    <w:p w:rsidR="00A076EB" w:rsidRDefault="00A076EB" w:rsidP="00A076EB">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A076EB" w:rsidRDefault="00A076EB" w:rsidP="00A076EB">
      <w:r>
        <w:t>первая ценовая категория - для объемов покупки электрической энергии (мощности), учет которых осуществляется в целом за расчетный период;</w:t>
      </w:r>
    </w:p>
    <w:p w:rsidR="00A076EB" w:rsidRDefault="00A076EB" w:rsidP="00A076EB">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A076EB" w:rsidRDefault="00A076EB" w:rsidP="00A076EB">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A076EB" w:rsidRDefault="00A076EB" w:rsidP="00A076EB">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A076EB" w:rsidRDefault="00A076EB" w:rsidP="00A076EB">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A076EB" w:rsidRDefault="00A076EB" w:rsidP="00A076EB">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A076EB" w:rsidRDefault="00A076EB" w:rsidP="00A076EB">
      <w: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A076EB" w:rsidRDefault="00A076EB" w:rsidP="00A076EB">
      <w:r>
        <w:t xml:space="preserve">В случае если потребитель (покупатель) не уведомил гарантирующего поставщика о согласованной с сетевой организацией в соответствии с Правилами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w:t>
      </w:r>
      <w:r>
        <w:lastRenderedPageBreak/>
        <w:t>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A076EB" w:rsidRDefault="00A076EB" w:rsidP="00A076EB">
      <w:r>
        <w:t>87. Гарантирующие поставщики рассчитывают значения предельных уровней нерегулируемых цен с учетом особенностей, предусмотренных пунктом 96 настоящего документа, по формулам расчета предельных уровней нерегулируемых цен на электрическую энергию (мощность) и их составляющих согласно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A076EB" w:rsidRDefault="00A076EB" w:rsidP="00A076EB">
      <w:r>
        <w:t>Информация об изменениях:</w:t>
      </w:r>
    </w:p>
    <w:p w:rsidR="00A076EB" w:rsidRDefault="00A076EB" w:rsidP="00A076EB">
      <w:r>
        <w:t>Пункт 88 изменен с 1 августа 2017 г. - Постановление Правительства РФ от 7 июля 2017 г. N 810</w:t>
      </w:r>
    </w:p>
    <w:p w:rsidR="00A076EB" w:rsidRDefault="00A076EB" w:rsidP="00A076EB">
      <w:r>
        <w:t xml:space="preserve">  </w:t>
      </w:r>
    </w:p>
    <w:p w:rsidR="00A076EB" w:rsidRDefault="00A076EB" w:rsidP="00A076EB">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A076EB" w:rsidRDefault="00A076EB" w:rsidP="00A076EB">
      <w:r>
        <w:t>средневзвешенная нерегулируемая цена на электрическую энергию (мощность);</w:t>
      </w:r>
    </w:p>
    <w:p w:rsidR="00A076EB" w:rsidRDefault="00A076EB" w:rsidP="00A076EB">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A076EB" w:rsidRDefault="00A076EB" w:rsidP="00A076EB">
      <w:r>
        <w:t>сбытовая надбавка гарантирующего поставщика;</w:t>
      </w:r>
    </w:p>
    <w:p w:rsidR="00A076EB" w:rsidRDefault="00A076EB" w:rsidP="00A076EB">
      <w: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A076EB" w:rsidRDefault="00A076EB" w:rsidP="00A076EB">
      <w:r>
        <w:t>Указанные составляющие предельного уровня нерегулируемых цен определяются в рублях за мегаватт-час.</w:t>
      </w:r>
    </w:p>
    <w:p w:rsidR="00A076EB" w:rsidRDefault="00A076EB" w:rsidP="00A076EB">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A076EB" w:rsidRDefault="00A076EB" w:rsidP="00A076EB">
      <w:r>
        <w:t xml:space="preserve">Средневзвешенная нерегулируемая цена электрической энергии (мощности), используемая для расчета предельного уровня нерегулируемой цены для первой </w:t>
      </w:r>
      <w:r>
        <w:lastRenderedPageBreak/>
        <w:t>ценовой категории, рассчитывается гарантирующим поставщиком как сумма следующих величин:</w:t>
      </w:r>
    </w:p>
    <w:p w:rsidR="00A076EB" w:rsidRDefault="00A076EB" w:rsidP="00A076EB">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пунктом 100 настоящего документа;</w:t>
      </w:r>
    </w:p>
    <w:p w:rsidR="00A076EB" w:rsidRDefault="00A076EB" w:rsidP="00A076EB">
      <w:r>
        <w:t>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пунктом 100 настоящего документа, и коэффициента оплаты мощности потребителями (покупателями), осуществляющими расчеты по первой ценовой категории.</w:t>
      </w:r>
    </w:p>
    <w:p w:rsidR="00A076EB" w:rsidRDefault="00A076EB" w:rsidP="00A076EB">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A076EB" w:rsidRDefault="00A076EB" w:rsidP="00A076EB">
      <w:r>
        <w:t>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Правилами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A076EB" w:rsidRDefault="00A076EB" w:rsidP="00A076EB">
      <w:r>
        <w:t>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Правилами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A076EB" w:rsidRDefault="00A076EB" w:rsidP="00A076EB">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w:t>
      </w:r>
      <w:r>
        <w:lastRenderedPageBreak/>
        <w:t>энергии гарантирующим поставщиком у таких производителей в часы для расчета величины мощности на розничном рынке, указанные в пункте 95 настоящего документа, которые публикуются коммерческим оператором оптового рынка в соответствии с Правилами оптового рынка.</w:t>
      </w:r>
    </w:p>
    <w:p w:rsidR="00A076EB" w:rsidRDefault="00A076EB" w:rsidP="00A076EB">
      <w:r>
        <w:t>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разделом X настоящего документа.</w:t>
      </w:r>
    </w:p>
    <w:p w:rsidR="00A076EB" w:rsidRDefault="00A076EB" w:rsidP="00A076EB">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A076EB" w:rsidRDefault="00A076EB" w:rsidP="00A076EB">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A076EB" w:rsidRDefault="00A076EB" w:rsidP="00A076EB">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w:t>
      </w:r>
      <w:r>
        <w:lastRenderedPageBreak/>
        <w:t>(покупателями),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Правилами определения и применения гарантирующими поставщиками нерегулируемых цен на электрическую энергию (мощность) и Правилами оптового рынка.</w:t>
      </w:r>
    </w:p>
    <w:p w:rsidR="00A076EB" w:rsidRDefault="00A076EB" w:rsidP="00A076EB">
      <w:r>
        <w:t>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пунктом 95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A076EB" w:rsidRDefault="00A076EB" w:rsidP="00A076EB">
      <w:r>
        <w:t>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разделом X настоящего документа и используемых при расчете цены.</w:t>
      </w:r>
    </w:p>
    <w:p w:rsidR="00A076EB" w:rsidRDefault="00A076EB" w:rsidP="00A076EB">
      <w:r>
        <w:t>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Правилами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A076EB" w:rsidRDefault="00A076EB" w:rsidP="00A076EB">
      <w:r>
        <w:t>изменение объемов покупки либо ценовой категории потребителя (покупателя) гарантирующего поставщика на основании решения суда;</w:t>
      </w:r>
    </w:p>
    <w:p w:rsidR="00A076EB" w:rsidRDefault="00A076EB" w:rsidP="00A076EB">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A076EB" w:rsidRDefault="00A076EB" w:rsidP="00A076EB">
      <w:r>
        <w:t>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разделом X настоящего документа;</w:t>
      </w:r>
    </w:p>
    <w:p w:rsidR="00A076EB" w:rsidRDefault="00A076EB" w:rsidP="00A076EB">
      <w:r>
        <w:t>изменение составляющих предельных уровней нерегулируемых цен и иных параметров расчета, указанных в пунктах 183 и 184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пунктах 183 и 184 Правил оптового рынка, за расчетный период.</w:t>
      </w:r>
    </w:p>
    <w:p w:rsidR="00A076EB" w:rsidRDefault="00A076EB" w:rsidP="00A076EB">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A076EB" w:rsidRDefault="00A076EB" w:rsidP="00A076EB">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A076EB" w:rsidRDefault="00A076EB" w:rsidP="00A076EB">
      <w:r>
        <w:t xml:space="preserve">определенная в соответствии с настоящим пунктом средневзвешенная </w:t>
      </w:r>
      <w:r>
        <w:lastRenderedPageBreak/>
        <w:t>нерегулируемая цена на электрическую энергию (мощность);</w:t>
      </w:r>
    </w:p>
    <w:p w:rsidR="00A076EB" w:rsidRDefault="00A076EB" w:rsidP="00A076EB">
      <w:r>
        <w:t>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пунктом 100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пунктом 100 настоящего документа, и коэффициента оплаты мощности, равного 0,002087.</w:t>
      </w:r>
    </w:p>
    <w:p w:rsidR="00A076EB" w:rsidRDefault="00A076EB" w:rsidP="00A076EB">
      <w:r>
        <w:t>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Правилами определения и применения гарантирующими поставщиками нерегулируемых цен на электрическую энергию (мощность).</w:t>
      </w:r>
    </w:p>
    <w:p w:rsidR="00A076EB" w:rsidRDefault="00A076EB" w:rsidP="00A076EB">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A076EB" w:rsidRDefault="00A076EB" w:rsidP="00A076EB">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A076EB" w:rsidRDefault="00A076EB" w:rsidP="00A076EB">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A076EB" w:rsidRDefault="00A076EB" w:rsidP="00A076EB">
      <w:r>
        <w:t>сбытовая надбавка гарантирующего поставщика;</w:t>
      </w:r>
    </w:p>
    <w:p w:rsidR="00A076EB" w:rsidRDefault="00A076EB" w:rsidP="00A076EB">
      <w: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A076EB" w:rsidRDefault="00A076EB" w:rsidP="00A076EB">
      <w:r>
        <w:t>Указанные составляющие предельного уровня нерегулируемых цен определяются в рублях за мегаватт-час.</w:t>
      </w:r>
    </w:p>
    <w:p w:rsidR="00A076EB" w:rsidRDefault="00A076EB" w:rsidP="00A076EB">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A076EB" w:rsidRDefault="00A076EB" w:rsidP="00A076EB">
      <w:r>
        <w:t>Отнесение часов расчетного периода к зонам суток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A076EB" w:rsidRDefault="00A076EB" w:rsidP="00A076EB">
      <w:r>
        <w:t xml:space="preserve">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w:t>
      </w:r>
      <w:r>
        <w:lastRenderedPageBreak/>
        <w:t>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A076EB" w:rsidRDefault="00A076EB" w:rsidP="00A076EB">
      <w:r>
        <w:t>Информация об изменениях:</w:t>
      </w:r>
    </w:p>
    <w:p w:rsidR="00A076EB" w:rsidRDefault="00A076EB" w:rsidP="00A076EB">
      <w:r>
        <w:t>Пункт 91 изменен с 2 августа 2017 г. - Постановление Правительства РФ от 21 июля 2017 г. N 863</w:t>
      </w:r>
    </w:p>
    <w:p w:rsidR="00A076EB" w:rsidRDefault="00A076EB" w:rsidP="00A076EB">
      <w:r>
        <w:t>До 1 июля 2018 г. пункт 91 применялся в редакции, действовавшей по состоянию на дату, предшествующую дате вступления в силу постановления Правительства РФ от 21 июля 2017 г. N 863 - Постановление Правительства РФ от 28 августа 2017 г. N 1016</w:t>
      </w:r>
    </w:p>
    <w:p w:rsidR="00A076EB" w:rsidRDefault="00A076EB" w:rsidP="00A076EB">
      <w:r>
        <w:t xml:space="preserve">  </w:t>
      </w:r>
    </w:p>
    <w:p w:rsidR="00A076EB" w:rsidRDefault="00A076EB" w:rsidP="00A076EB">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A076EB" w:rsidRDefault="00A076EB" w:rsidP="00A076EB">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A076EB" w:rsidRDefault="00A076EB" w:rsidP="00A076EB">
      <w:r>
        <w:t>средневзвешенная нерегулируемая цена на мощность на оптовом рынке;</w:t>
      </w:r>
    </w:p>
    <w:p w:rsidR="00A076EB" w:rsidRDefault="00A076EB" w:rsidP="00A076EB">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A076EB" w:rsidRDefault="00A076EB" w:rsidP="00A076EB">
      <w:r>
        <w:t>сбытовая надбавка гарантирующего поставщика;</w:t>
      </w:r>
    </w:p>
    <w:p w:rsidR="00A076EB" w:rsidRDefault="00A076EB" w:rsidP="00A076EB">
      <w: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A076EB" w:rsidRDefault="00A076EB" w:rsidP="00A076EB">
      <w:r>
        <w:t>Указанные в абзацах втором, четвертом - шестом настоящего пункта составляющие предельного уровня нерегулируемых цен определяются в рублях за мегаватт-час. Указанная в абзаце третьем настоящего пункта составляющая предельного уровня нерегулируемых цен определяется в рублях за мегаватт.</w:t>
      </w:r>
    </w:p>
    <w:p w:rsidR="00A076EB" w:rsidRDefault="00A076EB" w:rsidP="00A076EB">
      <w:r>
        <w:t>Предельный уровень нерегулируемых цен для третьей ценовой категории включает:</w:t>
      </w:r>
    </w:p>
    <w:p w:rsidR="00A076EB" w:rsidRDefault="00A076EB" w:rsidP="00A076EB">
      <w:r>
        <w:t>ставку за электрическую энергию, величина которой определяется равной сумме составляющих, указанных в абзацах втором и четвертом - шестом настоящего пункта;</w:t>
      </w:r>
    </w:p>
    <w:p w:rsidR="00A076EB" w:rsidRDefault="00A076EB" w:rsidP="00A076EB">
      <w:r>
        <w:t>ставку за мощность, приобретаемую потребителем (покупателем), величина которой определяется равной составляющей, указанной в абзаце третьем настоящего пункта.</w:t>
      </w:r>
    </w:p>
    <w:p w:rsidR="00A076EB" w:rsidRDefault="00A076EB" w:rsidP="00A076EB">
      <w:r>
        <w:t>Информация об изменениях:</w:t>
      </w:r>
    </w:p>
    <w:p w:rsidR="00A076EB" w:rsidRDefault="00A076EB" w:rsidP="00A076EB">
      <w:r>
        <w:t>Пункт 92 изменен с 2 августа 2017 г. - Постановление Правительства РФ от 21 июля 2017 г. N 863</w:t>
      </w:r>
    </w:p>
    <w:p w:rsidR="00A076EB" w:rsidRDefault="00A076EB" w:rsidP="00A076EB">
      <w:r>
        <w:t xml:space="preserve">До 1 июля 2018 г. пункт 92 применялся в редакции, действовавшей по </w:t>
      </w:r>
      <w:r>
        <w:lastRenderedPageBreak/>
        <w:t>состоянию на дату, предшествующую дате вступления в силу постановления Правительства РФ от 21 июля 2017 г. N 863 - Постановление Правительства РФ от 28 августа 2017 г. N 1016</w:t>
      </w:r>
    </w:p>
    <w:p w:rsidR="00A076EB" w:rsidRDefault="00A076EB" w:rsidP="00A076EB">
      <w:r>
        <w:t xml:space="preserve">  </w:t>
      </w:r>
    </w:p>
    <w:p w:rsidR="00A076EB" w:rsidRDefault="00A076EB" w:rsidP="00A076EB">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A076EB" w:rsidRDefault="00A076EB" w:rsidP="00A076EB">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A076EB" w:rsidRDefault="00A076EB" w:rsidP="00A076EB">
      <w:r>
        <w:t>средневзвешенная нерегулируемая цена на мощность на оптовом рынке;</w:t>
      </w:r>
    </w:p>
    <w:p w:rsidR="00A076EB" w:rsidRDefault="00A076EB" w:rsidP="00A076EB">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A076EB" w:rsidRDefault="00A076EB" w:rsidP="00A076EB">
      <w:r>
        <w:t>ставка, отражающая удельную величину расходов на содержание электрических сетей, тарифа на услуги по передаче электрической энергии;</w:t>
      </w:r>
    </w:p>
    <w:p w:rsidR="00A076EB" w:rsidRDefault="00A076EB" w:rsidP="00A076EB">
      <w:r>
        <w:t>сбытовая надбавка гарантирующего поставщика;</w:t>
      </w:r>
    </w:p>
    <w:p w:rsidR="00A076EB" w:rsidRDefault="00A076EB" w:rsidP="00A076EB">
      <w: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A076EB" w:rsidRDefault="00A076EB" w:rsidP="00A076EB">
      <w:r>
        <w:t>Указанные в абзацах втором, четвертом, шестом и седьмом настоящего пункта составляющие предельного уровня нерегулируемых цен определяются в рублях за мегаватт-час. Указанные в абзацах третьем и пятом настоящего пункта составляющие предельного уровня нерегулируемых цен определяются в рублях за мегаватт.</w:t>
      </w:r>
    </w:p>
    <w:p w:rsidR="00A076EB" w:rsidRDefault="00A076EB" w:rsidP="00A076EB">
      <w:r>
        <w:t>Предельный уровень нерегулируемых цен для четвертой ценовой категории включает:</w:t>
      </w:r>
    </w:p>
    <w:p w:rsidR="00A076EB" w:rsidRDefault="00A076EB" w:rsidP="00A076EB">
      <w:r>
        <w:t>ставку за электрическую энергию, величина которой определяется равной сумме составляющих, указанных в абзацах втором, четвертом, шестом и седьмом настоящего пункта;</w:t>
      </w:r>
    </w:p>
    <w:p w:rsidR="00A076EB" w:rsidRDefault="00A076EB" w:rsidP="00A076EB">
      <w:r>
        <w:t>ставку за мощность, приобретаемую потребителем (покупателем), величина которой определяется равной составляющей, указанной в абзаце третьем настоящего пункта;</w:t>
      </w:r>
    </w:p>
    <w:p w:rsidR="00A076EB" w:rsidRDefault="00A076EB" w:rsidP="00A076EB">
      <w:r>
        <w:t>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абзаце пятом настоящего пункта.</w:t>
      </w:r>
    </w:p>
    <w:p w:rsidR="00A076EB" w:rsidRDefault="00A076EB" w:rsidP="00A076EB">
      <w:r>
        <w:t>Информация об изменениях:</w:t>
      </w:r>
    </w:p>
    <w:p w:rsidR="00A076EB" w:rsidRDefault="00A076EB" w:rsidP="00A076EB">
      <w:r>
        <w:t>Пункт 93 изменен со 2 августа 2017 г. - Постановление Правительства РФ от 21 июля 2017 г. N 863</w:t>
      </w:r>
    </w:p>
    <w:p w:rsidR="00A076EB" w:rsidRDefault="00A076EB" w:rsidP="00A076EB">
      <w:r>
        <w:t>До 1 июля 2018 г. пункт 93 применялся в редакции, действовавшей по состоянию на дату, предшествующую дате вступления в силу постановления Правительства РФ от 21 июля 2017 г. N 863 - Постановление Правительства РФ от 28 августа 2017 г. N 1016</w:t>
      </w:r>
    </w:p>
    <w:p w:rsidR="00A076EB" w:rsidRDefault="00A076EB" w:rsidP="00A076EB">
      <w:r>
        <w:t xml:space="preserve">  </w:t>
      </w:r>
    </w:p>
    <w:p w:rsidR="00A076EB" w:rsidRDefault="00A076EB" w:rsidP="00A076EB">
      <w:r>
        <w:t xml:space="preserve">93. Предельный уровень нерегулируемых цен для пятой ценовой категории гарантирующий поставщик рассчитывает в соответствии со следующей структурой </w:t>
      </w:r>
      <w:r>
        <w:lastRenderedPageBreak/>
        <w:t>нерегулируемой цены:</w:t>
      </w:r>
    </w:p>
    <w:p w:rsidR="00A076EB" w:rsidRDefault="00A076EB" w:rsidP="00A076EB">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A076EB" w:rsidRDefault="00A076EB" w:rsidP="00A076EB">
      <w:r>
        <w:t>средневзвешенная нерегулируемая цена на мощность на оптовом рынке;</w:t>
      </w:r>
    </w:p>
    <w:p w:rsidR="00A076EB" w:rsidRDefault="00A076EB" w:rsidP="00A076EB">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A076EB" w:rsidRDefault="00A076EB" w:rsidP="00A076EB">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A076EB" w:rsidRDefault="00A076EB" w:rsidP="00A076EB">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A076EB" w:rsidRDefault="00A076EB" w:rsidP="00A076EB">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A076EB" w:rsidRDefault="00A076EB" w:rsidP="00A076EB">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A076EB" w:rsidRDefault="00A076EB" w:rsidP="00A076EB">
      <w:r>
        <w:t>сбытовая надбавка гарантирующего поставщика;</w:t>
      </w:r>
    </w:p>
    <w:p w:rsidR="00A076EB" w:rsidRDefault="00A076EB" w:rsidP="00A076EB">
      <w: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A076EB" w:rsidRDefault="00A076EB" w:rsidP="00A076EB">
      <w:r>
        <w:t>Указанные в абзацах втором, четвертом - десятом настоящего пункта составляющие предельного уровня нерегулируемых цен определяются в рублях за мегаватт-час. Указанная в абзаце третьем настоящего пункта составляющая предельного уровня нерегулируемых цен определяется в рублях за мегаватт.</w:t>
      </w:r>
    </w:p>
    <w:p w:rsidR="00A076EB" w:rsidRDefault="00A076EB" w:rsidP="00A076EB">
      <w:r>
        <w:t>Предельный уровень нерегулируемых цен для пятой ценовой категории включает:</w:t>
      </w:r>
    </w:p>
    <w:p w:rsidR="00A076EB" w:rsidRDefault="00A076EB" w:rsidP="00A076EB">
      <w:r>
        <w:t>ставку за электрическую энергию, величина которой определяется равной сумме составляющих, указанных в абзацах втором и восьмом - десятом настоящего пункта, в рамках которой ставка за электрическую энергию нерегулируемой цены применяется в порядке, предусмотренном пунктом 95 настоящего документа;</w:t>
      </w:r>
    </w:p>
    <w:p w:rsidR="00A076EB" w:rsidRDefault="00A076EB" w:rsidP="00A076EB">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w:t>
      </w:r>
      <w:r>
        <w:lastRenderedPageBreak/>
        <w:t>гарантирующим поставщиком в отношении часа расчетного периода, величина которой определяется равной составляющей, указанной в абзаце четвертом настоящего пункта;</w:t>
      </w:r>
    </w:p>
    <w:p w:rsidR="00A076EB" w:rsidRDefault="00A076EB" w:rsidP="00A076EB">
      <w: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абзаце пятом настоящего пункта;</w:t>
      </w:r>
    </w:p>
    <w:p w:rsidR="00A076EB" w:rsidRDefault="00A076EB" w:rsidP="00A076EB">
      <w: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абзаце шестом настоящего пункта. В случае если составляющая, указанная в абзаце шестом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шестом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A076EB" w:rsidRDefault="00A076EB" w:rsidP="00A076EB">
      <w: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абзаце седьмом настоящего пункта. В случае если составляющая, указанная в абзаце седьмом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седьмом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A076EB" w:rsidRDefault="00A076EB" w:rsidP="00A076EB">
      <w:r>
        <w:t>ставку за мощность, приобретаемую потребителем (покупателем), величина которой определяется равной составляющей, указанной в абзаце третьем настоящего пункта, в рамках которой ставка за мощность нерегулируемой цены применяется в порядке, предусмотренном пунктом 95 настоящего документа.</w:t>
      </w:r>
    </w:p>
    <w:p w:rsidR="00A076EB" w:rsidRDefault="00A076EB" w:rsidP="00A076EB">
      <w:r>
        <w:t>Информация об изменениях:</w:t>
      </w:r>
    </w:p>
    <w:p w:rsidR="00A076EB" w:rsidRDefault="00A076EB" w:rsidP="00A076EB">
      <w:r>
        <w:t xml:space="preserve">Пункт 94 изменен с 2 августа 2017 г. - Постановление Правительства РФ от 21 </w:t>
      </w:r>
      <w:r>
        <w:lastRenderedPageBreak/>
        <w:t>июля 2017 г. N 863</w:t>
      </w:r>
    </w:p>
    <w:p w:rsidR="00A076EB" w:rsidRDefault="00A076EB" w:rsidP="00A076EB">
      <w:r>
        <w:t>До 1 июля 2018 г. пункт 94 применялся в редакции, действовавшей по состоянию на дату, предшествующую дате вступления в силу постановления Правительства РФ от 21 июля 2017 г. N 863 - Постановление Правительства РФ от 28 августа 2017 г. N 1016</w:t>
      </w:r>
    </w:p>
    <w:p w:rsidR="00A076EB" w:rsidRDefault="00A076EB" w:rsidP="00A076EB">
      <w:r>
        <w:t xml:space="preserve">  </w:t>
      </w:r>
    </w:p>
    <w:p w:rsidR="00A076EB" w:rsidRDefault="00A076EB" w:rsidP="00A076EB">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A076EB" w:rsidRDefault="00A076EB" w:rsidP="00A076EB">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A076EB" w:rsidRDefault="00A076EB" w:rsidP="00A076EB">
      <w:r>
        <w:t>средневзвешенная нерегулируемая цена на мощность на оптовом рынке;</w:t>
      </w:r>
    </w:p>
    <w:p w:rsidR="00A076EB" w:rsidRDefault="00A076EB" w:rsidP="00A076EB">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A076EB" w:rsidRDefault="00A076EB" w:rsidP="00A076EB">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A076EB" w:rsidRDefault="00A076EB" w:rsidP="00A076EB">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A076EB" w:rsidRDefault="00A076EB" w:rsidP="00A076EB">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A076EB" w:rsidRDefault="00A076EB" w:rsidP="00A076EB">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A076EB" w:rsidRDefault="00A076EB" w:rsidP="00A076EB">
      <w:r>
        <w:t>ставка, отражающая удельную величину расходов на содержание электрических сетей, тарифа на услуги по передаче электрической энергии;</w:t>
      </w:r>
    </w:p>
    <w:p w:rsidR="00A076EB" w:rsidRDefault="00A076EB" w:rsidP="00A076EB">
      <w:r>
        <w:t>сбытовая надбавка гарантирующего поставщика;</w:t>
      </w:r>
    </w:p>
    <w:p w:rsidR="00A076EB" w:rsidRDefault="00A076EB" w:rsidP="00A076EB">
      <w:r>
        <w:t>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пунктом 101 настоящего документа.</w:t>
      </w:r>
    </w:p>
    <w:p w:rsidR="00A076EB" w:rsidRDefault="00A076EB" w:rsidP="00A076EB">
      <w:r>
        <w:t>Указанные в абзацах втором, четвертом - одиннадцатом настоящего пункта составляющие предельного уровня нерегулируемых цен определяются в рублях за мегаватт-час. Указанные в абзацах третьем и девятом настоящего пункта составляющие предельного уровня нерегулируемых цен определяются в рублях за мегаватт.</w:t>
      </w:r>
    </w:p>
    <w:p w:rsidR="00A076EB" w:rsidRDefault="00A076EB" w:rsidP="00A076EB">
      <w:r>
        <w:lastRenderedPageBreak/>
        <w:t>Предельный уровень нерегулируемых цен для шестой ценовой категории включает:</w:t>
      </w:r>
    </w:p>
    <w:p w:rsidR="00A076EB" w:rsidRDefault="00A076EB" w:rsidP="00A076EB">
      <w:r>
        <w:t>ставку за электрическую энергию, величина которой определяется равной сумме составляющих, указанных в абзаце втором, восьмом, десятом и одиннадцатом настоящего пункта, в рамках которой ставка за электрическую энергию нерегулируемой цены применяется в порядке, предусмотренном пунктом 95 настоящего документа;</w:t>
      </w:r>
    </w:p>
    <w:p w:rsidR="00A076EB" w:rsidRDefault="00A076EB" w:rsidP="00A076EB">
      <w: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абзаце четвертом настоящего пункта;</w:t>
      </w:r>
    </w:p>
    <w:p w:rsidR="00A076EB" w:rsidRDefault="00A076EB" w:rsidP="00A076EB">
      <w: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абзаце пятом настоящего пункта;</w:t>
      </w:r>
    </w:p>
    <w:p w:rsidR="00A076EB" w:rsidRDefault="00A076EB" w:rsidP="00A076EB">
      <w: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абзаце шестом настоящего пункта. В случае если составляющая, указанная в абзаце шестом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шестом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A076EB" w:rsidRDefault="00A076EB" w:rsidP="00A076EB">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абзаце седьмом настоящего пункта. В случае если составляющая, указанная в абзаце седьмом настоящего пункта, имеет положительный знак, то ставка должна применяться в сторону увеличения </w:t>
      </w:r>
      <w:r>
        <w:lastRenderedPageBreak/>
        <w:t>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седьмом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A076EB" w:rsidRDefault="00A076EB" w:rsidP="00A076EB">
      <w:r>
        <w:t>ставку за мощность, приобретаемую потребителем (покупателем), величина которой определяется равной составляющей, указанной в абзаце третьем настоящего пункта, в рамках которой ставка за мощность нерегулируемой цены применяется в порядке, предусмотренном пунктом 95 настоящего документа;</w:t>
      </w:r>
    </w:p>
    <w:p w:rsidR="00A076EB" w:rsidRDefault="00A076EB" w:rsidP="00A076EB">
      <w:r>
        <w:t>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абзаце девятом настоящего пункта.</w:t>
      </w:r>
    </w:p>
    <w:p w:rsidR="00A076EB" w:rsidRDefault="00A076EB" w:rsidP="00A076EB">
      <w:r>
        <w:t>95. Предельные уровни нерегулируемых цен для третьей - шестой ценовых категорий применяются в следующем порядке:</w:t>
      </w:r>
    </w:p>
    <w:p w:rsidR="00A076EB" w:rsidRDefault="00A076EB" w:rsidP="00A076EB">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A076EB" w:rsidRDefault="00A076EB" w:rsidP="00A076EB">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A076EB" w:rsidRDefault="00A076EB" w:rsidP="00A076EB">
      <w:r>
        <w:t>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пунктом 15.1 Правил недискриминационного доступа к услугам по передаче электрической энергии и оказания этих услуг.</w:t>
      </w:r>
    </w:p>
    <w:p w:rsidR="00A076EB" w:rsidRDefault="00A076EB" w:rsidP="00A076EB">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A076EB" w:rsidRDefault="00A076EB" w:rsidP="00A076EB">
      <w:r>
        <w:t>при наличии учета по часам расчетного периода в отношении указанных объемов - согласно данным учета;</w:t>
      </w:r>
    </w:p>
    <w:p w:rsidR="00A076EB" w:rsidRDefault="00A076EB" w:rsidP="00A076EB">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A076EB" w:rsidRDefault="00A076EB" w:rsidP="00A076EB">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w:t>
      </w:r>
      <w:r>
        <w:lastRenderedPageBreak/>
        <w:t>(покупателем) в часы, определенные коммерческим оператором в соответствии с Правилами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Правилами оптового рынка.</w:t>
      </w:r>
    </w:p>
    <w:p w:rsidR="00A076EB" w:rsidRDefault="00A076EB" w:rsidP="00A076EB">
      <w:r>
        <w:t>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отношение# которых в соответствии с пунктом 97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разделе X настоящего документа, определение объемов потребления электрической энергии осуществляется в порядке, предусмотренном разделом X настоящего документа, с применением расчетных способов.</w:t>
      </w:r>
    </w:p>
    <w:p w:rsidR="00A076EB" w:rsidRDefault="00A076EB" w:rsidP="00A076EB">
      <w:r>
        <w:t>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Правилами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A076EB" w:rsidRDefault="00A076EB" w:rsidP="00A076EB">
      <w:r>
        <w:t>Информация об изменениях:</w:t>
      </w:r>
    </w:p>
    <w:p w:rsidR="00A076EB" w:rsidRDefault="00A076EB" w:rsidP="00A076EB">
      <w:r>
        <w:t>Постановлением Правительства РФ от 7 июля 2015 г. N 680 в пункт 96 внесены изменения</w:t>
      </w:r>
    </w:p>
    <w:p w:rsidR="00A076EB" w:rsidRDefault="00A076EB" w:rsidP="00A076EB">
      <w:r>
        <w:t>См. текст пункта в предыдущей редакции</w:t>
      </w:r>
    </w:p>
    <w:p w:rsidR="00A076EB" w:rsidRDefault="00A076EB" w:rsidP="00A076EB">
      <w:r>
        <w:t>96. Устанавливаются следующие особенности определения и применения гарантирующим поставщиком предельных уровней нерегулируемых цен:</w:t>
      </w:r>
    </w:p>
    <w:p w:rsidR="00A076EB" w:rsidRDefault="00A076EB" w:rsidP="00A076EB">
      <w:r>
        <w:t>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Правилами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A076EB" w:rsidRDefault="00A076EB" w:rsidP="00A076EB">
      <w:r>
        <w:lastRenderedPageBreak/>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A076EB" w:rsidRDefault="00A076EB" w:rsidP="00A076EB">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A076EB" w:rsidRDefault="00A076EB" w:rsidP="00A076EB">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A076EB" w:rsidRDefault="00A076EB" w:rsidP="00A076EB">
      <w:r>
        <w:t xml:space="preserve">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w:t>
      </w:r>
      <w:r>
        <w:lastRenderedPageBreak/>
        <w:t>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A076EB" w:rsidRDefault="00A076EB" w:rsidP="00A076EB">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A076EB" w:rsidRDefault="00A076EB" w:rsidP="00A076EB">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A076EB" w:rsidRDefault="00A076EB" w:rsidP="00A076EB">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w:t>
      </w:r>
      <w:r>
        <w:lastRenderedPageBreak/>
        <w:t>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A076EB" w:rsidRDefault="00A076EB" w:rsidP="00A076EB">
      <w:r>
        <w:t>Информация об изменениях:</w:t>
      </w:r>
    </w:p>
    <w:p w:rsidR="00A076EB" w:rsidRDefault="00A076EB" w:rsidP="00A076EB">
      <w:r>
        <w:t>Пункт 97 изменен с 14 июля 2018 г. - Постановление Правительства России от 30 июня 2018 г. N 761</w:t>
      </w:r>
    </w:p>
    <w:p w:rsidR="00A076EB" w:rsidRDefault="00A076EB" w:rsidP="00A076EB">
      <w:r>
        <w:t xml:space="preserve">  </w:t>
      </w:r>
    </w:p>
    <w:p w:rsidR="00A076EB" w:rsidRDefault="00A076EB" w:rsidP="00A076EB">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A076EB" w:rsidRDefault="00A076EB" w:rsidP="00A076EB">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A076EB" w:rsidRDefault="00A076EB" w:rsidP="00A076EB">
      <w:r>
        <w:t>первую ценовую категорию - при условии выбора одноставочного варианта тарифа на услуги по передаче электрической энергии;</w:t>
      </w:r>
    </w:p>
    <w:p w:rsidR="00A076EB" w:rsidRDefault="00A076EB" w:rsidP="00A076EB">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A076EB" w:rsidRDefault="00A076EB" w:rsidP="00A076EB">
      <w:r>
        <w:t xml:space="preserve">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w:t>
      </w:r>
      <w:r>
        <w:lastRenderedPageBreak/>
        <w:t>электрической энергии, при условии выбора одноставочного варианта тарифа на услуги по передаче электрической энергии;</w:t>
      </w:r>
    </w:p>
    <w:p w:rsidR="00A076EB" w:rsidRDefault="00A076EB" w:rsidP="00A076EB">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A076EB" w:rsidRDefault="00A076EB" w:rsidP="00A076EB">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A076EB" w:rsidRDefault="00A076EB" w:rsidP="00A076EB">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A076EB" w:rsidRDefault="00A076EB" w:rsidP="00A076EB">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A076EB" w:rsidRDefault="00A076EB" w:rsidP="00A076EB">
      <w:r>
        <w:lastRenderedPageBreak/>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A076EB" w:rsidRDefault="00A076EB" w:rsidP="00A076EB">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A076EB" w:rsidRDefault="00A076EB" w:rsidP="00A076EB">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A076EB" w:rsidRDefault="00A076EB" w:rsidP="00A076EB">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A076EB" w:rsidRDefault="00A076EB" w:rsidP="00A076EB">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A076EB" w:rsidRDefault="00A076EB" w:rsidP="00A076EB">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A076EB" w:rsidRDefault="00A076EB" w:rsidP="00A076EB">
      <w:r>
        <w:lastRenderedPageBreak/>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A076EB" w:rsidRDefault="00A076EB" w:rsidP="00A076EB">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A076EB" w:rsidRDefault="00A076EB" w:rsidP="00A076EB">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A076EB" w:rsidRDefault="00A076EB" w:rsidP="00A076EB">
      <w:r>
        <w:t>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rsidR="00A076EB" w:rsidRDefault="00A076EB" w:rsidP="00A076EB">
      <w:r>
        <w:t>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rsidR="00A076EB" w:rsidRDefault="00A076EB" w:rsidP="00A076EB">
      <w:r>
        <w:t>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A076EB" w:rsidRDefault="00A076EB" w:rsidP="00A076EB">
      <w:r>
        <w:t>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A076EB" w:rsidRDefault="00A076EB" w:rsidP="00A076EB">
      <w:r>
        <w:t xml:space="preserve">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w:t>
      </w:r>
      <w:r>
        <w:lastRenderedPageBreak/>
        <w:t>соответствующее уведомление, но не ранее:</w:t>
      </w:r>
    </w:p>
    <w:p w:rsidR="00A076EB" w:rsidRDefault="00A076EB" w:rsidP="00A076EB">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A076EB" w:rsidRDefault="00A076EB" w:rsidP="00A076EB">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A076EB" w:rsidRDefault="00A076EB" w:rsidP="00A076EB">
      <w:r>
        <w:t>абзац утратил силу с 1 августа 2017 г. - Постановление Правительства РФ от 7 июля 2017 г. N 810</w:t>
      </w:r>
    </w:p>
    <w:p w:rsidR="00A076EB" w:rsidRDefault="00A076EB" w:rsidP="00A076EB">
      <w:r>
        <w:t>Информация об изменениях:</w:t>
      </w:r>
    </w:p>
    <w:p w:rsidR="00A076EB" w:rsidRDefault="00A076EB" w:rsidP="00A076EB">
      <w:r>
        <w:t xml:space="preserve">  </w:t>
      </w:r>
    </w:p>
    <w:p w:rsidR="00A076EB" w:rsidRDefault="00A076EB" w:rsidP="00A076EB">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A076EB" w:rsidRDefault="00A076EB" w:rsidP="00A076EB">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A076EB" w:rsidRDefault="00A076EB" w:rsidP="00A076EB">
      <w:r>
        <w:t>Абзац утратил силу с 31 декабря 2017 г. - Постановление Правительства РФ от 30 декабря 2017 г. N 1707</w:t>
      </w:r>
    </w:p>
    <w:p w:rsidR="00A076EB" w:rsidRDefault="00A076EB" w:rsidP="00A076EB">
      <w:r>
        <w:t>Информация об изменениях:</w:t>
      </w:r>
    </w:p>
    <w:p w:rsidR="00A076EB" w:rsidRDefault="00A076EB" w:rsidP="00A076EB">
      <w:r>
        <w:t xml:space="preserve">  </w:t>
      </w:r>
    </w:p>
    <w:p w:rsidR="00A076EB" w:rsidRDefault="00A076EB" w:rsidP="00A076EB">
      <w:r>
        <w:t xml:space="preserve">98. Предельные уровни нерегулируемых цен для ценовых категорий, предусмотренных пунктом 86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Правилам определения и применения гарантирующими поставщиками нерегулируемых цен на электрическую энергию </w:t>
      </w:r>
      <w:r>
        <w:lastRenderedPageBreak/>
        <w:t>(мощность) не позднее чем через 15 дней после окончания расчетного периода.</w:t>
      </w:r>
    </w:p>
    <w:p w:rsidR="00A076EB" w:rsidRDefault="00A076EB" w:rsidP="00A076EB">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A076EB" w:rsidRDefault="00A076EB" w:rsidP="00A076EB">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A076EB" w:rsidRDefault="00A076EB" w:rsidP="00A076EB">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A076EB" w:rsidRDefault="00A076EB" w:rsidP="00A076EB">
      <w:r>
        <w:t>составляющие расчета средневзвешенной нерегулируемой цены электрической энергии (мощности) по первой ценовой категории, указанные в пункте 88 настоящего документа;</w:t>
      </w:r>
    </w:p>
    <w:p w:rsidR="00A076EB" w:rsidRDefault="00A076EB" w:rsidP="00A076EB">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A076EB" w:rsidRDefault="00A076EB" w:rsidP="00A076EB">
      <w:r>
        <w:t>предельные уровни нерегулируемых цен для первой - шестой ценовых категорий;</w:t>
      </w:r>
    </w:p>
    <w:p w:rsidR="00A076EB" w:rsidRDefault="00A076EB" w:rsidP="00A076EB">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A076EB" w:rsidRDefault="00A076EB" w:rsidP="00A076EB">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A076EB" w:rsidRDefault="00A076EB" w:rsidP="00A076EB">
      <w:r>
        <w:t>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пунктом 13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пунктом 88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A076EB" w:rsidRDefault="00A076EB" w:rsidP="00A076EB">
      <w:r>
        <w:lastRenderedPageBreak/>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A076EB" w:rsidRDefault="00A076EB" w:rsidP="00A076EB">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A076EB" w:rsidRDefault="00A076EB" w:rsidP="00A076EB">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A076EB" w:rsidRDefault="00A076EB" w:rsidP="00A076EB">
      <w:r>
        <w:t>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Правилам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A076EB" w:rsidRDefault="00A076EB" w:rsidP="00A076EB">
      <w:r>
        <w:t>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Правилами оптового рынка, Правилами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A076EB" w:rsidRDefault="00A076EB" w:rsidP="00A076EB">
      <w:r>
        <w:t>фактический объем потребления электрической энергии гарантирующим поставщиком на оптовом рынке за соответствующий расчетный период;</w:t>
      </w:r>
    </w:p>
    <w:p w:rsidR="00A076EB" w:rsidRDefault="00A076EB" w:rsidP="00A076EB">
      <w:r>
        <w:t>объем фактического пикового потребления гарантирующего поставщика на оптовом рынке за соответствующий расчетный период;</w:t>
      </w:r>
    </w:p>
    <w:p w:rsidR="00A076EB" w:rsidRDefault="00A076EB" w:rsidP="00A076EB">
      <w:r>
        <w:lastRenderedPageBreak/>
        <w:t>коэффициент оплаты мощности для соответствующей зоны суток расчетного периода;</w:t>
      </w:r>
    </w:p>
    <w:p w:rsidR="00A076EB" w:rsidRDefault="00A076EB" w:rsidP="00A076EB">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A076EB" w:rsidRDefault="00A076EB" w:rsidP="00A076EB">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A076EB" w:rsidRDefault="00A076EB" w:rsidP="00A076EB">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A076EB" w:rsidRDefault="00A076EB" w:rsidP="00A076EB">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A076EB" w:rsidRDefault="00A076EB" w:rsidP="00A076EB">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A076EB" w:rsidRDefault="00A076EB" w:rsidP="00A076EB">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A076EB" w:rsidRDefault="00A076EB" w:rsidP="00A076EB">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A076EB" w:rsidRDefault="00A076EB" w:rsidP="00A076EB">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A076EB" w:rsidRDefault="00A076EB" w:rsidP="00A076EB">
      <w:r>
        <w:t>средневзвешенная нерегулируемая цена на мощность на оптовом рынке.</w:t>
      </w:r>
    </w:p>
    <w:p w:rsidR="00A076EB" w:rsidRDefault="00A076EB" w:rsidP="00A076EB">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A076EB" w:rsidRDefault="00A076EB" w:rsidP="00A076EB">
      <w:r>
        <w:t>Абзацы 2 - 3 утратили силу с 1 июля 2018 г. - Постановление Правительства РФ от 21 июля 2017 г. N 863 (с учетом постановления Правительства РФ от 28 августа 2017 г. N 1016)</w:t>
      </w:r>
    </w:p>
    <w:p w:rsidR="00A076EB" w:rsidRDefault="00A076EB" w:rsidP="00A076EB">
      <w:r>
        <w:t>Информация об изменениях:</w:t>
      </w:r>
    </w:p>
    <w:p w:rsidR="00A076EB" w:rsidRDefault="00A076EB" w:rsidP="00A076EB">
      <w:r>
        <w:t xml:space="preserve">  </w:t>
      </w:r>
    </w:p>
    <w:p w:rsidR="00A076EB" w:rsidRDefault="00A076EB" w:rsidP="00A076EB">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w:t>
      </w:r>
      <w:r>
        <w:lastRenderedPageBreak/>
        <w:t>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пунктом 58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A076EB" w:rsidRDefault="00A076EB" w:rsidP="00A076EB">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A076EB" w:rsidRDefault="00A076EB" w:rsidP="00A076EB">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A076EB" w:rsidRDefault="00A076EB" w:rsidP="00A076EB">
      <w:r>
        <w:t>Информация об изменениях:</w:t>
      </w:r>
    </w:p>
    <w:p w:rsidR="00A076EB" w:rsidRDefault="00A076EB" w:rsidP="00A076EB">
      <w:r>
        <w:t>Постановлением Правительства РФ от 23 января 2015 г. N 47 в пункт 102 внесены изменения</w:t>
      </w:r>
    </w:p>
    <w:p w:rsidR="00A076EB" w:rsidRDefault="00A076EB" w:rsidP="00A076EB">
      <w:r>
        <w:t>См. текст пункта в предыдущей редакции</w:t>
      </w:r>
    </w:p>
    <w:p w:rsidR="00A076EB" w:rsidRDefault="00A076EB" w:rsidP="00A076EB">
      <w:r>
        <w:t>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пункта 96 настоящего документа.</w:t>
      </w:r>
    </w:p>
    <w:p w:rsidR="00A076EB" w:rsidRDefault="00A076EB" w:rsidP="00A076EB"/>
    <w:p w:rsidR="00A076EB" w:rsidRDefault="00A076EB" w:rsidP="00A076EB">
      <w:r>
        <w:t>VI. Особенности функционирования розничных рынков в отдельных частях ценовых зон оптового рынка</w:t>
      </w:r>
    </w:p>
    <w:p w:rsidR="00A076EB" w:rsidRDefault="00A076EB" w:rsidP="00A076EB"/>
    <w:p w:rsidR="00A076EB" w:rsidRDefault="00A076EB" w:rsidP="00A076EB">
      <w:r>
        <w:t>Информация об изменениях:</w:t>
      </w:r>
    </w:p>
    <w:p w:rsidR="00A076EB" w:rsidRDefault="00A076EB" w:rsidP="00A076EB">
      <w:r>
        <w:t>Постановлением Правительства РФ от 30 декабря 2012 г. N 1482 в пункт 103 внесены изменения</w:t>
      </w:r>
    </w:p>
    <w:p w:rsidR="00A076EB" w:rsidRDefault="00A076EB" w:rsidP="00A076EB">
      <w:r>
        <w:t>См. текст пункта в предыдущей редакции</w:t>
      </w:r>
    </w:p>
    <w:p w:rsidR="00A076EB" w:rsidRDefault="00A076EB" w:rsidP="00A076EB">
      <w:r>
        <w:t xml:space="preserve">103. При наступлении до 1 января 2015 г. для гарантирующих поставщиков, являющихся субъектами оптового рынка, функционирующих на территориях </w:t>
      </w:r>
      <w:r>
        <w:lastRenderedPageBreak/>
        <w:t>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Правилами оптового рынка, обстоятельств, предусмотренных абзацами вторым и четвертым пункта 202 настоящего документа, конкурсы на присвоение статуса гарантирующего поставщика в отношении таких гарантирующих поставщиков не проводятся.</w:t>
      </w:r>
    </w:p>
    <w:p w:rsidR="00A076EB" w:rsidRDefault="00A076EB" w:rsidP="00A076EB">
      <w:r>
        <w:t>104. Гарантирующие поставщики, являющиеся субъектами оптового рынка, функционирующие на указанных в пункте 103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A076EB" w:rsidRDefault="00A076EB" w:rsidP="00A076EB">
      <w:r>
        <w:t>105. Если договор энергоснабжения (купли-продажи (поставки) электрической энергии (мощности)) заключается гарантирующим поставщиком, указанным в пункте 104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A076EB" w:rsidRDefault="00A076EB" w:rsidP="00A076EB">
      <w:r>
        <w:t>106. Для заключения договора энергоснабжения (купли-продажи (поставки) электрической энергии (мощности)) с гарантирующим поставщиком, указанным в пункте 104 настоящего документа, энергосбытовая (энергоснабжающая) организация, помимо документов, предусмотренных пунктом 34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A076EB" w:rsidRDefault="00A076EB" w:rsidP="00A076EB">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w:t>
      </w:r>
      <w:r>
        <w:lastRenderedPageBreak/>
        <w:t>договора в соответствии с порядком, установленным пунктом 39 настоящего документа.</w:t>
      </w:r>
    </w:p>
    <w:p w:rsidR="00A076EB" w:rsidRDefault="00A076EB" w:rsidP="00A076EB">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A076EB" w:rsidRDefault="00A076EB" w:rsidP="00A076EB">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A076EB" w:rsidRDefault="00A076EB" w:rsidP="00A076EB">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A076EB" w:rsidRDefault="00A076EB" w:rsidP="00A076EB">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A076EB" w:rsidRDefault="00A076EB" w:rsidP="00A076EB">
      <w:r>
        <w:t>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пунктом 53 настоящего документа, что влечет за собой расторжение такого договора.</w:t>
      </w:r>
    </w:p>
    <w:p w:rsidR="00A076EB" w:rsidRDefault="00A076EB" w:rsidP="00A076EB"/>
    <w:p w:rsidR="00A076EB" w:rsidRDefault="00A076EB" w:rsidP="00A076EB">
      <w:r>
        <w:t>Информация об изменениях:</w:t>
      </w:r>
    </w:p>
    <w:p w:rsidR="00A076EB" w:rsidRDefault="00A076EB" w:rsidP="00A076EB">
      <w:r>
        <w:t>Постановлением Правительства РФ от 17 мая 2016 г. N 433 раздел VII изложен в новой редакции, вступающей в силу с 1 июля 2016 г.</w:t>
      </w:r>
    </w:p>
    <w:p w:rsidR="00A076EB" w:rsidRDefault="00A076EB" w:rsidP="00A076EB">
      <w:r>
        <w:t>См. текст раздела в предыдущей редакции</w:t>
      </w:r>
    </w:p>
    <w:p w:rsidR="00A076EB" w:rsidRDefault="00A076EB" w:rsidP="00A076EB">
      <w:r>
        <w:t>VII. Основные положения функционирования розничных рынков на территориях неценовых зон оптового рынка</w:t>
      </w:r>
    </w:p>
    <w:p w:rsidR="00A076EB" w:rsidRDefault="00A076EB" w:rsidP="00A076EB"/>
    <w:p w:rsidR="00A076EB" w:rsidRDefault="00A076EB" w:rsidP="00A076EB">
      <w:r>
        <w:t>107. Функционирование розничных рынков на территориях, объединенных в неценовые зоны оптового рынка, осуществляется в соответствии с разделами I - IV и IX - XI настоящего документа с учетом указанных в настоящем разделе положений.</w:t>
      </w:r>
    </w:p>
    <w:p w:rsidR="00A076EB" w:rsidRDefault="00A076EB" w:rsidP="00A076EB">
      <w:r>
        <w:t>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разделом XII настоящего документа по следующим ценовым категориям:</w:t>
      </w:r>
    </w:p>
    <w:p w:rsidR="00A076EB" w:rsidRDefault="00A076EB" w:rsidP="00A076EB">
      <w:r>
        <w:t>первая ценовая категория - для объемов покупки электрической энергии (мощности), учет которых осуществляется в целом за расчетный период;</w:t>
      </w:r>
    </w:p>
    <w:p w:rsidR="00A076EB" w:rsidRDefault="00A076EB" w:rsidP="00A076EB">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A076EB" w:rsidRDefault="00A076EB" w:rsidP="00A076EB">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A076EB" w:rsidRDefault="00A076EB" w:rsidP="00A076EB">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A076EB" w:rsidRDefault="00A076EB" w:rsidP="00A076EB">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A076EB" w:rsidRDefault="00A076EB" w:rsidP="00A076EB">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A076EB" w:rsidRDefault="00A076EB" w:rsidP="00A076EB">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A076EB" w:rsidRDefault="00A076EB" w:rsidP="00A076EB">
      <w:r>
        <w:t xml:space="preserve">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w:t>
      </w:r>
      <w:r>
        <w:lastRenderedPageBreak/>
        <w:t>порядке, предусмотренном настоящим пунктом.</w:t>
      </w:r>
    </w:p>
    <w:p w:rsidR="00A076EB" w:rsidRDefault="00A076EB" w:rsidP="00A076EB">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A076EB" w:rsidRDefault="00A076EB" w:rsidP="00A076EB">
      <w:r>
        <w:t>первую ценовую категорию - при условии выбора потребителем одноставочного варианта тарифа на услуги по передаче электрической энергии;</w:t>
      </w:r>
    </w:p>
    <w:p w:rsidR="00A076EB" w:rsidRDefault="00A076EB" w:rsidP="00A076EB">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A076EB" w:rsidRDefault="00A076EB" w:rsidP="00A076EB">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A076EB" w:rsidRDefault="00A076EB" w:rsidP="00A076EB">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A076EB" w:rsidRDefault="00A076EB" w:rsidP="00A076EB">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A076EB" w:rsidRDefault="00A076EB" w:rsidP="00A076EB">
      <w: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w:t>
      </w:r>
      <w:r>
        <w:lastRenderedPageBreak/>
        <w:t>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A076EB" w:rsidRDefault="00A076EB" w:rsidP="00A076EB">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A076EB" w:rsidRDefault="00A076EB" w:rsidP="00A076EB">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A076EB" w:rsidRDefault="00A076EB" w:rsidP="00A076EB">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A076EB" w:rsidRDefault="00A076EB" w:rsidP="00A076EB">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A076EB" w:rsidRDefault="00A076EB" w:rsidP="00A076EB">
      <w:r>
        <w:t xml:space="preserve">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w:t>
      </w:r>
      <w:r>
        <w:lastRenderedPageBreak/>
        <w:t>электроэнергетике.</w:t>
      </w:r>
    </w:p>
    <w:p w:rsidR="00A076EB" w:rsidRDefault="00A076EB" w:rsidP="00A076EB">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A076EB" w:rsidRDefault="00A076EB" w:rsidP="00A076EB">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A076EB" w:rsidRDefault="00A076EB" w:rsidP="00A076EB">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A076EB" w:rsidRDefault="00A076EB" w:rsidP="00A076EB">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A076EB" w:rsidRDefault="00A076EB" w:rsidP="00A076EB">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A076EB" w:rsidRDefault="00A076EB" w:rsidP="00A076EB">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A076EB" w:rsidRDefault="00A076EB" w:rsidP="00A076EB">
      <w:r>
        <w:t>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Правилами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A076EB" w:rsidRDefault="00A076EB" w:rsidP="00A076EB">
      <w:r>
        <w:t xml:space="preserve">обязанность потребителя (покупателя) оплачивать стоимость электрической энергии в суммарном за расчетный период объеме превышений фактических </w:t>
      </w:r>
      <w:r>
        <w:lastRenderedPageBreak/>
        <w:t>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A076EB" w:rsidRDefault="00A076EB" w:rsidP="00A076EB">
      <w:r>
        <w:t>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приложению N 2.1 не позднее чем через 17 дней после окончания расчетного периода.</w:t>
      </w:r>
    </w:p>
    <w:p w:rsidR="00A076EB" w:rsidRDefault="00A076EB" w:rsidP="00A076EB">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A076EB" w:rsidRDefault="00A076EB" w:rsidP="00A076EB">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A076EB" w:rsidRDefault="00A076EB" w:rsidP="00A076EB">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A076EB" w:rsidRDefault="00A076EB" w:rsidP="00A076EB">
      <w:r>
        <w:t>значения составляющих расчета средневзвешенной регулируемой цены электрической энергии (мощности) по первой ценовой категории, указанных в разделе XII настоящего документа;</w:t>
      </w:r>
    </w:p>
    <w:p w:rsidR="00A076EB" w:rsidRDefault="00A076EB" w:rsidP="00A076EB">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A076EB" w:rsidRDefault="00A076EB" w:rsidP="00A076EB">
      <w:r>
        <w:t>значения конечных регулируемых цен для первой - шестой ценовых категорий;</w:t>
      </w:r>
    </w:p>
    <w:p w:rsidR="00A076EB" w:rsidRDefault="00A076EB" w:rsidP="00A076EB">
      <w:r>
        <w:t>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разделе XII настоящего документа.</w:t>
      </w:r>
    </w:p>
    <w:p w:rsidR="00A076EB" w:rsidRDefault="00A076EB" w:rsidP="00A076EB">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w:t>
      </w:r>
      <w:r>
        <w:lastRenderedPageBreak/>
        <w:t>определенных в соответствии с разделом X настоящего документа с использованием приборов учета и (или) расчетных способов.</w:t>
      </w:r>
    </w:p>
    <w:p w:rsidR="00A076EB" w:rsidRDefault="00A076EB" w:rsidP="00A076EB">
      <w:r>
        <w:t>Объем мощности, к которому в соответствии с разделом XII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Правилами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A076EB" w:rsidRDefault="00A076EB" w:rsidP="00A076EB">
      <w:r>
        <w:t>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Правилами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A076EB" w:rsidRDefault="00A076EB" w:rsidP="00A076EB">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A076EB" w:rsidRDefault="00A076EB" w:rsidP="00A076EB">
      <w:r>
        <w:t>Объем мощности, к которому в соответствии с разделом XII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пунктом 15.1 Правил недискриминационного доступа к услугам по передаче электрической энергии и оказания этих услуг.</w:t>
      </w:r>
    </w:p>
    <w:p w:rsidR="00A076EB" w:rsidRDefault="00A076EB" w:rsidP="00A076EB">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разделе X настоящего документа, определение объемов потребления </w:t>
      </w:r>
      <w:r>
        <w:lastRenderedPageBreak/>
        <w:t>электрической энергии осуществляется в порядке, предусмотренном разделом X настоящего документа, с применением расчетных способов.</w:t>
      </w:r>
    </w:p>
    <w:p w:rsidR="00A076EB" w:rsidRDefault="00A076EB" w:rsidP="00A076EB">
      <w:r>
        <w:t>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разделом XII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разделом XII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A076EB" w:rsidRDefault="00A076EB" w:rsidP="00A076EB">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A076EB" w:rsidRDefault="00A076EB" w:rsidP="00A076EB">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A076EB" w:rsidRDefault="00A076EB" w:rsidP="00A076EB">
      <w:r>
        <w:t>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разделом XII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A076EB" w:rsidRDefault="00A076EB" w:rsidP="00A076EB">
      <w:r>
        <w:t xml:space="preserve">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w:t>
      </w:r>
      <w:r>
        <w:lastRenderedPageBreak/>
        <w:t>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A076EB" w:rsidRDefault="00A076EB" w:rsidP="00A076EB">
      <w:r>
        <w:t>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приложением N 2.1 к настоящему документу, не позднее 18 дней по окончании расчетного периода.</w:t>
      </w:r>
    </w:p>
    <w:p w:rsidR="00A076EB" w:rsidRDefault="00A076EB" w:rsidP="00A076EB">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A076EB" w:rsidRDefault="00A076EB" w:rsidP="00A076EB">
      <w:r>
        <w:t>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пунктом 65.1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A076EB" w:rsidRDefault="00A076EB" w:rsidP="00A076EB">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A076EB" w:rsidRDefault="00A076EB" w:rsidP="00A076EB">
      <w:r>
        <w:t>существенные условия соответствующего договора, указанные в абзацах втором, третьем, пятом, шестом, десятом и пятнадцатом пункта 40 настоящего документа;</w:t>
      </w:r>
    </w:p>
    <w:p w:rsidR="00A076EB" w:rsidRDefault="00A076EB" w:rsidP="00A076EB">
      <w:r>
        <w:t>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пункте 164 настоящего документа;</w:t>
      </w:r>
    </w:p>
    <w:p w:rsidR="00A076EB" w:rsidRDefault="00A076EB" w:rsidP="00A076EB">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A076EB" w:rsidRDefault="00A076EB" w:rsidP="00A076EB">
      <w:r>
        <w:t>соответствующий настоящему документу порядок определения объема производства электрической энергии (мощности) за расчетный период;</w:t>
      </w:r>
    </w:p>
    <w:p w:rsidR="00A076EB" w:rsidRDefault="00A076EB" w:rsidP="00A076EB">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A076EB" w:rsidRDefault="00A076EB" w:rsidP="00A076EB">
      <w:r>
        <w:lastRenderedPageBreak/>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A076EB" w:rsidRDefault="00A076EB" w:rsidP="00A076EB">
      <w:r>
        <w:t>Стоимость поставленной по указанному договору за расчетный период электрической энергии (мощности) ( ) определяется по формуле (рублей):</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 );</w:t>
      </w:r>
    </w:p>
    <w:p w:rsidR="00A076EB" w:rsidRDefault="00A076EB" w:rsidP="00A076EB">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 );</w:t>
      </w:r>
    </w:p>
    <w:p w:rsidR="00A076EB" w:rsidRDefault="00A076EB" w:rsidP="00A076EB">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A076EB" w:rsidRDefault="00A076EB" w:rsidP="00A076EB">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A076EB" w:rsidRDefault="00A076EB" w:rsidP="00A076EB">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A076EB" w:rsidRDefault="00A076EB" w:rsidP="00A076EB">
      <w:r>
        <w:t>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 ) определяется гарантирующим поставщиком по формуле (рублей):</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 );</w:t>
      </w:r>
    </w:p>
    <w:p w:rsidR="00A076EB" w:rsidRDefault="00A076EB" w:rsidP="00A076EB">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w:t>
      </w:r>
      <w:r>
        <w:lastRenderedPageBreak/>
        <w:t>суток до начала фактической поставки (если договором не установлен иной срок уведомления) ( );</w:t>
      </w:r>
    </w:p>
    <w:p w:rsidR="00A076EB" w:rsidRDefault="00A076EB" w:rsidP="00A076EB">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 );</w:t>
      </w:r>
    </w:p>
    <w:p w:rsidR="00A076EB" w:rsidRDefault="00A076EB" w:rsidP="00A076EB">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A076EB" w:rsidRDefault="00A076EB" w:rsidP="00A076EB">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A076EB" w:rsidRDefault="00A076EB" w:rsidP="00A076EB">
      <w:r>
        <w:t>Информация об изменениях:</w:t>
      </w:r>
    </w:p>
    <w:p w:rsidR="00A076EB" w:rsidRDefault="00A076EB" w:rsidP="00A076EB">
      <w:r>
        <w:t>Постановлением Правительства РФ от 23 января 2015 г. N 47 наименование раздела VIII изложено в новой редакции</w:t>
      </w:r>
    </w:p>
    <w:p w:rsidR="00A076EB" w:rsidRDefault="00A076EB" w:rsidP="00A076EB">
      <w:r>
        <w:t>См. текст наименования в предыдущей редакции</w:t>
      </w:r>
    </w:p>
    <w:p w:rsidR="00A076EB" w:rsidRDefault="00A076EB" w:rsidP="00A076EB">
      <w:r>
        <w:t>VIII. Основные положения функционирования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A076EB" w:rsidRDefault="00A076EB" w:rsidP="00A076EB"/>
    <w:p w:rsidR="00A076EB" w:rsidRDefault="00A076EB" w:rsidP="00A076EB">
      <w:r>
        <w:t>Информация об изменениях:</w:t>
      </w:r>
    </w:p>
    <w:p w:rsidR="00A076EB" w:rsidRDefault="00A076EB" w:rsidP="00A076EB">
      <w:r>
        <w:t>Постановлением Правительства РФ от 23 января 2015 г. N 47 в пункт 114 внесены изменения</w:t>
      </w:r>
    </w:p>
    <w:p w:rsidR="00A076EB" w:rsidRDefault="00A076EB" w:rsidP="00A076EB">
      <w:r>
        <w:t>См. текст пункта в предыдущей редакции</w:t>
      </w:r>
    </w:p>
    <w:p w:rsidR="00A076EB" w:rsidRDefault="00A076EB" w:rsidP="00A076EB">
      <w:r>
        <w:t>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разделами I - IV, IX - XI настоящего документа с учетом указанных в настоящем разделе положений.</w:t>
      </w:r>
    </w:p>
    <w:p w:rsidR="00A076EB" w:rsidRDefault="00A076EB" w:rsidP="00A076EB">
      <w:r>
        <w:t>Информация об изменениях:</w:t>
      </w:r>
    </w:p>
    <w:p w:rsidR="00A076EB" w:rsidRDefault="00A076EB" w:rsidP="00A076EB">
      <w:r>
        <w:t>Постановлением Правительства РФ от 23 января 2015 г. N 47 в пункт 115 внесены изменения</w:t>
      </w:r>
    </w:p>
    <w:p w:rsidR="00A076EB" w:rsidRDefault="00A076EB" w:rsidP="00A076EB">
      <w:r>
        <w:t>См. текст пункта в предыдущей редакции</w:t>
      </w:r>
    </w:p>
    <w:p w:rsidR="00A076EB" w:rsidRDefault="00A076EB" w:rsidP="00A076EB">
      <w:r>
        <w:t xml:space="preserve">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w:t>
      </w:r>
      <w:r>
        <w:lastRenderedPageBreak/>
        <w:t>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A076EB" w:rsidRDefault="00A076EB" w:rsidP="00A076EB">
      <w:r>
        <w:t>Информация об изменениях:</w:t>
      </w:r>
    </w:p>
    <w:p w:rsidR="00A076EB" w:rsidRDefault="00A076EB" w:rsidP="00A076EB">
      <w:r>
        <w:t>Постановлением Правительства РФ от 23 января 2015 г. N 47 пункт 116 изложен в новой редакции</w:t>
      </w:r>
    </w:p>
    <w:p w:rsidR="00A076EB" w:rsidRDefault="00A076EB" w:rsidP="00A076EB">
      <w:r>
        <w:t>См. текст пункта в предыдущей редакции</w:t>
      </w:r>
    </w:p>
    <w:p w:rsidR="00A076EB" w:rsidRDefault="00A076EB" w:rsidP="00A076EB">
      <w:r>
        <w:t>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Основами ценообразования в области регулируемых цен (тарифов) в электроэнергетике.</w:t>
      </w:r>
    </w:p>
    <w:p w:rsidR="00A076EB" w:rsidRDefault="00A076EB" w:rsidP="00A076EB">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A076EB" w:rsidRDefault="00A076EB" w:rsidP="00A076EB">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w:t>
      </w:r>
      <w:r>
        <w:lastRenderedPageBreak/>
        <w:t>территориальными электроэнергетическими системами, устанавливаемым в соответствии с Основами ценообразования в области регулируемых цен (тарифов) в электроэнергетике.</w:t>
      </w:r>
    </w:p>
    <w:p w:rsidR="00A076EB" w:rsidRDefault="00A076EB" w:rsidP="00A076EB">
      <w:r>
        <w:t>Информация об изменениях:</w:t>
      </w:r>
    </w:p>
    <w:p w:rsidR="00A076EB" w:rsidRDefault="00A076EB" w:rsidP="00A076EB">
      <w:r>
        <w:t>Постановлением Правительства РФ от 23 января 2015 г. N 47 в пункт 116.1 внесены изменения</w:t>
      </w:r>
    </w:p>
    <w:p w:rsidR="00A076EB" w:rsidRDefault="00A076EB" w:rsidP="00A076EB">
      <w:r>
        <w:t>См. текст пункта в предыдущей редакции</w:t>
      </w:r>
    </w:p>
    <w:p w:rsidR="00A076EB" w:rsidRDefault="00A076EB" w:rsidP="00A076EB">
      <w:r>
        <w:t>116.1. Выбор варианта цены (тарифа) на электрическую энергию (мощность) осуществляется в соответствии с Основами ценообразования в области регулируемых цен (тарифов) в электроэнергетике.</w:t>
      </w:r>
    </w:p>
    <w:p w:rsidR="00A076EB" w:rsidRDefault="00A076EB" w:rsidP="00A076EB">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A076EB" w:rsidRDefault="00A076EB" w:rsidP="00A076EB">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A076EB" w:rsidRDefault="00A076EB" w:rsidP="00A076EB">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A076EB" w:rsidRDefault="00A076EB" w:rsidP="00A076EB">
      <w:r>
        <w:t>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пунктом 15.1 Правил недискриминационного доступа к услугам по передаче электрической энергии и оказания этих услуг.</w:t>
      </w:r>
    </w:p>
    <w:p w:rsidR="00A076EB" w:rsidRDefault="00A076EB" w:rsidP="00A076EB">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Основами ценообразования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w:t>
      </w:r>
      <w:r>
        <w:lastRenderedPageBreak/>
        <w:t>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разделе X настоящего документа, определение объемов потребления электрической энергии осуществляется в порядке, предусмотренном разделом X настоящего документа, с применением расчетных способов.</w:t>
      </w:r>
    </w:p>
    <w:p w:rsidR="00A076EB" w:rsidRDefault="00A076EB" w:rsidP="00A076EB">
      <w:r>
        <w:t>Информация об изменениях:</w:t>
      </w:r>
    </w:p>
    <w:p w:rsidR="00A076EB" w:rsidRDefault="00A076EB" w:rsidP="00A076EB">
      <w:r>
        <w:t>Постановлением Правительства РФ от 17 мая 2016 г. N 433 в пункт 117 внесены изменения, вступающие в силу с 1 июля 2016 г.</w:t>
      </w:r>
    </w:p>
    <w:p w:rsidR="00A076EB" w:rsidRDefault="00A076EB" w:rsidP="00A076EB">
      <w:r>
        <w:t>См. текст пункта в предыдущей редакции</w:t>
      </w:r>
    </w:p>
    <w:p w:rsidR="00A076EB" w:rsidRDefault="00A076EB" w:rsidP="00A076EB">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A076EB" w:rsidRDefault="00A076EB" w:rsidP="00A076EB">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A076EB" w:rsidRDefault="00A076EB" w:rsidP="00A076EB">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A076EB" w:rsidRDefault="00A076EB" w:rsidP="00A076EB"/>
    <w:p w:rsidR="00A076EB" w:rsidRDefault="00A076EB" w:rsidP="00A076EB">
      <w:r>
        <w:t>IX. Порядок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A076EB" w:rsidRDefault="00A076EB" w:rsidP="00A076EB"/>
    <w:p w:rsidR="00A076EB" w:rsidRDefault="00A076EB" w:rsidP="00A076EB">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A076EB" w:rsidRDefault="00A076EB" w:rsidP="00A076EB">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w:t>
      </w:r>
      <w:r>
        <w:lastRenderedPageBreak/>
        <w:t>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A076EB" w:rsidRDefault="00A076EB" w:rsidP="00A076EB">
      <w:r>
        <w:t>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Правилами недискриминационного доступа к услугам по передаче электрической энергии и оказания этих услуг.</w:t>
      </w:r>
    </w:p>
    <w:p w:rsidR="00A076EB" w:rsidRDefault="00A076EB" w:rsidP="00A076EB">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A076EB" w:rsidRDefault="00A076EB" w:rsidP="00A076EB">
      <w:r>
        <w:t>Информация об изменениях:</w:t>
      </w:r>
    </w:p>
    <w:p w:rsidR="00A076EB" w:rsidRDefault="00A076EB" w:rsidP="00A076EB">
      <w:r>
        <w:t>Пункт 121 изменен с 19 марта 2019 г. - Постановление Правительства России от 17 сентября 2018 г. N 1096</w:t>
      </w:r>
    </w:p>
    <w:p w:rsidR="00A076EB" w:rsidRDefault="00A076EB" w:rsidP="00A076EB">
      <w:r>
        <w:t xml:space="preserve"> </w:t>
      </w:r>
    </w:p>
    <w:p w:rsidR="00A076EB" w:rsidRDefault="00A076EB" w:rsidP="00A076EB">
      <w:r>
        <w:t>Постановлением Правительства РФ от 24 мая 2017 г. N 624 в пункт 121 внесены изменения, вступающие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Правилами полного и (или) частичного ограничения режима потребления электрической энергии.</w:t>
      </w:r>
    </w:p>
    <w:p w:rsidR="00A076EB" w:rsidRDefault="00A076EB" w:rsidP="00A076EB">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A076EB" w:rsidRDefault="00A076EB" w:rsidP="00A076EB">
      <w:r>
        <w:lastRenderedPageBreak/>
        <w:t>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разделом X настоящего документа акт о неучтенном потреблении электрической энергии, в котором указывает определяемые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A076EB" w:rsidRDefault="00A076EB" w:rsidP="00A076EB">
      <w:r>
        <w:t>Абзацы 4 - 6 утратили силу с 29 сентября 2017 г. - Постановление Правительства РФ от 24 мая 2017 г. N 624.</w:t>
      </w:r>
    </w:p>
    <w:p w:rsidR="00A076EB" w:rsidRDefault="00A076EB" w:rsidP="00A076EB">
      <w:r>
        <w:t>Информация об изменениях:</w:t>
      </w:r>
    </w:p>
    <w:p w:rsidR="00A076EB" w:rsidRDefault="00A076EB" w:rsidP="00A076EB">
      <w:r>
        <w:t>См. текст абзацев в предыдущей редакции</w:t>
      </w:r>
    </w:p>
    <w:p w:rsidR="00A076EB" w:rsidRDefault="00A076EB" w:rsidP="00A076EB">
      <w:r>
        <w:t>Пункт 122 изменен с 1 августа 2017 г. - Постановление Правительства РФ от 7 июля 2017 г. N 810</w:t>
      </w:r>
    </w:p>
    <w:p w:rsidR="00A076EB" w:rsidRDefault="00A076EB" w:rsidP="00A076EB">
      <w:r>
        <w:t xml:space="preserve">  </w:t>
      </w:r>
    </w:p>
    <w:p w:rsidR="00A076EB" w:rsidRDefault="00A076EB" w:rsidP="00A076EB">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A076EB" w:rsidRDefault="00A076EB" w:rsidP="00A076EB">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A076EB" w:rsidRDefault="00A076EB" w:rsidP="00A076EB">
      <w:r>
        <w:t>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разделе II настоящего документа;</w:t>
      </w:r>
    </w:p>
    <w:p w:rsidR="00A076EB" w:rsidRDefault="00A076EB" w:rsidP="00A076EB">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A076EB" w:rsidRDefault="00A076EB" w:rsidP="00A076EB">
      <w:r>
        <w:t>организацией учета электрической энергии на розничном рынке в случаях и в порядке, установленных в разделе X настоящего документа;</w:t>
      </w:r>
    </w:p>
    <w:p w:rsidR="00A076EB" w:rsidRDefault="00A076EB" w:rsidP="00A076EB">
      <w:r>
        <w:t>осуществлением информационного взаимодействия в соответствии с пунктами 124 - 127 настоящего документа;</w:t>
      </w:r>
    </w:p>
    <w:p w:rsidR="00A076EB" w:rsidRDefault="00A076EB" w:rsidP="00A076EB">
      <w:r>
        <w:t>в иных случаях, определенных в настоящем документе.</w:t>
      </w:r>
    </w:p>
    <w:p w:rsidR="00A076EB" w:rsidRDefault="00A076EB" w:rsidP="00A076EB">
      <w:r>
        <w:t xml:space="preserve">123. Гарантирующий поставщик (энергосбытовая, энергоснабжающая организация) в установленном в пунктах 124 - 127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w:t>
      </w:r>
      <w:r>
        <w:lastRenderedPageBreak/>
        <w:t>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A076EB" w:rsidRDefault="00A076EB" w:rsidP="00A076EB">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A076EB" w:rsidRDefault="00A076EB" w:rsidP="00A076EB">
      <w:r>
        <w:t>В случае заключения потребителем договора энергоснабжения сведения о заключенном договоре и иные сведения, указанные в Правилах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A076EB" w:rsidRDefault="00A076EB" w:rsidP="00A076EB">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A076EB" w:rsidRDefault="00A076EB" w:rsidP="00A076EB">
      <w:r>
        <w:t>Информация об изменениях:</w:t>
      </w:r>
    </w:p>
    <w:p w:rsidR="00A076EB" w:rsidRDefault="00A076EB" w:rsidP="00A076EB">
      <w:r>
        <w:t>Постановлением Правительства РФ от 24 мая 2017 г. N 624 в пункт 125 внесены изменения, вступающие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 xml:space="preserve">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w:t>
      </w:r>
      <w:r>
        <w:lastRenderedPageBreak/>
        <w:t>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A076EB" w:rsidRDefault="00A076EB" w:rsidP="00A076EB">
      <w:r>
        <w:t>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пункта 56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пунктом 55 настоящего документа продаже потребителю (покупателю) по такому договору.</w:t>
      </w:r>
    </w:p>
    <w:p w:rsidR="00A076EB" w:rsidRDefault="00A076EB" w:rsidP="00A076EB">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A076EB" w:rsidRDefault="00A076EB" w:rsidP="00A076EB">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A076EB" w:rsidRDefault="00A076EB" w:rsidP="00A076EB">
      <w:r>
        <w:t>В случае невыполнения гарантирующим поставщиком (энергосбытовой, энергоснабжающей организацией) указанной обязанности:</w:t>
      </w:r>
    </w:p>
    <w:p w:rsidR="00A076EB" w:rsidRDefault="00A076EB" w:rsidP="00A076EB">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A076EB" w:rsidRDefault="00A076EB" w:rsidP="00A076EB">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A076EB" w:rsidRDefault="00A076EB" w:rsidP="00A076EB">
      <w:r>
        <w:t xml:space="preserve">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w:t>
      </w:r>
      <w:r>
        <w:lastRenderedPageBreak/>
        <w:t>электрической энергии.</w:t>
      </w:r>
    </w:p>
    <w:p w:rsidR="00A076EB" w:rsidRDefault="00A076EB" w:rsidP="00A076EB">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A076EB" w:rsidRDefault="00A076EB" w:rsidP="00A076EB">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A076EB" w:rsidRDefault="00A076EB" w:rsidP="00A076EB">
      <w:r>
        <w:t>потребитель обязан компенсировать стоимость оказанных сетевой организацией услуг по передаче электрической энергии.</w:t>
      </w:r>
    </w:p>
    <w:p w:rsidR="00A076EB" w:rsidRDefault="00A076EB" w:rsidP="00A076EB">
      <w:r>
        <w:t>Информация об изменениях:</w:t>
      </w:r>
    </w:p>
    <w:p w:rsidR="00A076EB" w:rsidRDefault="00A076EB" w:rsidP="00A076EB">
      <w:r>
        <w:t>Пункт 128 изменен с 1 августа 2017 г. - Постановление Правительства РФ от 7 июля 2017 г. N 810</w:t>
      </w:r>
    </w:p>
    <w:p w:rsidR="00A076EB" w:rsidRDefault="00A076EB" w:rsidP="00A076EB">
      <w:r>
        <w:t xml:space="preserve">  </w:t>
      </w:r>
    </w:p>
    <w:p w:rsidR="00A076EB" w:rsidRDefault="00A076EB" w:rsidP="00A076EB">
      <w:r>
        <w:t>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разделе III настоящего документа.</w:t>
      </w:r>
    </w:p>
    <w:p w:rsidR="00A076EB" w:rsidRDefault="00A076EB" w:rsidP="00A076EB">
      <w:r>
        <w:t>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пункте 65.1 настоящего документа.</w:t>
      </w:r>
    </w:p>
    <w:p w:rsidR="00A076EB" w:rsidRDefault="00A076EB" w:rsidP="00A076EB">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w:t>
      </w:r>
      <w:r>
        <w:lastRenderedPageBreak/>
        <w:t>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абзацем четвертым пункта 64 настоящего документа, в соответствии с требованиями пункта 65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A076EB" w:rsidRDefault="00A076EB" w:rsidP="00A076EB">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A076EB" w:rsidRDefault="00A076EB" w:rsidP="00A076EB">
      <w:r>
        <w:t>Информация об изменениях:</w:t>
      </w:r>
    </w:p>
    <w:p w:rsidR="00A076EB" w:rsidRDefault="00A076EB" w:rsidP="00A076EB">
      <w:r>
        <w:t>Пункт 129 изменен с 1 августа 2017 г. - Постановление Правительства РФ от 7 июля 2017 г. N 810</w:t>
      </w:r>
    </w:p>
    <w:p w:rsidR="00A076EB" w:rsidRDefault="00A076EB" w:rsidP="00A076EB">
      <w:r>
        <w:t xml:space="preserve">  </w:t>
      </w:r>
    </w:p>
    <w:p w:rsidR="00A076EB" w:rsidRDefault="00A076EB" w:rsidP="00A076EB">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A076EB" w:rsidRDefault="00A076EB" w:rsidP="00A076EB">
      <w:r>
        <w:t>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пунктами 185 - 189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пунктом 183 настоящего документа.</w:t>
      </w:r>
    </w:p>
    <w:p w:rsidR="00A076EB" w:rsidRDefault="00A076EB" w:rsidP="00A076EB">
      <w:r>
        <w:t>Информация об изменениях:</w:t>
      </w:r>
    </w:p>
    <w:p w:rsidR="00A076EB" w:rsidRDefault="00A076EB" w:rsidP="00A076EB">
      <w:r>
        <w:t>Пункт 130 изменен с 1 августа 2017 г. - Постановление Правительства РФ от 7 июля 2017 г. N 810</w:t>
      </w:r>
    </w:p>
    <w:p w:rsidR="00A076EB" w:rsidRDefault="00A076EB" w:rsidP="00A076EB">
      <w:r>
        <w:t xml:space="preserve">  </w:t>
      </w:r>
    </w:p>
    <w:p w:rsidR="00A076EB" w:rsidRDefault="00A076EB" w:rsidP="00A076EB">
      <w:r>
        <w:t xml:space="preserve">130. При отсутствии заключенного в письменной форме договора о </w:t>
      </w:r>
      <w:r>
        <w:lastRenderedPageBreak/>
        <w:t>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A076EB" w:rsidRDefault="00A076EB" w:rsidP="00A076EB">
      <w:r>
        <w:t>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Правилами недискриминационного доступа к услугам по оперативно-диспетчерскому управлению в электроэнергетике и оказания этих услуг, а также Правилами оперативно-диспетчерского управления в электроэнергетике, иными нормативными правовыми актами и настоящим документом.</w:t>
      </w:r>
    </w:p>
    <w:p w:rsidR="00A076EB" w:rsidRDefault="00A076EB" w:rsidP="00A076EB">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A076EB" w:rsidRDefault="00A076EB" w:rsidP="00A076EB">
      <w:r>
        <w:t>в связи с осуществлением информационного взаимодействия в соответствии с пунктами 133 - 134 настоящего документа;</w:t>
      </w:r>
    </w:p>
    <w:p w:rsidR="00A076EB" w:rsidRDefault="00A076EB" w:rsidP="00A076EB">
      <w:r>
        <w:t>в связи с необходимостью проведения в соответствии с пунктом 135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A076EB" w:rsidRDefault="00A076EB" w:rsidP="00A076EB">
      <w:r>
        <w:t>в иных случаях, определенных в настоящем документе.</w:t>
      </w:r>
    </w:p>
    <w:p w:rsidR="00A076EB" w:rsidRDefault="00A076EB" w:rsidP="00A076EB">
      <w:r>
        <w:t>Информация об изменениях:</w:t>
      </w:r>
    </w:p>
    <w:p w:rsidR="00A076EB" w:rsidRDefault="00A076EB" w:rsidP="00A076EB">
      <w:r>
        <w:t>Пункт 133 изменен с 16 августа 2018 г. - Постановление Правительства России от 13 августа 2018 г. N 937</w:t>
      </w:r>
    </w:p>
    <w:p w:rsidR="00A076EB" w:rsidRDefault="00A076EB" w:rsidP="00A076EB">
      <w:r>
        <w:t xml:space="preserve">  </w:t>
      </w:r>
    </w:p>
    <w:p w:rsidR="00A076EB" w:rsidRDefault="00A076EB" w:rsidP="00A076EB">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A076EB" w:rsidRDefault="00A076EB" w:rsidP="00A076EB">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A076EB" w:rsidRDefault="00A076EB" w:rsidP="00A076EB">
      <w:r>
        <w:lastRenderedPageBreak/>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A076EB" w:rsidRDefault="00A076EB" w:rsidP="00A076EB">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A076EB" w:rsidRDefault="00A076EB" w:rsidP="00A076EB">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A076EB" w:rsidRDefault="00A076EB" w:rsidP="00A076EB">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A076EB" w:rsidRDefault="00A076EB" w:rsidP="00A076EB">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A076EB" w:rsidRDefault="00A076EB" w:rsidP="00A076EB">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A076EB" w:rsidRDefault="00A076EB" w:rsidP="00A076EB">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A076EB" w:rsidRDefault="00A076EB" w:rsidP="00A076EB">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A076EB" w:rsidRDefault="00A076EB" w:rsidP="00A076EB">
      <w:r>
        <w:t xml:space="preserve">информацию о фактической выработке электрической энергии за прошедшие </w:t>
      </w:r>
      <w:r>
        <w:lastRenderedPageBreak/>
        <w:t>сутки - до 7-00 часов следующих суток.</w:t>
      </w:r>
    </w:p>
    <w:p w:rsidR="00A076EB" w:rsidRDefault="00A076EB" w:rsidP="00A076EB">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не позднее 48 часов до начала определяемого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rsidR="00A076EB" w:rsidRDefault="00A076EB" w:rsidP="00A076EB">
      <w:r>
        <w:t>Информация об изменениях:</w:t>
      </w:r>
    </w:p>
    <w:p w:rsidR="00A076EB" w:rsidRDefault="00A076EB" w:rsidP="00A076EB">
      <w:r>
        <w:t>Пункт 134 изменен с 16 августа 2018 г. - Постановление Правительства России от 13 августа 2018 г. N 937</w:t>
      </w:r>
    </w:p>
    <w:p w:rsidR="00A076EB" w:rsidRDefault="00A076EB" w:rsidP="00A076EB">
      <w:r>
        <w:t xml:space="preserve">  </w:t>
      </w:r>
    </w:p>
    <w:p w:rsidR="00A076EB" w:rsidRDefault="00A076EB" w:rsidP="00A076EB">
      <w:r>
        <w:t>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пунктом 133 настоящего документа.</w:t>
      </w:r>
    </w:p>
    <w:p w:rsidR="00A076EB" w:rsidRDefault="00A076EB" w:rsidP="00A076EB">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A076EB" w:rsidRDefault="00A076EB" w:rsidP="00A076EB">
      <w:r>
        <w:t>Планирование и управление электроэнергетическим режимом энергосистемы осуществляется системным оператором в соответствии с Правилами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Правилами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A076EB" w:rsidRDefault="00A076EB" w:rsidP="00A076EB">
      <w:r>
        <w:t xml:space="preserve">135. Субъекты электроэнергетики, собственники или иные законные владельцы объектов электроэнергетики и энергопринимающих устройств, кроме </w:t>
      </w:r>
      <w:r>
        <w:lastRenderedPageBreak/>
        <w:t>населения, обязаны регулярно проводить на объектах электроэнергетики замеры потокораспределения, нагрузок и уровней напряжения.</w:t>
      </w:r>
    </w:p>
    <w:p w:rsidR="00A076EB" w:rsidRDefault="00A076EB" w:rsidP="00A076EB">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A076EB" w:rsidRDefault="00A076EB" w:rsidP="00A076EB">
      <w:r>
        <w:t>контрольные замеры - 2 раза в год в третью среду июня и третью среду декабря;</w:t>
      </w:r>
    </w:p>
    <w:p w:rsidR="00A076EB" w:rsidRDefault="00A076EB" w:rsidP="00A076EB">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A076EB" w:rsidRDefault="00A076EB" w:rsidP="00A076EB">
      <w:r>
        <w:t>иные замеры - не чаще чем 1 раз в квартал.</w:t>
      </w:r>
    </w:p>
    <w:p w:rsidR="00A076EB" w:rsidRDefault="00A076EB" w:rsidP="00A076EB">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A076EB" w:rsidRDefault="00A076EB" w:rsidP="00A076EB"/>
    <w:p w:rsidR="00A076EB" w:rsidRDefault="00A076EB" w:rsidP="00A076EB">
      <w:r>
        <w:t>X. Правила организации учета электрической энергии на розничных рынках</w:t>
      </w:r>
    </w:p>
    <w:p w:rsidR="00A076EB" w:rsidRDefault="00A076EB" w:rsidP="00A076EB"/>
    <w:p w:rsidR="00A076EB" w:rsidRDefault="00A076EB" w:rsidP="00A076EB">
      <w:r>
        <w:t xml:space="preserve"> </w:t>
      </w:r>
    </w:p>
    <w:p w:rsidR="00A076EB" w:rsidRDefault="00A076EB" w:rsidP="00A076EB">
      <w:r>
        <w:t>Решением Верховного Суда РФ от 25 февраля 2015 г. N АКПИ14-1518, оставленным без изменения Определением Апелляционной коллегии Верховного Суда РФ от 12 мая 2015 г. N АПЛ15-174, абзац первый пункта 136 настоящих Основных положений признан не противоречащим действующему законодательству</w:t>
      </w:r>
    </w:p>
    <w:p w:rsidR="00A076EB" w:rsidRDefault="00A076EB" w:rsidP="00A076EB">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A076EB" w:rsidRDefault="00A076EB" w:rsidP="00A076EB">
      <w:r>
        <w:t xml:space="preserve">с использованием указанных в настоящем разделе приборов учета </w:t>
      </w:r>
      <w:r>
        <w:lastRenderedPageBreak/>
        <w:t>электрической энергии, в том числе включенных в состав измерительных комплексов, систем учета;</w:t>
      </w:r>
    </w:p>
    <w:p w:rsidR="00A076EB" w:rsidRDefault="00A076EB" w:rsidP="00A076EB">
      <w:r>
        <w:t xml:space="preserve"> </w:t>
      </w:r>
    </w:p>
    <w:p w:rsidR="00A076EB" w:rsidRDefault="00A076EB" w:rsidP="00A076EB">
      <w:r>
        <w:t>Решением Верховного Суда РФ от 25 февраля 2015 г. N АКПИ14-1518, оставленным без изменения Определением Апелляционной коллегии Верховного Суда РФ от 12 мая 2015 г. N АПЛ15-174, абзац третий пункта 136 настоящих Основных положений признан не противоречащим действующему законодательству</w:t>
      </w:r>
    </w:p>
    <w:p w:rsidR="00A076EB" w:rsidRDefault="00A076EB" w:rsidP="00A076EB">
      <w:r>
        <w:t>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приложением N 3.</w:t>
      </w:r>
    </w:p>
    <w:p w:rsidR="00A076EB" w:rsidRDefault="00A076EB" w:rsidP="00A076EB">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A076EB" w:rsidRDefault="00A076EB" w:rsidP="00A076EB">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A076EB" w:rsidRDefault="00A076EB" w:rsidP="00A076EB">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A076EB" w:rsidRDefault="00A076EB" w:rsidP="00A076EB">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A076EB" w:rsidRDefault="00A076EB" w:rsidP="00A076EB">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A076EB" w:rsidRDefault="00A076EB" w:rsidP="00A076EB">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A076EB" w:rsidRDefault="00A076EB" w:rsidP="00A076EB">
      <w:r>
        <w:t>Информация об изменениях:</w:t>
      </w:r>
    </w:p>
    <w:p w:rsidR="00A076EB" w:rsidRDefault="00A076EB" w:rsidP="00A076EB">
      <w:r>
        <w:t xml:space="preserve">Постановлением Правительства РФ от 30 декабря 2012 г. N 1482 в пункт 139 </w:t>
      </w:r>
      <w:r>
        <w:lastRenderedPageBreak/>
        <w:t>внесены изменения</w:t>
      </w:r>
    </w:p>
    <w:p w:rsidR="00A076EB" w:rsidRDefault="00A076EB" w:rsidP="00A076EB">
      <w:r>
        <w:t>См. текст пункта в предыдущей редакции</w:t>
      </w:r>
    </w:p>
    <w:p w:rsidR="00A076EB" w:rsidRDefault="00A076EB" w:rsidP="00A076EB">
      <w:r>
        <w:t>139. Для учета электрической энергии, потребляемой потребителями, не указанными в пункте 138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A076EB" w:rsidRDefault="00A076EB" w:rsidP="00A076EB">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A076EB" w:rsidRDefault="00A076EB" w:rsidP="00A076EB">
      <w:r>
        <w:t>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Правилами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A076EB" w:rsidRDefault="00A076EB" w:rsidP="00A076EB">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A076EB" w:rsidRDefault="00A076EB" w:rsidP="00A076EB">
      <w:r>
        <w:t>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пунктом 139 настоящего документа.</w:t>
      </w:r>
    </w:p>
    <w:p w:rsidR="00A076EB" w:rsidRDefault="00A076EB" w:rsidP="00A076EB">
      <w:r>
        <w:t>Информация об изменениях:</w:t>
      </w:r>
    </w:p>
    <w:p w:rsidR="00A076EB" w:rsidRDefault="00A076EB" w:rsidP="00A076EB">
      <w:r>
        <w:t>Пункт 141 изменен с 10 октября 2018 г. - Постановление Правительства России от 27 сентября 2018 г. N 1145</w:t>
      </w:r>
    </w:p>
    <w:p w:rsidR="00A076EB" w:rsidRDefault="00A076EB" w:rsidP="00A076EB">
      <w:r>
        <w:t xml:space="preserve">  </w:t>
      </w:r>
    </w:p>
    <w:p w:rsidR="00A076EB" w:rsidRDefault="00A076EB" w:rsidP="00A076EB">
      <w:r>
        <w:t xml:space="preserve">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w:t>
      </w:r>
      <w:r>
        <w:lastRenderedPageBreak/>
        <w:t>электрической энергии (мощности) за последние 90 дней и более или включенные в систему учета.</w:t>
      </w:r>
    </w:p>
    <w:p w:rsidR="00A076EB" w:rsidRDefault="00A076EB" w:rsidP="00A076EB">
      <w: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за исключением случаев, установленных абзацем третьим настоящего пункта.</w:t>
      </w:r>
    </w:p>
    <w:p w:rsidR="00A076EB" w:rsidRDefault="00A076EB" w:rsidP="00A076EB">
      <w:r>
        <w:t>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указанные в настоящем пункте приборы учета должны устанавливаться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а также в местах непосредственного соединения соответствующего генерирующего оборудования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 При этом указанные в настоящем пункте приборы учета могут быть установлены в отношении группы оборудования, преобразующего частоту электрической энергии, при условии обеспечения измерения суммарных почасовых объемов производства электрической энергии в соответствующих точках поставки.</w:t>
      </w:r>
    </w:p>
    <w:p w:rsidR="00A076EB" w:rsidRDefault="00A076EB" w:rsidP="00A076EB">
      <w:r>
        <w:t>142. Используемые на дату вступления в силу настоящего документа приборы учета (измерительные трансформаторы) класса точности ниже, чем указано в пунктах 138, 139 и 141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пунктах 139 и 141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пунктах 138, 139 и 141 настоящего документа.</w:t>
      </w:r>
    </w:p>
    <w:p w:rsidR="00A076EB" w:rsidRDefault="00A076EB" w:rsidP="00A076EB">
      <w:r>
        <w:t>Приборы учета класса точности ниже, чем указано в пункте 138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пункте 138 настоящего документа.</w:t>
      </w:r>
    </w:p>
    <w:p w:rsidR="00A076EB" w:rsidRDefault="00A076EB" w:rsidP="00A076EB">
      <w:r>
        <w:t xml:space="preserve">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w:t>
      </w:r>
      <w:r>
        <w:lastRenderedPageBreak/>
        <w:t>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A076EB" w:rsidRDefault="00A076EB" w:rsidP="00A076EB">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A076EB" w:rsidRDefault="00A076EB" w:rsidP="00A076EB">
      <w:r>
        <w:t>Информация об изменениях:</w:t>
      </w:r>
    </w:p>
    <w:p w:rsidR="00A076EB" w:rsidRDefault="00A076EB" w:rsidP="00A076EB">
      <w:r>
        <w:t>Пункт 144 изменен с 22 ноября 2017 г. - Постановление Правительства РФ от 10 ноября 2017 г. N 1351</w:t>
      </w:r>
    </w:p>
    <w:p w:rsidR="00A076EB" w:rsidRDefault="00A076EB" w:rsidP="00A076EB">
      <w:r>
        <w:t xml:space="preserve">  </w:t>
      </w:r>
    </w:p>
    <w:p w:rsidR="00A076EB" w:rsidRDefault="00A076EB" w:rsidP="00A076EB">
      <w:r>
        <w:t xml:space="preserve">144. Приборы учета подлежат установке на границах балансовой принадлежности (в отношении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границах земельных участков)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границе земельного участка)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отношении члена садоводческого, огороднического или дачного некоммерческого </w:t>
      </w:r>
      <w:r>
        <w:lastRenderedPageBreak/>
        <w:t>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к границе земельного участка),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A076EB" w:rsidRDefault="00A076EB" w:rsidP="00A076EB">
      <w:r>
        <w:t xml:space="preserve">В случае если прибор учета, в том числе коллективный (общедомовый)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w:t>
      </w:r>
    </w:p>
    <w:p w:rsidR="00A076EB" w:rsidRDefault="00A076EB" w:rsidP="00A076EB">
      <w:r>
        <w:t>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1-го числа месяца, следующего за месяцем, в котором одна из сторон в письменной форме направила заявление о его использовании.</w:t>
      </w:r>
    </w:p>
    <w:p w:rsidR="00A076EB" w:rsidRDefault="00A076EB" w:rsidP="00A076EB">
      <w:r>
        <w:t>В случае заключения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часть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в адрес такого садоводческого, огороднического или дачного некоммерческого объединения.</w:t>
      </w:r>
    </w:p>
    <w:p w:rsidR="00A076EB" w:rsidRDefault="00A076EB" w:rsidP="00A076EB">
      <w:r>
        <w:t xml:space="preserve">При этом порядок расчета подлежащей оплате членами садоводческих, огороднических и дачных некоммерческих объединений либо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части стоимости электрической энергии, </w:t>
      </w:r>
      <w:r>
        <w:lastRenderedPageBreak/>
        <w:t>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части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должен быть одинаковым для всех членов садоводческих, огороднических 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вне зависимости от наличия договора энергоснабжения, заключенного в соответствии с настоящим документом между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гарантирующим поставщиком или энергосбытовой (энергоснабжающей) организацией.</w:t>
      </w:r>
    </w:p>
    <w:p w:rsidR="00A076EB" w:rsidRDefault="00A076EB" w:rsidP="00A076EB">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A076EB" w:rsidRDefault="00A076EB" w:rsidP="00A076EB">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A076EB" w:rsidRDefault="00A076EB" w:rsidP="00A076EB">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A076EB" w:rsidRDefault="00A076EB" w:rsidP="00A076EB">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A076EB" w:rsidRDefault="00A076EB" w:rsidP="00A076EB">
      <w:r>
        <w:t xml:space="preserve">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w:t>
      </w:r>
      <w:r>
        <w:lastRenderedPageBreak/>
        <w:t>эксплуатации, то, если иное не установлено соглашением между указанными собственниками:</w:t>
      </w:r>
    </w:p>
    <w:p w:rsidR="00A076EB" w:rsidRDefault="00A076EB" w:rsidP="00A076EB">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A076EB" w:rsidRDefault="00A076EB" w:rsidP="00A076EB">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A076EB" w:rsidRDefault="00A076EB" w:rsidP="00A076EB">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A076EB" w:rsidRDefault="00A076EB" w:rsidP="00A076EB">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A076EB" w:rsidRDefault="00A076EB" w:rsidP="00A076EB">
      <w:r>
        <w:t xml:space="preserve">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w:t>
      </w:r>
      <w:r>
        <w:lastRenderedPageBreak/>
        <w:t>хозяйства), осуществляются по соглашению между указанными собственниками.</w:t>
      </w:r>
    </w:p>
    <w:p w:rsidR="00A076EB" w:rsidRDefault="00A076EB" w:rsidP="00A076EB">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A076EB" w:rsidRDefault="00A076EB" w:rsidP="00A076EB">
      <w:r>
        <w:t>Под установкой прибора учета для целей настоящего документа понимается монтаж прибора учета впервые в отношении точки поставки.</w:t>
      </w:r>
    </w:p>
    <w:p w:rsidR="00A076EB" w:rsidRDefault="00A076EB" w:rsidP="00A076EB">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A076EB" w:rsidRDefault="00A076EB" w:rsidP="00A076EB">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A076EB" w:rsidRDefault="00A076EB" w:rsidP="00A076EB">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A076EB" w:rsidRDefault="00A076EB" w:rsidP="00A076EB">
      <w:r>
        <w:t>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Правилами предоставления коммунальных услуг собственникам и пользователям помещений в многоквартирных домах и жилых домов, не установлено иное.</w:t>
      </w:r>
    </w:p>
    <w:p w:rsidR="00A076EB" w:rsidRDefault="00A076EB" w:rsidP="00A076EB">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A076EB" w:rsidRDefault="00A076EB" w:rsidP="00A076EB">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A076EB" w:rsidRDefault="00A076EB" w:rsidP="00A076EB">
      <w:r>
        <w:t xml:space="preserve">За исключением случаев, указанных в пункте 148 настоящего документа, </w:t>
      </w:r>
      <w:r>
        <w:lastRenderedPageBreak/>
        <w:t>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A076EB" w:rsidRDefault="00A076EB" w:rsidP="00A076EB">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A076EB" w:rsidRDefault="00A076EB" w:rsidP="00A076EB">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абзаце третьем настоящего пункта;</w:t>
      </w:r>
    </w:p>
    <w:p w:rsidR="00A076EB" w:rsidRDefault="00A076EB" w:rsidP="00A076EB">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A076EB" w:rsidRDefault="00A076EB" w:rsidP="00A076EB">
      <w:r>
        <w:t>В таком запросе должны быть указаны:</w:t>
      </w:r>
    </w:p>
    <w:p w:rsidR="00A076EB" w:rsidRDefault="00A076EB" w:rsidP="00A076EB">
      <w:r>
        <w:t>реквизиты и контактные данные лица, направившего запрос, включая номер телефона;</w:t>
      </w:r>
    </w:p>
    <w:p w:rsidR="00A076EB" w:rsidRDefault="00A076EB" w:rsidP="00A076EB">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A076EB" w:rsidRDefault="00A076EB" w:rsidP="00A076EB">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A076EB" w:rsidRDefault="00A076EB" w:rsidP="00A076EB">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A076EB" w:rsidRDefault="00A076EB" w:rsidP="00A076EB">
      <w:r>
        <w:t xml:space="preserve">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w:t>
      </w:r>
      <w:r>
        <w:lastRenderedPageBreak/>
        <w:t>организацией и передать лицу, направившему запрос, ответ такой сетевой организации.</w:t>
      </w:r>
    </w:p>
    <w:p w:rsidR="00A076EB" w:rsidRDefault="00A076EB" w:rsidP="00A076EB">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A076EB" w:rsidRDefault="00A076EB" w:rsidP="00A076EB">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A076EB" w:rsidRDefault="00A076EB" w:rsidP="00A076EB">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A076EB" w:rsidRDefault="00A076EB" w:rsidP="00A076EB">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A076EB" w:rsidRDefault="00A076EB" w:rsidP="00A076EB">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A076EB" w:rsidRDefault="00A076EB" w:rsidP="00A076EB">
      <w:r>
        <w:t xml:space="preserve">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w:t>
      </w:r>
      <w:r>
        <w:lastRenderedPageBreak/>
        <w:t>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A076EB" w:rsidRDefault="00A076EB" w:rsidP="00A076EB">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A076EB" w:rsidRDefault="00A076EB" w:rsidP="00A076EB">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A076EB" w:rsidRDefault="00A076EB" w:rsidP="00A076EB">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A076EB" w:rsidRDefault="00A076EB" w:rsidP="00A076EB">
      <w:r>
        <w:t>Заявка должна содержать сведения, указанные в абзацах пятом - седьмом и девятом пункта 153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A076EB" w:rsidRDefault="00A076EB" w:rsidP="00A076EB">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A076EB" w:rsidRDefault="00A076EB" w:rsidP="00A076EB">
      <w:r>
        <w:t xml:space="preserve">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w:t>
      </w:r>
      <w:r>
        <w:lastRenderedPageBreak/>
        <w:t>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A076EB" w:rsidRDefault="00A076EB" w:rsidP="00A076EB">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A076EB" w:rsidRDefault="00A076EB" w:rsidP="00A076EB">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A076EB" w:rsidRDefault="00A076EB" w:rsidP="00A076EB">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A076EB" w:rsidRDefault="00A076EB" w:rsidP="00A076EB">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A076EB" w:rsidRDefault="00A076EB" w:rsidP="00A076EB">
      <w:r>
        <w:lastRenderedPageBreak/>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A076EB" w:rsidRDefault="00A076EB" w:rsidP="00A076EB">
      <w:r>
        <w:t>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статьей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A076EB" w:rsidRDefault="00A076EB" w:rsidP="00A076EB">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A076EB" w:rsidRDefault="00A076EB" w:rsidP="00A076EB">
      <w:r>
        <w:lastRenderedPageBreak/>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A076EB" w:rsidRDefault="00A076EB" w:rsidP="00A076EB">
      <w:r>
        <w:t>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части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076EB" w:rsidRDefault="00A076EB" w:rsidP="00A076EB">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A076EB" w:rsidRDefault="00A076EB" w:rsidP="00A076EB">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A076EB" w:rsidRDefault="00A076EB" w:rsidP="00A076EB">
      <w:r>
        <w:t xml:space="preserve">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w:t>
      </w:r>
      <w:r>
        <w:lastRenderedPageBreak/>
        <w:t>установки приборов учета и от заключения договора.</w:t>
      </w:r>
    </w:p>
    <w:p w:rsidR="00A076EB" w:rsidRDefault="00A076EB" w:rsidP="00A076EB">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A076EB" w:rsidRDefault="00A076EB" w:rsidP="00A076EB">
      <w:r>
        <w:t>Информация об изменениях:</w:t>
      </w:r>
    </w:p>
    <w:p w:rsidR="00A076EB" w:rsidRDefault="00A076EB" w:rsidP="00A076EB">
      <w:r>
        <w:t>Постановлением Правительства РФ от 30 декабря 2012 г. N 1482 в пункт 151 внесены изменения</w:t>
      </w:r>
    </w:p>
    <w:p w:rsidR="00A076EB" w:rsidRDefault="00A076EB" w:rsidP="00A076EB">
      <w:r>
        <w:t>См. текст пункта в предыдущей редакции</w:t>
      </w:r>
    </w:p>
    <w:p w:rsidR="00A076EB" w:rsidRDefault="00A076EB" w:rsidP="00A076EB">
      <w:r>
        <w:t>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A076EB" w:rsidRDefault="00A076EB" w:rsidP="00A076EB">
      <w:r>
        <w:t xml:space="preserve">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w:t>
      </w:r>
      <w:r>
        <w:lastRenderedPageBreak/>
        <w:t>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A076EB" w:rsidRDefault="00A076EB" w:rsidP="00A076EB">
      <w:r>
        <w:t>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A076EB" w:rsidRDefault="00A076EB" w:rsidP="00A076EB">
      <w:r>
        <w:t>Информация об изменениях:</w:t>
      </w:r>
    </w:p>
    <w:p w:rsidR="00A076EB" w:rsidRDefault="00A076EB" w:rsidP="00A076EB">
      <w:r>
        <w:t>Постановлением Правительства РФ от 10 февраля 2014 г. N 95 в пункт 152 внесены изменения</w:t>
      </w:r>
    </w:p>
    <w:p w:rsidR="00A076EB" w:rsidRDefault="00A076EB" w:rsidP="00A076EB">
      <w:r>
        <w:t>См. текст пункта в предыдущей редакции</w:t>
      </w:r>
    </w:p>
    <w:p w:rsidR="00A076EB" w:rsidRDefault="00A076EB" w:rsidP="00A076EB">
      <w:r>
        <w:t>152. Установленный прибор учета должен быть допущен в эксплуатацию в порядке, установленном настоящим разделом.</w:t>
      </w:r>
    </w:p>
    <w:p w:rsidR="00A076EB" w:rsidRDefault="00A076EB" w:rsidP="00A076EB">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A076EB" w:rsidRDefault="00A076EB" w:rsidP="00A076EB">
      <w:r>
        <w:t>Допуск установленного прибора учета в эксплуатацию должен быть осуществлен не позднее месяца, следующего за датой его установки.</w:t>
      </w:r>
    </w:p>
    <w:p w:rsidR="00A076EB" w:rsidRDefault="00A076EB" w:rsidP="00A076EB">
      <w:r>
        <w:t>Допуск установленного прибора учета в эксплуатацию осуществляется с участием уполномоченных представителей:</w:t>
      </w:r>
    </w:p>
    <w:p w:rsidR="00A076EB" w:rsidRDefault="00A076EB" w:rsidP="00A076EB">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A076EB" w:rsidRDefault="00A076EB" w:rsidP="00A076EB">
      <w:r>
        <w:lastRenderedPageBreak/>
        <w:t>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076EB" w:rsidRDefault="00A076EB" w:rsidP="00A076EB">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A076EB" w:rsidRDefault="00A076EB" w:rsidP="00A076EB">
      <w:r>
        <w:t>собственника прибора учета;</w:t>
      </w:r>
    </w:p>
    <w:p w:rsidR="00A076EB" w:rsidRDefault="00A076EB" w:rsidP="00A076EB">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A076EB" w:rsidRDefault="00A076EB" w:rsidP="00A076EB">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A076EB" w:rsidRDefault="00A076EB" w:rsidP="00A076EB">
      <w:r>
        <w:t>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w:t>
      </w:r>
    </w:p>
    <w:p w:rsidR="00A076EB" w:rsidRDefault="00A076EB" w:rsidP="00A076EB">
      <w:r>
        <w:t xml:space="preserve">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w:t>
      </w:r>
      <w:r>
        <w:lastRenderedPageBreak/>
        <w:t>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A076EB" w:rsidRDefault="00A076EB" w:rsidP="00A076EB">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A076EB" w:rsidRDefault="00A076EB" w:rsidP="00A076EB">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A076EB" w:rsidRDefault="00A076EB" w:rsidP="00A076EB">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A076EB" w:rsidRDefault="00A076EB" w:rsidP="00A076EB">
      <w:r>
        <w:t>В заявке должны быть указаны:</w:t>
      </w:r>
    </w:p>
    <w:p w:rsidR="00A076EB" w:rsidRDefault="00A076EB" w:rsidP="00A076EB">
      <w:r>
        <w:t>реквизиты заявителя;</w:t>
      </w:r>
    </w:p>
    <w:p w:rsidR="00A076EB" w:rsidRDefault="00A076EB" w:rsidP="00A076EB">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A076EB" w:rsidRDefault="00A076EB" w:rsidP="00A076EB">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A076EB" w:rsidRDefault="00A076EB" w:rsidP="00A076EB">
      <w:r>
        <w:t xml:space="preserve">предлагаемые дата и время проведения процедуры допуска прибора учета в </w:t>
      </w:r>
      <w:r>
        <w:lastRenderedPageBreak/>
        <w:t>эксплуатацию, которая не может быть ранее 5 рабочих дней и позднее 15 рабочих дней со дня направления заявки;</w:t>
      </w:r>
    </w:p>
    <w:p w:rsidR="00A076EB" w:rsidRDefault="00A076EB" w:rsidP="00A076EB">
      <w:r>
        <w:t>контактные данные, включая номер телефона;</w:t>
      </w:r>
    </w:p>
    <w:p w:rsidR="00A076EB" w:rsidRDefault="00A076EB" w:rsidP="00A076EB">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A076EB" w:rsidRDefault="00A076EB" w:rsidP="00A076EB">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A076EB" w:rsidRDefault="00A076EB" w:rsidP="00A076EB">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A076EB" w:rsidRDefault="00A076EB" w:rsidP="00A076EB">
      <w:r>
        <w:t>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пунктом 152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A076EB" w:rsidRDefault="00A076EB" w:rsidP="00A076EB">
      <w:r>
        <w:t>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абзацах втором или третьем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A076EB" w:rsidRDefault="00A076EB" w:rsidP="00A076EB">
      <w:r>
        <w:t>С даты направления указанных документов в адрес лица, указанного в абзацах втором или третьем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A076EB" w:rsidRDefault="00A076EB" w:rsidP="00A076EB">
      <w:r>
        <w:t xml:space="preserve">Если установка прибора учета, допуск в эксплуатацию которого планируется осуществить, была произведена гарантирующим поставщиком (энергосбытовой, </w:t>
      </w:r>
      <w:r>
        <w:lastRenderedPageBreak/>
        <w:t>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A076EB" w:rsidRDefault="00A076EB" w:rsidP="00A076EB">
      <w:r>
        <w:t>Информация об изменениях:</w:t>
      </w:r>
    </w:p>
    <w:p w:rsidR="00A076EB" w:rsidRDefault="00A076EB" w:rsidP="00A076EB">
      <w:r>
        <w:t>Постановлением Правительства РФ от 10 февраля 2014 г. N 95 Правила дополнены пунктом 153.1</w:t>
      </w:r>
    </w:p>
    <w:p w:rsidR="00A076EB" w:rsidRDefault="00A076EB" w:rsidP="00A076EB">
      <w:r>
        <w:t>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пунктом 153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A076EB" w:rsidRDefault="00A076EB" w:rsidP="00A076EB">
      <w:r>
        <w:t>Сетевая организация в порядке, предусмотренном пунктом 153 настоящего документа, уведомляет в письменной форме способом, позволяющим подтвердить факт получения уведомления, лиц, которые в соответствии с пунктом 152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A076EB" w:rsidRDefault="00A076EB" w:rsidP="00A076EB">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w:t>
      </w:r>
      <w:r>
        <w:lastRenderedPageBreak/>
        <w:t>установленных в пункте 153 настоящего документа, сетевая организация осуществляет действия, предусмотренные пунктами 153 и 154 настоящего документа, завершающие процедуру ввода в эксплуатацию прибора учета.</w:t>
      </w:r>
    </w:p>
    <w:p w:rsidR="00A076EB" w:rsidRDefault="00A076EB" w:rsidP="00A076EB">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A076EB" w:rsidRDefault="00A076EB" w:rsidP="00A076EB">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A076EB" w:rsidRDefault="00A076EB" w:rsidP="00A076EB">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A076EB" w:rsidRDefault="00A076EB" w:rsidP="00A076EB">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A076EB" w:rsidRDefault="00A076EB" w:rsidP="00A076EB">
      <w:r>
        <w:t>дата, время и адрес проведения процедуры допуска прибора учета в эксплуатацию;</w:t>
      </w:r>
    </w:p>
    <w:p w:rsidR="00A076EB" w:rsidRDefault="00A076EB" w:rsidP="00A076EB">
      <w:r>
        <w:t>фамилия, имя и отчество уполномоченных представителей лиц, которые в соответствии с пунктом 152 настоящего документа принимают участие в процедуре допуска прибора учета в эксплуатацию и явились для участия в указанной процедуре;</w:t>
      </w:r>
    </w:p>
    <w:p w:rsidR="00A076EB" w:rsidRDefault="00A076EB" w:rsidP="00A076EB">
      <w:r>
        <w:t>лица, которые в соответствии с пунктом 152 настоящего документа принимают участие в процедуре допуска прибора учета в эксплуатацию, но не принявшие в ней участие;</w:t>
      </w:r>
    </w:p>
    <w:p w:rsidR="00A076EB" w:rsidRDefault="00A076EB" w:rsidP="00A076EB">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A076EB" w:rsidRDefault="00A076EB" w:rsidP="00A076EB">
      <w:r>
        <w:t xml:space="preserve">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w:t>
      </w:r>
      <w:r>
        <w:lastRenderedPageBreak/>
        <w:t>эксплуатацию;</w:t>
      </w:r>
    </w:p>
    <w:p w:rsidR="00A076EB" w:rsidRDefault="00A076EB" w:rsidP="00A076EB">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A076EB" w:rsidRDefault="00A076EB" w:rsidP="00A076EB">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A076EB" w:rsidRDefault="00A076EB" w:rsidP="00A076EB">
      <w:r>
        <w:t>результаты проведения измерений в ходе процедуры допуска прибора учета в эксплуатацию (при наличии);</w:t>
      </w:r>
    </w:p>
    <w:p w:rsidR="00A076EB" w:rsidRDefault="00A076EB" w:rsidP="00A076EB">
      <w:r>
        <w:t>дата следующей поверки.</w:t>
      </w:r>
    </w:p>
    <w:p w:rsidR="00A076EB" w:rsidRDefault="00A076EB" w:rsidP="00A076EB">
      <w:r>
        <w:t>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абзацах пятом, седьмом - девятом пункта 152 настоящего документа, которые приняли участие в процедуре допуска прибора учета в эксплуатацию.</w:t>
      </w:r>
    </w:p>
    <w:p w:rsidR="00A076EB" w:rsidRDefault="00A076EB" w:rsidP="00A076EB">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A076EB" w:rsidRDefault="00A076EB" w:rsidP="00A076EB">
      <w:r>
        <w:t>В случае неявки для участия в процедуре допуска прибора учета в эксплуатацию лиц из числа лиц, указанных в пункте 152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пункте 152 настоящего документа, не явившимся для участия в процедуре допуска прибора учета в эксплуатацию.</w:t>
      </w:r>
    </w:p>
    <w:p w:rsidR="00A076EB" w:rsidRDefault="00A076EB" w:rsidP="00A076EB">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A076EB" w:rsidRDefault="00A076EB" w:rsidP="00A076EB">
      <w:r>
        <w:t xml:space="preserve">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w:t>
      </w:r>
      <w:r>
        <w:lastRenderedPageBreak/>
        <w:t>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A076EB" w:rsidRDefault="00A076EB" w:rsidP="00A076EB">
      <w:r>
        <w:t>155. Собственник прибора учета, если иное не установлено в пункте 145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A076EB" w:rsidRDefault="00A076EB" w:rsidP="00A076EB">
      <w:r>
        <w:t>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пункте 149 настоящего документа.</w:t>
      </w:r>
    </w:p>
    <w:p w:rsidR="00A076EB" w:rsidRDefault="00A076EB" w:rsidP="00A076EB">
      <w:r>
        <w:t>Результаты поверки прибора учета удостоверяются знаком поверки (поверительным клеймом) и (или) свидетельством о поверке.</w:t>
      </w:r>
    </w:p>
    <w:p w:rsidR="00A076EB" w:rsidRDefault="00A076EB" w:rsidP="00A076EB">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A076EB" w:rsidRDefault="00A076EB" w:rsidP="00A076EB">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A076EB" w:rsidRDefault="00A076EB" w:rsidP="00A076EB">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A076EB" w:rsidRDefault="00A076EB" w:rsidP="00A076EB">
      <w:r>
        <w:t>156. Если приборы учета, соответствующие требованиям пункта 137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A076EB" w:rsidRDefault="00A076EB" w:rsidP="00A076EB">
      <w:r>
        <w:t xml:space="preserve">в качестве расчетного принимается прибор учета, в том числе входящий в измерительный комплекс, обеспечивающий проведение измерений с минимальной </w:t>
      </w:r>
      <w:r>
        <w:lastRenderedPageBreak/>
        <w:t>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A076EB" w:rsidRDefault="00A076EB" w:rsidP="00A076EB">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A076EB" w:rsidRDefault="00A076EB" w:rsidP="00A076EB">
      <w:r>
        <w:t>при равенстве условий, указанных в абзацах втором и третьем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A076EB" w:rsidRDefault="00A076EB" w:rsidP="00A076EB">
      <w:r>
        <w:t>при равенстве условий, указанных в абзацах втором - четвертом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A076EB" w:rsidRDefault="00A076EB" w:rsidP="00A076EB">
      <w:r>
        <w:t>157. Прибор учета, не выбранный в соответствии с пунктом 156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A076EB" w:rsidRDefault="00A076EB" w:rsidP="00A076EB">
      <w:r>
        <w:t>Информация об изменениях:</w:t>
      </w:r>
    </w:p>
    <w:p w:rsidR="00A076EB" w:rsidRDefault="00A076EB" w:rsidP="00A076EB">
      <w:r>
        <w:t>Постановлением Правительства РФ от 30 декабря 2012 г. N 1482 в пункт 158 внесены изменения</w:t>
      </w:r>
    </w:p>
    <w:p w:rsidR="00A076EB" w:rsidRDefault="00A076EB" w:rsidP="00A076EB">
      <w:r>
        <w:t>См. текст пункта в предыдущей редакции</w:t>
      </w:r>
    </w:p>
    <w:p w:rsidR="00A076EB" w:rsidRDefault="00A076EB" w:rsidP="00A076EB">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A076EB" w:rsidRDefault="00A076EB" w:rsidP="00A076EB">
      <w:r>
        <w:t xml:space="preserve">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w:t>
      </w:r>
      <w:r>
        <w:lastRenderedPageBreak/>
        <w:t>энергии (мощности)) и мест расположения приборов учета по отношению к соответствующим точкам поставки.</w:t>
      </w:r>
    </w:p>
    <w:p w:rsidR="00A076EB" w:rsidRDefault="00A076EB" w:rsidP="00A076EB">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A076EB" w:rsidRDefault="00A076EB" w:rsidP="00A076EB">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A076EB" w:rsidRDefault="00A076EB" w:rsidP="00A076EB">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A076EB" w:rsidRDefault="00A076EB" w:rsidP="00A076EB">
      <w:r>
        <w:t>В соглашении о порядке информационного обмена показаниями должны содержаться:</w:t>
      </w:r>
    </w:p>
    <w:p w:rsidR="00A076EB" w:rsidRDefault="00A076EB" w:rsidP="00A076EB">
      <w:r>
        <w:t>описание схемы сбора и передачи информации;</w:t>
      </w:r>
    </w:p>
    <w:p w:rsidR="00A076EB" w:rsidRDefault="00A076EB" w:rsidP="00A076EB">
      <w:r>
        <w:t>перечни точек, в отношении которых осуществляется обмен информацией;</w:t>
      </w:r>
    </w:p>
    <w:p w:rsidR="00A076EB" w:rsidRDefault="00A076EB" w:rsidP="00A076EB">
      <w:r>
        <w:t>формат и условия обмена информацией, в том числе порядок обмена информацией в случае выявления неисправностей в каналах связи;</w:t>
      </w:r>
    </w:p>
    <w:p w:rsidR="00A076EB" w:rsidRDefault="00A076EB" w:rsidP="00A076EB">
      <w:r>
        <w:t>сведения о лице, ответственном за обслуживание приборов учета.</w:t>
      </w:r>
    </w:p>
    <w:p w:rsidR="00A076EB" w:rsidRDefault="00A076EB" w:rsidP="00A076EB">
      <w:r>
        <w:lastRenderedPageBreak/>
        <w:t>Информация об изменениях:</w:t>
      </w:r>
    </w:p>
    <w:p w:rsidR="00A076EB" w:rsidRDefault="00A076EB" w:rsidP="00A076EB">
      <w:r>
        <w:t>Постановлением Правительства РФ от 30 декабря 2012 г. N 1482 в пункт 161 внесены изменения</w:t>
      </w:r>
    </w:p>
    <w:p w:rsidR="00A076EB" w:rsidRDefault="00A076EB" w:rsidP="00A076EB">
      <w:r>
        <w:t>См. текст пункта в предыдущей редакции</w:t>
      </w:r>
    </w:p>
    <w:p w:rsidR="00A076EB" w:rsidRDefault="00A076EB" w:rsidP="00A076EB">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A076EB" w:rsidRDefault="00A076EB" w:rsidP="00A076EB">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A076EB" w:rsidRDefault="00A076EB" w:rsidP="00A076EB">
      <w:r>
        <w:t xml:space="preserve">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w:t>
      </w:r>
      <w:r>
        <w:lastRenderedPageBreak/>
        <w:t>(энергосбытовой,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A076EB" w:rsidRDefault="00A076EB" w:rsidP="00A076EB">
      <w:r>
        <w:t>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w:t>
      </w:r>
    </w:p>
    <w:p w:rsidR="00A076EB" w:rsidRDefault="00A076EB" w:rsidP="00A076EB">
      <w:r>
        <w:t>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абзаце третьем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A076EB" w:rsidRDefault="00A076EB" w:rsidP="00A076EB">
      <w:r>
        <w:t>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пунктом 166 настоящего документа.</w:t>
      </w:r>
    </w:p>
    <w:p w:rsidR="00A076EB" w:rsidRDefault="00A076EB" w:rsidP="00A076EB">
      <w:r>
        <w:t xml:space="preserve">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w:t>
      </w:r>
      <w:r>
        <w:lastRenderedPageBreak/>
        <w:t>пункте - реестр), с разбивкой по каждому жилому и многоквартирному дому.</w:t>
      </w:r>
    </w:p>
    <w:p w:rsidR="00A076EB" w:rsidRDefault="00A076EB" w:rsidP="00A076EB">
      <w:r>
        <w:t>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Правилами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A076EB" w:rsidRDefault="00A076EB" w:rsidP="00A076EB">
      <w:r>
        <w:t>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Правилами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A076EB" w:rsidRDefault="00A076EB" w:rsidP="00A076EB">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A076EB" w:rsidRDefault="00A076EB" w:rsidP="00A076EB">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пункте 161 настоящего документа. Если условиями договора купли-продажи (поставки) электрической энергии (мощности) и договора оказания услуг по передаче </w:t>
      </w:r>
      <w:r>
        <w:lastRenderedPageBreak/>
        <w:t>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A076EB" w:rsidRDefault="00A076EB" w:rsidP="00A076EB">
      <w:r>
        <w:t>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пункте 161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A076EB" w:rsidRDefault="00A076EB" w:rsidP="00A076EB">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A076EB" w:rsidRDefault="00A076EB" w:rsidP="00A076EB">
      <w:r>
        <w:t>Информация об изменениях:</w:t>
      </w:r>
    </w:p>
    <w:p w:rsidR="00A076EB" w:rsidRDefault="00A076EB" w:rsidP="00A076EB">
      <w:r>
        <w:t>Постановлением Правительства РФ от 23 января 2015 г. N 47 пункт 164 изложен в новой редакции</w:t>
      </w:r>
    </w:p>
    <w:p w:rsidR="00A076EB" w:rsidRDefault="00A076EB" w:rsidP="00A076EB">
      <w:r>
        <w:t>См. текст пункта в предыдущей редакции</w:t>
      </w:r>
    </w:p>
    <w:p w:rsidR="00A076EB" w:rsidRDefault="00A076EB" w:rsidP="00A076EB">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A076EB" w:rsidRDefault="00A076EB" w:rsidP="00A076EB">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пунктом 144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w:t>
      </w:r>
      <w:r>
        <w:lastRenderedPageBreak/>
        <w:t>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A076EB" w:rsidRDefault="00A076EB" w:rsidP="00A076EB">
      <w:r>
        <w:t>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пунктами 144 и 158 настоящего документа;</w:t>
      </w:r>
    </w:p>
    <w:p w:rsidR="00A076EB" w:rsidRDefault="00A076EB" w:rsidP="00A076EB">
      <w:r>
        <w:t>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пунктом 144 настоящего документа.</w:t>
      </w:r>
    </w:p>
    <w:p w:rsidR="00A076EB" w:rsidRDefault="00A076EB" w:rsidP="00A076EB">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A076EB" w:rsidRDefault="00A076EB" w:rsidP="00A076EB">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A076EB" w:rsidRDefault="00A076EB" w:rsidP="00A076EB">
      <w:r>
        <w:t>Информация об изменениях:</w:t>
      </w:r>
    </w:p>
    <w:p w:rsidR="00A076EB" w:rsidRDefault="00A076EB" w:rsidP="00A076EB">
      <w:r>
        <w:t>Постановлением Правительства РФ от 30 декабря 2012 г. N 1482 в пункт 166 внесены изменения</w:t>
      </w:r>
    </w:p>
    <w:p w:rsidR="00A076EB" w:rsidRDefault="00A076EB" w:rsidP="00A076EB">
      <w:r>
        <w:t>См. текст пункта в предыдущей редакции</w:t>
      </w:r>
    </w:p>
    <w:p w:rsidR="00A076EB" w:rsidRDefault="00A076EB" w:rsidP="00A076EB">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A076EB" w:rsidRDefault="00A076EB" w:rsidP="00A076EB">
      <w:r>
        <w:t xml:space="preserve">показания контрольного прибора учета используются при определении объема </w:t>
      </w:r>
      <w:r>
        <w:lastRenderedPageBreak/>
        <w:t>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A076EB" w:rsidRDefault="00A076EB" w:rsidP="00A076EB">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A076EB" w:rsidRDefault="00A076EB" w:rsidP="00A076EB">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A076EB" w:rsidRDefault="00A076EB" w:rsidP="00A076EB">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A076EB" w:rsidRDefault="00A076EB" w:rsidP="00A076EB">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A076EB" w:rsidRDefault="00A076EB" w:rsidP="00A076EB">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w:t>
      </w:r>
      <w:r>
        <w:lastRenderedPageBreak/>
        <w:t>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пунктом 95 настоящего документа, в ценовых зонах (пунктом 111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абзацем шестым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абзацем шестым настоящего пункта.</w:t>
      </w:r>
    </w:p>
    <w:p w:rsidR="00A076EB" w:rsidRDefault="00A076EB" w:rsidP="00A076EB">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A076EB" w:rsidRDefault="00A076EB" w:rsidP="00A076EB">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A076EB" w:rsidRDefault="00A076EB" w:rsidP="00A076EB">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A076EB" w:rsidRDefault="00A076EB" w:rsidP="00A076EB">
      <w:r>
        <w:t xml:space="preserve">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w:t>
      </w:r>
      <w:r>
        <w:lastRenderedPageBreak/>
        <w:t>ближайший расчетный период, когда такие показания были предоставлены;</w:t>
      </w:r>
    </w:p>
    <w:p w:rsidR="00A076EB" w:rsidRDefault="00A076EB" w:rsidP="00A076EB">
      <w:r>
        <w:t>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подпунктом "а" пункта 1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подпунктом "б" пункта 1 приложения N 3 к настоящему документу.</w:t>
      </w:r>
    </w:p>
    <w:p w:rsidR="00A076EB" w:rsidRDefault="00A076EB" w:rsidP="00A076EB">
      <w:r>
        <w:t>Максимальная мощность энергопринимающих устройств в точке поставки потребителя определяется в соответствии с подпунктом "а" пункта 1 приложения N 3 к настоящему документу.</w:t>
      </w:r>
    </w:p>
    <w:p w:rsidR="00A076EB" w:rsidRDefault="00A076EB" w:rsidP="00A076EB">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A076EB" w:rsidRDefault="00A076EB" w:rsidP="00A076EB">
      <w:r>
        <w:t>Информация об изменениях:</w:t>
      </w:r>
    </w:p>
    <w:p w:rsidR="00A076EB" w:rsidRDefault="00A076EB" w:rsidP="00A076EB">
      <w:r>
        <w:t>Постановлением Правительства РФ от 26 декабря 2016 г. N 1498 в пункт 167 внесены изменения, вступающие в силу с 1 января 2017 г.</w:t>
      </w:r>
    </w:p>
    <w:p w:rsidR="00A076EB" w:rsidRDefault="00A076EB" w:rsidP="00A076EB">
      <w:r>
        <w:t>См. текст пункта в предыдущей редакции</w:t>
      </w:r>
    </w:p>
    <w:p w:rsidR="00A076EB" w:rsidRDefault="00A076EB" w:rsidP="00A076EB">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A076EB" w:rsidRDefault="00A076EB" w:rsidP="00A076EB">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A076EB" w:rsidRDefault="00A076EB" w:rsidP="00A076EB">
      <w:r>
        <w:t xml:space="preserve">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w:t>
      </w:r>
      <w:r>
        <w:lastRenderedPageBreak/>
        <w:t>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A076EB" w:rsidRDefault="00A076EB" w:rsidP="00A076EB">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A076EB" w:rsidRDefault="00A076EB" w:rsidP="00A076EB">
      <w:r>
        <w:t>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A076EB" w:rsidRDefault="00A076EB" w:rsidP="00A076EB">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A076EB" w:rsidRDefault="00A076EB" w:rsidP="00A076EB">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A076EB" w:rsidRDefault="00A076EB" w:rsidP="00A076EB">
      <w:r>
        <w:t xml:space="preserve">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w:t>
      </w:r>
      <w:r>
        <w:lastRenderedPageBreak/>
        <w:t>который в отношении таких точек поставки осуществляет продажу электрической энергии.</w:t>
      </w:r>
    </w:p>
    <w:p w:rsidR="00A076EB" w:rsidRDefault="00A076EB" w:rsidP="00A076EB">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A076EB" w:rsidRDefault="00A076EB" w:rsidP="00A076EB">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A076EB" w:rsidRDefault="00A076EB" w:rsidP="00A076EB">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A076EB" w:rsidRDefault="00A076EB" w:rsidP="00A076EB">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A076EB" w:rsidRDefault="00A076EB" w:rsidP="00A076EB">
      <w:r>
        <w:t>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пунктом 178 настоящего документа.</w:t>
      </w:r>
    </w:p>
    <w:p w:rsidR="00A076EB" w:rsidRDefault="00A076EB" w:rsidP="00A076EB">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A076EB" w:rsidRDefault="00A076EB" w:rsidP="00A076EB">
      <w:r>
        <w:t xml:space="preserve">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w:t>
      </w:r>
      <w:r>
        <w:lastRenderedPageBreak/>
        <w:t>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A076EB" w:rsidRDefault="00A076EB" w:rsidP="00A076EB">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A076EB" w:rsidRDefault="00A076EB" w:rsidP="00A076EB">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A076EB" w:rsidRDefault="00A076EB" w:rsidP="00A076EB">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A076EB" w:rsidRDefault="00A076EB" w:rsidP="00A076EB">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A076EB" w:rsidRDefault="00A076EB" w:rsidP="00A076EB">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A076EB" w:rsidRDefault="00A076EB" w:rsidP="00A076EB">
      <w:r>
        <w:lastRenderedPageBreak/>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A076EB" w:rsidRDefault="00A076EB" w:rsidP="00A076EB">
      <w:r>
        <w:t>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пункте 173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A076EB" w:rsidRDefault="00A076EB" w:rsidP="00A076EB">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A076EB" w:rsidRDefault="00A076EB" w:rsidP="00A076EB">
      <w:r>
        <w:t>Гарантирующий поставщик (энергосбытовая, энергоснабжающая организация) участвует в проведении проверок приборов учета в соответствии с пунктами 173 - 177 настоящего документа.</w:t>
      </w:r>
    </w:p>
    <w:p w:rsidR="00A076EB" w:rsidRDefault="00A076EB" w:rsidP="00A076EB">
      <w:r>
        <w:t>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A076EB" w:rsidRDefault="00A076EB" w:rsidP="00A076EB">
      <w:r>
        <w:t>173. Проверки расчетных приборов учета осуществляются в плановом и внеплановом порядке.</w:t>
      </w:r>
    </w:p>
    <w:p w:rsidR="00A076EB" w:rsidRDefault="00A076EB" w:rsidP="00A076EB">
      <w:r>
        <w:t>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пункте 174 настоящего документа.</w:t>
      </w:r>
    </w:p>
    <w:p w:rsidR="00A076EB" w:rsidRDefault="00A076EB" w:rsidP="00A076EB">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A076EB" w:rsidRDefault="00A076EB" w:rsidP="00A076EB">
      <w:r>
        <w:t>Основанием для проведения внеплановой проверки приборов учета является:</w:t>
      </w:r>
    </w:p>
    <w:p w:rsidR="00A076EB" w:rsidRDefault="00A076EB" w:rsidP="00A076EB">
      <w:r>
        <w:t xml:space="preserve">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w:t>
      </w:r>
      <w:r>
        <w:lastRenderedPageBreak/>
        <w:t>планируемых сетевой организацией к проверке в соответствии с указанным планом-графиком в этом же расчетном периоде;</w:t>
      </w:r>
    </w:p>
    <w:p w:rsidR="00A076EB" w:rsidRDefault="00A076EB" w:rsidP="00A076EB">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A076EB" w:rsidRDefault="00A076EB" w:rsidP="00A076EB">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A076EB" w:rsidRDefault="00A076EB" w:rsidP="00A076EB">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A076EB" w:rsidRDefault="00A076EB" w:rsidP="00A076EB">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A076EB" w:rsidRDefault="00A076EB" w:rsidP="00A076EB">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A076EB" w:rsidRDefault="00A076EB" w:rsidP="00A076EB">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A076EB" w:rsidRDefault="00A076EB" w:rsidP="00A076EB">
      <w:r>
        <w:t>175. Сетевая организация при получении указанного в пункте 173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A076EB" w:rsidRDefault="00A076EB" w:rsidP="00A076EB">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A076EB" w:rsidRDefault="00A076EB" w:rsidP="00A076EB">
      <w:r>
        <w:t xml:space="preserve">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w:t>
      </w:r>
      <w:r>
        <w:lastRenderedPageBreak/>
        <w:t>этого потребителя (производителя электрической энергии (мощности) на розничном рынке) для участия в такой проверке.</w:t>
      </w:r>
    </w:p>
    <w:p w:rsidR="00A076EB" w:rsidRDefault="00A076EB" w:rsidP="00A076EB">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A076EB" w:rsidRDefault="00A076EB" w:rsidP="00A076EB">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A076EB" w:rsidRDefault="00A076EB" w:rsidP="00A076EB">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A076EB" w:rsidRDefault="00A076EB" w:rsidP="00A076EB">
      <w:r>
        <w:t>В акте проверки приборов учета должны быть указаны:</w:t>
      </w:r>
    </w:p>
    <w:p w:rsidR="00A076EB" w:rsidRDefault="00A076EB" w:rsidP="00A076EB">
      <w:r>
        <w:t>дата, время и адрес проведения проверки, форма проверки и основание для проведения проверки;</w:t>
      </w:r>
    </w:p>
    <w:p w:rsidR="00A076EB" w:rsidRDefault="00A076EB" w:rsidP="00A076EB">
      <w:r>
        <w:t>лица, принявшие участие в проверке;</w:t>
      </w:r>
    </w:p>
    <w:p w:rsidR="00A076EB" w:rsidRDefault="00A076EB" w:rsidP="00A076EB">
      <w:r>
        <w:t>лица, приглашенные в соответствии с пунктом 171 настоящего документа для участия в проверке, но не принявшие в ней участие;</w:t>
      </w:r>
    </w:p>
    <w:p w:rsidR="00A076EB" w:rsidRDefault="00A076EB" w:rsidP="00A076EB">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A076EB" w:rsidRDefault="00A076EB" w:rsidP="00A076EB">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A076EB" w:rsidRDefault="00A076EB" w:rsidP="00A076EB">
      <w:r>
        <w:t>результат проверки;</w:t>
      </w:r>
    </w:p>
    <w:p w:rsidR="00A076EB" w:rsidRDefault="00A076EB" w:rsidP="00A076EB">
      <w:r>
        <w:t>характеристики используемого при проведении проверки оборудования, в случае если проводится инструментальная проверка;</w:t>
      </w:r>
    </w:p>
    <w:p w:rsidR="00A076EB" w:rsidRDefault="00A076EB" w:rsidP="00A076EB">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A076EB" w:rsidRDefault="00A076EB" w:rsidP="00A076EB">
      <w:r>
        <w:t xml:space="preserve">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w:t>
      </w:r>
      <w:r>
        <w:lastRenderedPageBreak/>
        <w:t>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A076EB" w:rsidRDefault="00A076EB" w:rsidP="00A076EB">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A076EB" w:rsidRDefault="00A076EB" w:rsidP="00A076EB">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A076EB" w:rsidRDefault="00A076EB" w:rsidP="00A076EB">
      <w:r>
        <w:t>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пунктом 166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A076EB" w:rsidRDefault="00A076EB" w:rsidP="00A076EB">
      <w:r>
        <w:t>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пунктом 166 настоящего документа для случая непредоставления показаний прибора учета в установленные сроки.</w:t>
      </w:r>
    </w:p>
    <w:p w:rsidR="00A076EB" w:rsidRDefault="00A076EB" w:rsidP="00A076EB">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A076EB" w:rsidRDefault="00A076EB" w:rsidP="00A076EB">
      <w:r>
        <w:t>с даты выхода расчетного прибора учета из строя и в течение одного расчетного периода после этого - в порядке, установленном пунктом 166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A076EB" w:rsidRDefault="00A076EB" w:rsidP="00A076EB">
      <w:r>
        <w:t>в последующие расчетные периоды вплоть до допуска расчетного прибора учета в эксплуатацию - в порядке, установленном пунктом 166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A076EB" w:rsidRDefault="00A076EB" w:rsidP="00A076EB">
      <w:r>
        <w:t xml:space="preserve">180. Лицо, являющееся собственником расчетного прибора учета или </w:t>
      </w:r>
      <w:r>
        <w:lastRenderedPageBreak/>
        <w:t>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A076EB" w:rsidRDefault="00A076EB" w:rsidP="00A076EB">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A076EB" w:rsidRDefault="00A076EB" w:rsidP="00A076EB">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A076EB" w:rsidRDefault="00A076EB" w:rsidP="00A076EB">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A076EB" w:rsidRDefault="00A076EB" w:rsidP="00A076EB">
      <w:r>
        <w:t>Информация об изменениях:</w:t>
      </w:r>
    </w:p>
    <w:p w:rsidR="00A076EB" w:rsidRDefault="00A076EB" w:rsidP="00A076EB">
      <w:r>
        <w:t>Постановлением Правительства РФ от 30 декабря 2012 г. N 1482 в пункт 181 внесены изменения</w:t>
      </w:r>
    </w:p>
    <w:p w:rsidR="00A076EB" w:rsidRDefault="00A076EB" w:rsidP="00A076EB">
      <w:r>
        <w:t>См. текст пункта в предыдущей редакции</w:t>
      </w:r>
    </w:p>
    <w:p w:rsidR="00A076EB" w:rsidRDefault="00A076EB" w:rsidP="00A076EB">
      <w:r>
        <w:t>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пункте 179 настоящего документа, вплоть до даты допуска прибора учета в эксплуатацию:</w:t>
      </w:r>
    </w:p>
    <w:p w:rsidR="00A076EB" w:rsidRDefault="00A076EB" w:rsidP="00A076EB">
      <w:r>
        <w:t>объем потребления электрической энергии в соответствующей точке поставки определяется расчетным способом в соответствии с подпунктом "а" пункта 1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подпунктом "б" пункта 1 приложения N 3 к настоящему документу.</w:t>
      </w:r>
    </w:p>
    <w:p w:rsidR="00A076EB" w:rsidRDefault="00A076EB" w:rsidP="00A076EB">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пунктом 143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w:t>
      </w:r>
      <w:r>
        <w:lastRenderedPageBreak/>
        <w:t>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A076EB" w:rsidRDefault="00A076EB" w:rsidP="00A076EB">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A076EB" w:rsidRDefault="00A076EB" w:rsidP="00A076EB">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A076EB" w:rsidRDefault="00A076EB" w:rsidP="00A076EB">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A076EB" w:rsidRDefault="00A076EB" w:rsidP="00A076EB">
      <w:r>
        <w:t xml:space="preserve">В отсутствие приборов учета у потребителей, на которых не распространяются требования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w:t>
      </w:r>
      <w:r>
        <w:lastRenderedPageBreak/>
        <w:t>(энергопринимающих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A076EB" w:rsidRDefault="00A076EB" w:rsidP="00A076EB">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A076EB" w:rsidRDefault="00A076EB" w:rsidP="00A076EB">
      <w:r>
        <w:t>При отсутствии прибора учета, соответствующего требованиям пунктов 141 и 142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A076EB" w:rsidRDefault="00A076EB" w:rsidP="00A076EB">
      <w:r>
        <w:t>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пунктом 168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A076EB" w:rsidRDefault="00A076EB" w:rsidP="00A076EB">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A076EB" w:rsidRDefault="00A076EB" w:rsidP="00A076EB">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A076EB" w:rsidRDefault="00A076EB" w:rsidP="00A076EB">
      <w:r>
        <w:t xml:space="preserve">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w:t>
      </w:r>
      <w:r>
        <w:lastRenderedPageBreak/>
        <w:t>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A076EB" w:rsidRDefault="00A076EB" w:rsidP="00A076EB">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A076EB" w:rsidRDefault="00A076EB" w:rsidP="00A076EB">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A076EB" w:rsidRDefault="00A076EB" w:rsidP="00A076EB">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A076EB" w:rsidRDefault="00A076EB" w:rsidP="00A076EB">
      <w:r>
        <w:t xml:space="preserve"> </w:t>
      </w:r>
    </w:p>
    <w:p w:rsidR="00A076EB" w:rsidRDefault="00A076EB" w:rsidP="00A076EB">
      <w:r>
        <w:t>Решением Верховного Суда РФ от 23 июля 2015 г. N АКПИ15-557 абзац первый пункта 184 настоящих Основных положений признан не противоречащим действующему законодательству</w:t>
      </w:r>
    </w:p>
    <w:p w:rsidR="00A076EB" w:rsidRDefault="00A076EB" w:rsidP="00A076EB">
      <w:r>
        <w:t>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w:t>
      </w:r>
    </w:p>
    <w:p w:rsidR="00A076EB" w:rsidRDefault="00A076EB" w:rsidP="00A076EB">
      <w:r>
        <w:t xml:space="preserve"> </w:t>
      </w:r>
    </w:p>
    <w:p w:rsidR="00A076EB" w:rsidRDefault="00A076EB" w:rsidP="00A076EB">
      <w:r>
        <w:t>Решением Верховного Суда РФ от 23 июля 2015 г. N АКПИ15-557 абзац второй пункта 184 настоящих Основных положений признан не противоречащим действующему законодательству</w:t>
      </w:r>
    </w:p>
    <w:p w:rsidR="00A076EB" w:rsidRDefault="00A076EB" w:rsidP="00A076EB">
      <w:r>
        <w:t>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A076EB" w:rsidRDefault="00A076EB" w:rsidP="00A076EB">
      <w:r>
        <w:t>Определение объемов потребления электрической энергии гражданами, указанными в пункте 71 настоящего документа, осуществляется в соответствии с настоящим документом.</w:t>
      </w:r>
    </w:p>
    <w:p w:rsidR="00A076EB" w:rsidRDefault="00A076EB" w:rsidP="00A076EB">
      <w:r>
        <w:lastRenderedPageBreak/>
        <w:t>Информация об изменениях:</w:t>
      </w:r>
    </w:p>
    <w:p w:rsidR="00A076EB" w:rsidRDefault="00A076EB" w:rsidP="00A076EB">
      <w:r>
        <w:t>Постановлением Правительства РФ от 24 мая 2017 г. N 624 пункт 185 изложен в новой редакции, вступающей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A076EB" w:rsidRDefault="00A076EB" w:rsidP="00A076EB">
      <w:r>
        <w:t>объем электрической энергии, переданной в принадлежащие им объекты электросетевого хозяйства;</w:t>
      </w:r>
    </w:p>
    <w:p w:rsidR="00A076EB" w:rsidRDefault="00A076EB" w:rsidP="00A076EB">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A076EB" w:rsidRDefault="00A076EB" w:rsidP="00A076EB">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A076EB" w:rsidRDefault="00A076EB" w:rsidP="00A076EB">
      <w:r>
        <w:t>фактические потери электрической энергии в объектах электросетевого хозяйства этих сетевых организаций.</w:t>
      </w:r>
    </w:p>
    <w:p w:rsidR="00A076EB" w:rsidRDefault="00A076EB" w:rsidP="00A076EB">
      <w:r>
        <w:t>Информация об изменениях:</w:t>
      </w:r>
    </w:p>
    <w:p w:rsidR="00A076EB" w:rsidRDefault="00A076EB" w:rsidP="00A076EB">
      <w:r>
        <w:t>Постановлением Правительства РФ от 24 мая 2017 г. N 624 пункт 186 изложен в новой редакции, вступающей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186. Каждая сетевая организация за расчетный период составляет баланс электрической энергии, который содержит показатели, указанные в пункте 185 настоящего документа.</w:t>
      </w:r>
    </w:p>
    <w:p w:rsidR="00A076EB" w:rsidRDefault="00A076EB" w:rsidP="00A076EB">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A076EB" w:rsidRDefault="00A076EB" w:rsidP="00A076EB">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A076EB" w:rsidRDefault="00A076EB" w:rsidP="00A076EB">
      <w:r>
        <w:t xml:space="preserve">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w:t>
      </w:r>
      <w:r>
        <w:lastRenderedPageBreak/>
        <w:t>безучетное потребление.</w:t>
      </w:r>
    </w:p>
    <w:p w:rsidR="00A076EB" w:rsidRDefault="00A076EB" w:rsidP="00A076EB">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A076EB" w:rsidRDefault="00A076EB" w:rsidP="00A076EB">
      <w:r>
        <w:t>Информация об изменениях:</w:t>
      </w:r>
    </w:p>
    <w:p w:rsidR="00A076EB" w:rsidRDefault="00A076EB" w:rsidP="00A076EB">
      <w:r>
        <w:t>Пункт 189 изменен с 1 августа 2017 г. - Постановление Правительства РФ от 7 июля 2017 г. N 810</w:t>
      </w:r>
    </w:p>
    <w:p w:rsidR="00A076EB" w:rsidRDefault="00A076EB" w:rsidP="00A076EB">
      <w:r>
        <w:t xml:space="preserve">  </w:t>
      </w:r>
    </w:p>
    <w:p w:rsidR="00A076EB" w:rsidRDefault="00A076EB" w:rsidP="00A076EB">
      <w:r>
        <w:t>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пункте 58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A076EB" w:rsidRDefault="00A076EB" w:rsidP="00A076EB">
      <w:r>
        <w:t>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пункте 58 настоящего документа), не предоставила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пунктом 190 настоящего документа.</w:t>
      </w:r>
    </w:p>
    <w:p w:rsidR="00A076EB" w:rsidRDefault="00A076EB" w:rsidP="00A076EB">
      <w:r>
        <w:t>Информация об изменениях:</w:t>
      </w:r>
    </w:p>
    <w:p w:rsidR="00A076EB" w:rsidRDefault="00A076EB" w:rsidP="00A076EB">
      <w:r>
        <w:t>Пункт 190 изменен с 1 августа 2017 г. - Постановление Правительства РФ от 7 июля 2017 г. N 810</w:t>
      </w:r>
    </w:p>
    <w:p w:rsidR="00A076EB" w:rsidRDefault="00A076EB" w:rsidP="00A076EB">
      <w:r>
        <w:t xml:space="preserve">  </w:t>
      </w:r>
    </w:p>
    <w:p w:rsidR="00A076EB" w:rsidRDefault="00A076EB" w:rsidP="00A076EB">
      <w:r>
        <w:t xml:space="preserve">190. Гарантирующий поставщик (энергосбытовая, энергоснабжающая организация, указанная в пункте 58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w:t>
      </w:r>
      <w:r>
        <w:lastRenderedPageBreak/>
        <w:t>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A076EB" w:rsidRDefault="00A076EB" w:rsidP="00A076EB">
      <w:r>
        <w:t>В случае если для сетевой организации, указанной в абзаце первом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пункте 58 настоящего документа) при распределении объема электрической энергии, определенного в соответствии с абзацем первым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пункте 58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абзаце первом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A076EB" w:rsidRDefault="00A076EB" w:rsidP="00A076EB">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пункте 58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w:t>
      </w:r>
      <w:r>
        <w:lastRenderedPageBreak/>
        <w:t>указанной в пункте 58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A076EB" w:rsidRDefault="00A076EB" w:rsidP="00A076EB">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A076EB" w:rsidRDefault="00A076EB" w:rsidP="00A076EB">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A076EB" w:rsidRDefault="00A076EB" w:rsidP="00A076EB">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пункте 58 настоящего документа) для целей применения настоящего пункта, под объемом потерь электрической энергии </w:t>
      </w:r>
      <w:r>
        <w:lastRenderedPageBreak/>
        <w:t>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A076EB" w:rsidRDefault="00A076EB" w:rsidP="00A076EB">
      <w:r>
        <w:t>По запросу гарантирующего поставщика (энергосбытовой, энергоснабжающей организации, указанной в пункте 58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пункте 58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A076EB" w:rsidRDefault="00A076EB" w:rsidP="00A076EB">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пункте 58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w:t>
      </w:r>
      <w:r>
        <w:lastRenderedPageBreak/>
        <w:t>запроса.</w:t>
      </w:r>
    </w:p>
    <w:p w:rsidR="00A076EB" w:rsidRDefault="00A076EB" w:rsidP="00A076EB">
      <w:r>
        <w:t>191. При переходе на обслуживание к гарантирующему поставщику в случае, указанном в пункте 58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пункте 58 настоящего документа, и гарантирующим поставщиком.</w:t>
      </w:r>
    </w:p>
    <w:p w:rsidR="00A076EB" w:rsidRDefault="00A076EB" w:rsidP="00A076EB">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A076EB" w:rsidRDefault="00A076EB" w:rsidP="00A076EB">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A076EB" w:rsidRDefault="00A076EB" w:rsidP="00A076EB">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A076EB" w:rsidRDefault="00A076EB" w:rsidP="00A076EB">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A076EB" w:rsidRDefault="00A076EB" w:rsidP="00A076EB">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A076EB" w:rsidRDefault="00A076EB" w:rsidP="00A076EB">
      <w:r>
        <w:t>лица, осуществившего бездоговорное потребление.</w:t>
      </w:r>
    </w:p>
    <w:p w:rsidR="00A076EB" w:rsidRDefault="00A076EB" w:rsidP="00A076EB">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A076EB" w:rsidRDefault="00A076EB" w:rsidP="00A076EB">
      <w:r>
        <w:t xml:space="preserve">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w:t>
      </w:r>
      <w:r>
        <w:lastRenderedPageBreak/>
        <w:t>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A076EB" w:rsidRDefault="00A076EB" w:rsidP="00A076EB">
      <w:r>
        <w:t>Информация об изменениях:</w:t>
      </w:r>
    </w:p>
    <w:p w:rsidR="00A076EB" w:rsidRDefault="00A076EB" w:rsidP="00A076EB">
      <w:r>
        <w:t>Постановлением Правительства РФ от 24 мая 2017 г. N 624 в пункт 193 внесены изменения, вступающие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193.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A076EB" w:rsidRDefault="00A076EB" w:rsidP="00A076EB">
      <w:r>
        <w:t>данные:</w:t>
      </w:r>
    </w:p>
    <w:p w:rsidR="00A076EB" w:rsidRDefault="00A076EB" w:rsidP="00A076EB">
      <w:r>
        <w:t>о лице, осуществляющем безучетное или бездоговорное потребление электрической энергии;</w:t>
      </w:r>
    </w:p>
    <w:p w:rsidR="00A076EB" w:rsidRDefault="00A076EB" w:rsidP="00A076EB">
      <w:r>
        <w:t>о способе и месте осуществления безучетного или бездоговорного потребления электрической энергии;</w:t>
      </w:r>
    </w:p>
    <w:p w:rsidR="00A076EB" w:rsidRDefault="00A076EB" w:rsidP="00A076EB">
      <w:r>
        <w:t>о приборах учета на момент составления акта;</w:t>
      </w:r>
    </w:p>
    <w:p w:rsidR="00A076EB" w:rsidRDefault="00A076EB" w:rsidP="00A076EB">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A076EB" w:rsidRDefault="00A076EB" w:rsidP="00A076EB">
      <w:r>
        <w:t>объяснения лица, осуществляющего безучетное или бездоговорное потребление электрической энергии, относительно выявленного факта;</w:t>
      </w:r>
    </w:p>
    <w:p w:rsidR="00A076EB" w:rsidRDefault="00A076EB" w:rsidP="00A076EB">
      <w:r>
        <w:t>замечания к составленному акту (при их наличии).</w:t>
      </w:r>
    </w:p>
    <w:p w:rsidR="00A076EB" w:rsidRDefault="00A076EB" w:rsidP="00A076EB">
      <w: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A076EB" w:rsidRDefault="00A076EB" w:rsidP="00A076EB">
      <w: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A076EB" w:rsidRDefault="00A076EB" w:rsidP="00A076EB">
      <w:r>
        <w:t>величина мощности, используемая потребителем;</w:t>
      </w:r>
    </w:p>
    <w:p w:rsidR="00A076EB" w:rsidRDefault="00A076EB" w:rsidP="00A076EB">
      <w: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A076EB" w:rsidRDefault="00A076EB" w:rsidP="00A076EB">
      <w:r>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A076EB" w:rsidRDefault="00A076EB" w:rsidP="00A076EB">
      <w:r>
        <w:t xml:space="preserve">В акте о неучтенном потреблении электрической энергии, составляемом в </w:t>
      </w:r>
      <w:r>
        <w:lastRenderedPageBreak/>
        <w:t>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A076EB" w:rsidRDefault="00A076EB" w:rsidP="00A076EB">
      <w:r>
        <w:t>данные о лице, осуществляющем бездоговорное потребление электрической энергии;</w:t>
      </w:r>
    </w:p>
    <w:p w:rsidR="00A076EB" w:rsidRDefault="00A076EB" w:rsidP="00A076EB">
      <w:r>
        <w:t>дата введения полного ограничения режима потребления;</w:t>
      </w:r>
    </w:p>
    <w:p w:rsidR="00A076EB" w:rsidRDefault="00A076EB" w:rsidP="00A076EB">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A076EB" w:rsidRDefault="00A076EB" w:rsidP="00A076EB">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A076EB" w:rsidRDefault="00A076EB" w:rsidP="00A076EB">
      <w:r>
        <w:t>дата предыдущей проверки введенного ограничения режима потребления электрической энергии;</w:t>
      </w:r>
    </w:p>
    <w:p w:rsidR="00A076EB" w:rsidRDefault="00A076EB" w:rsidP="00A076EB">
      <w:r>
        <w:t>данные о способе и месте осуществления бездоговорного потребления электрической энергии;</w:t>
      </w:r>
    </w:p>
    <w:p w:rsidR="00A076EB" w:rsidRDefault="00A076EB" w:rsidP="00A076EB">
      <w:r>
        <w:t>объяснения лица, осуществляющего бездоговорное потребление электрической энергии, относительно выявленного факта;</w:t>
      </w:r>
    </w:p>
    <w:p w:rsidR="00A076EB" w:rsidRDefault="00A076EB" w:rsidP="00A076EB">
      <w:r>
        <w:t>замечания к составленному акту (при их наличии).</w:t>
      </w:r>
    </w:p>
    <w:p w:rsidR="00A076EB" w:rsidRDefault="00A076EB" w:rsidP="00A076EB">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A076EB" w:rsidRDefault="00A076EB" w:rsidP="00A076EB">
      <w: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A076EB" w:rsidRDefault="00A076EB" w:rsidP="00A076EB">
      <w:r>
        <w:t>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A076EB" w:rsidRDefault="00A076EB" w:rsidP="00A076EB">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A076EB" w:rsidRDefault="00A076EB" w:rsidP="00A076EB">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пунктами 195 или 196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w:t>
      </w:r>
      <w:r>
        <w:lastRenderedPageBreak/>
        <w:t>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пунктом 192 настоящего документа.</w:t>
      </w:r>
    </w:p>
    <w:p w:rsidR="00A076EB" w:rsidRDefault="00A076EB" w:rsidP="00A076EB">
      <w:r>
        <w:t xml:space="preserve"> </w:t>
      </w:r>
    </w:p>
    <w:p w:rsidR="00A076EB" w:rsidRDefault="00A076EB" w:rsidP="00A076EB">
      <w:r>
        <w:t>Решением Верховного Суда РФ от 16 мая 2018 г. N АКПИ18-268, оставленным без изменения Определением Апелляционной коллегии Верховного Суда РФ от 23 августа 2018 г. NАПЛ18-312, пункт 2 настоящих Основных положений признан не противоречащим действующему законодательству в оспариваемой части</w:t>
      </w:r>
    </w:p>
    <w:p w:rsidR="00A076EB" w:rsidRDefault="00A076EB" w:rsidP="00A076EB">
      <w:r>
        <w:t>195. Объем безучетного потребления электрической энергии определяется с применением расчетного способа, предусмотренного подпунктом "а" пункта 1 приложения N 3 к настоящему документу.</w:t>
      </w:r>
    </w:p>
    <w:p w:rsidR="00A076EB" w:rsidRDefault="00A076EB" w:rsidP="00A076EB">
      <w:r>
        <w:t>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подпунктом "б" пункта 1 приложения N 3 к настоящему документу.</w:t>
      </w:r>
    </w:p>
    <w:p w:rsidR="00A076EB" w:rsidRDefault="00A076EB" w:rsidP="00A076EB">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A076EB" w:rsidRDefault="00A076EB" w:rsidP="00A076EB">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A076EB" w:rsidRDefault="00A076EB" w:rsidP="00A076EB">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w:t>
      </w:r>
      <w:r>
        <w:lastRenderedPageBreak/>
        <w:t>требованиями пункта 166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A076EB" w:rsidRDefault="00A076EB" w:rsidP="00A076EB">
      <w:r>
        <w:t>Информация об изменениях:</w:t>
      </w:r>
    </w:p>
    <w:p w:rsidR="00A076EB" w:rsidRDefault="00A076EB" w:rsidP="00A076EB">
      <w:r>
        <w:t>Постановлением Правительства РФ от 24 мая 2017 г. N 624 в пункт 196 внесены изменения, вступающие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196. Объем бездоговорного потребления электрической энергии определяется расчетным способом, предусмотренным пунктом 2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A076EB" w:rsidRDefault="00A076EB" w:rsidP="00A076EB">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A076EB" w:rsidRDefault="00A076EB" w:rsidP="00A076EB">
      <w: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A076EB" w:rsidRDefault="00A076EB" w:rsidP="00A076EB">
      <w:r>
        <w:t>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разделе IV настоящего документа.</w:t>
      </w:r>
    </w:p>
    <w:p w:rsidR="00A076EB" w:rsidRDefault="00A076EB" w:rsidP="00A076EB">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w:t>
      </w:r>
      <w:r>
        <w:lastRenderedPageBreak/>
        <w:t>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пунктом 192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A076EB" w:rsidRDefault="00A076EB" w:rsidP="00A076EB">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A076EB" w:rsidRDefault="00A076EB" w:rsidP="00A076EB">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A076EB" w:rsidRDefault="00A076EB" w:rsidP="00A076EB">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A076EB" w:rsidRDefault="00A076EB" w:rsidP="00A076EB">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A076EB" w:rsidRDefault="00A076EB" w:rsidP="00A076EB">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A076EB" w:rsidRDefault="00A076EB" w:rsidP="00A076EB">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A076EB" w:rsidRDefault="00A076EB" w:rsidP="00A076EB"/>
    <w:p w:rsidR="00A076EB" w:rsidRDefault="00A076EB" w:rsidP="00A076EB">
      <w:r>
        <w:t>XI. Порядок присвоения организациям статуса гарантирующего поставщика, определения и (или) изменения границ зон деятельности гарантирующих поставщиков</w:t>
      </w:r>
    </w:p>
    <w:p w:rsidR="00A076EB" w:rsidRDefault="00A076EB" w:rsidP="00A076EB"/>
    <w:p w:rsidR="00A076EB" w:rsidRDefault="00A076EB" w:rsidP="00A076EB">
      <w:r>
        <w:t>Информация об изменениях:</w:t>
      </w:r>
    </w:p>
    <w:p w:rsidR="00A076EB" w:rsidRDefault="00A076EB" w:rsidP="00A076EB">
      <w:r>
        <w:t>Пункт 198 изменен с 14 июля 2018 г. - Постановление Правительства России от 30 июня 2018 г. N 761</w:t>
      </w:r>
    </w:p>
    <w:p w:rsidR="00A076EB" w:rsidRDefault="00A076EB" w:rsidP="00A076EB">
      <w:r>
        <w:t xml:space="preserve">  </w:t>
      </w:r>
    </w:p>
    <w:p w:rsidR="00A076EB" w:rsidRDefault="00A076EB" w:rsidP="00A076EB">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A076EB" w:rsidRDefault="00A076EB" w:rsidP="00A076EB">
      <w:r>
        <w:t xml:space="preserve">назначенные в 2006 году гарантирующими поставщиками акционерные общества энергетики и электрификации и (или) энергосбытовые организации, </w:t>
      </w:r>
      <w:r>
        <w:lastRenderedPageBreak/>
        <w:t>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A076EB" w:rsidRDefault="00A076EB" w:rsidP="00A076EB">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A076EB" w:rsidRDefault="00A076EB" w:rsidP="00A076EB">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A076EB" w:rsidRDefault="00A076EB" w:rsidP="00A076EB">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абзацах втором - четвертом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w:t>
      </w:r>
      <w:r>
        <w:lastRenderedPageBreak/>
        <w:t>настоящего документа;</w:t>
      </w:r>
    </w:p>
    <w:p w:rsidR="00A076EB" w:rsidRDefault="00A076EB" w:rsidP="00A076EB">
      <w:r>
        <w:t>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A076EB" w:rsidRDefault="00A076EB" w:rsidP="00A076EB">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A076EB" w:rsidRDefault="00A076EB" w:rsidP="00A076EB">
      <w:r>
        <w:t>Гарантирующими поставщиками с 1 октября 2012 г. являются указанные организации, которые не утратили статус гарантирующего поставщика в соответствии с пунктом 229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пунктом 229 настоящего документа.</w:t>
      </w:r>
    </w:p>
    <w:p w:rsidR="00A076EB" w:rsidRDefault="00A076EB" w:rsidP="00A076EB">
      <w:r>
        <w:t>Гарантирующим поставщиком на территории г. Севастополя является организация, которая на дату вступления в силу постановления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A076EB" w:rsidRDefault="00A076EB" w:rsidP="00A076EB">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A076EB" w:rsidRDefault="00A076EB" w:rsidP="00A076EB">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пунктом 229 настоящего документа. При этом границы зон деятельности таких гарантирующих </w:t>
      </w:r>
      <w:r>
        <w:lastRenderedPageBreak/>
        <w:t>поставщиков могут быть изменены в соответствии с пунктом 229 настоящего документа.</w:t>
      </w:r>
    </w:p>
    <w:p w:rsidR="00A076EB" w:rsidRDefault="00A076EB" w:rsidP="00A076EB">
      <w:r>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в 2013 году для снабжения населения.</w:t>
      </w:r>
    </w:p>
    <w:p w:rsidR="00A076EB" w:rsidRDefault="00A076EB" w:rsidP="00A076EB">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в 2013 году для снабжения населения.</w:t>
      </w:r>
    </w:p>
    <w:p w:rsidR="00A076EB" w:rsidRDefault="00A076EB" w:rsidP="00A076EB">
      <w:r>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rsidR="00A076EB" w:rsidRDefault="00A076EB" w:rsidP="00A076EB">
      <w:r>
        <w:t>Информация об изменениях:</w:t>
      </w:r>
    </w:p>
    <w:p w:rsidR="00A076EB" w:rsidRDefault="00A076EB" w:rsidP="00A076EB">
      <w:r>
        <w:t>Пункт 199 изменен с 16 декабря 2017 г. - Постановление Правительства РФ от 11 ноября 2017 г. N 1365</w:t>
      </w:r>
    </w:p>
    <w:p w:rsidR="00A076EB" w:rsidRDefault="00A076EB" w:rsidP="00A076EB">
      <w:r>
        <w:t xml:space="preserve">  </w:t>
      </w:r>
    </w:p>
    <w:p w:rsidR="00A076EB" w:rsidRDefault="00A076EB" w:rsidP="00A076EB">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A076EB" w:rsidRDefault="00A076EB" w:rsidP="00A076EB">
      <w:r>
        <w:t xml:space="preserve">При наступлении обстоятельств, предусмотренных пунктом 202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w:t>
      </w:r>
      <w:r>
        <w:lastRenderedPageBreak/>
        <w:t>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пунктами 226 и 227 настоящего документа.</w:t>
      </w:r>
    </w:p>
    <w:p w:rsidR="00A076EB" w:rsidRDefault="00A076EB" w:rsidP="00A076EB">
      <w: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абзаце шестом пункта 198 настоящего документа, в соответствии с абзацами семнадцатым - девятнадцатым пункта 202 настоящего документа.</w:t>
      </w:r>
    </w:p>
    <w:p w:rsidR="00A076EB" w:rsidRDefault="00A076EB" w:rsidP="00A076EB">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A076EB" w:rsidRDefault="00A076EB" w:rsidP="00A076EB">
      <w:r>
        <w:t>Информация об изменениях:</w:t>
      </w:r>
    </w:p>
    <w:p w:rsidR="00A076EB" w:rsidRDefault="00A076EB" w:rsidP="00A076EB">
      <w:r>
        <w:t>Постановлением Правительства РФ от 30 декабря 2012 г. N 1482 пункт 200 изложен в новой редакции</w:t>
      </w:r>
    </w:p>
    <w:p w:rsidR="00A076EB" w:rsidRDefault="00A076EB" w:rsidP="00A076EB">
      <w:r>
        <w:t>См. текст пункта в предыдущей редакции</w:t>
      </w:r>
    </w:p>
    <w:p w:rsidR="00A076EB" w:rsidRDefault="00A076EB" w:rsidP="00A076EB">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A076EB" w:rsidRDefault="00A076EB" w:rsidP="00A076EB">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A076EB" w:rsidRDefault="00A076EB" w:rsidP="00A076EB">
      <w:r>
        <w:t>Организация-правопреемник должна соответствовать требованиям, указанным в абзацах шестом и седьмом пункта 207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A076EB" w:rsidRDefault="00A076EB" w:rsidP="00A076EB">
      <w:r>
        <w:t xml:space="preserve">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w:t>
      </w:r>
      <w:r>
        <w:lastRenderedPageBreak/>
        <w:t>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A076EB" w:rsidRDefault="00A076EB" w:rsidP="00A076EB">
      <w:r>
        <w:t>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абзацах третьем и четвертом пункта 220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A076EB" w:rsidRDefault="00A076EB" w:rsidP="00A076EB">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A076EB" w:rsidRDefault="00A076EB" w:rsidP="00A076EB">
      <w:r>
        <w:t>организации, которой присвоен статус гарантирующего поставщика;</w:t>
      </w:r>
    </w:p>
    <w:p w:rsidR="00A076EB" w:rsidRDefault="00A076EB" w:rsidP="00A076EB">
      <w:r>
        <w:t>федерального органа исполнительной власти в области государственного регулирования тарифов;</w:t>
      </w:r>
    </w:p>
    <w:p w:rsidR="00A076EB" w:rsidRDefault="00A076EB" w:rsidP="00A076EB">
      <w:r>
        <w:t>уполномоченного федерального органа;</w:t>
      </w:r>
    </w:p>
    <w:p w:rsidR="00A076EB" w:rsidRDefault="00A076EB" w:rsidP="00A076EB">
      <w:r>
        <w:t>совета рынка.</w:t>
      </w:r>
    </w:p>
    <w:p w:rsidR="00A076EB" w:rsidRDefault="00A076EB" w:rsidP="00A076EB">
      <w:r>
        <w:t>Информация об изменениях:</w:t>
      </w:r>
    </w:p>
    <w:p w:rsidR="00A076EB" w:rsidRDefault="00A076EB" w:rsidP="00A076EB">
      <w:r>
        <w:t>Постановлением Правительства РФ от 30 декабря 2012 г. N 1482 пункт 201 изложен в новой редакции</w:t>
      </w:r>
    </w:p>
    <w:p w:rsidR="00A076EB" w:rsidRDefault="00A076EB" w:rsidP="00A076EB">
      <w:r>
        <w:t>См. текст пункта в предыдущей редакции</w:t>
      </w:r>
    </w:p>
    <w:p w:rsidR="00A076EB" w:rsidRDefault="00A076EB" w:rsidP="00A076EB">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пункте 200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Правилами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w:t>
      </w:r>
      <w:r>
        <w:lastRenderedPageBreak/>
        <w:t>ликвидации соответствующего юридического лица.</w:t>
      </w:r>
    </w:p>
    <w:p w:rsidR="00A076EB" w:rsidRDefault="00A076EB" w:rsidP="00A076EB">
      <w:r>
        <w:t>Информация об изменениях:</w:t>
      </w:r>
    </w:p>
    <w:p w:rsidR="00A076EB" w:rsidRDefault="00A076EB" w:rsidP="00A076EB">
      <w:r>
        <w:t>Пункт 202 изменен с 16 декабря 2017 г. - Постановление Правительства РФ от 11 ноября 2017 г. N 1365</w:t>
      </w:r>
    </w:p>
    <w:p w:rsidR="00A076EB" w:rsidRDefault="00A076EB" w:rsidP="00A076EB">
      <w:r>
        <w:t xml:space="preserve">  </w:t>
      </w:r>
    </w:p>
    <w:p w:rsidR="00A076EB" w:rsidRDefault="00A076EB" w:rsidP="00A076EB">
      <w:r>
        <w:t>202. Уполномоченный федеральный орган присваивает статус гарантирующего поставщика территориальной сетевой организации в соответствии с пунктом 205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абзаце шестом пункта 198 настоящего документа), любого из следующих обстоятельств:</w:t>
      </w:r>
    </w:p>
    <w:p w:rsidR="00A076EB" w:rsidRDefault="00A076EB" w:rsidP="00A076EB">
      <w:r>
        <w:t xml:space="preserve"> </w:t>
      </w:r>
    </w:p>
    <w:p w:rsidR="00A076EB" w:rsidRDefault="00A076EB" w:rsidP="00A076EB">
      <w:r>
        <w:t>Решением Высшего Арбитражного Суда РФ от 27 июня 2013 г. N ВАС-4413/13 абзац второй пункта 202 настоящих Основных положений признан не противоречащим действующему законодательству</w:t>
      </w:r>
    </w:p>
    <w:p w:rsidR="00A076EB" w:rsidRDefault="00A076EB" w:rsidP="00A076EB">
      <w:r>
        <w:t>принятие в соответствии с Правилами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Правилами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A076EB" w:rsidRDefault="00A076EB" w:rsidP="00A076EB">
      <w:r>
        <w:t>принятие в установленном порядке решения о ликвидации организации, имеющей статус гарантирующего поставщика;</w:t>
      </w:r>
    </w:p>
    <w:p w:rsidR="00A076EB" w:rsidRDefault="00A076EB" w:rsidP="00A076EB">
      <w:r>
        <w:t>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законом "О несостоятельности (банкротстве)";</w:t>
      </w:r>
    </w:p>
    <w:p w:rsidR="00A076EB" w:rsidRDefault="00A076EB" w:rsidP="00A076EB">
      <w:r>
        <w:t>отказ организации, имеющей статус гарантирующего поставщика, от осуществления функций гарантирующего поставщика;</w:t>
      </w:r>
    </w:p>
    <w:p w:rsidR="00A076EB" w:rsidRDefault="00A076EB" w:rsidP="00A076EB">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A076EB" w:rsidRDefault="00A076EB" w:rsidP="00A076EB">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A076EB" w:rsidRDefault="00A076EB" w:rsidP="00A076EB">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абзацем девятым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w:t>
      </w:r>
      <w:r>
        <w:lastRenderedPageBreak/>
        <w:t>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A076EB" w:rsidRDefault="00A076EB" w:rsidP="00A076EB">
      <w:r>
        <w:t>При установлении факта наличия обстоятельства, предусмотренного абзацем восьмым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абзацами десятым - пятнадцатым пункта 203 настоящего документа. При установлении факта наличия обстоятельства, предусмотренного абзацем восьмым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A076EB" w:rsidRDefault="00A076EB" w:rsidP="00A076EB">
      <w:r>
        <w:t>В целях установления обстоятельства, предусмотренного абзацем восьмым настоящего пункта, среднемесячная величина обязательств по оплате услуг по передаче электрической энергии ( ) определяется по формуле:</w:t>
      </w:r>
    </w:p>
    <w:p w:rsidR="00A076EB" w:rsidRDefault="00A076EB" w:rsidP="00A076EB"/>
    <w:p w:rsidR="00A076EB" w:rsidRDefault="00A076EB" w:rsidP="00A076EB">
      <w:r>
        <w:t xml:space="preserve"> ,</w:t>
      </w:r>
    </w:p>
    <w:p w:rsidR="00A076EB" w:rsidRDefault="00A076EB" w:rsidP="00A076EB">
      <w:r>
        <w:t>где:</w:t>
      </w:r>
    </w:p>
    <w:p w:rsidR="00A076EB" w:rsidRDefault="00A076EB" w:rsidP="00A076EB">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абзацем девятым настоящего пункта;</w:t>
      </w:r>
    </w:p>
    <w:p w:rsidR="00A076EB" w:rsidRDefault="00A076EB" w:rsidP="00A076EB">
      <w:r>
        <w:t>n - количество месяцев в периоде, за который определена стоимость услуг по передаче электрической энергии ( )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абзацем девятым настоящего пункта.</w:t>
      </w:r>
    </w:p>
    <w:p w:rsidR="00A076EB" w:rsidRDefault="00A076EB" w:rsidP="00A076EB">
      <w:r>
        <w:t>В случае наступления обстоятельства, предусмотренного абзацем восьмым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пунктом 205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A076EB" w:rsidRDefault="00A076EB" w:rsidP="00A076EB">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w:t>
      </w:r>
      <w:r>
        <w:lastRenderedPageBreak/>
        <w:t>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пунктом 206 настоящего документа реестр кредиторов.</w:t>
      </w:r>
    </w:p>
    <w:p w:rsidR="00A076EB" w:rsidRDefault="00A076EB" w:rsidP="00A076EB">
      <w:r>
        <w:t>При наступлении в отношении гарантирующего поставщика, указанного в абзаце шестом пункта 198 настоящего документа, любого из обстоятельств, указанных в абзацах втором - седьмом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пунктом 229 настоящего документа.</w:t>
      </w:r>
    </w:p>
    <w:p w:rsidR="00A076EB" w:rsidRDefault="00A076EB" w:rsidP="00A076EB">
      <w:r>
        <w:t>Указанное в абзаце семнадцатом настоящего пункта решение принимается уполномоченным федеральным органом не позднее 5 рабочих дней со дня получения им сведений, указанных в пункте 203 настоящего документа, о наступлении в отношении гарантирующего поставщика, указанного в абзаце шестом пункта 198 настоящего документа, любого из обстоятельств, указанных в абзацах втором - седьмом настоящего пункта. При этом статус гарантирующего поставщика утрачивается организацией, указанной в абзаце шестом пункта 198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A076EB" w:rsidRDefault="00A076EB" w:rsidP="00A076EB">
      <w:r>
        <w:t>Не позднее 3 рабочих дней, следующих за днем принятия указанного в абзаце семнадцатом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A076EB" w:rsidRDefault="00A076EB" w:rsidP="00A076EB">
      <w:r>
        <w:t>организации, которая утрачивает статус гарантирующего поставщика;</w:t>
      </w:r>
    </w:p>
    <w:p w:rsidR="00A076EB" w:rsidRDefault="00A076EB" w:rsidP="00A076EB">
      <w:r>
        <w:t>федерального органа исполнительной власти в области государственного регулирования тарифов;</w:t>
      </w:r>
    </w:p>
    <w:p w:rsidR="00A076EB" w:rsidRDefault="00A076EB" w:rsidP="00A076EB">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A076EB" w:rsidRDefault="00A076EB" w:rsidP="00A076EB">
      <w:r>
        <w:t>совета рынка.</w:t>
      </w:r>
    </w:p>
    <w:p w:rsidR="00A076EB" w:rsidRDefault="00A076EB" w:rsidP="00A076EB">
      <w:r>
        <w:t>Информация об изменениях:</w:t>
      </w:r>
    </w:p>
    <w:p w:rsidR="00A076EB" w:rsidRDefault="00A076EB" w:rsidP="00A076EB">
      <w:r>
        <w:t>Пункт 203 изменен с 16 декабря 2017 г. - Постановление Правительства РФ от 11 ноября 2017 г. N 1365</w:t>
      </w:r>
    </w:p>
    <w:p w:rsidR="00A076EB" w:rsidRDefault="00A076EB" w:rsidP="00A076EB">
      <w:r>
        <w:t xml:space="preserve">  </w:t>
      </w:r>
    </w:p>
    <w:p w:rsidR="00A076EB" w:rsidRDefault="00A076EB" w:rsidP="00A076EB">
      <w:r>
        <w:t xml:space="preserve">203. Сведения о наступлении обстоятельств, указанных в пункте 202 </w:t>
      </w:r>
      <w:r>
        <w:lastRenderedPageBreak/>
        <w:t>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A076EB" w:rsidRDefault="00A076EB" w:rsidP="00A076EB">
      <w:r>
        <w:t>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Правилами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абзацами семнадцатым - девятнадцатым пункта 202 настоящего документа;</w:t>
      </w:r>
    </w:p>
    <w:p w:rsidR="00A076EB" w:rsidRDefault="00A076EB" w:rsidP="00A076EB">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A076EB" w:rsidRDefault="00A076EB" w:rsidP="00A076EB">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A076EB" w:rsidRDefault="00A076EB" w:rsidP="00A076EB">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A076EB" w:rsidRDefault="00A076EB" w:rsidP="00A076EB">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A076EB" w:rsidRDefault="00A076EB" w:rsidP="00A076EB">
      <w:r>
        <w:t xml:space="preserve">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w:t>
      </w:r>
      <w:r>
        <w:lastRenderedPageBreak/>
        <w:t>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A076EB" w:rsidRDefault="00A076EB" w:rsidP="00A076EB">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A076EB" w:rsidRDefault="00A076EB" w:rsidP="00A076EB">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A076EB" w:rsidRDefault="00A076EB" w:rsidP="00A076EB">
      <w:r>
        <w:t>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абзацем восьмым пункта 202 настоящего документа:</w:t>
      </w:r>
    </w:p>
    <w:p w:rsidR="00A076EB" w:rsidRDefault="00A076EB" w:rsidP="00A076EB">
      <w:r>
        <w:t>заявление сетевой организации, содержащее данные, указывающие на наличие обстоятельства, предусмотренного абзацем восьмым пункта 202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A076EB" w:rsidRDefault="00A076EB" w:rsidP="00A076EB">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A076EB" w:rsidRDefault="00A076EB" w:rsidP="00A076EB">
      <w:r>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p>
    <w:p w:rsidR="00A076EB" w:rsidRDefault="00A076EB" w:rsidP="00A076EB">
      <w:r>
        <w:t>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абзацем девятым пункта 202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A076EB" w:rsidRDefault="00A076EB" w:rsidP="00A076EB">
      <w:r>
        <w:t>документы, подтверждающие полномочия лица, подписавшего указанные документы от имени сетевой организации.</w:t>
      </w:r>
    </w:p>
    <w:p w:rsidR="00A076EB" w:rsidRDefault="00A076EB" w:rsidP="00A076EB">
      <w:r>
        <w:lastRenderedPageBreak/>
        <w:t>Информация об изменениях:</w:t>
      </w:r>
    </w:p>
    <w:p w:rsidR="00A076EB" w:rsidRDefault="00A076EB" w:rsidP="00A076EB">
      <w:r>
        <w:t>Пункт 204 изменен с 16 декабря 2017 г. - Постановление Правительства РФ от 11 ноября 2017 г. N 1365</w:t>
      </w:r>
    </w:p>
    <w:p w:rsidR="00A076EB" w:rsidRDefault="00A076EB" w:rsidP="00A076EB">
      <w:r>
        <w:t xml:space="preserve">  </w:t>
      </w:r>
    </w:p>
    <w:p w:rsidR="00A076EB" w:rsidRDefault="00A076EB" w:rsidP="00A076EB">
      <w:r>
        <w:t>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пункте 203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A076EB" w:rsidRDefault="00A076EB" w:rsidP="00A076EB">
      <w:r>
        <w:t>Совет рынка не позднее 3 рабочих дней со дня получения им сведений, указанных в пункте 203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Правилами оптового рынка в целях осуществления функций гарантирующего поставщика присвоен статус субъекта оптового рынка.</w:t>
      </w:r>
    </w:p>
    <w:p w:rsidR="00A076EB" w:rsidRDefault="00A076EB" w:rsidP="00A076EB">
      <w:r>
        <w:t>Абзац утратил силу с 16 декабря 2017 г. - Постановление Правительства РФ от 11 ноября 2017 г. N 1365</w:t>
      </w:r>
    </w:p>
    <w:p w:rsidR="00A076EB" w:rsidRDefault="00A076EB" w:rsidP="00A076EB">
      <w:r>
        <w:t>Информация об изменениях:</w:t>
      </w:r>
    </w:p>
    <w:p w:rsidR="00A076EB" w:rsidRDefault="00A076EB" w:rsidP="00A076EB">
      <w:r>
        <w:t xml:space="preserve">  </w:t>
      </w:r>
    </w:p>
    <w:p w:rsidR="00A076EB" w:rsidRDefault="00A076EB" w:rsidP="00A076EB">
      <w:r>
        <w:t>Совет рынка в течение 15 рабочих дней со дня получения от сетевой организации сведений и документов о наступлении обстоятельства, предусмотренного абзацем восьмым пункта 202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абзацем восьмым пункта 202 настоящего документа, исходя из сведений и документов, предоставленных сетевой организацией.</w:t>
      </w:r>
    </w:p>
    <w:p w:rsidR="00A076EB" w:rsidRDefault="00A076EB" w:rsidP="00A076EB">
      <w:r>
        <w:t>В случае получения сведений и документов о наступлении обстоятельств, предусмотренных абзацами вторым - седьмым пункта 202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пунктом 205 настоящего документа.</w:t>
      </w:r>
    </w:p>
    <w:p w:rsidR="00A076EB" w:rsidRDefault="00A076EB" w:rsidP="00A076EB">
      <w:r>
        <w:t>В случае получения от сетевой организации сведений и документов о наступлении обстоятельства, предусмотренного абзацем восьмым пункта 202 настоящего документа, уполномоченный федеральный орган с учетом заключения конкурсной комиссии, сформированной в порядке, определенном пунктами 210 и 211 настоящего документа, в течение 35 рабочих дней со дня получения им сведений и документов, указанных в абзацах первом и втором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пунктом 205 настоящего документа.</w:t>
      </w:r>
    </w:p>
    <w:p w:rsidR="00A076EB" w:rsidRDefault="00A076EB" w:rsidP="00A076EB">
      <w:r>
        <w:t xml:space="preserve">Уполномоченный федеральный орган в течение 5 рабочих дней со дня </w:t>
      </w:r>
      <w:r>
        <w:lastRenderedPageBreak/>
        <w:t>получения от сетевой организации сведений и документов о наступлении обстоятельства, предусмотренного абзацем восьмым пункта 202 настоящего документа, направляет гарантирующему поставщику эти сведения и документы.</w:t>
      </w:r>
    </w:p>
    <w:p w:rsidR="00A076EB" w:rsidRDefault="00A076EB" w:rsidP="00A076EB">
      <w:r>
        <w:t>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абзацем восьмым пункта 202 настоящего документа, направляет в уполномоченный федеральный орган свои пояснения относительно наличия обстоятельства, предусмотренного абзацем восьмым пункта 202 настоящего документа, с приложением при необходимости подтверждающих документов.</w:t>
      </w:r>
    </w:p>
    <w:p w:rsidR="00A076EB" w:rsidRDefault="00A076EB" w:rsidP="00A076EB">
      <w:r>
        <w:t>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абзацем восьмым пункта 202 настоящего документа, объявляет дату заседания конкурсной комиссии, сформированной в порядке, определенном пунктами 210 и 211 настоящего документа, и передает ей сведения и документы, указанные в абзацах десятом - пятнадцатом пункта 203 настоящего документа, заключение совета рынка о возможности установления факта наличия обстоятельства, предусмотренного абзацем восьмым пункта 202 настоящего документа (при наличии), и пояснения гарантирующего поставщика относительно наличия обстоятельства, предусмотренного абзацем восьмым пункта 202 настоящего документа (при наличии).</w:t>
      </w:r>
    </w:p>
    <w:p w:rsidR="00A076EB" w:rsidRDefault="00A076EB" w:rsidP="00A076EB">
      <w:r>
        <w:t>Конкурсная комиссия в течение 10 рабочих дней со дня получения сведений и документов, указанных в абзаце девятом настоящего пункта, проводит их проверку и устанавливает факт наличия обстоятельства, предусмотренного абзацем восьмым пункта 202 настоящего документа.</w:t>
      </w:r>
    </w:p>
    <w:p w:rsidR="00A076EB" w:rsidRDefault="00A076EB" w:rsidP="00A076EB">
      <w:r>
        <w:t>Информация об изменениях:</w:t>
      </w:r>
    </w:p>
    <w:p w:rsidR="00A076EB" w:rsidRDefault="00A076EB" w:rsidP="00A076EB">
      <w:r>
        <w:t>Постановлением Правительства РФ от 30 декабря 2012 г. N 1482 пункт 205 изложен в новой редакции</w:t>
      </w:r>
    </w:p>
    <w:p w:rsidR="00A076EB" w:rsidRDefault="00A076EB" w:rsidP="00A076EB">
      <w:r>
        <w:t>См. текст пункта в предыдущей редакции</w:t>
      </w:r>
    </w:p>
    <w:p w:rsidR="00A076EB" w:rsidRDefault="00A076EB" w:rsidP="00A076EB">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A076EB" w:rsidRDefault="00A076EB" w:rsidP="00A076EB">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A076EB" w:rsidRDefault="00A076EB" w:rsidP="00A076EB">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A076EB" w:rsidRDefault="00A076EB" w:rsidP="00A076EB">
      <w:r>
        <w:t xml:space="preserve">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w:t>
      </w:r>
      <w:r>
        <w:lastRenderedPageBreak/>
        <w:t>власти в области государственного регулирования тарифов;</w:t>
      </w:r>
    </w:p>
    <w:p w:rsidR="00A076EB" w:rsidRDefault="00A076EB" w:rsidP="00A076EB">
      <w:r>
        <w:t>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пунктом 201 настоящего документа);</w:t>
      </w:r>
    </w:p>
    <w:p w:rsidR="00A076EB" w:rsidRDefault="00A076EB" w:rsidP="00A076EB">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A076EB" w:rsidRDefault="00A076EB" w:rsidP="00A076EB">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A076EB" w:rsidRDefault="00A076EB" w:rsidP="00A076EB">
      <w:r>
        <w:t>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пункта 18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A076EB" w:rsidRDefault="00A076EB" w:rsidP="00A076EB">
      <w:r>
        <w:t>Информация об изменениях:</w:t>
      </w:r>
    </w:p>
    <w:p w:rsidR="00A076EB" w:rsidRDefault="00A076EB" w:rsidP="00A076EB">
      <w:r>
        <w:t>Постановлением Правительства РФ от 11 октября 2016 г. N 1030 в пункт 206 внесены изменения</w:t>
      </w:r>
    </w:p>
    <w:p w:rsidR="00A076EB" w:rsidRDefault="00A076EB" w:rsidP="00A076EB">
      <w:r>
        <w:t>См. текст пункта в предыдущей редакции</w:t>
      </w:r>
    </w:p>
    <w:p w:rsidR="00A076EB" w:rsidRDefault="00A076EB" w:rsidP="00A076EB">
      <w:r>
        <w:t>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абзацах семнадцатом, восемнадцатом и двадцать третьем пункта 207 настоящего документа.</w:t>
      </w:r>
    </w:p>
    <w:p w:rsidR="00A076EB" w:rsidRDefault="00A076EB" w:rsidP="00A076EB">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w:t>
      </w:r>
      <w:r>
        <w:lastRenderedPageBreak/>
        <w:t>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пунктом 202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A076EB" w:rsidRDefault="00A076EB" w:rsidP="00A076EB">
      <w:r>
        <w:t>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пунктом 207 настоящего документа.</w:t>
      </w:r>
    </w:p>
    <w:p w:rsidR="00A076EB" w:rsidRDefault="00A076EB" w:rsidP="00A076EB">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A076EB" w:rsidRDefault="00A076EB" w:rsidP="00A076EB">
      <w:r>
        <w:t>В случае если решение уполномоченного федерального органа, указанное в пункте 205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абзаце четвертом пункта 202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A076EB" w:rsidRDefault="00A076EB" w:rsidP="00A076EB">
      <w:r>
        <w:t>В случае, указанном в абзаце пятом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абзацем пятым настоящего пункта.</w:t>
      </w:r>
    </w:p>
    <w:p w:rsidR="00A076EB" w:rsidRDefault="00A076EB" w:rsidP="00A076EB">
      <w:r>
        <w:t xml:space="preserve">Указанный в абзаце шестом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утвержденным </w:t>
      </w:r>
      <w:r>
        <w:lastRenderedPageBreak/>
        <w:t>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пунктом 207 настоящего документа, на основании сведений о задолженности заменяемого гарантирующего поставщика перед сетевыми организациями, указанными в абзаце шестом настоящего пункта, предоставляемых такими сетевыми организациями, в размере, определяемом в соответствии с Федеральным законом "О несостоятельности (банкротстве)".</w:t>
      </w:r>
    </w:p>
    <w:p w:rsidR="00A076EB" w:rsidRDefault="00A076EB" w:rsidP="00A076EB">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A076EB" w:rsidRDefault="00A076EB" w:rsidP="00A076EB">
      <w:r>
        <w:t>Информация об изменениях:</w:t>
      </w:r>
    </w:p>
    <w:p w:rsidR="00A076EB" w:rsidRDefault="00A076EB" w:rsidP="00A076EB">
      <w:r>
        <w:t>Постановлением Правительства РФ от 11 октября 2016 г. N 1030 в пункт 207 внесены изменения</w:t>
      </w:r>
    </w:p>
    <w:p w:rsidR="00A076EB" w:rsidRDefault="00A076EB" w:rsidP="00A076EB">
      <w:r>
        <w:t>См. текст пункта в предыдущей редакции</w:t>
      </w:r>
    </w:p>
    <w:p w:rsidR="00A076EB" w:rsidRDefault="00A076EB" w:rsidP="00A076EB">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A076EB" w:rsidRDefault="00A076EB" w:rsidP="00A076EB">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A076EB" w:rsidRDefault="00A076EB" w:rsidP="00A076EB">
      <w:r>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A076EB" w:rsidRDefault="00A076EB" w:rsidP="00A076EB">
      <w:r>
        <w:t>требования, предъявляемые к заявителю о соответствии следующим условиям в совокупности:</w:t>
      </w:r>
    </w:p>
    <w:p w:rsidR="00A076EB" w:rsidRDefault="00A076EB" w:rsidP="00A076EB">
      <w:r>
        <w:t>заявитель является участником оптового рынка;</w:t>
      </w:r>
    </w:p>
    <w:p w:rsidR="00A076EB" w:rsidRDefault="00A076EB" w:rsidP="00A076EB">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A076EB" w:rsidRDefault="00A076EB" w:rsidP="00A076EB">
      <w:r>
        <w:t>показатели финансового состояния заявителя соответствуют значениям показателей финансового состояния гарантирующего поставщика, предусмотренным приложением N 1 к настоящему документу;</w:t>
      </w:r>
    </w:p>
    <w:p w:rsidR="00A076EB" w:rsidRDefault="00A076EB" w:rsidP="00A076EB">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A076EB" w:rsidRDefault="00A076EB" w:rsidP="00A076EB">
      <w:r>
        <w:t>заявка участника соответствует требованиям, указанным в порядке проведения конкурса, а также требованиям настоящего документа;</w:t>
      </w:r>
    </w:p>
    <w:p w:rsidR="00A076EB" w:rsidRDefault="00A076EB" w:rsidP="00A076EB">
      <w:r>
        <w:t xml:space="preserve">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w:t>
      </w:r>
      <w:r>
        <w:lastRenderedPageBreak/>
        <w:t>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A076EB" w:rsidRDefault="00A076EB" w:rsidP="00A076EB">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A076EB" w:rsidRDefault="00A076EB" w:rsidP="00A076EB">
      <w:r>
        <w:t>общая сумма кредиторской задолженности заменяемого гарантирующего поставщика согласно реестру кредиторов, сформированному в соответствии с пунктом 206 настоящего документа;</w:t>
      </w:r>
    </w:p>
    <w:p w:rsidR="00A076EB" w:rsidRDefault="00A076EB" w:rsidP="00A076EB">
      <w:r>
        <w:t>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пунктом 206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A076EB" w:rsidRDefault="00A076EB" w:rsidP="00A076EB">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A076EB" w:rsidRDefault="00A076EB" w:rsidP="00A076EB">
      <w:r>
        <w:t>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пунктом 206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A076EB" w:rsidRDefault="00A076EB" w:rsidP="00A076EB">
      <w:r>
        <w:t>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пунктом 206 настоящего документа, в течение 10 рабочих дней со дня акцепта соответствующим кредитором предложения, полученного от победителя конкурса;</w:t>
      </w:r>
    </w:p>
    <w:p w:rsidR="00A076EB" w:rsidRDefault="00A076EB" w:rsidP="00A076EB">
      <w:r>
        <w:t xml:space="preserve">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w:t>
      </w:r>
      <w:r>
        <w:lastRenderedPageBreak/>
        <w:t>территории которого находится зона деятельности заменяемого гарантирующего поставщика;</w:t>
      </w:r>
    </w:p>
    <w:p w:rsidR="00A076EB" w:rsidRDefault="00A076EB" w:rsidP="00A076EB">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A076EB" w:rsidRDefault="00A076EB" w:rsidP="00A076EB">
      <w:r>
        <w:t>адрес, по которому осуществляется прием заявок на участие в конкурсе;</w:t>
      </w:r>
    </w:p>
    <w:p w:rsidR="00A076EB" w:rsidRDefault="00A076EB" w:rsidP="00A076EB">
      <w:r>
        <w:t>перечень документов, представляемых для участия в конкурсе;</w:t>
      </w:r>
    </w:p>
    <w:p w:rsidR="00A076EB" w:rsidRDefault="00A076EB" w:rsidP="00A076EB">
      <w:r>
        <w:t>форма заявки на участие в конкурсе;</w:t>
      </w:r>
    </w:p>
    <w:p w:rsidR="00A076EB" w:rsidRDefault="00A076EB" w:rsidP="00A076EB">
      <w:r>
        <w:t>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пунктом 208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A076EB" w:rsidRDefault="00A076EB" w:rsidP="00A076EB">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A076EB" w:rsidRDefault="00A076EB" w:rsidP="00A076EB">
      <w:r>
        <w:t>Информация, предусмотренная абзацами двенадцатым и тринадцатым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A076EB" w:rsidRDefault="00A076EB" w:rsidP="00A076EB">
      <w:r>
        <w:t>Информация об изменениях:</w:t>
      </w:r>
    </w:p>
    <w:p w:rsidR="00A076EB" w:rsidRDefault="00A076EB" w:rsidP="00A076EB">
      <w:r>
        <w:t>Постановлением Правительства РФ от 4 сентября 2015 г. N 941 в пункт 208 внесены изменения</w:t>
      </w:r>
    </w:p>
    <w:p w:rsidR="00A076EB" w:rsidRDefault="00A076EB" w:rsidP="00A076EB">
      <w:r>
        <w:t>См. текст пункта в предыдущей редакции</w:t>
      </w:r>
    </w:p>
    <w:p w:rsidR="00A076EB" w:rsidRDefault="00A076EB" w:rsidP="00A076EB">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A076EB" w:rsidRDefault="00A076EB" w:rsidP="00A076EB">
      <w:r>
        <w:t>Информация об изменениях:</w:t>
      </w:r>
    </w:p>
    <w:p w:rsidR="00A076EB" w:rsidRDefault="00A076EB" w:rsidP="00A076EB">
      <w:r>
        <w:t>Постановлением Правительства РФ от 4 сентября 2015 г. N 941 в пункт 209 внесены изменения</w:t>
      </w:r>
    </w:p>
    <w:p w:rsidR="00A076EB" w:rsidRDefault="00A076EB" w:rsidP="00A076EB">
      <w:r>
        <w:lastRenderedPageBreak/>
        <w:t>См. текст пункта в предыдущей редакции</w:t>
      </w:r>
    </w:p>
    <w:p w:rsidR="00A076EB" w:rsidRDefault="00A076EB" w:rsidP="00A076EB">
      <w:r>
        <w:t>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пунктом 202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A076EB" w:rsidRDefault="00A076EB" w:rsidP="00A076EB">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A076EB" w:rsidRDefault="00A076EB" w:rsidP="00A076EB">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A076EB" w:rsidRDefault="00A076EB" w:rsidP="00A076EB">
      <w:r>
        <w:t>Информация об изменениях:</w:t>
      </w:r>
    </w:p>
    <w:p w:rsidR="00A076EB" w:rsidRDefault="00A076EB" w:rsidP="00A076EB">
      <w:r>
        <w:t>Пункт 210 изменен с 16 декабря 2017 г. - Постановление Правительства РФ от 11 ноября 2017 г. N 1365</w:t>
      </w:r>
    </w:p>
    <w:p w:rsidR="00A076EB" w:rsidRDefault="00A076EB" w:rsidP="00A076EB">
      <w:r>
        <w:t xml:space="preserve">  </w:t>
      </w:r>
    </w:p>
    <w:p w:rsidR="00A076EB" w:rsidRDefault="00A076EB" w:rsidP="00A076EB">
      <w:r>
        <w:t>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абзацем восьмым пункта 202 настоящего документа, и проведения конкурса на присвоение статуса гарантирующего поставщика.</w:t>
      </w:r>
    </w:p>
    <w:p w:rsidR="00A076EB" w:rsidRDefault="00A076EB" w:rsidP="00A076EB">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A076EB" w:rsidRDefault="00A076EB" w:rsidP="00A076EB">
      <w:r>
        <w:t xml:space="preserve">В целях формирования конкурсной комиссии уполномоченный федеральный орган направляет в федеральный антимонопольный орган,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w:t>
      </w:r>
      <w:r>
        <w:lastRenderedPageBreak/>
        <w:t>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A076EB" w:rsidRDefault="00A076EB" w:rsidP="00A076EB">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A076EB" w:rsidRDefault="00A076EB" w:rsidP="00A076EB">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A076EB" w:rsidRDefault="00A076EB" w:rsidP="00A076EB">
      <w:r>
        <w:t>Информация об изменениях:</w:t>
      </w:r>
    </w:p>
    <w:p w:rsidR="00A076EB" w:rsidRDefault="00A076EB" w:rsidP="00A076EB">
      <w:r>
        <w:t>Постановлением Правительства РФ от 30 декабря 2012 г. N 1482 пункт 211 изложен в новой редакции</w:t>
      </w:r>
    </w:p>
    <w:p w:rsidR="00A076EB" w:rsidRDefault="00A076EB" w:rsidP="00A076EB">
      <w:r>
        <w:t>См. текст пункта в предыдущей редакции</w:t>
      </w:r>
    </w:p>
    <w:p w:rsidR="00A076EB" w:rsidRDefault="00A076EB" w:rsidP="00A076EB">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A076EB" w:rsidRDefault="00A076EB" w:rsidP="00A076EB">
      <w:r>
        <w:t>Положение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A076EB" w:rsidRDefault="00A076EB" w:rsidP="00A076EB">
      <w:r>
        <w:t>Информация об изменениях:</w:t>
      </w:r>
    </w:p>
    <w:p w:rsidR="00A076EB" w:rsidRDefault="00A076EB" w:rsidP="00A076EB">
      <w:r>
        <w:t>Постановлением Правительства РФ от 11 октября 2016 г. N 1030 пункт 212 изложен в новой редакции</w:t>
      </w:r>
    </w:p>
    <w:p w:rsidR="00A076EB" w:rsidRDefault="00A076EB" w:rsidP="00A076EB">
      <w:r>
        <w:t>См. текст пункта в предыдущей редакции</w:t>
      </w:r>
    </w:p>
    <w:p w:rsidR="00A076EB" w:rsidRDefault="00A076EB" w:rsidP="00A076EB">
      <w:r>
        <w:t>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законодательством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A076EB" w:rsidRDefault="00A076EB" w:rsidP="00A076EB">
      <w:r>
        <w:t>Информация об изменениях:</w:t>
      </w:r>
    </w:p>
    <w:p w:rsidR="00A076EB" w:rsidRDefault="00A076EB" w:rsidP="00A076EB">
      <w:r>
        <w:lastRenderedPageBreak/>
        <w:t>Постановлением Правительства РФ от 11 октября 2016 г. N 1030 в пункт 213 внесены изменения</w:t>
      </w:r>
    </w:p>
    <w:p w:rsidR="00A076EB" w:rsidRDefault="00A076EB" w:rsidP="00A076EB">
      <w:r>
        <w:t>См. текст пункта в предыдущей редакции</w:t>
      </w:r>
    </w:p>
    <w:p w:rsidR="00A076EB" w:rsidRDefault="00A076EB" w:rsidP="00A076EB">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A076EB" w:rsidRDefault="00A076EB" w:rsidP="00A076EB">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A076EB" w:rsidRDefault="00A076EB" w:rsidP="00A076EB">
      <w:r>
        <w:t>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пунктом 207 настоящего документа;</w:t>
      </w:r>
    </w:p>
    <w:p w:rsidR="00A076EB" w:rsidRDefault="00A076EB" w:rsidP="00A076EB">
      <w:r>
        <w:t>расчет показателей финансового состояния заявителя в соответствии с приложением N 1 к настоящему документу по результатам последнего отчетного периода, предшествующего дате подачи заявки на участие в конкурсе;</w:t>
      </w:r>
    </w:p>
    <w:p w:rsidR="00A076EB" w:rsidRDefault="00A076EB" w:rsidP="00A076EB">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A076EB" w:rsidRDefault="00A076EB" w:rsidP="00A076EB">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A076EB" w:rsidRDefault="00A076EB" w:rsidP="00A076EB">
      <w:r>
        <w:t>полный список аффилированных лиц заявителя в соответствии с Законом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кодексом Российской Федерации взаимозависимыми с заявителем;</w:t>
      </w:r>
    </w:p>
    <w:p w:rsidR="00A076EB" w:rsidRDefault="00A076EB" w:rsidP="00A076EB">
      <w:r>
        <w:t>информация о лицах, входящих в группу лиц с заявителем, по форме,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статьей 4 Закона РСФСР от 22 марта 1991 г. N 948-1 "О конкуренции и ограничении монополистической деятельности на товарных рынках".</w:t>
      </w:r>
    </w:p>
    <w:p w:rsidR="00A076EB" w:rsidRDefault="00A076EB" w:rsidP="00A076EB">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w:t>
      </w:r>
      <w:r>
        <w:lastRenderedPageBreak/>
        <w:t>суммы задолженности, указанной в абзаце двенадцатом пункта 207 настоящего документа, в соответствии с требованиями, установленными в абзацах тринадцатом и четырнадцатом пункта 207 настоящего документа.</w:t>
      </w:r>
    </w:p>
    <w:p w:rsidR="00A076EB" w:rsidRDefault="00A076EB" w:rsidP="00A076EB">
      <w:r>
        <w:t>Абзацы 2 - 3 утратили силу с 1 июля 2018 г. - Постановление Правительства РФ от 21 июля 2017 г. N 863 (с учетом постановления Правительства РФ от 28 августа 2017 г. N 1016)</w:t>
      </w:r>
    </w:p>
    <w:p w:rsidR="00A076EB" w:rsidRDefault="00A076EB" w:rsidP="00A076EB">
      <w:r>
        <w:t>Информация об изменениях:</w:t>
      </w:r>
    </w:p>
    <w:p w:rsidR="00A076EB" w:rsidRDefault="00A076EB" w:rsidP="00A076EB">
      <w:r>
        <w:t xml:space="preserve">  </w:t>
      </w:r>
    </w:p>
    <w:p w:rsidR="00A076EB" w:rsidRDefault="00A076EB" w:rsidP="00A076EB">
      <w:r>
        <w:t>Постановлением Правительства РФ от 11 октября 2016 г. N 1030 в пункт 215 внесены изменения</w:t>
      </w:r>
    </w:p>
    <w:p w:rsidR="00A076EB" w:rsidRDefault="00A076EB" w:rsidP="00A076EB">
      <w:r>
        <w:t>См. текст пункта в предыдущей редакции</w:t>
      </w:r>
    </w:p>
    <w:p w:rsidR="00A076EB" w:rsidRDefault="00A076EB" w:rsidP="00A076EB">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A076EB" w:rsidRDefault="00A076EB" w:rsidP="00A076EB">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A076EB" w:rsidRDefault="00A076EB" w:rsidP="00A076EB">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A076EB" w:rsidRDefault="00A076EB" w:rsidP="00A076EB">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A076EB" w:rsidRDefault="00A076EB" w:rsidP="00A076EB">
      <w:r>
        <w:t>Информация об изменениях:</w:t>
      </w:r>
    </w:p>
    <w:p w:rsidR="00A076EB" w:rsidRDefault="00A076EB" w:rsidP="00A076EB">
      <w:r>
        <w:t>Пункт 216 изменен с 2 августа 2017 г. - Постановление Правительства РФ от 21 июля 2017 г. N 863</w:t>
      </w:r>
    </w:p>
    <w:p w:rsidR="00A076EB" w:rsidRDefault="00A076EB" w:rsidP="00A076EB">
      <w:r>
        <w:t>До 1 июля 2018 г. пункт 216 применялся в редакции, действовавшей по состоянию на дату, предшествующую дате вступления в силу постановления Правительства РФ от 21 июля 2017 г. N 863 - Постановление Правительства РФ от 28 августа 2017 г. N 1016</w:t>
      </w:r>
    </w:p>
    <w:p w:rsidR="00A076EB" w:rsidRDefault="00A076EB" w:rsidP="00A076EB">
      <w:r>
        <w:t xml:space="preserve">  </w:t>
      </w:r>
    </w:p>
    <w:p w:rsidR="00A076EB" w:rsidRDefault="00A076EB" w:rsidP="00A076EB">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A076EB" w:rsidRDefault="00A076EB" w:rsidP="00A076EB">
      <w:r>
        <w:t xml:space="preserve">В день проведения конкурса конкурсная комиссия рассматривает представленные заявки на участие в конкурсе и прилагаемые к ним документы, </w:t>
      </w:r>
      <w:r>
        <w:lastRenderedPageBreak/>
        <w:t>производит расчет сводного рейтинга заявителей по формулам согласно приложению N 4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A076EB" w:rsidRDefault="00A076EB" w:rsidP="00A076EB">
      <w:r>
        <w:t>Информация об изменениях:</w:t>
      </w:r>
    </w:p>
    <w:p w:rsidR="00A076EB" w:rsidRDefault="00A076EB" w:rsidP="00A076EB">
      <w:r>
        <w:t>Постановлением Правительства РФ от 11 октября 2016 г. N 1030 в пункт 217 внесены изменения</w:t>
      </w:r>
    </w:p>
    <w:p w:rsidR="00A076EB" w:rsidRDefault="00A076EB" w:rsidP="00A076EB">
      <w:r>
        <w:t>См. текст пункта в предыдущей редакции</w:t>
      </w:r>
    </w:p>
    <w:p w:rsidR="00A076EB" w:rsidRDefault="00A076EB" w:rsidP="00A076EB">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A076EB" w:rsidRDefault="00A076EB" w:rsidP="00A076EB">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A076EB" w:rsidRDefault="00A076EB" w:rsidP="00A076EB">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A076EB" w:rsidRDefault="00A076EB" w:rsidP="00A076EB">
      <w:r>
        <w:t>Информация об изменениях:</w:t>
      </w:r>
    </w:p>
    <w:p w:rsidR="00A076EB" w:rsidRDefault="00A076EB" w:rsidP="00A076EB">
      <w:r>
        <w:t>Постановлением Правительства РФ от 30 декабря 2012 г. N 1482 пункт 218 изложен в новой редакции</w:t>
      </w:r>
    </w:p>
    <w:p w:rsidR="00A076EB" w:rsidRDefault="00A076EB" w:rsidP="00A076EB">
      <w:r>
        <w:t>См. текст пункта в предыдущей редакции</w:t>
      </w:r>
    </w:p>
    <w:p w:rsidR="00A076EB" w:rsidRDefault="00A076EB" w:rsidP="00A076EB">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A076EB" w:rsidRDefault="00A076EB" w:rsidP="00A076EB">
      <w:r>
        <w:t>абзац второй утратил силу;</w:t>
      </w:r>
    </w:p>
    <w:p w:rsidR="00A076EB" w:rsidRDefault="00A076EB" w:rsidP="00A076EB">
      <w:r>
        <w:t>Информация об изменениях:</w:t>
      </w:r>
    </w:p>
    <w:p w:rsidR="00A076EB" w:rsidRDefault="00A076EB" w:rsidP="00A076EB">
      <w:r>
        <w:t>См. текст абзаца второго пункта 218</w:t>
      </w:r>
    </w:p>
    <w:p w:rsidR="00A076EB" w:rsidRDefault="00A076EB" w:rsidP="00A076EB">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A076EB" w:rsidRDefault="00A076EB" w:rsidP="00A076EB">
      <w:r>
        <w:t>в иных случаях, предусмотренных пунктом 222 настоящего документа.</w:t>
      </w:r>
    </w:p>
    <w:p w:rsidR="00A076EB" w:rsidRDefault="00A076EB" w:rsidP="00A076EB">
      <w:r>
        <w:t xml:space="preserve">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w:t>
      </w:r>
      <w:r>
        <w:lastRenderedPageBreak/>
        <w:t>документом для победителя конкурса.</w:t>
      </w:r>
    </w:p>
    <w:p w:rsidR="00A076EB" w:rsidRDefault="00A076EB" w:rsidP="00A076EB">
      <w:r>
        <w:t>Информация об изменениях:</w:t>
      </w:r>
    </w:p>
    <w:p w:rsidR="00A076EB" w:rsidRDefault="00A076EB" w:rsidP="00A076EB">
      <w:r>
        <w:t>Постановлением Правительства РФ от 11 октября 2016 г. N 1030 в пункт 219 внесены изменения</w:t>
      </w:r>
    </w:p>
    <w:p w:rsidR="00A076EB" w:rsidRDefault="00A076EB" w:rsidP="00A076EB">
      <w:r>
        <w:t>См. текст пункта в предыдущей редакции</w:t>
      </w:r>
    </w:p>
    <w:p w:rsidR="00A076EB" w:rsidRDefault="00A076EB" w:rsidP="00A076EB">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A076EB" w:rsidRDefault="00A076EB" w:rsidP="00A076EB">
      <w:r>
        <w:t>инициировать выполнение мероприятий, предусмотренных Правилами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A076EB" w:rsidRDefault="00A076EB" w:rsidP="00A076EB">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A076EB" w:rsidRDefault="00A076EB" w:rsidP="00A076EB">
      <w:r>
        <w:t>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поставщика кредиторам предложения об уступке их требований по оплате задолженности, указанной в абзаце двенадцатом пункта 207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пунктом 214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A076EB" w:rsidRDefault="00A076EB" w:rsidP="00A076EB">
      <w:r>
        <w:t xml:space="preserve">Надлежащим образом заверенные копии соответствующих заявлений и </w:t>
      </w:r>
      <w:r>
        <w:lastRenderedPageBreak/>
        <w:t>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A076EB" w:rsidRDefault="00A076EB" w:rsidP="00A076EB">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A076EB" w:rsidRDefault="00A076EB" w:rsidP="00A076EB">
      <w:r>
        <w:t>Информация об изменениях:</w:t>
      </w:r>
    </w:p>
    <w:p w:rsidR="00A076EB" w:rsidRDefault="00A076EB" w:rsidP="00A076EB">
      <w:r>
        <w:t>Постановлением Правительства РФ от 30 декабря 2012 г. N 1482 пункт 220 изложен в новой редакции</w:t>
      </w:r>
    </w:p>
    <w:p w:rsidR="00A076EB" w:rsidRDefault="00A076EB" w:rsidP="00A076EB">
      <w:r>
        <w:t>См. текст пункта в предыдущей редакции</w:t>
      </w:r>
    </w:p>
    <w:p w:rsidR="00A076EB" w:rsidRDefault="00A076EB" w:rsidP="00A076EB">
      <w:r>
        <w:t>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абзацем четырнадцатым пункта 207 настоящего документа, а также иных документов, указанных в пункте 219 настоящего документа, принимает решение о присвоении организации, признанной победителем конкурса, статуса гарантирующего поставщика.</w:t>
      </w:r>
    </w:p>
    <w:p w:rsidR="00A076EB" w:rsidRDefault="00A076EB" w:rsidP="00A076EB">
      <w:r>
        <w:t>Решение уполномоченного федерального органа о присвоении статуса гарантирующего поставщика должно содержать:</w:t>
      </w:r>
    </w:p>
    <w:p w:rsidR="00A076EB" w:rsidRDefault="00A076EB" w:rsidP="00A076EB">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A076EB" w:rsidRDefault="00A076EB" w:rsidP="00A076EB">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A076EB" w:rsidRDefault="00A076EB" w:rsidP="00A076EB">
      <w:r>
        <w:t>дату присвоения организации - победителю конкурса статуса гарантирующего поставщика, определяемую в порядке, предусмотренном пунктом 225 настоящего документа.</w:t>
      </w:r>
    </w:p>
    <w:p w:rsidR="00A076EB" w:rsidRDefault="00A076EB" w:rsidP="00A076EB">
      <w:r>
        <w:t>Информация об изменениях:</w:t>
      </w:r>
    </w:p>
    <w:p w:rsidR="00A076EB" w:rsidRDefault="00A076EB" w:rsidP="00A076EB">
      <w:r>
        <w:t>Постановлением Правительства РФ от 30 декабря 2012 г. N 1482 пункт 221 изложен в новой редакции</w:t>
      </w:r>
    </w:p>
    <w:p w:rsidR="00A076EB" w:rsidRDefault="00A076EB" w:rsidP="00A076EB">
      <w:r>
        <w:t>См. текст пункта в предыдущей редакции</w:t>
      </w:r>
    </w:p>
    <w:p w:rsidR="00A076EB" w:rsidRDefault="00A076EB" w:rsidP="00A076EB">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A076EB" w:rsidRDefault="00A076EB" w:rsidP="00A076EB">
      <w:r>
        <w:t>организации, которой присвоен статус гарантирующего поставщика;</w:t>
      </w:r>
    </w:p>
    <w:p w:rsidR="00A076EB" w:rsidRDefault="00A076EB" w:rsidP="00A076EB">
      <w:r>
        <w:t>организации, которая утрачивает статус гарантирующего поставщика;</w:t>
      </w:r>
    </w:p>
    <w:p w:rsidR="00A076EB" w:rsidRDefault="00A076EB" w:rsidP="00A076EB">
      <w:r>
        <w:t>федерального органа исполнительной власти в области государственного регулирования тарифов;</w:t>
      </w:r>
    </w:p>
    <w:p w:rsidR="00A076EB" w:rsidRDefault="00A076EB" w:rsidP="00A076EB">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A076EB" w:rsidRDefault="00A076EB" w:rsidP="00A076EB">
      <w:r>
        <w:t>совета рынка.</w:t>
      </w:r>
    </w:p>
    <w:p w:rsidR="00A076EB" w:rsidRDefault="00A076EB" w:rsidP="00A076EB">
      <w:r>
        <w:lastRenderedPageBreak/>
        <w:t>Информация об изменениях:</w:t>
      </w:r>
    </w:p>
    <w:p w:rsidR="00A076EB" w:rsidRDefault="00A076EB" w:rsidP="00A076EB">
      <w:r>
        <w:t>Постановлением Правительства РФ от 30 декабря 2012 г. N 1482 пункт 222 изложен в новой редакции</w:t>
      </w:r>
    </w:p>
    <w:p w:rsidR="00A076EB" w:rsidRDefault="00A076EB" w:rsidP="00A076EB">
      <w:r>
        <w:t>См. текст пункта в предыдущей редакции</w:t>
      </w:r>
    </w:p>
    <w:p w:rsidR="00A076EB" w:rsidRDefault="00A076EB" w:rsidP="00A076EB">
      <w:r>
        <w:t>222. В случае если организация - победитель конкурса в установленный срок не совершила действия, предусмотренные пунктом 219 настоящего документа и (или) указанные в решении уполномоченного федерального органа, с учетом требований, предусмотренных абзацем четырнадцатым пункта 207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A076EB" w:rsidRDefault="00A076EB" w:rsidP="00A076EB">
      <w:r>
        <w:t>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пунктом 219 настоящего документа и (или) указанные в решении уполномоченного федерального органа, с учетом требований, предусмотренных абзацем четырнадцатым пункта 207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A076EB" w:rsidRDefault="00A076EB" w:rsidP="00A076EB">
      <w:r>
        <w:t>Информация об изменениях:</w:t>
      </w:r>
    </w:p>
    <w:p w:rsidR="00A076EB" w:rsidRDefault="00A076EB" w:rsidP="00A076EB">
      <w:r>
        <w:t>Постановлением Правительства РФ от 30 декабря 2012 г. N 1482 пункт 223 изложен в новой редакции</w:t>
      </w:r>
    </w:p>
    <w:p w:rsidR="00A076EB" w:rsidRDefault="00A076EB" w:rsidP="00A076EB">
      <w:r>
        <w:t>См. текст пункта в предыдущей редакции</w:t>
      </w:r>
    </w:p>
    <w:p w:rsidR="00A076EB" w:rsidRDefault="00A076EB" w:rsidP="00A076EB">
      <w:r>
        <w:t>223. Сведения об организациях, которые были признаны победителями конкурсов и которые не совершили действия, предусмотренные пунктом 219 настоящего документа и (или) указанные в решении уполномоченного федерального органа, с учетом требований, предусмотренных абзацем четырнадцатым пункта 207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A076EB" w:rsidRDefault="00A076EB" w:rsidP="00A076EB">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A076EB" w:rsidRDefault="00A076EB" w:rsidP="00A076EB">
      <w:r>
        <w:t>дата принятия решения о признании организации победителем конкурса;</w:t>
      </w:r>
    </w:p>
    <w:p w:rsidR="00A076EB" w:rsidRDefault="00A076EB" w:rsidP="00A076EB">
      <w:r>
        <w:t>дата принятия решения об аннулировании решения о признании организации победителем конкурса.</w:t>
      </w:r>
    </w:p>
    <w:p w:rsidR="00A076EB" w:rsidRDefault="00A076EB" w:rsidP="00A076EB">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A076EB" w:rsidRDefault="00A076EB" w:rsidP="00A076EB">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A076EB" w:rsidRDefault="00A076EB" w:rsidP="00A076EB">
      <w:r>
        <w:t xml:space="preserve">Реестр недобросовестных участников конкурсов подлежит опубликованию на </w:t>
      </w:r>
      <w:r>
        <w:lastRenderedPageBreak/>
        <w:t>официальном сайте уполномоченного федерального органа в сети "Интернет".</w:t>
      </w:r>
    </w:p>
    <w:p w:rsidR="00A076EB" w:rsidRDefault="00A076EB" w:rsidP="00A076EB">
      <w:r>
        <w:t>Информация об изменениях:</w:t>
      </w:r>
    </w:p>
    <w:p w:rsidR="00A076EB" w:rsidRDefault="00A076EB" w:rsidP="00A076EB">
      <w:r>
        <w:t>Постановлением Правительства РФ от 30 декабря 2012 г. N 1482 пункт 224 изложен в новой редакции</w:t>
      </w:r>
    </w:p>
    <w:p w:rsidR="00A076EB" w:rsidRDefault="00A076EB" w:rsidP="00A076EB">
      <w:r>
        <w:t>См. текст пункта в предыдущей редакции</w:t>
      </w:r>
    </w:p>
    <w:p w:rsidR="00A076EB" w:rsidRDefault="00A076EB" w:rsidP="00A076EB">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A076EB" w:rsidRDefault="00A076EB" w:rsidP="00A076EB">
      <w:r>
        <w:t>инициирует выполнение мероприятий, предусмотренных Правилами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A076EB" w:rsidRDefault="00A076EB" w:rsidP="00A076EB">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A076EB" w:rsidRDefault="00A076EB" w:rsidP="00A076EB">
      <w:r>
        <w:t>Информация об изменениях:</w:t>
      </w:r>
    </w:p>
    <w:p w:rsidR="00A076EB" w:rsidRDefault="00A076EB" w:rsidP="00A076EB">
      <w:r>
        <w:t>Постановлением Правительства РФ от 30 декабря 2012 г. N 1482 пункт 225 изложен в новой редакции</w:t>
      </w:r>
    </w:p>
    <w:p w:rsidR="00A076EB" w:rsidRDefault="00A076EB" w:rsidP="00A076EB">
      <w:r>
        <w:t>См. текст пункта в предыдущей редакции</w:t>
      </w:r>
    </w:p>
    <w:p w:rsidR="00A076EB" w:rsidRDefault="00A076EB" w:rsidP="00A076EB">
      <w:r>
        <w:t>225. Статус гарантирующего поставщика присваивается организации, признанной победителем конкурса, совершившей в установленный срок предусмотренные пунктом 219 настоящего документа и (или) указанные в решении уполномоченного федерального органа действия, с учетом требований, предусмотренных абзацем четырнадцатым пункта 207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A076EB" w:rsidRDefault="00A076EB" w:rsidP="00A076EB">
      <w:r>
        <w:t>Информация об изменениях:</w:t>
      </w:r>
    </w:p>
    <w:p w:rsidR="00A076EB" w:rsidRDefault="00A076EB" w:rsidP="00A076EB">
      <w:r>
        <w:t>Постановлением Правительства РФ от 28 мая 2015 г. N 508 в пункт 226 внесены изменения</w:t>
      </w:r>
    </w:p>
    <w:p w:rsidR="00A076EB" w:rsidRDefault="00A076EB" w:rsidP="00A076EB">
      <w:r>
        <w:t>См. текст пункта в предыдущей редакции</w:t>
      </w:r>
    </w:p>
    <w:p w:rsidR="00A076EB" w:rsidRDefault="00A076EB" w:rsidP="00A076EB">
      <w:r>
        <w:t>226. При наступлении обстоятельств, предусмотренных пунктом 202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A076EB" w:rsidRDefault="00A076EB" w:rsidP="00A076EB">
      <w:r>
        <w:lastRenderedPageBreak/>
        <w:t>об утрате гарантирующим поставщиком его статуса;</w:t>
      </w:r>
    </w:p>
    <w:p w:rsidR="00A076EB" w:rsidRDefault="00A076EB" w:rsidP="00A076EB">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A076EB" w:rsidRDefault="00A076EB" w:rsidP="00A076EB">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A076EB" w:rsidRDefault="00A076EB" w:rsidP="00A076EB">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A076EB" w:rsidRDefault="00A076EB" w:rsidP="00A076EB">
      <w:r>
        <w:t>организацию, которая утратила статус гарантирующего поставщика;</w:t>
      </w:r>
    </w:p>
    <w:p w:rsidR="00A076EB" w:rsidRDefault="00A076EB" w:rsidP="00A076EB">
      <w:r>
        <w:t>территориальную сетевую организацию, которой присвоен статус гарантирующего поставщика;</w:t>
      </w:r>
    </w:p>
    <w:p w:rsidR="00A076EB" w:rsidRDefault="00A076EB" w:rsidP="00A076EB">
      <w:r>
        <w:t>федеральный орган исполнительной власти в области регулирования тарифов;</w:t>
      </w:r>
    </w:p>
    <w:p w:rsidR="00A076EB" w:rsidRDefault="00A076EB" w:rsidP="00A076EB">
      <w:r>
        <w:t>уполномоченный федеральный орган.</w:t>
      </w:r>
    </w:p>
    <w:p w:rsidR="00A076EB" w:rsidRDefault="00A076EB" w:rsidP="00A076EB">
      <w:r>
        <w:t>Информация об изменениях:</w:t>
      </w:r>
    </w:p>
    <w:p w:rsidR="00A076EB" w:rsidRDefault="00A076EB" w:rsidP="00A076EB">
      <w:r>
        <w:t>Постановлением Правительства РФ от 28 мая 2015 г. N 508 в пункт 227 внесены изменения</w:t>
      </w:r>
    </w:p>
    <w:p w:rsidR="00A076EB" w:rsidRDefault="00A076EB" w:rsidP="00A076EB">
      <w:r>
        <w:t>См. текст пункта в предыдущей редакции</w:t>
      </w:r>
    </w:p>
    <w:p w:rsidR="00A076EB" w:rsidRDefault="00A076EB" w:rsidP="00A076EB">
      <w:r>
        <w:t>227. При наступлении обстоятельств, предусмотренных пунктом 202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A076EB" w:rsidRDefault="00A076EB" w:rsidP="00A076EB">
      <w:r>
        <w:t xml:space="preserve">При наступлении обстоятельств, предусмотренных пунктом 202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w:t>
      </w:r>
      <w:r>
        <w:lastRenderedPageBreak/>
        <w:t>сетевых организаций, в границах которых определена зона деятельности заменяемого гарантирующего поставщика.</w:t>
      </w:r>
    </w:p>
    <w:p w:rsidR="00A076EB" w:rsidRDefault="00A076EB" w:rsidP="00A076EB">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A076EB" w:rsidRDefault="00A076EB" w:rsidP="00A076EB">
      <w:r>
        <w:t>уполномоченного федерального органа;</w:t>
      </w:r>
    </w:p>
    <w:p w:rsidR="00A076EB" w:rsidRDefault="00A076EB" w:rsidP="00A076EB">
      <w:r>
        <w:t>федерального органа исполнительной власти в области регулирования тарифов.</w:t>
      </w:r>
    </w:p>
    <w:p w:rsidR="00A076EB" w:rsidRDefault="00A076EB" w:rsidP="00A076EB">
      <w:r>
        <w:t>Информация об изменениях:</w:t>
      </w:r>
    </w:p>
    <w:p w:rsidR="00A076EB" w:rsidRDefault="00A076EB" w:rsidP="00A076EB">
      <w:r>
        <w:t>Постановлением Правительства РФ от 23 декабря 2016 г. N 1446 в пункт 228 внесены изменения</w:t>
      </w:r>
    </w:p>
    <w:p w:rsidR="00A076EB" w:rsidRDefault="00A076EB" w:rsidP="00A076EB">
      <w:r>
        <w:t>См. текст пункта в предыдущей редакции</w:t>
      </w:r>
    </w:p>
    <w:p w:rsidR="00A076EB" w:rsidRDefault="00A076EB" w:rsidP="00A076EB">
      <w:r>
        <w:t>228. Границы зоны деятельности гарантирующего поставщика изменяются:</w:t>
      </w:r>
    </w:p>
    <w:p w:rsidR="00A076EB" w:rsidRDefault="00A076EB" w:rsidP="00A076EB">
      <w:r>
        <w:t xml:space="preserve"> </w:t>
      </w:r>
    </w:p>
    <w:p w:rsidR="00A076EB" w:rsidRDefault="00A076EB" w:rsidP="00A076EB">
      <w:r>
        <w:t>Решением Верховного Суда РФ от 25 мая 2015 г. N АКПИ15-273 абзац второй пункта 228 настоящих Основных положений признан не противоречащим действующему законодательству в части перехода при утрате ОАО "Оборонэнергосбыт" статуса гарантирующего поставщика его зоны деятельности к гарантирующему поставщику, указанному в абзаце втором пункта 198 настоящих Основных положений</w:t>
      </w:r>
    </w:p>
    <w:p w:rsidR="00A076EB" w:rsidRDefault="00A076EB" w:rsidP="00A076EB">
      <w:r>
        <w:t>при включении в порядке, установленном пунктом 229 настоящего документа, территории, соответствующей всей или части зоны деятельности гарантирующего поставщика, из числа указанных в абзацах втором - четвертом, шестом и десятом пункта 198 настоящего документа, в расположенную на территории того же субъекта Российской Федерации зону деятельности гарантирующего поставщика, указанного в пункте 229 настоящего документа;</w:t>
      </w:r>
    </w:p>
    <w:p w:rsidR="00A076EB" w:rsidRDefault="00A076EB" w:rsidP="00A076EB">
      <w:r>
        <w:t>при изменении (объединении) в порядке, установленном пунктом 230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A076EB" w:rsidRDefault="00A076EB" w:rsidP="00A076EB">
      <w:r>
        <w:t>при изменении в порядке, установленном пунктом 231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A076EB" w:rsidRDefault="00A076EB" w:rsidP="00A076EB">
      <w:r>
        <w:t xml:space="preserve">При изменении границ зоны деятельности гарантирующего поставщика в соответствии с абзацами вторым и третьим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w:t>
      </w:r>
      <w:r>
        <w:lastRenderedPageBreak/>
        <w:t>установленном разделом II настоящего документа, гарантирующим поставщиком, в зону деятельности которого включена эта территория.</w:t>
      </w:r>
    </w:p>
    <w:p w:rsidR="00A076EB" w:rsidRDefault="00A076EB" w:rsidP="00A076EB">
      <w:r>
        <w:t>Предусмотренные настоящим пунктом и пунктом 229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пункте 198 настоящего документа.</w:t>
      </w:r>
    </w:p>
    <w:p w:rsidR="00A076EB" w:rsidRDefault="00A076EB" w:rsidP="00A076EB">
      <w:r>
        <w:t>Информация об изменениях:</w:t>
      </w:r>
    </w:p>
    <w:p w:rsidR="00A076EB" w:rsidRDefault="00A076EB" w:rsidP="00A076EB">
      <w:r>
        <w:t>Постановлением Правительства РФ от 23 декабря 2016 г. N 1446 в пункт 229 внесены изменения</w:t>
      </w:r>
    </w:p>
    <w:p w:rsidR="00A076EB" w:rsidRDefault="00A076EB" w:rsidP="00A076EB">
      <w:r>
        <w:t>См. текст пункта в предыдущей редакции</w:t>
      </w:r>
    </w:p>
    <w:p w:rsidR="00A076EB" w:rsidRDefault="00A076EB" w:rsidP="00A076EB">
      <w:r>
        <w:t xml:space="preserve"> </w:t>
      </w:r>
    </w:p>
    <w:p w:rsidR="00A076EB" w:rsidRDefault="00A076EB" w:rsidP="00A076EB">
      <w:r>
        <w:t>Решением Высшего Арбитражного Суда РФ от 21 мая 2013 г. N ВАС-15415/12 абзац первый пункта 229 настоящих Основных положений в части установления даты 31 декабря 2011 г. признан не соответствующим действующему законодательству и недействующим</w:t>
      </w:r>
    </w:p>
    <w:p w:rsidR="00A076EB" w:rsidRDefault="00A076EB" w:rsidP="00A076EB">
      <w:r>
        <w:t>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абзацах третьем и четвертом пункта 198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w:t>
      </w:r>
    </w:p>
    <w:p w:rsidR="00A076EB" w:rsidRDefault="00A076EB" w:rsidP="00A076EB">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A076EB" w:rsidRDefault="00A076EB" w:rsidP="00A076EB">
      <w:r>
        <w:t xml:space="preserve">Определение (изменение) границ зон деятельности гарантирующих поставщиков осуществляется по решению уполномоченного органа субъекта </w:t>
      </w:r>
      <w:r>
        <w:lastRenderedPageBreak/>
        <w:t>Российской Федерации, на территории которого расположена зона деятельности соответствующего гарантирующего поставщика.</w:t>
      </w:r>
    </w:p>
    <w:p w:rsidR="00A076EB" w:rsidRDefault="00A076EB" w:rsidP="00A076EB">
      <w:r>
        <w:t xml:space="preserve"> </w:t>
      </w:r>
    </w:p>
    <w:p w:rsidR="00A076EB" w:rsidRDefault="00A076EB" w:rsidP="00A076EB">
      <w:r>
        <w:t>Решением Верховного Суда РФ от 25 мая 2015 г. N АКПИ15-273 абзац четвертый пункта 229 настоящих Основных положений признан не противоречащим действующему законодательству в части перехода при утрате ОАО "Оборонэнергосбыт" статуса гарантирующего поставщика его зоны деятельности к гарантирующему поставщику, указанному в абзаце втором пункта 198 настоящих Основных положений</w:t>
      </w:r>
    </w:p>
    <w:p w:rsidR="00A076EB" w:rsidRDefault="00A076EB" w:rsidP="00A076EB">
      <w:r>
        <w:t>В случае если гарантирующим поставщиком, указанным в абзаце шестом пункта 198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абзаце шестом пункта 198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абзаце шестом пункта 198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абзаце шестом пункта 198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A076EB" w:rsidRDefault="00A076EB" w:rsidP="00A076EB">
      <w:r>
        <w:t xml:space="preserve"> </w:t>
      </w:r>
    </w:p>
    <w:p w:rsidR="00A076EB" w:rsidRDefault="00A076EB" w:rsidP="00A076EB">
      <w:r>
        <w:t xml:space="preserve">Решением Верховного Суда РФ от 23 декабря 2015 г. N АКПИ15-1203, оставленным без изменения Определением Апелляционной коллегии Верховного </w:t>
      </w:r>
      <w:r>
        <w:lastRenderedPageBreak/>
        <w:t>Суда РФ от 15 марта 2016 г. N АПЛ16-42, абзац пятый пункта 229 Основных положений признан не противоречащим действующему законодательству в части установления срока для обеспечения гарантирующим поставщиком участия в торговле на оптовом рынке до 1 октября 2015 г.</w:t>
      </w:r>
    </w:p>
    <w:p w:rsidR="00A076EB" w:rsidRDefault="00A076EB" w:rsidP="00A076EB">
      <w:r>
        <w:t>В случае если гарантирующим поставщиком, в зону деятельности которого в соответствии с абзацем четвертым настоящего пункта была включена зона деятельности либо часть зоны деятельности гарантирующего поставщика, указанного в абзаце шестом пункта 198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абзацах третьем и четвертом пункта 198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абзацах третьем и четвертом пункта 198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w:t>
      </w:r>
    </w:p>
    <w:p w:rsidR="00A076EB" w:rsidRDefault="00A076EB" w:rsidP="00A076EB">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A076EB" w:rsidRDefault="00A076EB" w:rsidP="00A076EB">
      <w:r>
        <w:t xml:space="preserve">В случае утраты организацией, указанной в абзаце шестом пункта 198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абзаце шестом пункта 198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w:t>
      </w:r>
      <w:r>
        <w:lastRenderedPageBreak/>
        <w:t>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абзаце шестом пункта 198 настоящего документа.</w:t>
      </w:r>
    </w:p>
    <w:p w:rsidR="00A076EB" w:rsidRDefault="00A076EB" w:rsidP="00A076EB">
      <w:r>
        <w:t>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абзаце шестом пункта 198 настоящего документа, зона деятельности (часть зоны деятельности) указанной организации с даты утраты организацией, указанной в абзаце шестом пункта 198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абзаце втором пункта 198 настоящего документа.</w:t>
      </w:r>
    </w:p>
    <w:p w:rsidR="00A076EB" w:rsidRDefault="00A076EB" w:rsidP="00A076EB">
      <w:r>
        <w:t>В целях оформления установленного абзацами первым, четвертым, пятым, шестым, седьмым или восьмым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абзацах первом, четвертом, пятом, шестом, седьмом или восьмом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A076EB" w:rsidRDefault="00A076EB" w:rsidP="00A076EB">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A076EB" w:rsidRDefault="00A076EB" w:rsidP="00A076EB">
      <w:r>
        <w:t xml:space="preserve">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w:t>
      </w:r>
      <w:r>
        <w:lastRenderedPageBreak/>
        <w:t>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A076EB" w:rsidRDefault="00A076EB" w:rsidP="00A076EB">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A076EB" w:rsidRDefault="00A076EB" w:rsidP="00A076EB">
      <w:r>
        <w:t>Решение уполномоченного органа субъекта Российской Федерации об измененных в соответствии с абзацами первым, четвертым, пятым, шестым, седьмым или восьмым настоящего пункта границах зон деятельности гарантирующих поставщиков должно содержать:</w:t>
      </w:r>
    </w:p>
    <w:p w:rsidR="00A076EB" w:rsidRDefault="00A076EB" w:rsidP="00A076EB">
      <w:r>
        <w:t>информацию об основаниях изменения границ зон деятельности гарантирующих поставщиков;</w:t>
      </w:r>
    </w:p>
    <w:p w:rsidR="00A076EB" w:rsidRDefault="00A076EB" w:rsidP="00A076EB">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A076EB" w:rsidRDefault="00A076EB" w:rsidP="00A076EB">
      <w:r>
        <w:t>дату, с которой границы зон деятельности гарантирующих поставщиков являются измененными, определяемую в соответствии с абзацами первым, четвертым, пятым, шестым, седьмым или восьмым настоящего пункта, и с которой в порядке, установленном разделом II настоящего документа, начинается прием на обслуживание потребителей.</w:t>
      </w:r>
    </w:p>
    <w:p w:rsidR="00A076EB" w:rsidRDefault="00A076EB" w:rsidP="00A076EB">
      <w:r>
        <w:t>Решение уполномоченного органа субъекта Российской Федерации об определении (изменении) в соответствии с абзацем вторым настоящего пункта границ зон деятельности гарантирующих поставщиков должно содержать:</w:t>
      </w:r>
    </w:p>
    <w:p w:rsidR="00A076EB" w:rsidRDefault="00A076EB" w:rsidP="00A076EB">
      <w:r>
        <w:t>информацию об основаниях определения (изменения) границ зон деятельности гарантирующих поставщиков;</w:t>
      </w:r>
    </w:p>
    <w:p w:rsidR="00A076EB" w:rsidRDefault="00A076EB" w:rsidP="00A076EB">
      <w:r>
        <w:t>дату, с которой границы зон деятельности гарантирующих поставщиков являются определенными (измененными), определяемую в соответствии с абзацем вторым настоящего пункта, и с которой в порядке, установленном разделом II настоящего документа, начинается прием на обслуживание потребителей.</w:t>
      </w:r>
    </w:p>
    <w:p w:rsidR="00A076EB" w:rsidRDefault="00A076EB" w:rsidP="00A076EB">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A076EB" w:rsidRDefault="00A076EB" w:rsidP="00A076EB">
      <w:r>
        <w:lastRenderedPageBreak/>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A076EB" w:rsidRDefault="00A076EB" w:rsidP="00A076EB">
      <w:r>
        <w:t>гарантирующих поставщиков, границы зон деятельности которых были определены (изменены).</w:t>
      </w:r>
    </w:p>
    <w:p w:rsidR="00A076EB" w:rsidRDefault="00A076EB" w:rsidP="00A076EB">
      <w:r>
        <w:t>Информация об изменениях:</w:t>
      </w:r>
    </w:p>
    <w:p w:rsidR="00A076EB" w:rsidRDefault="00A076EB" w:rsidP="00A076EB">
      <w:r>
        <w:t>Постановлением Правительства РФ от 28 мая 2015 г. N 508 в пункт 230 внесены изменения</w:t>
      </w:r>
    </w:p>
    <w:p w:rsidR="00A076EB" w:rsidRDefault="00A076EB" w:rsidP="00A076EB">
      <w:r>
        <w:t>См. текст пункта в предыдущей редакции</w:t>
      </w:r>
    </w:p>
    <w:p w:rsidR="00A076EB" w:rsidRDefault="00A076EB" w:rsidP="00A076EB">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A076EB" w:rsidRDefault="00A076EB" w:rsidP="00A076EB">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A076EB" w:rsidRDefault="00A076EB" w:rsidP="00A076EB">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A076EB" w:rsidRDefault="00A076EB" w:rsidP="00A076EB">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A076EB" w:rsidRDefault="00A076EB" w:rsidP="00A076EB">
      <w:r>
        <w:t>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Правил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A076EB" w:rsidRDefault="00A076EB" w:rsidP="00A076EB">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w:t>
      </w:r>
      <w:r>
        <w:lastRenderedPageBreak/>
        <w:t>таких гарантирующих поставщиков на оптовом рынке, на готовность принять обязательства по выполнению требований Правил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A076EB" w:rsidRDefault="00A076EB" w:rsidP="00A076EB">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A076EB" w:rsidRDefault="00A076EB" w:rsidP="00A076EB">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A076EB" w:rsidRDefault="00A076EB" w:rsidP="00A076EB">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A076EB" w:rsidRDefault="00A076EB" w:rsidP="00A076EB">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A076EB" w:rsidRDefault="00A076EB" w:rsidP="00A076EB">
      <w:r>
        <w:t>информацию об основаниях изменения границ зон деятельности гарантирующих поставщиков;</w:t>
      </w:r>
    </w:p>
    <w:p w:rsidR="00A076EB" w:rsidRDefault="00A076EB" w:rsidP="00A076EB">
      <w:r>
        <w:t xml:space="preserve">описание с указанием адресов на территории поселений новых границ зон </w:t>
      </w:r>
      <w:r>
        <w:lastRenderedPageBreak/>
        <w:t>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A076EB" w:rsidRDefault="00A076EB" w:rsidP="00A076EB">
      <w:r>
        <w:t>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Правил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разделом II настоящего документа.</w:t>
      </w:r>
    </w:p>
    <w:p w:rsidR="00A076EB" w:rsidRDefault="00A076EB" w:rsidP="00A076EB">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A076EB" w:rsidRDefault="00A076EB" w:rsidP="00A076EB">
      <w:r>
        <w:t>уполномоченного федерального органа;</w:t>
      </w:r>
    </w:p>
    <w:p w:rsidR="00A076EB" w:rsidRDefault="00A076EB" w:rsidP="00A076EB">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A076EB" w:rsidRDefault="00A076EB" w:rsidP="00A076EB">
      <w:r>
        <w:t>гарантирующих поставщиков, границы зон деятельности которых были изменены.</w:t>
      </w:r>
    </w:p>
    <w:p w:rsidR="00A076EB" w:rsidRDefault="00A076EB" w:rsidP="00A076EB">
      <w:r>
        <w:t>Информация об изменениях:</w:t>
      </w:r>
    </w:p>
    <w:p w:rsidR="00A076EB" w:rsidRDefault="00A076EB" w:rsidP="00A076EB">
      <w:r>
        <w:t>Постановлением Правительства РФ от 28 мая 2015 г. N 508 в пункт 231 внесены изменения</w:t>
      </w:r>
    </w:p>
    <w:p w:rsidR="00A076EB" w:rsidRDefault="00A076EB" w:rsidP="00A076EB">
      <w:r>
        <w:t>См. текст пункта в предыдущей редакции</w:t>
      </w:r>
    </w:p>
    <w:p w:rsidR="00A076EB" w:rsidRDefault="00A076EB" w:rsidP="00A076EB">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A076EB" w:rsidRDefault="00A076EB" w:rsidP="00A076EB">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A076EB" w:rsidRDefault="00A076EB" w:rsidP="00A076EB">
      <w:r>
        <w:t xml:space="preserve">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w:t>
      </w:r>
      <w:r>
        <w:lastRenderedPageBreak/>
        <w:t>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A076EB" w:rsidRDefault="00A076EB" w:rsidP="00A076EB">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A076EB" w:rsidRDefault="00A076EB" w:rsidP="00A076EB">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A076EB" w:rsidRDefault="00A076EB" w:rsidP="00A076EB">
      <w:r>
        <w:t>информацию об основаниях изменения границ зон деятельности гарантирующих поставщиков;</w:t>
      </w:r>
    </w:p>
    <w:p w:rsidR="00A076EB" w:rsidRDefault="00A076EB" w:rsidP="00A076EB">
      <w:r>
        <w:t>описание с указанием адресов на территории поселений новых границ зон деятельности гарантирующего поставщика;</w:t>
      </w:r>
    </w:p>
    <w:p w:rsidR="00A076EB" w:rsidRDefault="00A076EB" w:rsidP="00A076EB">
      <w:r>
        <w:t>дату, с которой границы зон деятельности гарантирующего поставщика считаются измененными.</w:t>
      </w:r>
    </w:p>
    <w:p w:rsidR="00A076EB" w:rsidRDefault="00A076EB" w:rsidP="00A076EB">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A076EB" w:rsidRDefault="00A076EB" w:rsidP="00A076EB">
      <w:r>
        <w:t>уполномоченного федерального органа;</w:t>
      </w:r>
    </w:p>
    <w:p w:rsidR="00A076EB" w:rsidRDefault="00A076EB" w:rsidP="00A076EB">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A076EB" w:rsidRDefault="00A076EB" w:rsidP="00A076EB">
      <w:r>
        <w:t>гарантирующего поставщика, границы зоны деятельности которого изменены.</w:t>
      </w:r>
    </w:p>
    <w:p w:rsidR="00A076EB" w:rsidRDefault="00A076EB" w:rsidP="00A076EB">
      <w:r>
        <w:t>Информация об изменениях:</w:t>
      </w:r>
    </w:p>
    <w:p w:rsidR="00A076EB" w:rsidRDefault="00A076EB" w:rsidP="00A076EB">
      <w:r>
        <w:t>Постановлением Правительства РФ от 28 мая 2015 г. N 508 в пункт 232 внесены изменения</w:t>
      </w:r>
    </w:p>
    <w:p w:rsidR="00A076EB" w:rsidRDefault="00A076EB" w:rsidP="00A076EB">
      <w:r>
        <w:t>См. текст пункта в предыдущей редакции</w:t>
      </w:r>
    </w:p>
    <w:p w:rsidR="00A076EB" w:rsidRDefault="00A076EB" w:rsidP="00A076EB">
      <w:r>
        <w:t xml:space="preserve">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w:t>
      </w:r>
      <w:r>
        <w:lastRenderedPageBreak/>
        <w:t>допускается изменение описания границ его зоны деятельности.</w:t>
      </w:r>
    </w:p>
    <w:p w:rsidR="00A076EB" w:rsidRDefault="00A076EB" w:rsidP="00A076EB">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A076EB" w:rsidRDefault="00A076EB" w:rsidP="00A076EB">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A076EB" w:rsidRDefault="00A076EB" w:rsidP="00A076EB">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A076EB" w:rsidRDefault="00A076EB" w:rsidP="00A076EB">
      <w:r>
        <w:t>информацию об основаниях внесения изменений в описание границ зоны деятельности гарантирующего поставщика;</w:t>
      </w:r>
    </w:p>
    <w:p w:rsidR="00A076EB" w:rsidRDefault="00A076EB" w:rsidP="00A076EB">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A076EB" w:rsidRDefault="00A076EB" w:rsidP="00A076EB">
      <w:r>
        <w:t>дату, с которой описание границ зоны деятельности гарантирующего поставщика считается уточненным;</w:t>
      </w:r>
    </w:p>
    <w:p w:rsidR="00A076EB" w:rsidRDefault="00A076EB" w:rsidP="00A076EB">
      <w:r>
        <w:t>наименование гарантирующего поставщика, в описание границ зоны деятельности которого внесены изменения.</w:t>
      </w:r>
    </w:p>
    <w:p w:rsidR="00A076EB" w:rsidRDefault="00A076EB" w:rsidP="00A076EB">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A076EB" w:rsidRDefault="00A076EB" w:rsidP="00A076EB">
      <w:r>
        <w:t>абзац десятый утратил силу;</w:t>
      </w:r>
    </w:p>
    <w:p w:rsidR="00A076EB" w:rsidRDefault="00A076EB" w:rsidP="00A076EB">
      <w:r>
        <w:t>Информация об изменениях:</w:t>
      </w:r>
    </w:p>
    <w:p w:rsidR="00A076EB" w:rsidRDefault="00A076EB" w:rsidP="00A076EB">
      <w:r>
        <w:t>См. текст абзаца десятого пункта 232</w:t>
      </w:r>
    </w:p>
    <w:p w:rsidR="00A076EB" w:rsidRDefault="00A076EB" w:rsidP="00A076EB">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A076EB" w:rsidRDefault="00A076EB" w:rsidP="00A076EB">
      <w:r>
        <w:t xml:space="preserve">Изменение описания границ зоны деятельности гарантирующего поставщика </w:t>
      </w:r>
      <w:r>
        <w:lastRenderedPageBreak/>
        <w:t>допускается в иных случаях при условии, что границы зоны деятельности такого гарантирующего поставщика не меняются.</w:t>
      </w:r>
    </w:p>
    <w:p w:rsidR="00A076EB" w:rsidRDefault="00A076EB" w:rsidP="00A076EB">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A076EB" w:rsidRDefault="00A076EB" w:rsidP="00A076EB">
      <w:r>
        <w:t>информацию об основаниях внесения изменений в описание границ зоны деятельности гарантирующего поставщика;</w:t>
      </w:r>
    </w:p>
    <w:p w:rsidR="00A076EB" w:rsidRDefault="00A076EB" w:rsidP="00A076EB">
      <w:r>
        <w:t>новое описание границ зоны деятельности гарантирующего поставщика;</w:t>
      </w:r>
    </w:p>
    <w:p w:rsidR="00A076EB" w:rsidRDefault="00A076EB" w:rsidP="00A076EB">
      <w:r>
        <w:t>дату, с которой описание границ зоны деятельности гарантирующего поставщика считается измененным;</w:t>
      </w:r>
    </w:p>
    <w:p w:rsidR="00A076EB" w:rsidRDefault="00A076EB" w:rsidP="00A076EB">
      <w:r>
        <w:t>наименование гарантирующего поставщика, в описание границ зоны деятельности которого внесены изменения.</w:t>
      </w:r>
    </w:p>
    <w:p w:rsidR="00A076EB" w:rsidRDefault="00A076EB" w:rsidP="00A076EB">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A076EB" w:rsidRDefault="00A076EB" w:rsidP="00A076EB">
      <w:r>
        <w:t>Информация об изменениях:</w:t>
      </w:r>
    </w:p>
    <w:p w:rsidR="00A076EB" w:rsidRDefault="00A076EB" w:rsidP="00A076EB">
      <w:r>
        <w:t>Пункт 233 изменен с 1 июля 2018 г. - Постановление Правительства России от 29 июня 2018 г. N 749</w:t>
      </w:r>
    </w:p>
    <w:p w:rsidR="00A076EB" w:rsidRDefault="00A076EB" w:rsidP="00A076EB">
      <w:r>
        <w:t xml:space="preserve">  </w:t>
      </w:r>
    </w:p>
    <w:p w:rsidR="00A076EB" w:rsidRDefault="00A076EB" w:rsidP="00A076EB">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rsidR="00A076EB" w:rsidRDefault="00A076EB" w:rsidP="00A076EB">
      <w:r>
        <w:t>Информация об изменениях:</w:t>
      </w:r>
    </w:p>
    <w:p w:rsidR="00A076EB" w:rsidRDefault="00A076EB" w:rsidP="00A076EB">
      <w:r>
        <w:t>Постановлением Правительства РФ от 17 мая 2016 г. N 433 Основные положения дополнены разделом XII, вступающим в силу с 1 июля 2016 г.</w:t>
      </w:r>
    </w:p>
    <w:p w:rsidR="00A076EB" w:rsidRDefault="00A076EB" w:rsidP="00A076EB">
      <w:r>
        <w:t>XII. Порядок определения регулируемых цен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w:t>
      </w:r>
    </w:p>
    <w:p w:rsidR="00A076EB" w:rsidRDefault="00A076EB" w:rsidP="00A076EB"/>
    <w:p w:rsidR="00A076EB" w:rsidRDefault="00A076EB" w:rsidP="00A076EB">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A076EB" w:rsidRDefault="00A076EB" w:rsidP="00A076EB">
      <w:r>
        <w:lastRenderedPageBreak/>
        <w:t>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разделе VII настоящего документа, по форме, предусмотренной приложением N 2.1 к настоящему документу.</w:t>
      </w:r>
    </w:p>
    <w:p w:rsidR="00A076EB" w:rsidRDefault="00A076EB" w:rsidP="00A076EB">
      <w:r>
        <w:t>Информация об изменениях:</w:t>
      </w:r>
    </w:p>
    <w:p w:rsidR="00A076EB" w:rsidRDefault="00A076EB" w:rsidP="00A076EB">
      <w:r>
        <w:t>Пункт 235 изменен с 1 июля 2018 г. - Постановление Правительства России от 29 июня 2018 г. N 749</w:t>
      </w:r>
    </w:p>
    <w:p w:rsidR="00A076EB" w:rsidRDefault="00A076EB" w:rsidP="00A076EB">
      <w:r>
        <w:t xml:space="preserve">  </w:t>
      </w:r>
    </w:p>
    <w:p w:rsidR="00A076EB" w:rsidRDefault="00A076EB" w:rsidP="00A076EB">
      <w:r>
        <w:t>235. Конечная регулируемая цена для первой ценовой категории ( ) определяется органами исполнительной власти субъектов Российской Федерации в области государственного регулирования тарифов по формуле ( ):</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пунктом 236 настоящего документа ( );</w:t>
      </w:r>
    </w:p>
    <w:p w:rsidR="00A076EB" w:rsidRDefault="00A076EB" w:rsidP="00A076EB">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пунктом 238 настоящего документа ( );</w:t>
      </w:r>
    </w:p>
    <w:p w:rsidR="00A076EB" w:rsidRDefault="00A076EB" w:rsidP="00A076EB">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 );</w:t>
      </w:r>
    </w:p>
    <w:p w:rsidR="00A076EB" w:rsidRDefault="00A076EB" w:rsidP="00A076EB">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пунктом 248 настоящего документа ( );</w:t>
      </w:r>
    </w:p>
    <w:p w:rsidR="00A076EB" w:rsidRDefault="00A076EB" w:rsidP="00A076EB">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w:t>
      </w:r>
      <w:r>
        <w:lastRenderedPageBreak/>
        <w:t>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 ).</w:t>
      </w:r>
    </w:p>
    <w:p w:rsidR="00A076EB" w:rsidRDefault="00A076EB" w:rsidP="00A076EB">
      <w:r>
        <w:t>Конечная регулируемая цена для первой ценовой категории ( )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 ):</w:t>
      </w:r>
    </w:p>
    <w:p w:rsidR="00A076EB" w:rsidRDefault="00A076EB" w:rsidP="00A076EB"/>
    <w:p w:rsidR="00A076EB" w:rsidRDefault="00A076EB" w:rsidP="00A076EB">
      <w:r>
        <w:t xml:space="preserve"> ,</w:t>
      </w:r>
    </w:p>
    <w:p w:rsidR="00A076EB" w:rsidRDefault="00A076EB" w:rsidP="00A076EB"/>
    <w:p w:rsidR="00A076EB" w:rsidRDefault="00A076EB" w:rsidP="00A076EB">
      <w:r>
        <w:t>где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законом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 ).</w:t>
      </w:r>
    </w:p>
    <w:p w:rsidR="00A076EB" w:rsidRDefault="00A076EB" w:rsidP="00A076EB">
      <w:r>
        <w:t>При этом составляющие  ,   указываются в числовом выражении, а составляющие  ,  ,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076EB" w:rsidRDefault="00A076EB" w:rsidP="00A076EB">
      <w:r>
        <w:t>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 ), рассчитывается гарантирующим поставщиком (энергосбытовой, энергоснабжающей организацией) по формуле ( ):</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 );</w:t>
      </w:r>
    </w:p>
    <w:p w:rsidR="00A076EB" w:rsidRDefault="00A076EB" w:rsidP="00A076EB">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пунктом 237 настоящего документа (1/час);</w:t>
      </w:r>
    </w:p>
    <w:p w:rsidR="00A076EB" w:rsidRDefault="00A076EB" w:rsidP="00A076EB">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A076EB" w:rsidRDefault="00A076EB" w:rsidP="00A076EB">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пунктом 240 настоящего документа ( ).</w:t>
      </w:r>
    </w:p>
    <w:p w:rsidR="00A076EB" w:rsidRDefault="00A076EB" w:rsidP="00A076EB">
      <w:r>
        <w:t>237. Коэффициент оплаты мощности потребителями (покупателями), осуществляющими расчеты по первой ценовой категории ( ), определяется гарантирующим поставщиком (энегосбытовой, энергоснабжающей организацией) за расчетный период (m) по формуле (1/час):</w:t>
      </w:r>
    </w:p>
    <w:p w:rsidR="00A076EB" w:rsidRDefault="00A076EB" w:rsidP="00A076EB"/>
    <w:p w:rsidR="00A076EB" w:rsidRDefault="00A076EB" w:rsidP="00A076EB">
      <w:r>
        <w:t>если  , то  =0,</w:t>
      </w:r>
    </w:p>
    <w:p w:rsidR="00A076EB" w:rsidRDefault="00A076EB" w:rsidP="00A076EB"/>
    <w:p w:rsidR="00A076EB" w:rsidRDefault="00A076EB" w:rsidP="00A076EB">
      <w:r>
        <w:t>в противном случае</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 );</w:t>
      </w:r>
    </w:p>
    <w:p w:rsidR="00A076EB" w:rsidRDefault="00A076EB" w:rsidP="00A076EB">
      <w:r>
        <w:lastRenderedPageBreak/>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 );</w:t>
      </w:r>
    </w:p>
    <w:p w:rsidR="00A076EB" w:rsidRDefault="00A076EB" w:rsidP="00A076EB">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 );</w:t>
      </w:r>
    </w:p>
    <w:p w:rsidR="00A076EB" w:rsidRDefault="00A076EB" w:rsidP="00A076EB">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 );</w:t>
      </w:r>
    </w:p>
    <w:p w:rsidR="00A076EB" w:rsidRDefault="00A076EB" w:rsidP="00A076EB">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A076EB" w:rsidRDefault="00A076EB" w:rsidP="00A076EB">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A076EB" w:rsidRDefault="00A076EB" w:rsidP="00A076EB">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A076EB" w:rsidRDefault="00A076EB" w:rsidP="00A076EB">
      <w:r>
        <w:t xml:space="preserve">  - сумма величин мощности, оплачиваемой на розничном рынке за расчетный </w:t>
      </w:r>
      <w:r>
        <w:lastRenderedPageBreak/>
        <w:t>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A076EB" w:rsidRDefault="00A076EB" w:rsidP="00A076EB">
      <w:r>
        <w:t>238. Цена на электрическую энергию (мощность), приобретаемую гарантирующим поставщиком на розничном рынке ( ), определяется в отношении расчетного периода (m) гарантирующим поставщиком по формуле ( ):</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пунктом 113 настоящего документа (рублей);</w:t>
      </w:r>
    </w:p>
    <w:p w:rsidR="00A076EB" w:rsidRDefault="00A076EB" w:rsidP="00A076EB">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 );</w:t>
      </w:r>
    </w:p>
    <w:p w:rsidR="00A076EB" w:rsidRDefault="00A076EB" w:rsidP="00A076EB">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 );</w:t>
      </w:r>
    </w:p>
    <w:p w:rsidR="00A076EB" w:rsidRDefault="00A076EB" w:rsidP="00A076EB">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 ).</w:t>
      </w:r>
    </w:p>
    <w:p w:rsidR="00A076EB" w:rsidRDefault="00A076EB" w:rsidP="00A076EB">
      <w:r>
        <w:t>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 ), рассчитывается гарантирующим поставщиком (энергосбытовой, энергоснабжающей организацией) по формуле (МВт):</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lastRenderedPageBreak/>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A076EB" w:rsidRDefault="00A076EB" w:rsidP="00A076EB">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 );</w:t>
      </w:r>
    </w:p>
    <w:p w:rsidR="00A076EB" w:rsidRDefault="00A076EB" w:rsidP="00A076EB">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A076EB" w:rsidRDefault="00A076EB" w:rsidP="00A076EB">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A076EB" w:rsidRDefault="00A076EB" w:rsidP="00A076EB">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A076EB" w:rsidRDefault="00A076EB" w:rsidP="00A076EB">
      <w:r>
        <w:t>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разделом X настоящего документа;</w:t>
      </w:r>
    </w:p>
    <w:p w:rsidR="00A076EB" w:rsidRDefault="00A076EB" w:rsidP="00A076EB">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A076EB" w:rsidRDefault="00A076EB" w:rsidP="00A076EB">
      <w:r>
        <w:t>Средневзвешенные регулируемые цены электрической энергии (мощности) за предыдущие расчетные периоды изменению и перерасчету не подлежат.</w:t>
      </w:r>
    </w:p>
    <w:p w:rsidR="00A076EB" w:rsidRDefault="00A076EB" w:rsidP="00A076EB">
      <w:r>
        <w:t>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 ), определяется гарантирующим поставщиком (энергосбытовой, энергоснабжающей организацией) по формуле ( ):</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пунктом 241 настоящего документа ( );</w:t>
      </w:r>
    </w:p>
    <w:p w:rsidR="00A076EB" w:rsidRDefault="00A076EB" w:rsidP="00A076EB">
      <w:r>
        <w:t xml:space="preserve">  - средневзвешенная регулируемая цена на электрическую энергию на </w:t>
      </w:r>
      <w:r>
        <w:lastRenderedPageBreak/>
        <w:t>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 );</w:t>
      </w:r>
    </w:p>
    <w:p w:rsidR="00A076EB" w:rsidRDefault="00A076EB" w:rsidP="00A076EB">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пунктом 237 настоящего документа (1/час);</w:t>
      </w:r>
    </w:p>
    <w:p w:rsidR="00A076EB" w:rsidRDefault="00A076EB" w:rsidP="00A076EB">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A076EB" w:rsidRDefault="00A076EB" w:rsidP="00A076EB">
      <w:r>
        <w:t>241. Расчетная (вспомогательная) величина изменения средневзвешенной регулируемой цены на электрическую энергию (мощность) за расчетный период (m) ( ) рассчитывается гарантирующим поставщиком (энергосбытовой, энергоснабжающей организацией) по формуле ( ):</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M - множество всех расчетных периодов (t) до периода (m-1) включительно;</w:t>
      </w:r>
    </w:p>
    <w:p w:rsidR="00A076EB" w:rsidRDefault="00A076EB" w:rsidP="00A076EB">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 );</w:t>
      </w:r>
    </w:p>
    <w:p w:rsidR="00A076EB" w:rsidRDefault="00A076EB" w:rsidP="00A076EB">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пунктом 242 настоящего документа ( );</w:t>
      </w:r>
    </w:p>
    <w:p w:rsidR="00A076EB" w:rsidRDefault="00A076EB" w:rsidP="00A076EB">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пунктом 236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 );</w:t>
      </w:r>
    </w:p>
    <w:p w:rsidR="00A076EB" w:rsidRDefault="00A076EB" w:rsidP="00A076EB">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 ).</w:t>
      </w:r>
    </w:p>
    <w:p w:rsidR="00A076EB" w:rsidRDefault="00A076EB" w:rsidP="00A076EB">
      <w:r>
        <w:lastRenderedPageBreak/>
        <w:t>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 ), рассчитывается по формуле ( ):</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 );</w:t>
      </w:r>
    </w:p>
    <w:p w:rsidR="00A076EB" w:rsidRDefault="00A076EB" w:rsidP="00A076EB">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пунктом 237 настоящего документа (1/час);</w:t>
      </w:r>
    </w:p>
    <w:p w:rsidR="00A076EB" w:rsidRDefault="00A076EB" w:rsidP="00A076EB">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A076EB" w:rsidRDefault="00A076EB" w:rsidP="00A076EB">
      <w:r>
        <w:t>Информация об изменениях:</w:t>
      </w:r>
    </w:p>
    <w:p w:rsidR="00A076EB" w:rsidRDefault="00A076EB" w:rsidP="00A076EB">
      <w:r>
        <w:t>Пункт 243 изменен с 1 июля 2018 г. - Постановление Правительства России от 29 июня 2018 г. N 749</w:t>
      </w:r>
    </w:p>
    <w:p w:rsidR="00A076EB" w:rsidRDefault="00A076EB" w:rsidP="00A076EB">
      <w:r>
        <w:t xml:space="preserve">  </w:t>
      </w:r>
    </w:p>
    <w:p w:rsidR="00A076EB" w:rsidRDefault="00A076EB" w:rsidP="00A076EB">
      <w:r>
        <w:t>243. Конечная регулируемая цена для второй ценовой категории ( ) определяется органами исполнительной власти субъектов Российской Федерации в области государственного регулирования тарифов по формуле:</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 );</w:t>
      </w:r>
    </w:p>
    <w:p w:rsidR="00A076EB" w:rsidRDefault="00A076EB" w:rsidP="00A076EB">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w:t>
      </w:r>
      <w:r>
        <w:lastRenderedPageBreak/>
        <w:t>предусмотренной пунктом 238 настоящего документа ( );</w:t>
      </w:r>
    </w:p>
    <w:p w:rsidR="00A076EB" w:rsidRDefault="00A076EB" w:rsidP="00A076EB">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 );</w:t>
      </w:r>
    </w:p>
    <w:p w:rsidR="00A076EB" w:rsidRDefault="00A076EB" w:rsidP="00A076EB">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пунктом 248 настоящего документа ( );</w:t>
      </w:r>
    </w:p>
    <w:p w:rsidR="00A076EB" w:rsidRDefault="00A076EB" w:rsidP="00A076EB">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076EB" w:rsidRDefault="00A076EB" w:rsidP="00A076EB">
      <w:r>
        <w:t>Конечная регулируемая цена для второй ценовой категории ( )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A076EB" w:rsidRDefault="00A076EB" w:rsidP="00A076EB"/>
    <w:p w:rsidR="00A076EB" w:rsidRDefault="00A076EB" w:rsidP="00A076EB">
      <w:r>
        <w:t xml:space="preserve"> ,</w:t>
      </w:r>
    </w:p>
    <w:p w:rsidR="00A076EB" w:rsidRDefault="00A076EB" w:rsidP="00A076EB"/>
    <w:p w:rsidR="00A076EB" w:rsidRDefault="00A076EB" w:rsidP="00A076EB">
      <w:r>
        <w:t xml:space="preserve">где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w:t>
      </w:r>
      <w:r>
        <w:lastRenderedPageBreak/>
        <w:t>с Федеральным законом "Об электроэнергетике" надбавки к цене на мощность для субъектов Российской Федерации, входящих в состав Дальневосточного федерального округа ( ).</w:t>
      </w:r>
    </w:p>
    <w:p w:rsidR="00A076EB" w:rsidRDefault="00A076EB" w:rsidP="00A076EB">
      <w:r>
        <w:t>При этом составляющие  ,   указываются в числовом выражении, а составляющие  ,  ,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076EB" w:rsidRDefault="00A076EB" w:rsidP="00A076EB">
      <w:r>
        <w:t>Информация об изменениях:</w:t>
      </w:r>
    </w:p>
    <w:p w:rsidR="00A076EB" w:rsidRDefault="00A076EB" w:rsidP="00A076EB">
      <w:r>
        <w:t>Пункт 244 изменен с 1 июля 2018 г. - Постановление Правительства России от 29 июня 2018 г. N 749, Постановление Правительства России от 21 июля 2017 г. N 863 (с учетом постановления Правительства России от 28 августа 2017 г. N 1016)</w:t>
      </w:r>
    </w:p>
    <w:p w:rsidR="00A076EB" w:rsidRDefault="00A076EB" w:rsidP="00A076EB">
      <w:r>
        <w:t xml:space="preserve">  </w:t>
      </w:r>
    </w:p>
    <w:p w:rsidR="00A076EB" w:rsidRDefault="00A076EB" w:rsidP="00A076EB">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A076EB" w:rsidRDefault="00A076EB" w:rsidP="00A076EB">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 ), определяется по формуле ( ):</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 );</w:t>
      </w:r>
    </w:p>
    <w:p w:rsidR="00A076EB" w:rsidRDefault="00A076EB" w:rsidP="00A076EB">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пунктом 238 настоящего документа ( );</w:t>
      </w:r>
    </w:p>
    <w:p w:rsidR="00A076EB" w:rsidRDefault="00A076EB" w:rsidP="00A076EB">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w:t>
      </w:r>
      <w:r>
        <w:lastRenderedPageBreak/>
        <w:t>области регулирования тарифов в отношении расчетного периода (m) и j-го уровня напряжения ( );</w:t>
      </w:r>
    </w:p>
    <w:p w:rsidR="00A076EB" w:rsidRDefault="00A076EB" w:rsidP="00A076EB">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пунктом 248 настоящего документа ( );</w:t>
      </w:r>
    </w:p>
    <w:p w:rsidR="00A076EB" w:rsidRDefault="00A076EB" w:rsidP="00A076EB">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076EB" w:rsidRDefault="00A076EB" w:rsidP="00A076EB">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 ),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 ):</w:t>
      </w:r>
    </w:p>
    <w:p w:rsidR="00A076EB" w:rsidRDefault="00A076EB" w:rsidP="00A076EB"/>
    <w:p w:rsidR="00A076EB" w:rsidRDefault="00A076EB" w:rsidP="00A076EB">
      <w:r>
        <w:t xml:space="preserve"> ,</w:t>
      </w:r>
    </w:p>
    <w:p w:rsidR="00A076EB" w:rsidRDefault="00A076EB" w:rsidP="00A076EB"/>
    <w:p w:rsidR="00A076EB" w:rsidRDefault="00A076EB" w:rsidP="00A076EB">
      <w:r>
        <w:t>где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законом "Об электроэнергетике" надбавки к цене на мощность для субъектов Российской Федерации, входящих в состав Дальневосточного федерального округа ( ).</w:t>
      </w:r>
    </w:p>
    <w:p w:rsidR="00A076EB" w:rsidRDefault="00A076EB" w:rsidP="00A076EB">
      <w:r>
        <w:t xml:space="preserve">При этом составляющие  ,   указываются в числовом выражении, а составляющие  ,  ,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w:t>
      </w:r>
      <w:r>
        <w:lastRenderedPageBreak/>
        <w:t>предусмотренном настоящим разделом. Составляющая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076EB" w:rsidRDefault="00A076EB" w:rsidP="00A076EB">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 ), определяется по формуле (рублей/МВт):</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A076EB" w:rsidRDefault="00A076EB" w:rsidP="00A076EB">
      <w:r>
        <w:t>Абзац утратил силу с 1 июля 2018 г. - Постановление Правительства РФ от 21 июля 2017 г. N 863 (с учетом постановления Правительства РФ от 28 августа 2017 г. N 1016)</w:t>
      </w:r>
    </w:p>
    <w:p w:rsidR="00A076EB" w:rsidRDefault="00A076EB" w:rsidP="00A076EB">
      <w:r>
        <w:t>Информация об изменениях:</w:t>
      </w:r>
    </w:p>
    <w:p w:rsidR="00A076EB" w:rsidRDefault="00A076EB" w:rsidP="00A076EB">
      <w:r>
        <w:t xml:space="preserve">  </w:t>
      </w:r>
    </w:p>
    <w:p w:rsidR="00A076EB" w:rsidRDefault="00A076EB" w:rsidP="00A076EB">
      <w:r>
        <w:t>При этом составляющая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rsidR="00A076EB" w:rsidRDefault="00A076EB" w:rsidP="00A076EB">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 ),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A076EB" w:rsidRDefault="00A076EB" w:rsidP="00A076EB"/>
    <w:p w:rsidR="00A076EB" w:rsidRDefault="00A076EB" w:rsidP="00A076EB">
      <w:r>
        <w:t xml:space="preserve"> ,</w:t>
      </w:r>
    </w:p>
    <w:p w:rsidR="00A076EB" w:rsidRDefault="00A076EB" w:rsidP="00A076EB"/>
    <w:p w:rsidR="00A076EB" w:rsidRDefault="00A076EB" w:rsidP="00A076EB">
      <w:r>
        <w:t>где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законом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A076EB" w:rsidRDefault="00A076EB" w:rsidP="00A076EB">
      <w:r>
        <w:lastRenderedPageBreak/>
        <w:t>Составляющая   указывается в числовом выражении.</w:t>
      </w:r>
    </w:p>
    <w:p w:rsidR="00A076EB" w:rsidRDefault="00A076EB" w:rsidP="00A076EB">
      <w:r>
        <w:t>Информация об изменениях:</w:t>
      </w:r>
    </w:p>
    <w:p w:rsidR="00A076EB" w:rsidRDefault="00A076EB" w:rsidP="00A076EB">
      <w:r>
        <w:t>Пункт 245 изменен с 1 июля 2018 г. - Постановление Правительства России от 29 июня 2018 г. N 749, Постановление Правительства России от 21 июля 2017 г. N 863 (с учетом постановления Правительства России от 28 августа 2017 г. N 1016)</w:t>
      </w:r>
    </w:p>
    <w:p w:rsidR="00A076EB" w:rsidRDefault="00A076EB" w:rsidP="00A076EB">
      <w:r>
        <w:t xml:space="preserve">  </w:t>
      </w:r>
    </w:p>
    <w:p w:rsidR="00A076EB" w:rsidRDefault="00A076EB" w:rsidP="00A076EB">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A076EB" w:rsidRDefault="00A076EB" w:rsidP="00A076EB">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 ), определяется по формуле ( ):</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 );</w:t>
      </w:r>
    </w:p>
    <w:p w:rsidR="00A076EB" w:rsidRDefault="00A076EB" w:rsidP="00A076EB">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пунктом 238 настоящего документа ( );</w:t>
      </w:r>
    </w:p>
    <w:p w:rsidR="00A076EB" w:rsidRDefault="00A076EB" w:rsidP="00A076EB">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 );</w:t>
      </w:r>
    </w:p>
    <w:p w:rsidR="00A076EB" w:rsidRDefault="00A076EB" w:rsidP="00A076EB">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пунктом 248 настоящего документа (рублей/МВт·ч);</w:t>
      </w:r>
    </w:p>
    <w:p w:rsidR="00A076EB" w:rsidRDefault="00A076EB" w:rsidP="00A076EB">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w:t>
      </w:r>
      <w:r>
        <w:lastRenderedPageBreak/>
        <w:t>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076EB" w:rsidRDefault="00A076EB" w:rsidP="00A076EB">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 ),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 ):</w:t>
      </w:r>
    </w:p>
    <w:p w:rsidR="00A076EB" w:rsidRDefault="00A076EB" w:rsidP="00A076EB"/>
    <w:p w:rsidR="00A076EB" w:rsidRDefault="00A076EB" w:rsidP="00A076EB">
      <w:r>
        <w:t xml:space="preserve"> ,</w:t>
      </w:r>
    </w:p>
    <w:p w:rsidR="00A076EB" w:rsidRDefault="00A076EB" w:rsidP="00A076EB"/>
    <w:p w:rsidR="00A076EB" w:rsidRDefault="00A076EB" w:rsidP="00A076EB">
      <w:r>
        <w:t>где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законом "Об электроэнергетике" надбавки к цене на мощность для субъектов Российской Федерации, входящих в состав Дальневосточного федерального округа ( ).</w:t>
      </w:r>
    </w:p>
    <w:p w:rsidR="00A076EB" w:rsidRDefault="00A076EB" w:rsidP="00A076EB">
      <w:r>
        <w:t>При этом составляющие  ,   указываются в числовом выражении, а составляющие  ,  ,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076EB" w:rsidRDefault="00A076EB" w:rsidP="00A076EB">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 ), определяется по формуле (рублей/МВт):</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A076EB" w:rsidRDefault="00A076EB" w:rsidP="00A076EB">
      <w:r>
        <w:t>Абзац утратил силу с 1 июля 2018 г. - Постановление Правительства РФ от 21 июля 2017 г. N 863 (с учетом постановления Правительства РФ от 28 августа 2017 г. N 1016)</w:t>
      </w:r>
    </w:p>
    <w:p w:rsidR="00A076EB" w:rsidRDefault="00A076EB" w:rsidP="00A076EB">
      <w:r>
        <w:t>Информация об изменениях:</w:t>
      </w:r>
    </w:p>
    <w:p w:rsidR="00A076EB" w:rsidRDefault="00A076EB" w:rsidP="00A076EB">
      <w:r>
        <w:t xml:space="preserve">  </w:t>
      </w:r>
    </w:p>
    <w:p w:rsidR="00A076EB" w:rsidRDefault="00A076EB" w:rsidP="00A076EB">
      <w:r>
        <w:t>При этом составляющая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A076EB" w:rsidRDefault="00A076EB" w:rsidP="00A076EB">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объему мощности ( ),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A076EB" w:rsidRDefault="00A076EB" w:rsidP="00A076EB"/>
    <w:p w:rsidR="00A076EB" w:rsidRDefault="00A076EB" w:rsidP="00A076EB">
      <w:r>
        <w:t xml:space="preserve"> ,</w:t>
      </w:r>
    </w:p>
    <w:p w:rsidR="00A076EB" w:rsidRDefault="00A076EB" w:rsidP="00A076EB"/>
    <w:p w:rsidR="00A076EB" w:rsidRDefault="00A076EB" w:rsidP="00A076EB">
      <w:r>
        <w:t>где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законом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A076EB" w:rsidRDefault="00A076EB" w:rsidP="00A076EB">
      <w:r>
        <w:t>Составляющая   указывается в числовом выражении.</w:t>
      </w:r>
    </w:p>
    <w:p w:rsidR="00A076EB" w:rsidRDefault="00A076EB" w:rsidP="00A076EB">
      <w:r>
        <w:t>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 ), определяется по формуле (рублей/МВт):</w:t>
      </w:r>
    </w:p>
    <w:p w:rsidR="00A076EB" w:rsidRDefault="00A076EB" w:rsidP="00A076EB"/>
    <w:p w:rsidR="00A076EB" w:rsidRDefault="00A076EB" w:rsidP="00A076EB">
      <w:r>
        <w:lastRenderedPageBreak/>
        <w:t xml:space="preserve"> ,</w:t>
      </w:r>
    </w:p>
    <w:p w:rsidR="00A076EB" w:rsidRDefault="00A076EB" w:rsidP="00A076EB"/>
    <w:p w:rsidR="00A076EB" w:rsidRDefault="00A076EB" w:rsidP="00A076EB">
      <w:r>
        <w:t>где:</w:t>
      </w:r>
    </w:p>
    <w:p w:rsidR="00A076EB" w:rsidRDefault="00A076EB" w:rsidP="00A076EB">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A076EB" w:rsidRDefault="00A076EB" w:rsidP="00A076EB">
      <w:r>
        <w:t>При этом составляющая   указывается в числовом выражении.</w:t>
      </w:r>
    </w:p>
    <w:p w:rsidR="00A076EB" w:rsidRDefault="00A076EB" w:rsidP="00A076EB">
      <w:r>
        <w:t>Информация об изменениях:</w:t>
      </w:r>
    </w:p>
    <w:p w:rsidR="00A076EB" w:rsidRDefault="00A076EB" w:rsidP="00A076EB">
      <w:r>
        <w:t>Пункт 246 изменен с 1 июля 2018 г. - Постановление Правительства России от 29 июня 2018 г. N 749, Постановление Правительства России от 21 июля 2017 г. N 863 (с учетом постановления Правительства России от 28 августа 2017 г. N 1016)</w:t>
      </w:r>
    </w:p>
    <w:p w:rsidR="00A076EB" w:rsidRDefault="00A076EB" w:rsidP="00A076EB">
      <w:r>
        <w:t xml:space="preserve">  </w:t>
      </w:r>
    </w:p>
    <w:p w:rsidR="00A076EB" w:rsidRDefault="00A076EB" w:rsidP="00A076EB">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A076EB" w:rsidRDefault="00A076EB" w:rsidP="00A076EB">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 ), определяется по формуле ( ):</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 );</w:t>
      </w:r>
    </w:p>
    <w:p w:rsidR="00A076EB" w:rsidRDefault="00A076EB" w:rsidP="00A076EB">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пунктом 238 настоящего документа ( );</w:t>
      </w:r>
    </w:p>
    <w:p w:rsidR="00A076EB" w:rsidRDefault="00A076EB" w:rsidP="00A076EB">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 );</w:t>
      </w:r>
    </w:p>
    <w:p w:rsidR="00A076EB" w:rsidRDefault="00A076EB" w:rsidP="00A076EB">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w:t>
      </w:r>
      <w:r>
        <w:lastRenderedPageBreak/>
        <w:t>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пунктом 248 настоящего документа ( );</w:t>
      </w:r>
    </w:p>
    <w:p w:rsidR="00A076EB" w:rsidRDefault="00A076EB" w:rsidP="00A076EB">
      <w:r>
        <w:t xml:space="preserve">  - сбытовая надбавка гарантирующего поставщика, учитываемая в стоимости электрической энергии в ставке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076EB" w:rsidRDefault="00A076EB" w:rsidP="00A076EB">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 ),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 ):</w:t>
      </w:r>
    </w:p>
    <w:p w:rsidR="00A076EB" w:rsidRDefault="00A076EB" w:rsidP="00A076EB"/>
    <w:p w:rsidR="00A076EB" w:rsidRDefault="00A076EB" w:rsidP="00A076EB">
      <w:r>
        <w:t xml:space="preserve"> ,</w:t>
      </w:r>
    </w:p>
    <w:p w:rsidR="00A076EB" w:rsidRDefault="00A076EB" w:rsidP="00A076EB"/>
    <w:p w:rsidR="00A076EB" w:rsidRDefault="00A076EB" w:rsidP="00A076EB">
      <w:r>
        <w:t>где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законом "Об электроэнергетике" надбавки к цене на мощность для субъектов Российской Федерации, входящих в состав Дальневосточного федерального округа ( ).</w:t>
      </w:r>
    </w:p>
    <w:p w:rsidR="00A076EB" w:rsidRDefault="00A076EB" w:rsidP="00A076EB">
      <w:r>
        <w:t>При этом составляющие  ,   указываются в числовом выражении, а составляющие  ,  ,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076EB" w:rsidRDefault="00A076EB" w:rsidP="00A076EB">
      <w:r>
        <w:lastRenderedPageBreak/>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 ), определяется по формуле (рублей/МВт·ч):</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 );</w:t>
      </w:r>
    </w:p>
    <w:p w:rsidR="00A076EB" w:rsidRDefault="00A076EB" w:rsidP="00A076EB">
      <w:r>
        <w:t>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 ), определяется по формуле (рублей/МВт·ч):</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 );</w:t>
      </w:r>
    </w:p>
    <w:p w:rsidR="00A076EB" w:rsidRDefault="00A076EB" w:rsidP="00A076EB">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 ), определяется по формуле (рублей/МВт·ч):</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w:t>
      </w:r>
      <w:r>
        <w:lastRenderedPageBreak/>
        <w:t>коммерческим оператором оптового рынка и опубликованная им на своем официальном сайте в сети "Интернет" ( );</w:t>
      </w:r>
    </w:p>
    <w:p w:rsidR="00A076EB" w:rsidRDefault="00A076EB" w:rsidP="00A076EB">
      <w:r>
        <w:t>В случае если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A076EB" w:rsidRDefault="00A076EB" w:rsidP="00A076EB">
      <w:r>
        <w:t>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  ), определяется по формуле (рублей/МВт):</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A076EB" w:rsidRDefault="00A076EB" w:rsidP="00A076EB">
      <w:r>
        <w:t>Абзац утратил силу с 1 июля 2018 г. - Постановление Правительства РФ от 21 июля 2017 г. N 863 (с учетом постановления Правительства РФ от 28 августа 2017 г. N 1016)</w:t>
      </w:r>
    </w:p>
    <w:p w:rsidR="00A076EB" w:rsidRDefault="00A076EB" w:rsidP="00A076EB">
      <w:r>
        <w:t>Информация об изменениях:</w:t>
      </w:r>
    </w:p>
    <w:p w:rsidR="00A076EB" w:rsidRDefault="00A076EB" w:rsidP="00A076EB">
      <w:r>
        <w:t xml:space="preserve">  </w:t>
      </w:r>
    </w:p>
    <w:p w:rsidR="00A076EB" w:rsidRDefault="00A076EB" w:rsidP="00A076EB">
      <w:r>
        <w:t>При этом составляющие  ,  ,  ,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A076EB" w:rsidRDefault="00A076EB" w:rsidP="00A076EB">
      <w:r>
        <w:t>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 ),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A076EB" w:rsidRDefault="00A076EB" w:rsidP="00A076EB"/>
    <w:p w:rsidR="00A076EB" w:rsidRDefault="00A076EB" w:rsidP="00A076EB">
      <w:r>
        <w:t xml:space="preserve"> ,</w:t>
      </w:r>
    </w:p>
    <w:p w:rsidR="00A076EB" w:rsidRDefault="00A076EB" w:rsidP="00A076EB"/>
    <w:p w:rsidR="00A076EB" w:rsidRDefault="00A076EB" w:rsidP="00A076EB">
      <w:r>
        <w:t xml:space="preserve">где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w:t>
      </w:r>
      <w:r>
        <w:lastRenderedPageBreak/>
        <w:t>в соответствии с Федеральным законом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A076EB" w:rsidRDefault="00A076EB" w:rsidP="00A076EB">
      <w:r>
        <w:t>Составляющая   указывается в числовом выражении.</w:t>
      </w:r>
    </w:p>
    <w:p w:rsidR="00A076EB" w:rsidRDefault="00A076EB" w:rsidP="00A076EB">
      <w:r>
        <w:t>Информация об изменениях:</w:t>
      </w:r>
    </w:p>
    <w:p w:rsidR="00A076EB" w:rsidRDefault="00A076EB" w:rsidP="00A076EB">
      <w:r>
        <w:t>Пункт 247 изменен с 1 июля 2018 г. - Постановление Правительства России от 29 июня 2018 г. N 749, Постановление Правительства РФ от 21 июля 2017 г. N 863 (с учетом постановления Правительства РФ от 28 августа 2017 г. N 1016)</w:t>
      </w:r>
    </w:p>
    <w:p w:rsidR="00A076EB" w:rsidRDefault="00A076EB" w:rsidP="00A076EB">
      <w:r>
        <w:t xml:space="preserve">  </w:t>
      </w:r>
    </w:p>
    <w:p w:rsidR="00A076EB" w:rsidRDefault="00A076EB" w:rsidP="00A076EB">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A076EB" w:rsidRDefault="00A076EB" w:rsidP="00A076EB">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 ), определяется по формуле ( ):</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 );</w:t>
      </w:r>
    </w:p>
    <w:p w:rsidR="00A076EB" w:rsidRDefault="00A076EB" w:rsidP="00A076EB">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пунктом 238 настоящего документа ( );</w:t>
      </w:r>
    </w:p>
    <w:p w:rsidR="00A076EB" w:rsidRDefault="00A076EB" w:rsidP="00A076EB">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 );</w:t>
      </w:r>
    </w:p>
    <w:p w:rsidR="00A076EB" w:rsidRDefault="00A076EB" w:rsidP="00A076EB">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пунктом 248 настоящего документа ( );</w:t>
      </w:r>
    </w:p>
    <w:p w:rsidR="00A076EB" w:rsidRDefault="00A076EB" w:rsidP="00A076EB">
      <w:r>
        <w:t xml:space="preserve">  - сбытовая надбавка гарантирующего поставщика, учитываемая в стоимости </w:t>
      </w:r>
      <w:r>
        <w:lastRenderedPageBreak/>
        <w:t>электрической энергии в ставке   и установленная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076EB" w:rsidRDefault="00A076EB" w:rsidP="00A076EB">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 ),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 ):</w:t>
      </w:r>
    </w:p>
    <w:p w:rsidR="00A076EB" w:rsidRDefault="00A076EB" w:rsidP="00A076EB"/>
    <w:p w:rsidR="00A076EB" w:rsidRDefault="00A076EB" w:rsidP="00A076EB">
      <w:r>
        <w:t xml:space="preserve"> ,</w:t>
      </w:r>
    </w:p>
    <w:p w:rsidR="00A076EB" w:rsidRDefault="00A076EB" w:rsidP="00A076EB"/>
    <w:p w:rsidR="00A076EB" w:rsidRDefault="00A076EB" w:rsidP="00A076EB">
      <w:r>
        <w:t>где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законом "Об электроэнергетике" надбавки к цене на мощность для субъектов Российской Федерации, входящих в состав Дальневосточного федерального округа ( ).</w:t>
      </w:r>
    </w:p>
    <w:p w:rsidR="00A076EB" w:rsidRDefault="00A076EB" w:rsidP="00A076EB">
      <w:r>
        <w:t>При этом составляющие  ,   указываются в числовом выражении, а составляющие  ,  ,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076EB" w:rsidRDefault="00A076EB" w:rsidP="00A076EB">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 ), определяется по формуле (рублей/МВт·ч):</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 );</w:t>
      </w:r>
    </w:p>
    <w:p w:rsidR="00A076EB" w:rsidRDefault="00A076EB" w:rsidP="00A076EB">
      <w: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 ), определяется по формуле (рублей/МВт·ч):</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 );</w:t>
      </w:r>
    </w:p>
    <w:p w:rsidR="00A076EB" w:rsidRDefault="00A076EB" w:rsidP="00A076EB">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 ), определяется по формуле (рублей/МВт·ч):</w:t>
      </w:r>
    </w:p>
    <w:p w:rsidR="00A076EB" w:rsidRDefault="00A076EB" w:rsidP="00A076EB"/>
    <w:p w:rsidR="00A076EB" w:rsidRDefault="00A076EB" w:rsidP="00A076EB">
      <w:r>
        <w:t xml:space="preserve"> ,</w:t>
      </w:r>
    </w:p>
    <w:p w:rsidR="00A076EB" w:rsidRDefault="00A076EB" w:rsidP="00A076EB">
      <w:r>
        <w:t>где:</w:t>
      </w:r>
    </w:p>
    <w:p w:rsidR="00A076EB" w:rsidRDefault="00A076EB" w:rsidP="00A076EB">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 );</w:t>
      </w:r>
    </w:p>
    <w:p w:rsidR="00A076EB" w:rsidRDefault="00A076EB" w:rsidP="00A076EB">
      <w:r>
        <w:t xml:space="preserve">В случае если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применяется в сторону уменьшения </w:t>
      </w:r>
      <w:r>
        <w:lastRenderedPageBreak/>
        <w:t>суммарной стоимости электрической энергии (мощности), приобретенной потребителем (покупателем) за расчетный период (m).</w:t>
      </w:r>
    </w:p>
    <w:p w:rsidR="00A076EB" w:rsidRDefault="00A076EB" w:rsidP="00A076EB">
      <w:r>
        <w:t>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 ), определяется по формуле (рублей/МВт):</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A076EB" w:rsidRDefault="00A076EB" w:rsidP="00A076EB">
      <w:r>
        <w:t>Абзац утратил силу с 1 июля 2018 г. - Постановление Правительства РФ от 21 июля 2017 г. N 863 (с учетом постановления Правительства РФ от 28 августа 2017 г. N 1016)</w:t>
      </w:r>
    </w:p>
    <w:p w:rsidR="00A076EB" w:rsidRDefault="00A076EB" w:rsidP="00A076EB">
      <w:r>
        <w:t>Информация об изменениях:</w:t>
      </w:r>
    </w:p>
    <w:p w:rsidR="00A076EB" w:rsidRDefault="00A076EB" w:rsidP="00A076EB">
      <w:r>
        <w:t xml:space="preserve">  </w:t>
      </w:r>
    </w:p>
    <w:p w:rsidR="00A076EB" w:rsidRDefault="00A076EB" w:rsidP="00A076EB">
      <w:r>
        <w:t>При этом составляющие  ,  ,  ,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A076EB" w:rsidRDefault="00A076EB" w:rsidP="00A076EB">
      <w:r>
        <w:t>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 ), определяется по формуле (рублей/МВт):</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A076EB" w:rsidRDefault="00A076EB" w:rsidP="00A076EB">
      <w:r>
        <w:t>При этом составляющая   указывается в числовом выражении.</w:t>
      </w:r>
    </w:p>
    <w:p w:rsidR="00A076EB" w:rsidRDefault="00A076EB" w:rsidP="00A076EB">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 ),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w:t>
      </w:r>
      <w:r>
        <w:lastRenderedPageBreak/>
        <w:t>Федерации, входящих в состав Дальневосточного федерального округа, определяется по формуле (рублей/МВт):</w:t>
      </w:r>
    </w:p>
    <w:p w:rsidR="00A076EB" w:rsidRDefault="00A076EB" w:rsidP="00A076EB"/>
    <w:p w:rsidR="00A076EB" w:rsidRDefault="00A076EB" w:rsidP="00A076EB">
      <w:r>
        <w:t xml:space="preserve"> ,</w:t>
      </w:r>
    </w:p>
    <w:p w:rsidR="00A076EB" w:rsidRDefault="00A076EB" w:rsidP="00A076EB"/>
    <w:p w:rsidR="00A076EB" w:rsidRDefault="00A076EB" w:rsidP="00A076EB">
      <w:r>
        <w:t>где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законом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A076EB" w:rsidRDefault="00A076EB" w:rsidP="00A076EB">
      <w:r>
        <w:t>Составляющая   указывается в числовом выражении.</w:t>
      </w:r>
    </w:p>
    <w:p w:rsidR="00A076EB" w:rsidRDefault="00A076EB" w:rsidP="00A076EB">
      <w:r>
        <w:t>248. Плата за иные услуги, оказание которых является неотъемлемой частью процесса поставки электрической энергии потребителям ( ),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 ):</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A076EB" w:rsidRDefault="00A076EB" w:rsidP="00A076EB">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A076EB" w:rsidRDefault="00A076EB" w:rsidP="00A076EB">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A076EB" w:rsidRDefault="00A076EB" w:rsidP="00A076EB">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 ).</w:t>
      </w:r>
    </w:p>
    <w:p w:rsidR="00A076EB" w:rsidRDefault="00A076EB" w:rsidP="00A076EB">
      <w:r>
        <w:t xml:space="preserve">249. В случае если гарантирующим поставщиком (энергосбытовой, энергоснабжающей организацией) в интересах потребителя (покупателя) заключены </w:t>
      </w:r>
      <w:r>
        <w:lastRenderedPageBreak/>
        <w:t>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A076EB" w:rsidRDefault="00A076EB" w:rsidP="00A076EB">
      <w: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A076EB" w:rsidRDefault="00A076EB" w:rsidP="00A076EB">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A076EB" w:rsidRDefault="00A076EB" w:rsidP="00A076EB">
      <w:r>
        <w:t>Величина, на которую уменьшается ставка за электрическую энергию конечной регулируемой цены для четвертой и шестой ценовых категорий ( ), определяется по формуле ( ):</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ставка тарифа на услуги по передаче электрической энергии, используемая </w:t>
      </w:r>
      <w:r>
        <w:lastRenderedPageBreak/>
        <w:t>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 ).</w:t>
      </w:r>
    </w:p>
    <w:p w:rsidR="00A076EB" w:rsidRDefault="00A076EB" w:rsidP="00A076EB">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A076EB" w:rsidRDefault="00A076EB" w:rsidP="00A076EB">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A076EB" w:rsidRDefault="00A076EB" w:rsidP="00A076EB">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 ), определяется по формуле ( ):</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 ).</w:t>
      </w:r>
    </w:p>
    <w:p w:rsidR="00A076EB" w:rsidRDefault="00A076EB" w:rsidP="00A076EB">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Правилами </w:t>
      </w:r>
      <w:r>
        <w:lastRenderedPageBreak/>
        <w:t>недискриминационного доступа к услугам по передаче электрической энергии и оказания этих услуг в отношении j-го уровня напряжения ( ), определяется по формуле (рублей/МВт):</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A076EB" w:rsidRDefault="00A076EB" w:rsidP="00A076EB">
      <w:r>
        <w:t>Величина, на которую уменьшаются конечные регулируемые цены для первой, второй, третьей и пятой ценовых категорий определяется по формуле ( ):</w:t>
      </w:r>
    </w:p>
    <w:p w:rsidR="00A076EB" w:rsidRDefault="00A076EB" w:rsidP="00A076EB"/>
    <w:p w:rsidR="00A076EB" w:rsidRDefault="00A076EB" w:rsidP="00A076EB">
      <w:r>
        <w:t xml:space="preserve"> ,</w:t>
      </w:r>
    </w:p>
    <w:p w:rsidR="00A076EB" w:rsidRDefault="00A076EB" w:rsidP="00A076EB"/>
    <w:p w:rsidR="00A076EB" w:rsidRDefault="00A076EB" w:rsidP="00A076EB"/>
    <w:p w:rsidR="00A076EB" w:rsidRDefault="00A076EB" w:rsidP="00A076EB">
      <w:r>
        <w:t>где:</w:t>
      </w:r>
    </w:p>
    <w:p w:rsidR="00A076EB" w:rsidRDefault="00A076EB" w:rsidP="00A076EB">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 ).</w:t>
      </w:r>
    </w:p>
    <w:p w:rsidR="00A076EB" w:rsidRDefault="00A076EB" w:rsidP="00A076EB">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A076EB" w:rsidRDefault="00A076EB" w:rsidP="00A076EB">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 ), определяется по формуле ( ):</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w:t>
      </w:r>
      <w:r>
        <w:lastRenderedPageBreak/>
        <w:t>своем официальном сайте в сети "Интернет" ( );</w:t>
      </w:r>
    </w:p>
    <w:p w:rsidR="00A076EB" w:rsidRDefault="00A076EB" w:rsidP="00A076EB">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 );</w:t>
      </w:r>
    </w:p>
    <w:p w:rsidR="00A076EB" w:rsidRDefault="00A076EB" w:rsidP="00A076EB">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A076EB" w:rsidRDefault="00A076EB" w:rsidP="00A076EB">
      <w:r>
        <w:t>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j-го уровня напряжения ( ), определяется по формуле (рублей/МВт):</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A076EB" w:rsidRDefault="00A076EB" w:rsidP="00A076EB">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A076EB" w:rsidRDefault="00A076EB" w:rsidP="00A076EB">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A076EB" w:rsidRDefault="00A076EB" w:rsidP="00A076EB">
      <w:r>
        <w:t xml:space="preserve">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w:t>
      </w:r>
      <w:r>
        <w:lastRenderedPageBreak/>
        <w:t>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A076EB" w:rsidRDefault="00A076EB" w:rsidP="00A076EB"/>
    <w:p w:rsidR="00A076EB" w:rsidRDefault="00A076EB" w:rsidP="00A076EB">
      <w:r>
        <w:t>Информация об изменениях:</w:t>
      </w:r>
    </w:p>
    <w:p w:rsidR="00A076EB" w:rsidRDefault="00A076EB" w:rsidP="00A076EB">
      <w:r>
        <w:t>Постановлением Правительства РФ от 4 февраля 2017 г. N 139 Основные положения дополнены Разделом XIII</w:t>
      </w:r>
    </w:p>
    <w:p w:rsidR="00A076EB" w:rsidRDefault="00A076EB" w:rsidP="00A076EB">
      <w:r>
        <w:t>XIII. Порядок определения потребителей,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w:t>
      </w:r>
    </w:p>
    <w:p w:rsidR="00A076EB" w:rsidRDefault="00A076EB" w:rsidP="00A076EB"/>
    <w:p w:rsidR="00A076EB" w:rsidRDefault="00A076EB" w:rsidP="00A076EB">
      <w:r>
        <w:t>Информация об изменениях:</w:t>
      </w:r>
    </w:p>
    <w:p w:rsidR="00A076EB" w:rsidRDefault="00A076EB" w:rsidP="00A076EB">
      <w:r>
        <w:t>Пункт 255 изменен с 19 марта 2019 г. - Постановление Правительства России от 17 сентября 2018 г. N 1096</w:t>
      </w:r>
    </w:p>
    <w:p w:rsidR="00A076EB" w:rsidRDefault="00A076EB" w:rsidP="00A076EB">
      <w:r>
        <w:t xml:space="preserve"> </w:t>
      </w:r>
    </w:p>
    <w:p w:rsidR="00A076EB" w:rsidRDefault="00A076EB" w:rsidP="00A076EB">
      <w:r>
        <w:t>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A076EB" w:rsidRDefault="00A076EB" w:rsidP="00A076EB">
      <w:r>
        <w:t>При определении соответствия указанного потребителя критерию, установленному абзацем первым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A076EB" w:rsidRDefault="00A076EB" w:rsidP="00A076EB">
      <w:r>
        <w:t xml:space="preserve">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w:t>
      </w:r>
      <w:r>
        <w:lastRenderedPageBreak/>
        <w:t>акт сверки взаимных расчетов, письмо, подписанное уполномоченным лицом потребителя, или иной документ).</w:t>
      </w:r>
    </w:p>
    <w:p w:rsidR="00A076EB" w:rsidRDefault="00A076EB" w:rsidP="00A076EB">
      <w:r>
        <w:t>В целях применения настоящего документа среднемесячная величина обязательств по оплате электрической энергии (мощности) ( ) определяется гарантирующим поставщиком по формуле:</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абзаце первом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A076EB" w:rsidRDefault="00A076EB" w:rsidP="00A076EB">
      <w:r>
        <w:t>n - количество месяцев в периоде, за который определена стоимость электрической энергии (мощности) ( ) и за который у потребителя образовалась указанная в абзаце первом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A076EB" w:rsidRDefault="00A076EB" w:rsidP="00A076EB">
      <w:r>
        <w:t>256. Гарантирующий поставщик определяет потребителя, соответствующего предусмотренному абзацем первым пункта 255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A076EB" w:rsidRDefault="00A076EB" w:rsidP="00A076EB">
      <w:r>
        <w:t>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пунктом 255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A076EB" w:rsidRDefault="00A076EB" w:rsidP="00A076EB">
      <w:r>
        <w:t>Указанное уведомление должно содержать следующую информацию:</w:t>
      </w:r>
    </w:p>
    <w:p w:rsidR="00A076EB" w:rsidRDefault="00A076EB" w:rsidP="00A076EB">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A076EB" w:rsidRDefault="00A076EB" w:rsidP="00A076EB">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A076EB" w:rsidRDefault="00A076EB" w:rsidP="00A076EB">
      <w:r>
        <w:t>срок, на который должно быть предоставлено обеспечение исполнения обязательств по оплате электрической энергии (мощности);</w:t>
      </w:r>
    </w:p>
    <w:p w:rsidR="00A076EB" w:rsidRDefault="00A076EB" w:rsidP="00A076EB">
      <w:r>
        <w:t>срок, в течение которого необходимо предоставить обеспечение исполнения обязательств по оплате электрической энергии (мощности).</w:t>
      </w:r>
    </w:p>
    <w:p w:rsidR="00A076EB" w:rsidRDefault="00A076EB" w:rsidP="00A076EB">
      <w:r>
        <w:t xml:space="preserve">257. Величина обеспечения исполнения обязательств по оплате электрической энергии (мощности), подлежащего предоставлению потребителем, </w:t>
      </w:r>
      <w:r>
        <w:lastRenderedPageBreak/>
        <w:t>который соответствует предусмотренному абзацем первым пункта 255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A076EB" w:rsidRDefault="00A076EB" w:rsidP="00A076EB">
      <w:r>
        <w:t>258. Потребитель, соответствующий предусмотренному абзацем первым пункта 255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A076EB" w:rsidRDefault="00A076EB" w:rsidP="00A076EB">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A076EB" w:rsidRDefault="00A076EB" w:rsidP="00A076EB">
      <w:r>
        <w:t>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абзацем первым пункта 255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A076EB" w:rsidRDefault="00A076EB" w:rsidP="00A076EB">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A076EB" w:rsidRDefault="00A076EB" w:rsidP="00A076EB">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A076EB" w:rsidRDefault="00A076EB" w:rsidP="00A076EB">
      <w:r>
        <w:t>Предоставление обеспечения исполнения обязательств по оплате электрической энергии (мощности) не требуется, если до истечения срока, предусмотренного абзацем седьмым пункта 256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A076EB" w:rsidRDefault="00A076EB" w:rsidP="00A076EB">
      <w:r>
        <w:t xml:space="preserve">261. В случае если предоставленная потребителем банковская гарантия удовлетворяет требованиям Федерального закона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w:t>
      </w:r>
      <w:r>
        <w:lastRenderedPageBreak/>
        <w:t>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A076EB" w:rsidRDefault="00A076EB" w:rsidP="00A076EB">
      <w:r>
        <w:t>В случае если предоставленная банковская гарантия не удовлетворяет требованиям Федерального закона "Об электроэнергетике" и настоящего документа, гарантирующий поставщик в срок, предусмотренный абзацем первым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A076EB" w:rsidRDefault="00A076EB" w:rsidP="00A076EB">
      <w:r>
        <w:t>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абзацем первым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A076EB" w:rsidRDefault="00A076EB" w:rsidP="00A076EB">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A076EB" w:rsidRDefault="00A076EB" w:rsidP="00A076EB">
      <w:r>
        <w:t>Указанные предложения должны содержать следующие сведения о потребителе:</w:t>
      </w:r>
    </w:p>
    <w:p w:rsidR="00A076EB" w:rsidRDefault="00A076EB" w:rsidP="00A076EB">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A076EB" w:rsidRDefault="00A076EB" w:rsidP="00A076EB">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A076EB" w:rsidRDefault="00A076EB" w:rsidP="00A076EB">
      <w:r>
        <w:t>дата получения потребителем уведомления об обязанности предоставить обеспечение исполнения обязательств.</w:t>
      </w:r>
    </w:p>
    <w:p w:rsidR="00A076EB" w:rsidRDefault="00A076EB" w:rsidP="00A076EB">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A076EB" w:rsidRDefault="00A076EB" w:rsidP="00A076EB">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пунктом 263 настоящего документа, высшему должностному лицу субъекта Российской Федерации (руководителю высшего </w:t>
      </w:r>
      <w:r>
        <w:lastRenderedPageBreak/>
        <w:t>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A076EB" w:rsidRDefault="00A076EB" w:rsidP="00A076EB">
      <w:r>
        <w:t>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пункте 262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A076EB" w:rsidRDefault="00A076EB" w:rsidP="00A076EB">
      <w:r>
        <w:t>Ведение указанного перечня осуществляется в электронном виде путем внесения в него следующих сведений об указанных потребителях:</w:t>
      </w:r>
    </w:p>
    <w:p w:rsidR="00A076EB" w:rsidRDefault="00A076EB" w:rsidP="00A076EB">
      <w:r>
        <w:t>полное и сокращенное (при наличии) наименования юридического лица;</w:t>
      </w:r>
    </w:p>
    <w:p w:rsidR="00A076EB" w:rsidRDefault="00A076EB" w:rsidP="00A076EB">
      <w:r>
        <w:t>фамилия, имя и отчество (при наличии) индивидуального предпринимателя (физического лица);</w:t>
      </w:r>
    </w:p>
    <w:p w:rsidR="00A076EB" w:rsidRDefault="00A076EB" w:rsidP="00A076EB">
      <w:r>
        <w:t>адрес юридического лица;</w:t>
      </w:r>
    </w:p>
    <w:p w:rsidR="00A076EB" w:rsidRDefault="00A076EB" w:rsidP="00A076EB">
      <w:r>
        <w:t>идентификационный номер налогоплательщика;</w:t>
      </w:r>
    </w:p>
    <w:p w:rsidR="00A076EB" w:rsidRDefault="00A076EB" w:rsidP="00A076EB">
      <w:r>
        <w:t>код причины постановки юридического лица на учет в налоговом органе;</w:t>
      </w:r>
    </w:p>
    <w:p w:rsidR="00A076EB" w:rsidRDefault="00A076EB" w:rsidP="00A076EB">
      <w:r>
        <w:t>дата получения потребителем уведомления об обязанности предоставить обеспечение исполнения обязательств.</w:t>
      </w:r>
    </w:p>
    <w:p w:rsidR="00A076EB" w:rsidRDefault="00A076EB" w:rsidP="00A076EB">
      <w:r>
        <w:t>Отсутствие в указанном перечне, размещенном в сети "Интернет", сведений о потребителе, соответствующем предусмотренному абзацем первым пункта 255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A076EB" w:rsidRDefault="00A076EB" w:rsidP="00A076EB">
      <w:r>
        <w:t>264. В случае неисполнения потребителем, соответствующим предусмотренному абзацем первым пункта 255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пункте 256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пункте 262 настоящего документа, а также следующие информацию и оригиналы документов (заверенные надлежащим образом копии документов):</w:t>
      </w:r>
    </w:p>
    <w:p w:rsidR="00A076EB" w:rsidRDefault="00A076EB" w:rsidP="00A076EB">
      <w:r>
        <w:t xml:space="preserve">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w:t>
      </w:r>
      <w:r>
        <w:lastRenderedPageBreak/>
        <w:t>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A076EB" w:rsidRDefault="00A076EB" w:rsidP="00A076EB">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A076EB" w:rsidRDefault="00A076EB" w:rsidP="00A076EB">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A076EB" w:rsidRDefault="00A076EB" w:rsidP="00A076EB">
      <w:r>
        <w:t>г) договор, по которому потребителем были нарушены обязательства по оплате электрической энергии (мощности);</w:t>
      </w:r>
    </w:p>
    <w:p w:rsidR="00A076EB" w:rsidRDefault="00A076EB" w:rsidP="00A076EB">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A076EB" w:rsidRDefault="00A076EB" w:rsidP="00A076EB">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A076EB" w:rsidRDefault="00A076EB" w:rsidP="00A076EB">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A076EB" w:rsidRDefault="00A076EB" w:rsidP="00A076EB">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A076EB" w:rsidRDefault="00A076EB" w:rsidP="00A076EB">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A076EB" w:rsidRDefault="00A076EB" w:rsidP="00A076EB">
      <w:r>
        <w:t>к) документы, подтверждающие полномочия лица на подписание заявления.</w:t>
      </w:r>
    </w:p>
    <w:p w:rsidR="00A076EB" w:rsidRDefault="00A076EB" w:rsidP="00A076EB"/>
    <w:p w:rsidR="00A076EB" w:rsidRDefault="00A076EB" w:rsidP="00A076EB">
      <w:r>
        <w:t>Приложение N 1</w:t>
      </w:r>
    </w:p>
    <w:p w:rsidR="00A076EB" w:rsidRDefault="00A076EB" w:rsidP="00A076EB">
      <w:r>
        <w:lastRenderedPageBreak/>
        <w:t>к Основным положениям</w:t>
      </w:r>
    </w:p>
    <w:p w:rsidR="00A076EB" w:rsidRDefault="00A076EB" w:rsidP="00A076EB">
      <w:r>
        <w:t xml:space="preserve"> функционирования розничных рынков</w:t>
      </w:r>
    </w:p>
    <w:p w:rsidR="00A076EB" w:rsidRDefault="00A076EB" w:rsidP="00A076EB">
      <w:r>
        <w:t xml:space="preserve"> электрической энергии</w:t>
      </w:r>
    </w:p>
    <w:p w:rsidR="00A076EB" w:rsidRDefault="00A076EB" w:rsidP="00A076EB"/>
    <w:p w:rsidR="00A076EB" w:rsidRDefault="00A076EB" w:rsidP="00A076EB">
      <w:r>
        <w:t>Показатели финансового состояния гарантирующего поставщика</w:t>
      </w:r>
    </w:p>
    <w:p w:rsidR="00A076EB" w:rsidRDefault="00A076EB" w:rsidP="00A076EB">
      <w:r>
        <w:t>С изменениями и дополнениями от:</w:t>
      </w:r>
    </w:p>
    <w:p w:rsidR="00A076EB" w:rsidRDefault="00A076EB" w:rsidP="00A076EB">
      <w:r>
        <w:t>30 декабря 2012 г., 30 января 2013 г.</w:t>
      </w:r>
    </w:p>
    <w:p w:rsidR="00A076EB" w:rsidRDefault="00A076EB" w:rsidP="00A076EB"/>
    <w:p w:rsidR="00A076EB" w:rsidRDefault="00A076EB" w:rsidP="00A076EB">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A076EB" w:rsidRDefault="00A076EB" w:rsidP="00A076EB">
      <w:r>
        <w:t xml:space="preserve"> оборачиваемость кредиторской задолженности;</w:t>
      </w:r>
    </w:p>
    <w:p w:rsidR="00A076EB" w:rsidRDefault="00A076EB" w:rsidP="00A076EB">
      <w:r>
        <w:t xml:space="preserve"> доля просроченной кредиторской задолженности в общей величине кредиторской задолженности;</w:t>
      </w:r>
    </w:p>
    <w:p w:rsidR="00A076EB" w:rsidRDefault="00A076EB" w:rsidP="00A076EB">
      <w:r>
        <w:t xml:space="preserve"> отношение выручки к краткосрочному заемному капиталу (лимит долгового покрытия).</w:t>
      </w:r>
    </w:p>
    <w:p w:rsidR="00A076EB" w:rsidRDefault="00A076EB" w:rsidP="00A076EB">
      <w:r>
        <w:t>Рекомендуемые и предельные значения указанных показателей приведены в таблице 1.</w:t>
      </w:r>
    </w:p>
    <w:p w:rsidR="00A076EB" w:rsidRDefault="00A076EB" w:rsidP="00A076EB">
      <w:r>
        <w:t>Информация об изменениях:</w:t>
      </w:r>
    </w:p>
    <w:p w:rsidR="00A076EB" w:rsidRDefault="00A076EB" w:rsidP="00A076EB">
      <w:r>
        <w:t>Постановлением Правительства РФ от 30 января 2013 г. N 67 в пункт 2 внесены изменения</w:t>
      </w:r>
    </w:p>
    <w:p w:rsidR="00A076EB" w:rsidRDefault="00A076EB" w:rsidP="00A076EB">
      <w:r>
        <w:t>См. текст пункта в предыдущей редакции</w:t>
      </w:r>
    </w:p>
    <w:p w:rsidR="00A076EB" w:rsidRDefault="00A076EB" w:rsidP="00A076EB">
      <w:r>
        <w:t>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таблице 1,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A076EB" w:rsidRDefault="00A076EB" w:rsidP="00A076EB">
      <w:r>
        <w:t>3. Промежуточные показатели финансового состояния гарантирующего поставщика определяются согласно таблице 2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A076EB" w:rsidRDefault="00A076EB" w:rsidP="00A076EB">
      <w:r>
        <w:t>Информация об изменениях:</w:t>
      </w:r>
    </w:p>
    <w:p w:rsidR="00A076EB" w:rsidRDefault="00A076EB" w:rsidP="00A076EB">
      <w:r>
        <w:t>Постановлением Правительства РФ от 30 января 2013 г. N 67 в пункт 4 внесены изменения</w:t>
      </w:r>
    </w:p>
    <w:p w:rsidR="00A076EB" w:rsidRDefault="00A076EB" w:rsidP="00A076EB">
      <w:r>
        <w:t>См. текст пункта в предыдущей редакции</w:t>
      </w:r>
    </w:p>
    <w:p w:rsidR="00A076EB" w:rsidRDefault="00A076EB" w:rsidP="00A076EB">
      <w:r>
        <w:t>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таблице 1.</w:t>
      </w:r>
    </w:p>
    <w:p w:rsidR="00A076EB" w:rsidRDefault="00A076EB" w:rsidP="00A076EB">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A076EB" w:rsidRDefault="00A076EB" w:rsidP="00A076EB"/>
    <w:p w:rsidR="00A076EB" w:rsidRDefault="00A076EB" w:rsidP="00A076EB">
      <w:r>
        <w:lastRenderedPageBreak/>
        <w:t>Таблица 1</w:t>
      </w:r>
    </w:p>
    <w:p w:rsidR="00A076EB" w:rsidRDefault="00A076EB" w:rsidP="00A076EB"/>
    <w:p w:rsidR="00A076EB" w:rsidRDefault="00A076EB" w:rsidP="00A076EB">
      <w:r>
        <w:t>Показатели финансового состояния гарантирующего поставщика</w:t>
      </w:r>
    </w:p>
    <w:p w:rsidR="00A076EB" w:rsidRDefault="00A076EB" w:rsidP="00A076EB"/>
    <w:p w:rsidR="00A076EB" w:rsidRDefault="00A076EB" w:rsidP="00A076EB">
      <w:r>
        <w:t>Показатель</w:t>
      </w:r>
      <w:r>
        <w:tab/>
        <w:t>Алгоритм определения значения показателя</w:t>
      </w:r>
      <w:r>
        <w:tab/>
        <w:t>Рекомендуемое значение</w:t>
      </w:r>
      <w:r>
        <w:tab/>
        <w:t>Предельное</w:t>
      </w:r>
    </w:p>
    <w:p w:rsidR="00A076EB" w:rsidRDefault="00A076EB" w:rsidP="00A076EB">
      <w:r>
        <w:t>значение</w:t>
      </w:r>
    </w:p>
    <w:p w:rsidR="00A076EB" w:rsidRDefault="00A076EB" w:rsidP="00A076EB">
      <w:r>
        <w:tab/>
      </w:r>
      <w:r>
        <w:tab/>
      </w:r>
      <w:r>
        <w:tab/>
      </w:r>
    </w:p>
    <w:p w:rsidR="00A076EB" w:rsidRDefault="00A076EB" w:rsidP="00A076EB">
      <w:r>
        <w:t>Оборачиваемость кредиторской задолженности</w:t>
      </w:r>
      <w:r>
        <w:tab/>
        <w:t>(КЗнп +</w:t>
      </w:r>
    </w:p>
    <w:p w:rsidR="00A076EB" w:rsidRDefault="00A076EB" w:rsidP="00A076EB">
      <w:r>
        <w:t>КЗкп) / 2 / ОТГРУЗКА х число дней в квартале</w:t>
      </w:r>
      <w:r>
        <w:tab/>
        <w:t>не более 35 календарных дней</w:t>
      </w:r>
      <w:r>
        <w:tab/>
        <w:t>не более 40 календарных дней</w:t>
      </w:r>
    </w:p>
    <w:p w:rsidR="00A076EB" w:rsidRDefault="00A076EB" w:rsidP="00A076EB">
      <w:r>
        <w:t>Доля просроченной кредиторской задолженности в общей величине кредиторской задолженности</w:t>
      </w:r>
      <w:r>
        <w:tab/>
        <w:t>Просроченная КЗкп / КЗкп х 100%</w:t>
      </w:r>
      <w:r>
        <w:tab/>
        <w:t>не более 7%</w:t>
      </w:r>
      <w:r>
        <w:tab/>
        <w:t>не более 15%</w:t>
      </w:r>
    </w:p>
    <w:p w:rsidR="00A076EB" w:rsidRDefault="00A076EB" w:rsidP="00A076EB">
      <w:r>
        <w:t>Лимит долгового покрытия</w:t>
      </w:r>
      <w:r>
        <w:tab/>
      </w:r>
      <w:r>
        <w:tab/>
        <w:t xml:space="preserve"> </w:t>
      </w:r>
      <w:r>
        <w:tab/>
        <w:t xml:space="preserve"> </w:t>
      </w:r>
    </w:p>
    <w:p w:rsidR="00A076EB" w:rsidRDefault="00A076EB" w:rsidP="00A076EB"/>
    <w:p w:rsidR="00A076EB" w:rsidRDefault="00A076EB" w:rsidP="00A076EB">
      <w:r>
        <w:t>Таблица 2</w:t>
      </w:r>
    </w:p>
    <w:p w:rsidR="00A076EB" w:rsidRDefault="00A076EB" w:rsidP="00A076EB"/>
    <w:p w:rsidR="00A076EB" w:rsidRDefault="00A076EB" w:rsidP="00A076EB">
      <w:r>
        <w:t>Промежуточные показатели финансового состояния гарантирующего поставщика</w:t>
      </w:r>
    </w:p>
    <w:p w:rsidR="00A076EB" w:rsidRDefault="00A076EB" w:rsidP="00A076EB"/>
    <w:p w:rsidR="00A076EB" w:rsidRDefault="00A076EB" w:rsidP="00A076EB">
      <w:r>
        <w:t>Промежуточный показатель</w:t>
      </w:r>
      <w:r>
        <w:tab/>
        <w:t>Обозначение промежуточного показателя</w:t>
      </w:r>
      <w:r>
        <w:tab/>
        <w:t>Определение промежуточного показателя</w:t>
      </w:r>
    </w:p>
    <w:p w:rsidR="00A076EB" w:rsidRDefault="00A076EB" w:rsidP="00A076EB">
      <w:r>
        <w:tab/>
      </w:r>
      <w:r>
        <w:tab/>
      </w:r>
    </w:p>
    <w:p w:rsidR="00A076EB" w:rsidRDefault="00A076EB" w:rsidP="00A076EB">
      <w:r>
        <w:t>Отгрузка</w:t>
      </w:r>
    </w:p>
    <w:p w:rsidR="00A076EB" w:rsidRDefault="00A076EB" w:rsidP="00A076EB">
      <w:r>
        <w:t>(объем продаж)</w:t>
      </w:r>
      <w:r>
        <w:tab/>
        <w:t>ОТГРУЗКА</w:t>
      </w:r>
      <w:r>
        <w:tab/>
        <w:t>Дебетовый оборот по счету 62 с первого по последнее число отчетного квартала</w:t>
      </w:r>
    </w:p>
    <w:p w:rsidR="00A076EB" w:rsidRDefault="00A076EB" w:rsidP="00A076EB">
      <w:r>
        <w:t>Величина кредиторской задолженности на начало периода</w:t>
      </w:r>
      <w:r>
        <w:tab/>
        <w:t>КЗнп</w:t>
      </w:r>
      <w:r>
        <w:tab/>
        <w:t>Кредитовое сальдо по счетам 60, 68, 69, 70, 76 на 1-е число отчетного квартала</w:t>
      </w:r>
    </w:p>
    <w:p w:rsidR="00A076EB" w:rsidRDefault="00A076EB" w:rsidP="00A076EB">
      <w:r>
        <w:t>Величина кредиторской задолженности на конец периода</w:t>
      </w:r>
      <w:r>
        <w:tab/>
        <w:t>КЗкп</w:t>
      </w:r>
      <w:r>
        <w:tab/>
        <w:t>Кредитовое сальдо по счетам 60, 68, 69, 70, 76 на последнее число отчетного квартала</w:t>
      </w:r>
    </w:p>
    <w:p w:rsidR="00A076EB" w:rsidRDefault="00A076EB" w:rsidP="00A076EB">
      <w:r>
        <w:t>Величина просроченной кредиторской задолженности на конец периода</w:t>
      </w:r>
      <w:r>
        <w:tab/>
        <w:t>Просроченная КЗкп</w:t>
      </w:r>
      <w:r>
        <w:tab/>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p w:rsidR="00A076EB" w:rsidRDefault="00A076EB" w:rsidP="00A076EB">
      <w:r>
        <w:t>Среднегодовая выручка</w:t>
      </w:r>
      <w:r>
        <w:tab/>
        <w:t>Выручка (В)</w:t>
      </w:r>
      <w:r>
        <w:tab/>
        <w:t>Выручка за предшествующие отчетной дате 4 квартала без учета НДС. Показатель формируется как сумма строки 2110 отчета о прибылях и убытках за текущий квартал и разности строки 2110 на конец прошлого года и аналогичный текущему период прошлого года</w:t>
      </w:r>
    </w:p>
    <w:p w:rsidR="00A076EB" w:rsidRDefault="00A076EB" w:rsidP="00A076EB">
      <w:r>
        <w:t>Налоги</w:t>
      </w:r>
      <w:r>
        <w:tab/>
        <w:t>Налоги (Н)</w:t>
      </w:r>
      <w:r>
        <w:tab/>
        <w:t>Текущий налог на прибыль за предшествующие отчетной дате 4 квартала. Показатель формируется как сумма строки 2410 отчета о прибылях и убытках за текущий квартал и разности строки 2410 на конец прошлого года и аналогичный текущему период прошлого года</w:t>
      </w:r>
    </w:p>
    <w:p w:rsidR="00A076EB" w:rsidRDefault="00A076EB" w:rsidP="00A076EB">
      <w:r>
        <w:t>Краткосрочный заемный капитал</w:t>
      </w:r>
      <w:r>
        <w:tab/>
        <w:t>КЗК</w:t>
      </w:r>
      <w:r>
        <w:tab/>
        <w:t xml:space="preserve">Объем краткосрочных обязательств, подлежащих погашению в течение 12 месяцев с отчетной даты (сумма строк по бухгалтерскому балансу: строка 1510 - заемные средства, строка 1520 - </w:t>
      </w:r>
      <w:r>
        <w:lastRenderedPageBreak/>
        <w:t>кредиторская задолженность за вычетом НДС и строка 1550 - прочие краткосрочные обязательства)</w:t>
      </w:r>
    </w:p>
    <w:p w:rsidR="00A076EB" w:rsidRDefault="00A076EB" w:rsidP="00A076EB"/>
    <w:p w:rsidR="00A076EB" w:rsidRDefault="00A076EB" w:rsidP="00A076EB">
      <w:r>
        <w:t>Приложение N 2</w:t>
      </w:r>
    </w:p>
    <w:p w:rsidR="00A076EB" w:rsidRDefault="00A076EB" w:rsidP="00A076EB">
      <w:r>
        <w:t>к Основным положениям</w:t>
      </w:r>
    </w:p>
    <w:p w:rsidR="00A076EB" w:rsidRDefault="00A076EB" w:rsidP="00A076EB">
      <w:r>
        <w:t xml:space="preserve"> функционирования розничных рынков</w:t>
      </w:r>
    </w:p>
    <w:p w:rsidR="00A076EB" w:rsidRDefault="00A076EB" w:rsidP="00A076EB">
      <w:r>
        <w:t xml:space="preserve"> электрической энергии</w:t>
      </w:r>
    </w:p>
    <w:p w:rsidR="00A076EB" w:rsidRDefault="00A076EB" w:rsidP="00A076EB"/>
    <w:p w:rsidR="00A076EB" w:rsidRDefault="00A076EB" w:rsidP="00A076EB">
      <w:r>
        <w:t>Формы предоставления информации о потребителях электрической энергии (мощности)</w:t>
      </w:r>
    </w:p>
    <w:p w:rsidR="00A076EB" w:rsidRDefault="00A076EB" w:rsidP="00A076EB"/>
    <w:p w:rsidR="00A076EB" w:rsidRDefault="00A076EB" w:rsidP="00A076EB">
      <w:r>
        <w:t>Таблица 1</w:t>
      </w:r>
    </w:p>
    <w:p w:rsidR="00A076EB" w:rsidRDefault="00A076EB" w:rsidP="00A076EB"/>
    <w:p w:rsidR="00A076EB" w:rsidRDefault="00A076EB" w:rsidP="00A076EB">
      <w:r>
        <w:t>Информация о потребителях электрической энергии - физических лицах</w:t>
      </w:r>
    </w:p>
    <w:p w:rsidR="00A076EB" w:rsidRDefault="00A076EB" w:rsidP="00A076EB"/>
    <w:p w:rsidR="00A076EB" w:rsidRDefault="00A076EB" w:rsidP="00A076EB">
      <w:r>
        <w:t>N</w:t>
      </w:r>
      <w:r>
        <w:tab/>
        <w:t>Адрес местоположения энергопринимающих устройств</w:t>
      </w:r>
    </w:p>
    <w:p w:rsidR="00A076EB" w:rsidRDefault="00A076EB" w:rsidP="00A076EB">
      <w:r>
        <w:tab/>
      </w:r>
    </w:p>
    <w:p w:rsidR="00A076EB" w:rsidRDefault="00A076EB" w:rsidP="00A076EB">
      <w:r>
        <w:tab/>
      </w:r>
    </w:p>
    <w:p w:rsidR="00A076EB" w:rsidRDefault="00A076EB" w:rsidP="00A076EB">
      <w:r>
        <w:tab/>
      </w:r>
    </w:p>
    <w:p w:rsidR="00A076EB" w:rsidRDefault="00A076EB" w:rsidP="00A076EB"/>
    <w:p w:rsidR="00A076EB" w:rsidRDefault="00A076EB" w:rsidP="00A076EB">
      <w:r>
        <w:t>Таблица 2</w:t>
      </w:r>
    </w:p>
    <w:p w:rsidR="00A076EB" w:rsidRDefault="00A076EB" w:rsidP="00A076EB"/>
    <w:p w:rsidR="00A076EB" w:rsidRDefault="00A076EB" w:rsidP="00A076EB">
      <w:r>
        <w:t>Информация о потребителях электрической энергии - юридических лицах</w:t>
      </w:r>
    </w:p>
    <w:p w:rsidR="00A076EB" w:rsidRDefault="00A076EB" w:rsidP="00A076EB"/>
    <w:p w:rsidR="00A076EB" w:rsidRDefault="00A076EB" w:rsidP="00A076EB">
      <w:r>
        <w:t>N</w:t>
      </w:r>
      <w:r>
        <w:tab/>
        <w:t>Наименование организации</w:t>
      </w:r>
      <w:r>
        <w:tab/>
        <w:t>ИНН</w:t>
      </w:r>
      <w:r>
        <w:tab/>
        <w:t>Фактический адрес организации / местоположение энергопринимающих устройств</w:t>
      </w:r>
    </w:p>
    <w:p w:rsidR="00A076EB" w:rsidRDefault="00A076EB" w:rsidP="00A076EB">
      <w:r>
        <w:tab/>
      </w:r>
      <w:r>
        <w:tab/>
      </w:r>
      <w:r>
        <w:tab/>
      </w:r>
    </w:p>
    <w:p w:rsidR="00A076EB" w:rsidRDefault="00A076EB" w:rsidP="00A076EB">
      <w:r>
        <w:tab/>
      </w:r>
      <w:r>
        <w:tab/>
      </w:r>
      <w:r>
        <w:tab/>
      </w:r>
    </w:p>
    <w:p w:rsidR="00A076EB" w:rsidRDefault="00A076EB" w:rsidP="00A076EB">
      <w:r>
        <w:tab/>
      </w:r>
      <w:r>
        <w:tab/>
      </w:r>
      <w:r>
        <w:tab/>
      </w:r>
    </w:p>
    <w:p w:rsidR="00A076EB" w:rsidRDefault="00A076EB" w:rsidP="00A076EB"/>
    <w:p w:rsidR="00A076EB" w:rsidRDefault="00A076EB" w:rsidP="00A076EB"/>
    <w:p w:rsidR="00A076EB" w:rsidRDefault="00A076EB" w:rsidP="00A076EB">
      <w:r>
        <w:t>Информация об изменениях:</w:t>
      </w:r>
    </w:p>
    <w:p w:rsidR="00A076EB" w:rsidRDefault="00A076EB" w:rsidP="00A076EB">
      <w:r>
        <w:t>Постановлением Правительства РФ от 17 мая 2016 г. N 433 Основные положения дополнены приложением 2.1, вступающим в силу с 1 июля 2016 г.</w:t>
      </w:r>
    </w:p>
    <w:p w:rsidR="00A076EB" w:rsidRDefault="00A076EB" w:rsidP="00A076EB">
      <w:r>
        <w:t>Приложение N 2.1</w:t>
      </w:r>
    </w:p>
    <w:p w:rsidR="00A076EB" w:rsidRDefault="00A076EB" w:rsidP="00A076EB">
      <w:r>
        <w:t>к Основным положениям функционирования</w:t>
      </w:r>
    </w:p>
    <w:p w:rsidR="00A076EB" w:rsidRDefault="00A076EB" w:rsidP="00A076EB">
      <w:r>
        <w:t>розничных рынков электрической энергии</w:t>
      </w:r>
    </w:p>
    <w:p w:rsidR="00A076EB" w:rsidRDefault="00A076EB" w:rsidP="00A076EB"/>
    <w:p w:rsidR="00A076EB" w:rsidRDefault="00A076EB" w:rsidP="00A076EB">
      <w:r>
        <w:t>Форма</w:t>
      </w:r>
    </w:p>
    <w:p w:rsidR="00A076EB" w:rsidRDefault="00A076EB" w:rsidP="00A076EB">
      <w:r>
        <w:t>публикации значений конечных регулируемых цен на электрическую энергию (мощность) и составляющих конечных регулируемых цен на электрическую энергию (мощность)</w:t>
      </w:r>
    </w:p>
    <w:p w:rsidR="00A076EB" w:rsidRDefault="00A076EB" w:rsidP="00A076EB"/>
    <w:p w:rsidR="00A076EB" w:rsidRDefault="00A076EB" w:rsidP="00A076EB">
      <w:r>
        <w:t xml:space="preserve">     Предельные    уровни     регулируемых    цен     на    электрическую</w:t>
      </w:r>
    </w:p>
    <w:p w:rsidR="00A076EB" w:rsidRDefault="00A076EB" w:rsidP="00A076EB">
      <w:r>
        <w:t xml:space="preserve">энергию    (мощность),     поставляемую    потребителям     </w:t>
      </w:r>
      <w:r>
        <w:lastRenderedPageBreak/>
        <w:t>(покупателям)</w:t>
      </w:r>
    </w:p>
    <w:p w:rsidR="00A076EB" w:rsidRDefault="00A076EB" w:rsidP="00A076EB">
      <w:r>
        <w:t>_________________________________________________________________________</w:t>
      </w:r>
    </w:p>
    <w:p w:rsidR="00A076EB" w:rsidRDefault="00A076EB" w:rsidP="00A076EB">
      <w:r>
        <w:t xml:space="preserve">         (наименование гарантирующего поставщика (энергосбытовой,</w:t>
      </w:r>
    </w:p>
    <w:p w:rsidR="00A076EB" w:rsidRDefault="00A076EB" w:rsidP="00A076EB">
      <w:r>
        <w:t xml:space="preserve">                         энергоснабжающей организации)</w:t>
      </w:r>
    </w:p>
    <w:p w:rsidR="00A076EB" w:rsidRDefault="00A076EB" w:rsidP="00A076EB">
      <w:r>
        <w:t>в ______________ _______ г.</w:t>
      </w:r>
    </w:p>
    <w:p w:rsidR="00A076EB" w:rsidRDefault="00A076EB" w:rsidP="00A076EB">
      <w:r>
        <w:t xml:space="preserve">     (месяц)      (год)</w:t>
      </w:r>
    </w:p>
    <w:p w:rsidR="00A076EB" w:rsidRDefault="00A076EB" w:rsidP="00A076EB"/>
    <w:p w:rsidR="00A076EB" w:rsidRDefault="00A076EB" w:rsidP="00A076EB">
      <w:r>
        <w:t>I. Первая ценовая категория</w:t>
      </w:r>
    </w:p>
    <w:p w:rsidR="00A076EB" w:rsidRDefault="00A076EB" w:rsidP="00A076EB">
      <w:r>
        <w:t>(для объемов покупки электрической энергии (мощности), учет которых осуществляется в целом за расчетный период)</w:t>
      </w:r>
    </w:p>
    <w:p w:rsidR="00A076EB" w:rsidRDefault="00A076EB" w:rsidP="00A076EB"/>
    <w:p w:rsidR="00A076EB" w:rsidRDefault="00A076EB" w:rsidP="00A076EB">
      <w:r>
        <w:t>1. Конечная регулируемая цена</w:t>
      </w:r>
    </w:p>
    <w:p w:rsidR="00A076EB" w:rsidRDefault="00A076EB" w:rsidP="00A076EB"/>
    <w:p w:rsidR="00A076EB" w:rsidRDefault="00A076EB" w:rsidP="00A076EB">
      <w:r>
        <w:tab/>
        <w:t>Уровень напряжения</w:t>
      </w:r>
    </w:p>
    <w:p w:rsidR="00A076EB" w:rsidRDefault="00A076EB" w:rsidP="00A076EB">
      <w:r>
        <w:tab/>
        <w:t>ВН</w:t>
      </w:r>
      <w:r>
        <w:tab/>
        <w:t>СН I</w:t>
      </w:r>
      <w:r>
        <w:tab/>
        <w:t>СН II</w:t>
      </w:r>
      <w:r>
        <w:tab/>
        <w:t>НН</w:t>
      </w:r>
    </w:p>
    <w:p w:rsidR="00A076EB" w:rsidRDefault="00A076EB" w:rsidP="00A076EB">
      <w:r>
        <w:tab/>
      </w:r>
      <w:r>
        <w:tab/>
      </w:r>
      <w:r>
        <w:tab/>
      </w:r>
      <w:r>
        <w:tab/>
      </w:r>
    </w:p>
    <w:p w:rsidR="00A076EB" w:rsidRDefault="00A076EB" w:rsidP="00A076EB">
      <w:r>
        <w:tab/>
      </w:r>
      <w:r>
        <w:tab/>
      </w:r>
      <w:r>
        <w:tab/>
      </w:r>
      <w:r>
        <w:tab/>
      </w:r>
    </w:p>
    <w:p w:rsidR="00A076EB" w:rsidRDefault="00A076EB" w:rsidP="00A076EB">
      <w:r>
        <w:t>Конечная регулируемая цена (рублей/МВт·ч, без НДС)</w:t>
      </w:r>
      <w:r>
        <w:tab/>
      </w:r>
      <w:r>
        <w:tab/>
      </w:r>
      <w:r>
        <w:tab/>
      </w:r>
      <w:r>
        <w:tab/>
      </w:r>
    </w:p>
    <w:p w:rsidR="00A076EB" w:rsidRDefault="00A076EB" w:rsidP="00A076EB"/>
    <w:p w:rsidR="00A076EB" w:rsidRDefault="00A076EB" w:rsidP="00A076EB">
      <w:r>
        <w:t>2.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(рублей/МВт·ч, без НДС) ______________.</w:t>
      </w:r>
    </w:p>
    <w:p w:rsidR="00A076EB" w:rsidRDefault="00A076EB" w:rsidP="00A076EB">
      <w:r>
        <w:t>3. Составляющие расчета средневзвешенной регулируемой цены на электрическую энергию (мощность), используемой для расчета конечных регулируемых цен для первой ценовой категории:</w:t>
      </w:r>
    </w:p>
    <w:p w:rsidR="00A076EB" w:rsidRDefault="00A076EB" w:rsidP="00A076EB">
      <w:r>
        <w:t>а) средневзвешенная регулируемая цена на электрическую энергию на оптовом рынке (рублей/МВт·ч) __________;</w:t>
      </w:r>
    </w:p>
    <w:p w:rsidR="00A076EB" w:rsidRDefault="00A076EB" w:rsidP="00A076EB">
      <w:r>
        <w:t>б) средневзвешенная регулируемая цена на мощность на оптовом рынке (рублей/МВт) ____________;</w:t>
      </w:r>
    </w:p>
    <w:p w:rsidR="00A076EB" w:rsidRDefault="00A076EB" w:rsidP="00A076EB">
      <w:r>
        <w:t>в) коэффициент оплаты мощности потребителями (покупателями), осуществляющими расчеты по первой ценовой категории (1/час) _____________;</w:t>
      </w:r>
    </w:p>
    <w:p w:rsidR="00A076EB" w:rsidRDefault="00A076EB" w:rsidP="00A076EB">
      <w:r>
        <w:t>г) объем фактического пикового потребления гарантирующего поставщика (энергосбытовой, энергоснабжающей организации) на оптовом рынке (МВт) ___________;</w:t>
      </w:r>
    </w:p>
    <w:p w:rsidR="00A076EB" w:rsidRDefault="00A076EB" w:rsidP="00A076EB">
      <w:r>
        <w:t>д) сумма величин мощности, оплачиваемой на розничном рынке потребителями (покупателями), осуществляющими расчеты по второй - шестой ценовым категориям (МВт) _____________, в том числе:</w:t>
      </w:r>
    </w:p>
    <w:p w:rsidR="00A076EB" w:rsidRDefault="00A076EB" w:rsidP="00A076EB">
      <w:r>
        <w:t>по второй ценовой категории (МВт) ____________;</w:t>
      </w:r>
    </w:p>
    <w:p w:rsidR="00A076EB" w:rsidRDefault="00A076EB" w:rsidP="00A076EB">
      <w:r>
        <w:t>по третьей ценовой категории (МВт) ____________;</w:t>
      </w:r>
    </w:p>
    <w:p w:rsidR="00A076EB" w:rsidRDefault="00A076EB" w:rsidP="00A076EB">
      <w:r>
        <w:t>по четвертой ценовой категории (МВт) ___________;</w:t>
      </w:r>
    </w:p>
    <w:p w:rsidR="00A076EB" w:rsidRDefault="00A076EB" w:rsidP="00A076EB">
      <w:r>
        <w:t>по пятой ценовой категории (МВт) ____________;</w:t>
      </w:r>
    </w:p>
    <w:p w:rsidR="00A076EB" w:rsidRDefault="00A076EB" w:rsidP="00A076EB">
      <w:r>
        <w:t>по шестой ценовой категории (МВт) ____________;</w:t>
      </w:r>
    </w:p>
    <w:p w:rsidR="00A076EB" w:rsidRDefault="00A076EB" w:rsidP="00A076EB">
      <w:r>
        <w:t>е) объем потребления мощности населением и приравненными к нему категориями потребителей (МВт) _________;</w:t>
      </w:r>
    </w:p>
    <w:p w:rsidR="00A076EB" w:rsidRDefault="00A076EB" w:rsidP="00A076EB">
      <w:r>
        <w:t xml:space="preserve">ж) фактический объем потребления электрической энергии гарантирующим </w:t>
      </w:r>
      <w:r>
        <w:lastRenderedPageBreak/>
        <w:t>поставщиком (энергосбытовой, энергоснабжающей организацией) на оптовом рынке (МВт·ч) __________;</w:t>
      </w:r>
    </w:p>
    <w:p w:rsidR="00A076EB" w:rsidRDefault="00A076EB" w:rsidP="00A076EB">
      <w:r>
        <w:t>з) сумма объемов потребления электрической энергии потребителями (покупателями), осуществляющими расчеты по второй - шестой ценовым категориям (МВт·ч) __________, в том числе:</w:t>
      </w:r>
    </w:p>
    <w:p w:rsidR="00A076EB" w:rsidRDefault="00A076EB" w:rsidP="00A076EB">
      <w:r>
        <w:t>по второй ценовой категории (МВт·ч) ____________;</w:t>
      </w:r>
    </w:p>
    <w:p w:rsidR="00A076EB" w:rsidRDefault="00A076EB" w:rsidP="00A076EB">
      <w:r>
        <w:t>по третьей ценовой категории (МВт·ч) ____________;</w:t>
      </w:r>
    </w:p>
    <w:p w:rsidR="00A076EB" w:rsidRDefault="00A076EB" w:rsidP="00A076EB">
      <w:r>
        <w:t>по четвертой ценовой категории (МВт·ч) ____________;</w:t>
      </w:r>
    </w:p>
    <w:p w:rsidR="00A076EB" w:rsidRDefault="00A076EB" w:rsidP="00A076EB">
      <w:r>
        <w:t>по пятой ценовой категории (МВт·ч) ____________;</w:t>
      </w:r>
    </w:p>
    <w:p w:rsidR="00A076EB" w:rsidRDefault="00A076EB" w:rsidP="00A076EB">
      <w:r>
        <w:t>по шестой ценовой категории (МВт·ч) ____________;</w:t>
      </w:r>
    </w:p>
    <w:p w:rsidR="00A076EB" w:rsidRDefault="00A076EB" w:rsidP="00A076EB">
      <w:r>
        <w:t>и) объем потребления электрической энергии населением и приравненными к нему категориями потребителей (МВт·ч) __________;</w:t>
      </w:r>
    </w:p>
    <w:p w:rsidR="00A076EB" w:rsidRDefault="00A076EB" w:rsidP="00A076EB">
      <w:r>
        <w:t>к) величина изменения средневзвешенной регулируемой цены на электрическую энергию (мощность), связанная с учетом данных за предыдущие расчетные периоды (рублей/МВт·ч)* __________;</w:t>
      </w:r>
    </w:p>
    <w:p w:rsidR="00A076EB" w:rsidRDefault="00A076EB" w:rsidP="00A076EB">
      <w:r>
        <w:t>л) сумма объемов мощности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заключенным с соответствующим гарантирующим поставщиком (МВт) ____________;</w:t>
      </w:r>
    </w:p>
    <w:p w:rsidR="00A076EB" w:rsidRDefault="00A076EB" w:rsidP="00A076EB">
      <w:r>
        <w:t>м)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заключенным с соответствующим гарантирующим поставщиком (МВт·ч) ____________.</w:t>
      </w:r>
    </w:p>
    <w:p w:rsidR="00A076EB" w:rsidRDefault="00A076EB" w:rsidP="00A076EB"/>
    <w:p w:rsidR="00A076EB" w:rsidRDefault="00A076EB" w:rsidP="00A076EB">
      <w:r>
        <w:t>II. Вторая ценовая категория</w:t>
      </w:r>
    </w:p>
    <w:p w:rsidR="00A076EB" w:rsidRDefault="00A076EB" w:rsidP="00A076EB">
      <w:r>
        <w:t>(для объемов покупки электрической энергии (мощности), учет которых осуществляется по зонам суток расчетного периода)</w:t>
      </w:r>
    </w:p>
    <w:p w:rsidR="00A076EB" w:rsidRDefault="00A076EB" w:rsidP="00A076EB"/>
    <w:p w:rsidR="00A076EB" w:rsidRDefault="00A076EB" w:rsidP="00A076EB">
      <w:r>
        <w:t>1. Предельный уровень регулируемых цен для 3 зон суток (рублей/МВт·ч, без НДС)</w:t>
      </w:r>
    </w:p>
    <w:p w:rsidR="00A076EB" w:rsidRDefault="00A076EB" w:rsidP="00A076EB"/>
    <w:p w:rsidR="00A076EB" w:rsidRDefault="00A076EB" w:rsidP="00A076EB">
      <w:r>
        <w:t>Зоны суток</w:t>
      </w:r>
      <w:r>
        <w:tab/>
        <w:t>Уровень напряжения</w:t>
      </w:r>
    </w:p>
    <w:p w:rsidR="00A076EB" w:rsidRDefault="00A076EB" w:rsidP="00A076EB">
      <w:r>
        <w:tab/>
        <w:t>ВН</w:t>
      </w:r>
      <w:r>
        <w:tab/>
        <w:t>СН I</w:t>
      </w:r>
      <w:r>
        <w:tab/>
        <w:t>СН II</w:t>
      </w:r>
      <w:r>
        <w:tab/>
        <w:t>НН</w:t>
      </w:r>
    </w:p>
    <w:p w:rsidR="00A076EB" w:rsidRDefault="00A076EB" w:rsidP="00A076EB">
      <w:r>
        <w:tab/>
      </w:r>
      <w:r>
        <w:tab/>
      </w:r>
      <w:r>
        <w:tab/>
      </w:r>
      <w:r>
        <w:tab/>
      </w:r>
    </w:p>
    <w:p w:rsidR="00A076EB" w:rsidRDefault="00A076EB" w:rsidP="00A076EB">
      <w:r>
        <w:t>Ночная</w:t>
      </w:r>
      <w:r>
        <w:tab/>
      </w:r>
      <w:r>
        <w:tab/>
      </w:r>
      <w:r>
        <w:tab/>
      </w:r>
      <w:r>
        <w:tab/>
      </w:r>
    </w:p>
    <w:p w:rsidR="00A076EB" w:rsidRDefault="00A076EB" w:rsidP="00A076EB">
      <w:r>
        <w:t>Полупиковая</w:t>
      </w:r>
      <w:r>
        <w:tab/>
      </w:r>
      <w:r>
        <w:tab/>
      </w:r>
      <w:r>
        <w:tab/>
      </w:r>
      <w:r>
        <w:tab/>
      </w:r>
    </w:p>
    <w:p w:rsidR="00A076EB" w:rsidRDefault="00A076EB" w:rsidP="00A076EB">
      <w:r>
        <w:t>Пиковая</w:t>
      </w:r>
      <w:r>
        <w:tab/>
      </w:r>
      <w:r>
        <w:tab/>
      </w:r>
      <w:r>
        <w:tab/>
      </w:r>
      <w:r>
        <w:tab/>
      </w:r>
    </w:p>
    <w:p w:rsidR="00A076EB" w:rsidRDefault="00A076EB" w:rsidP="00A076EB"/>
    <w:p w:rsidR="00A076EB" w:rsidRDefault="00A076EB" w:rsidP="00A076EB">
      <w:r>
        <w:t>2. Предельный уровень регулируемых цен для 2 зон суток (рублей/МВт·ч, без НДС)</w:t>
      </w:r>
    </w:p>
    <w:p w:rsidR="00A076EB" w:rsidRDefault="00A076EB" w:rsidP="00A076EB"/>
    <w:p w:rsidR="00A076EB" w:rsidRDefault="00A076EB" w:rsidP="00A076EB">
      <w:r>
        <w:t>Зоны суток</w:t>
      </w:r>
      <w:r>
        <w:tab/>
        <w:t>Уровень напряжения</w:t>
      </w:r>
    </w:p>
    <w:p w:rsidR="00A076EB" w:rsidRDefault="00A076EB" w:rsidP="00A076EB">
      <w:r>
        <w:tab/>
        <w:t>ВН</w:t>
      </w:r>
      <w:r>
        <w:tab/>
        <w:t>СН I</w:t>
      </w:r>
      <w:r>
        <w:tab/>
        <w:t>СН II</w:t>
      </w:r>
      <w:r>
        <w:tab/>
        <w:t>НН</w:t>
      </w:r>
    </w:p>
    <w:p w:rsidR="00A076EB" w:rsidRDefault="00A076EB" w:rsidP="00A076EB">
      <w:r>
        <w:tab/>
      </w:r>
      <w:r>
        <w:tab/>
      </w:r>
      <w:r>
        <w:tab/>
      </w:r>
      <w:r>
        <w:tab/>
      </w:r>
    </w:p>
    <w:p w:rsidR="00A076EB" w:rsidRDefault="00A076EB" w:rsidP="00A076EB">
      <w:r>
        <w:lastRenderedPageBreak/>
        <w:t>Ночная</w:t>
      </w:r>
      <w:r>
        <w:tab/>
      </w:r>
      <w:r>
        <w:tab/>
      </w:r>
      <w:r>
        <w:tab/>
      </w:r>
      <w:r>
        <w:tab/>
      </w:r>
    </w:p>
    <w:p w:rsidR="00A076EB" w:rsidRDefault="00A076EB" w:rsidP="00A076EB">
      <w:r>
        <w:t>Дневная</w:t>
      </w:r>
      <w:r>
        <w:tab/>
      </w:r>
      <w:r>
        <w:tab/>
      </w:r>
      <w:r>
        <w:tab/>
      </w:r>
      <w:r>
        <w:tab/>
      </w:r>
    </w:p>
    <w:p w:rsidR="00A076EB" w:rsidRDefault="00A076EB" w:rsidP="00A076EB"/>
    <w:p w:rsidR="00A076EB" w:rsidRDefault="00A076EB" w:rsidP="00A076EB">
      <w:r>
        <w:t>III. Третья ценовая категория</w:t>
      </w:r>
    </w:p>
    <w:p w:rsidR="00A076EB" w:rsidRDefault="00A076EB" w:rsidP="00A076EB">
      <w:r>
        <w:t>(для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A076EB" w:rsidRDefault="00A076EB" w:rsidP="00A076EB"/>
    <w:p w:rsidR="00A076EB" w:rsidRDefault="00A076EB" w:rsidP="00A076EB">
      <w:r>
        <w:t>1. Ставка за электрическую энергию конечных регулируемых цен (рублей/МВт·ч, без НДС)</w:t>
      </w:r>
    </w:p>
    <w:p w:rsidR="00A076EB" w:rsidRDefault="00A076EB" w:rsidP="00A076EB"/>
    <w:p w:rsidR="00A076EB" w:rsidRDefault="00A076EB" w:rsidP="00A076EB">
      <w:r>
        <w:t xml:space="preserve"> </w:t>
      </w:r>
    </w:p>
    <w:p w:rsidR="00A076EB" w:rsidRDefault="00A076EB" w:rsidP="00A076EB">
      <w:r>
        <w:t>Дата</w:t>
      </w:r>
      <w:r>
        <w:tab/>
        <w:t>Ставка для фактических почасовых объемов покупки электрической энергии, отпущенных на уровне напряжения _____**</w:t>
      </w:r>
      <w:r>
        <w:cr/>
      </w:r>
    </w:p>
    <w:p w:rsidR="00A076EB" w:rsidRDefault="00A076EB" w:rsidP="00A076EB">
      <w:r>
        <w:tab/>
        <w:t>0:00 - 1:00</w:t>
      </w:r>
      <w:r>
        <w:tab/>
        <w:t>1:00 - 2:00</w:t>
      </w:r>
      <w:r>
        <w:tab/>
        <w:t>2:00 - 3:00</w:t>
      </w:r>
      <w:r>
        <w:tab/>
        <w:t>3:00 - 4:00</w:t>
      </w:r>
      <w:r>
        <w:tab/>
        <w:t>4:00 - 5:00</w:t>
      </w:r>
      <w:r>
        <w:tab/>
        <w:t>5:00 - 6:00</w:t>
      </w:r>
      <w:r>
        <w:tab/>
        <w:t>6:00 - 7:00</w:t>
      </w:r>
      <w:r>
        <w:tab/>
        <w:t>7:00 - 8:00</w:t>
      </w:r>
      <w:r>
        <w:tab/>
        <w:t>8:00 - 9:00</w:t>
      </w:r>
      <w:r>
        <w:tab/>
        <w:t>9:00 - 10:00</w:t>
      </w:r>
      <w:r>
        <w:tab/>
        <w:t>10:00 - 11:00</w:t>
      </w:r>
      <w:r>
        <w:tab/>
        <w:t>11:00 - 12:00</w:t>
      </w:r>
      <w:r>
        <w:tab/>
        <w:t>12:00 - 13:00</w:t>
      </w:r>
      <w:r>
        <w:tab/>
        <w:t>13:00 - 14:00</w:t>
      </w:r>
      <w:r>
        <w:tab/>
        <w:t>14:00 - 15:00</w:t>
      </w:r>
      <w:r>
        <w:tab/>
        <w:t>15:00 - 16:00</w:t>
      </w:r>
      <w:r>
        <w:tab/>
        <w:t>16:00 - 17:00</w:t>
      </w:r>
      <w:r>
        <w:tab/>
        <w:t>17:00 - 18:00</w:t>
      </w:r>
      <w:r>
        <w:tab/>
        <w:t>18:00 - 19:00</w:t>
      </w:r>
      <w:r>
        <w:tab/>
        <w:t>19:00 - 20:00</w:t>
      </w:r>
      <w:r>
        <w:tab/>
        <w:t>20:00 - 21:00</w:t>
      </w:r>
      <w:r>
        <w:tab/>
        <w:t>21:00 - 22:00</w:t>
      </w:r>
      <w:r>
        <w:tab/>
        <w:t>22:00 - 23:00</w:t>
      </w:r>
      <w:r>
        <w:tab/>
        <w:t>23:00 - 0:00</w:t>
      </w:r>
    </w:p>
    <w:p w:rsidR="00A076EB" w:rsidRDefault="00A076EB" w:rsidP="00A076EB">
      <w:r>
        <w:t>1</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r>
        <w:t>...</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p w:rsidR="00A076EB" w:rsidRDefault="00A076EB" w:rsidP="00A076EB">
      <w:r>
        <w:t xml:space="preserve"> </w:t>
      </w:r>
    </w:p>
    <w:p w:rsidR="00A076EB" w:rsidRDefault="00A076EB" w:rsidP="00A076EB">
      <w:r>
        <w:t>2. Ставка за мощность, приобретаемую потребителем (покупателем), конечной регулируемой цены (рублей/МВт, без НДС) ______________.</w:t>
      </w:r>
    </w:p>
    <w:p w:rsidR="00A076EB" w:rsidRDefault="00A076EB" w:rsidP="00A076EB"/>
    <w:p w:rsidR="00A076EB" w:rsidRDefault="00A076EB" w:rsidP="00A076EB">
      <w:r>
        <w:t>IV. Четвертая ценовая категория</w:t>
      </w:r>
    </w:p>
    <w:p w:rsidR="00A076EB" w:rsidRDefault="00A076EB" w:rsidP="00A076EB">
      <w:r>
        <w:t>(для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A076EB" w:rsidRDefault="00A076EB" w:rsidP="00A076EB"/>
    <w:p w:rsidR="00A076EB" w:rsidRDefault="00A076EB" w:rsidP="00A076EB">
      <w:r>
        <w:t>1. Ставка за электрическую энергию предельного уровня регулируемых цен (рублей/МВт·ч, без НДС)</w:t>
      </w:r>
    </w:p>
    <w:p w:rsidR="00A076EB" w:rsidRDefault="00A076EB" w:rsidP="00A076EB"/>
    <w:p w:rsidR="00A076EB" w:rsidRDefault="00A076EB" w:rsidP="00A076EB">
      <w:r>
        <w:t xml:space="preserve"> </w:t>
      </w:r>
    </w:p>
    <w:p w:rsidR="00A076EB" w:rsidRDefault="00A076EB" w:rsidP="00A076EB">
      <w:r>
        <w:t>Дата</w:t>
      </w:r>
      <w:r>
        <w:tab/>
        <w:t>Ставка для фактических почасовых объемов покупки электрической энергии, отпущенных на уровне напряжения _____**</w:t>
      </w:r>
      <w:r>
        <w:cr/>
      </w:r>
    </w:p>
    <w:p w:rsidR="00A076EB" w:rsidRDefault="00A076EB" w:rsidP="00A076EB">
      <w:r>
        <w:tab/>
        <w:t>0:00 - 1:00</w:t>
      </w:r>
      <w:r>
        <w:tab/>
        <w:t>1:00 - 2:00</w:t>
      </w:r>
      <w:r>
        <w:tab/>
        <w:t>2:00 - 3:00</w:t>
      </w:r>
      <w:r>
        <w:tab/>
        <w:t>3:00 - 4:00</w:t>
      </w:r>
      <w:r>
        <w:tab/>
        <w:t>4:00 - 5:00</w:t>
      </w:r>
      <w:r>
        <w:tab/>
        <w:t>5:00 - 6:00</w:t>
      </w:r>
      <w:r>
        <w:lastRenderedPageBreak/>
        <w:tab/>
        <w:t>6:00 - 7:00</w:t>
      </w:r>
      <w:r>
        <w:tab/>
        <w:t>7:00 - 8:00</w:t>
      </w:r>
      <w:r>
        <w:tab/>
        <w:t>8:00 - 9:00</w:t>
      </w:r>
      <w:r>
        <w:tab/>
        <w:t>9:00 - 10:00</w:t>
      </w:r>
      <w:r>
        <w:tab/>
        <w:t>10:00 - 11:00</w:t>
      </w:r>
      <w:r>
        <w:tab/>
        <w:t>11:00 - 12:00</w:t>
      </w:r>
      <w:r>
        <w:tab/>
        <w:t>12:00 - 13:00</w:t>
      </w:r>
      <w:r>
        <w:tab/>
        <w:t>13:00 - 14:00</w:t>
      </w:r>
      <w:r>
        <w:tab/>
        <w:t>14:00 - 15:00</w:t>
      </w:r>
      <w:r>
        <w:tab/>
        <w:t>15:00 - 16:00</w:t>
      </w:r>
      <w:r>
        <w:tab/>
        <w:t>16:00 - 17:00</w:t>
      </w:r>
      <w:r>
        <w:tab/>
        <w:t>17:00 - 18:00</w:t>
      </w:r>
      <w:r>
        <w:tab/>
        <w:t>18:00 - 19:00</w:t>
      </w:r>
      <w:r>
        <w:tab/>
        <w:t>19:00 - 20:00</w:t>
      </w:r>
      <w:r>
        <w:tab/>
        <w:t>20:00 - 21:00</w:t>
      </w:r>
      <w:r>
        <w:tab/>
        <w:t>21:00 - 22:00</w:t>
      </w:r>
      <w:r>
        <w:tab/>
        <w:t>22:00 - 23:00</w:t>
      </w:r>
      <w:r>
        <w:tab/>
        <w:t>23:00 - 0:00</w:t>
      </w:r>
    </w:p>
    <w:p w:rsidR="00A076EB" w:rsidRDefault="00A076EB" w:rsidP="00A076EB">
      <w:r>
        <w:t>1</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r>
        <w:t>...</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p w:rsidR="00A076EB" w:rsidRDefault="00A076EB" w:rsidP="00A076EB">
      <w:r>
        <w:t xml:space="preserve"> </w:t>
      </w:r>
    </w:p>
    <w:p w:rsidR="00A076EB" w:rsidRDefault="00A076EB" w:rsidP="00A076EB">
      <w:r>
        <w:t>2. Ставка за мощность, приобретаемую потребителем (покупателем), конечной регулируемой цены (рублей/МВт, без НДС) ______________.</w:t>
      </w:r>
    </w:p>
    <w:p w:rsidR="00A076EB" w:rsidRDefault="00A076EB" w:rsidP="00A076EB">
      <w:r>
        <w:t>3.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конечной регулируемой цены (рублей/МВт, без НДС)</w:t>
      </w:r>
    </w:p>
    <w:p w:rsidR="00A076EB" w:rsidRDefault="00A076EB" w:rsidP="00A076EB"/>
    <w:p w:rsidR="00A076EB" w:rsidRDefault="00A076EB" w:rsidP="00A076EB">
      <w:r>
        <w:tab/>
        <w:t>Уровень напряжения</w:t>
      </w:r>
    </w:p>
    <w:p w:rsidR="00A076EB" w:rsidRDefault="00A076EB" w:rsidP="00A076EB">
      <w:r>
        <w:tab/>
        <w:t>ВН</w:t>
      </w:r>
      <w:r>
        <w:tab/>
        <w:t>СН I</w:t>
      </w:r>
      <w:r>
        <w:tab/>
        <w:t>СН II</w:t>
      </w:r>
      <w:r>
        <w:tab/>
        <w:t>НН</w:t>
      </w:r>
    </w:p>
    <w:p w:rsidR="00A076EB" w:rsidRDefault="00A076EB" w:rsidP="00A076EB">
      <w:r>
        <w:t>Ставка тарифа на услуги по передаче электрической энергии, отражающая удельную величину расходов на содержание электрических сетей</w:t>
      </w:r>
      <w:r>
        <w:tab/>
      </w:r>
      <w:r>
        <w:tab/>
      </w:r>
      <w:r>
        <w:tab/>
      </w:r>
      <w:r>
        <w:tab/>
      </w:r>
    </w:p>
    <w:p w:rsidR="00A076EB" w:rsidRDefault="00A076EB" w:rsidP="00A076EB"/>
    <w:p w:rsidR="00A076EB" w:rsidRDefault="00A076EB" w:rsidP="00A076EB">
      <w:r>
        <w:t>V. Пятая ценовая категория</w:t>
      </w:r>
    </w:p>
    <w:p w:rsidR="00A076EB" w:rsidRDefault="00A076EB" w:rsidP="00A076EB">
      <w:r>
        <w:t>(для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A076EB" w:rsidRDefault="00A076EB" w:rsidP="00A076EB"/>
    <w:p w:rsidR="00A076EB" w:rsidRDefault="00A076EB" w:rsidP="00A076EB">
      <w:r>
        <w:t>1. Ставка за электрическую энергию конечной регулируемой цены (рублей/МВт·ч, без НДС)</w:t>
      </w:r>
    </w:p>
    <w:p w:rsidR="00A076EB" w:rsidRDefault="00A076EB" w:rsidP="00A076EB"/>
    <w:p w:rsidR="00A076EB" w:rsidRDefault="00A076EB" w:rsidP="00A076EB">
      <w:r>
        <w:t xml:space="preserve"> </w:t>
      </w:r>
    </w:p>
    <w:p w:rsidR="00A076EB" w:rsidRDefault="00A076EB" w:rsidP="00A076EB">
      <w:r>
        <w:t>Дата</w:t>
      </w:r>
      <w:r>
        <w:tab/>
        <w:t>Ставка для фактических почасовых объемов покупки электрической энергии, отпущенных на уровне напряжения _____**</w:t>
      </w:r>
      <w:r>
        <w:cr/>
      </w:r>
    </w:p>
    <w:p w:rsidR="00A076EB" w:rsidRDefault="00A076EB" w:rsidP="00A076EB">
      <w:r>
        <w:tab/>
        <w:t>0:00 - 1:00</w:t>
      </w:r>
      <w:r>
        <w:tab/>
        <w:t>1:00 - 2:00</w:t>
      </w:r>
      <w:r>
        <w:tab/>
        <w:t>2:00 - 3:00</w:t>
      </w:r>
      <w:r>
        <w:tab/>
        <w:t>3:00 - 4:00</w:t>
      </w:r>
      <w:r>
        <w:tab/>
        <w:t>4:00 - 5:00</w:t>
      </w:r>
      <w:r>
        <w:tab/>
        <w:t>5:00 - 6:00</w:t>
      </w:r>
      <w:r>
        <w:tab/>
        <w:t>6:00 - 7:00</w:t>
      </w:r>
      <w:r>
        <w:tab/>
        <w:t>7:00 - 8:00</w:t>
      </w:r>
      <w:r>
        <w:tab/>
        <w:t>8:00 - 9:00</w:t>
      </w:r>
      <w:r>
        <w:tab/>
        <w:t>9:00 - 10:00</w:t>
      </w:r>
      <w:r>
        <w:tab/>
        <w:t>10:00 - 11:00</w:t>
      </w:r>
      <w:r>
        <w:tab/>
        <w:t>11:00 - 12:00</w:t>
      </w:r>
      <w:r>
        <w:tab/>
        <w:t>12:00 - 13:00</w:t>
      </w:r>
      <w:r>
        <w:tab/>
        <w:t>13:00 - 14:00</w:t>
      </w:r>
      <w:r>
        <w:tab/>
        <w:t>14:00 - 15:00</w:t>
      </w:r>
      <w:r>
        <w:tab/>
        <w:t>15:00 - 16:00</w:t>
      </w:r>
      <w:r>
        <w:tab/>
        <w:t>16:00 - 17:00</w:t>
      </w:r>
      <w:r>
        <w:tab/>
        <w:t>17:00 - 18:00</w:t>
      </w:r>
      <w:r>
        <w:tab/>
        <w:t>18:00 - 19:00</w:t>
      </w:r>
      <w:r>
        <w:tab/>
        <w:t>19:00 - 20:00</w:t>
      </w:r>
      <w:r>
        <w:tab/>
        <w:t>20:00 - 21:00</w:t>
      </w:r>
      <w:r>
        <w:tab/>
        <w:t>21:00 - 22:00</w:t>
      </w:r>
      <w:r>
        <w:tab/>
        <w:t>22:00 - 23:00</w:t>
      </w:r>
      <w:r>
        <w:tab/>
        <w:t>23:00 - 0:00</w:t>
      </w:r>
    </w:p>
    <w:p w:rsidR="00A076EB" w:rsidRDefault="00A076EB" w:rsidP="00A076EB">
      <w:r>
        <w:t>1</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r>
        <w:t>...</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p w:rsidR="00A076EB" w:rsidRDefault="00A076EB" w:rsidP="00A076EB">
      <w:r>
        <w:lastRenderedPageBreak/>
        <w:t>Дата</w:t>
      </w:r>
      <w:r>
        <w:tab/>
        <w:t>Ставка для превышения фактического почасового объема покупки электрической энергии над соответствующим плановым почасовым объемом</w:t>
      </w:r>
    </w:p>
    <w:p w:rsidR="00A076EB" w:rsidRDefault="00A076EB" w:rsidP="00A076EB">
      <w:r>
        <w:tab/>
        <w:t>0:00 - 1:00</w:t>
      </w:r>
      <w:r>
        <w:tab/>
        <w:t>1:00 - 2:00</w:t>
      </w:r>
      <w:r>
        <w:tab/>
        <w:t>2:00 - 3:00</w:t>
      </w:r>
      <w:r>
        <w:tab/>
        <w:t>3:00 - 4:00</w:t>
      </w:r>
      <w:r>
        <w:tab/>
        <w:t>4:00 - 5:00</w:t>
      </w:r>
      <w:r>
        <w:tab/>
        <w:t>5:00 - 6:00</w:t>
      </w:r>
      <w:r>
        <w:tab/>
        <w:t>6:00 - 7:00</w:t>
      </w:r>
      <w:r>
        <w:tab/>
        <w:t>7:00 - 8:00</w:t>
      </w:r>
      <w:r>
        <w:tab/>
        <w:t>8:00 - 9:00</w:t>
      </w:r>
      <w:r>
        <w:tab/>
        <w:t>9:00 - 10:00</w:t>
      </w:r>
      <w:r>
        <w:tab/>
        <w:t>10:00 - 11:00</w:t>
      </w:r>
      <w:r>
        <w:tab/>
        <w:t>11:00 - 12:00</w:t>
      </w:r>
      <w:r>
        <w:tab/>
        <w:t>12:00 - 13:00</w:t>
      </w:r>
      <w:r>
        <w:tab/>
        <w:t>13:00 - 14:00</w:t>
      </w:r>
      <w:r>
        <w:tab/>
        <w:t>14:00 - 15:00</w:t>
      </w:r>
      <w:r>
        <w:tab/>
        <w:t>15:00 - 16:00</w:t>
      </w:r>
      <w:r>
        <w:tab/>
        <w:t>16:00 - 17:00</w:t>
      </w:r>
      <w:r>
        <w:tab/>
        <w:t>17:00 - 18:00</w:t>
      </w:r>
      <w:r>
        <w:tab/>
        <w:t>18:00 - 19:00</w:t>
      </w:r>
      <w:r>
        <w:tab/>
        <w:t>19:00 - 20:00</w:t>
      </w:r>
      <w:r>
        <w:tab/>
        <w:t>20:00 - 21:00</w:t>
      </w:r>
      <w:r>
        <w:tab/>
        <w:t>21:00 - 22:00</w:t>
      </w:r>
      <w:r>
        <w:tab/>
        <w:t>22:00 - 23:00</w:t>
      </w:r>
      <w:r>
        <w:tab/>
        <w:t>23:00 - 0:00</w:t>
      </w:r>
    </w:p>
    <w:p w:rsidR="00A076EB" w:rsidRDefault="00A076EB" w:rsidP="00A076EB">
      <w:r>
        <w:t>1</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r>
        <w:t>...</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p w:rsidR="00A076EB" w:rsidRDefault="00A076EB" w:rsidP="00A076EB">
      <w:r>
        <w:t>Дата</w:t>
      </w:r>
      <w:r>
        <w:tab/>
        <w:t>Ставка для превышения планового почасового объема покупки электрической энергии над соответствующим фактическим почасовым объемом</w:t>
      </w:r>
    </w:p>
    <w:p w:rsidR="00A076EB" w:rsidRDefault="00A076EB" w:rsidP="00A076EB">
      <w:r>
        <w:tab/>
        <w:t>0:00 - 1:00</w:t>
      </w:r>
      <w:r>
        <w:tab/>
        <w:t>1:00 - 2:00</w:t>
      </w:r>
      <w:r>
        <w:tab/>
        <w:t>2:00 - 3:00</w:t>
      </w:r>
      <w:r>
        <w:tab/>
        <w:t>3:00 - 4:00</w:t>
      </w:r>
      <w:r>
        <w:tab/>
        <w:t>4:00 - 5:00</w:t>
      </w:r>
      <w:r>
        <w:tab/>
        <w:t>5:00 - 6:00</w:t>
      </w:r>
      <w:r>
        <w:tab/>
        <w:t>6:00 - 7:00</w:t>
      </w:r>
      <w:r>
        <w:tab/>
        <w:t>7:00 - 8:00</w:t>
      </w:r>
      <w:r>
        <w:tab/>
        <w:t>8:00 - 9:00</w:t>
      </w:r>
      <w:r>
        <w:tab/>
        <w:t>9:00 - 10:00</w:t>
      </w:r>
      <w:r>
        <w:tab/>
        <w:t>10:00 - 11:00</w:t>
      </w:r>
      <w:r>
        <w:tab/>
        <w:t>11:00 - 12:00</w:t>
      </w:r>
      <w:r>
        <w:tab/>
        <w:t>12:00 - 13:00</w:t>
      </w:r>
      <w:r>
        <w:tab/>
        <w:t>13:00 - 14:00</w:t>
      </w:r>
      <w:r>
        <w:tab/>
        <w:t>14:00 - 15:00</w:t>
      </w:r>
      <w:r>
        <w:tab/>
        <w:t>15:00 - 16:00</w:t>
      </w:r>
      <w:r>
        <w:tab/>
        <w:t>16:00 - 17:00</w:t>
      </w:r>
      <w:r>
        <w:tab/>
        <w:t>17:00 - 18:00</w:t>
      </w:r>
      <w:r>
        <w:tab/>
        <w:t>18:00 - 19:00</w:t>
      </w:r>
      <w:r>
        <w:tab/>
        <w:t>19:00 - 20:00</w:t>
      </w:r>
      <w:r>
        <w:tab/>
        <w:t>20:00 - 21:00</w:t>
      </w:r>
      <w:r>
        <w:tab/>
        <w:t>21:00 - 22:00</w:t>
      </w:r>
      <w:r>
        <w:tab/>
        <w:t>22:00 - 23:00</w:t>
      </w:r>
      <w:r>
        <w:tab/>
        <w:t>23:00 - 0:00</w:t>
      </w:r>
    </w:p>
    <w:p w:rsidR="00A076EB" w:rsidRDefault="00A076EB" w:rsidP="00A076EB">
      <w:r>
        <w:t>1</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r>
        <w:t>...</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p w:rsidR="00A076EB" w:rsidRDefault="00A076EB" w:rsidP="00A076EB">
      <w:r>
        <w:t xml:space="preserve"> </w:t>
      </w:r>
    </w:p>
    <w:p w:rsidR="00A076EB" w:rsidRDefault="00A076EB" w:rsidP="00A076EB">
      <w:r>
        <w:t>Ставка для суммы плановых почасовых объемов покупки электрической энергии за расчетный период (рублей/МВт·ч, без НДС)</w:t>
      </w:r>
      <w:r>
        <w:tab/>
      </w:r>
    </w:p>
    <w:p w:rsidR="00A076EB" w:rsidRDefault="00A076EB" w:rsidP="00A076EB">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r>
        <w:tab/>
      </w:r>
    </w:p>
    <w:p w:rsidR="00A076EB" w:rsidRDefault="00A076EB" w:rsidP="00A076EB"/>
    <w:p w:rsidR="00A076EB" w:rsidRDefault="00A076EB" w:rsidP="00A076EB">
      <w:r>
        <w:t>2. Ставка за мощность, приобретаемую потребителем (покупателем), конечной регулируемой цены (рублей/МВт, без НДС) ______________.</w:t>
      </w:r>
    </w:p>
    <w:p w:rsidR="00A076EB" w:rsidRDefault="00A076EB" w:rsidP="00A076EB"/>
    <w:p w:rsidR="00A076EB" w:rsidRDefault="00A076EB" w:rsidP="00A076EB">
      <w:r>
        <w:t>VI. Шестая ценовая категория</w:t>
      </w:r>
    </w:p>
    <w:p w:rsidR="00A076EB" w:rsidRDefault="00A076EB" w:rsidP="00A076EB">
      <w:r>
        <w:t>(для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A076EB" w:rsidRDefault="00A076EB" w:rsidP="00A076EB"/>
    <w:p w:rsidR="00A076EB" w:rsidRDefault="00A076EB" w:rsidP="00A076EB">
      <w:r>
        <w:t>1. Ставка за электрическую энергию конечной регулируемой цены (рублей/МВт·ч, без НДС)</w:t>
      </w:r>
    </w:p>
    <w:p w:rsidR="00A076EB" w:rsidRDefault="00A076EB" w:rsidP="00A076EB"/>
    <w:p w:rsidR="00A076EB" w:rsidRDefault="00A076EB" w:rsidP="00A076EB">
      <w:r>
        <w:t xml:space="preserve"> </w:t>
      </w:r>
    </w:p>
    <w:p w:rsidR="00A076EB" w:rsidRDefault="00A076EB" w:rsidP="00A076EB">
      <w:r>
        <w:t>Дата</w:t>
      </w:r>
      <w:r>
        <w:tab/>
        <w:t>Ставка для фактических почасовых объемов покупки электрической энергии, отпущенных на уровне напряжения _____**</w:t>
      </w:r>
      <w:r>
        <w:cr/>
      </w:r>
    </w:p>
    <w:p w:rsidR="00A076EB" w:rsidRDefault="00A076EB" w:rsidP="00A076EB">
      <w:r>
        <w:tab/>
        <w:t>0:00 - 1:00</w:t>
      </w:r>
      <w:r>
        <w:tab/>
        <w:t>1:00 - 2:00</w:t>
      </w:r>
      <w:r>
        <w:tab/>
        <w:t>2:00 - 3:00</w:t>
      </w:r>
      <w:r>
        <w:tab/>
        <w:t>3:00 - 4:00</w:t>
      </w:r>
      <w:r>
        <w:tab/>
        <w:t>4:00 - 5:00</w:t>
      </w:r>
      <w:r>
        <w:tab/>
        <w:t>5:00 - 6:00</w:t>
      </w:r>
      <w:r>
        <w:tab/>
        <w:t>6:00 - 7:00</w:t>
      </w:r>
      <w:r>
        <w:tab/>
        <w:t>7:00 - 8:00</w:t>
      </w:r>
      <w:r>
        <w:tab/>
        <w:t>8:00 - 9:00</w:t>
      </w:r>
      <w:r>
        <w:tab/>
        <w:t>9:00 - 10:00</w:t>
      </w:r>
      <w:r>
        <w:tab/>
        <w:t>10:00 - 11:00</w:t>
      </w:r>
      <w:r>
        <w:tab/>
        <w:t>11:00 - 12:00</w:t>
      </w:r>
      <w:r>
        <w:tab/>
        <w:t>12:00 - 13:00</w:t>
      </w:r>
      <w:r>
        <w:tab/>
        <w:t>13:00 - 14:00</w:t>
      </w:r>
      <w:r>
        <w:tab/>
        <w:t>14:00 - 15:00</w:t>
      </w:r>
      <w:r>
        <w:tab/>
        <w:t>15:00 - 16:00</w:t>
      </w:r>
      <w:r>
        <w:tab/>
        <w:t>16:00 - 17:00</w:t>
      </w:r>
      <w:r>
        <w:tab/>
        <w:t>17:00 - 18:00</w:t>
      </w:r>
      <w:r>
        <w:tab/>
        <w:t>18:00 - 19:00</w:t>
      </w:r>
      <w:r>
        <w:tab/>
        <w:t>19:00 - 20:00</w:t>
      </w:r>
      <w:r>
        <w:tab/>
        <w:t>20:00 - 21:00</w:t>
      </w:r>
      <w:r>
        <w:tab/>
        <w:t>21:00 - 22:00</w:t>
      </w:r>
      <w:r>
        <w:tab/>
        <w:t>22:00 - 23:00</w:t>
      </w:r>
      <w:r>
        <w:tab/>
        <w:t>23:00 - 0:00</w:t>
      </w:r>
    </w:p>
    <w:p w:rsidR="00A076EB" w:rsidRDefault="00A076EB" w:rsidP="00A076EB">
      <w:r>
        <w:t>1</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r>
        <w:t>...</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p w:rsidR="00A076EB" w:rsidRDefault="00A076EB" w:rsidP="00A076EB">
      <w:r>
        <w:t>Дата</w:t>
      </w:r>
      <w:r>
        <w:tab/>
        <w:t>Ставка для превышения фактического почасового объема покупки электрической энергии над соответствующим плановым почасовым объемом</w:t>
      </w:r>
    </w:p>
    <w:p w:rsidR="00A076EB" w:rsidRDefault="00A076EB" w:rsidP="00A076EB">
      <w:r>
        <w:tab/>
        <w:t>0:00 - 1:00</w:t>
      </w:r>
      <w:r>
        <w:tab/>
        <w:t>1:00 - 2:00</w:t>
      </w:r>
      <w:r>
        <w:tab/>
        <w:t>2:00 - 3:00</w:t>
      </w:r>
      <w:r>
        <w:tab/>
        <w:t>3:00 - 4:00</w:t>
      </w:r>
      <w:r>
        <w:tab/>
        <w:t>4:00 - 5:00</w:t>
      </w:r>
      <w:r>
        <w:tab/>
        <w:t>5:00 - 6:00</w:t>
      </w:r>
      <w:r>
        <w:tab/>
        <w:t>6:00 - 7:00</w:t>
      </w:r>
      <w:r>
        <w:tab/>
        <w:t>7:00 - 8:00</w:t>
      </w:r>
      <w:r>
        <w:tab/>
        <w:t>8:00 - 9:00</w:t>
      </w:r>
      <w:r>
        <w:tab/>
        <w:t>9:00 - 10:00</w:t>
      </w:r>
      <w:r>
        <w:tab/>
        <w:t>10:00 - 11:00</w:t>
      </w:r>
      <w:r>
        <w:tab/>
        <w:t>11:00 - 12:00</w:t>
      </w:r>
      <w:r>
        <w:tab/>
        <w:t>12:00 - 13:00</w:t>
      </w:r>
      <w:r>
        <w:tab/>
        <w:t>13:00 - 14:00</w:t>
      </w:r>
      <w:r>
        <w:tab/>
        <w:t>14:00 - 15:00</w:t>
      </w:r>
      <w:r>
        <w:tab/>
        <w:t>15:00 - 16:00</w:t>
      </w:r>
      <w:r>
        <w:tab/>
        <w:t>16:00 - 17:00</w:t>
      </w:r>
      <w:r>
        <w:tab/>
        <w:t>17:00 - 18:00</w:t>
      </w:r>
      <w:r>
        <w:tab/>
        <w:t>18:00 - 19:00</w:t>
      </w:r>
      <w:r>
        <w:tab/>
        <w:t>19:00 - 20:00</w:t>
      </w:r>
      <w:r>
        <w:tab/>
        <w:t>20:00 - 21:00</w:t>
      </w:r>
      <w:r>
        <w:tab/>
        <w:t>21:00 - 22:00</w:t>
      </w:r>
      <w:r>
        <w:tab/>
        <w:t>22:00 - 23:00</w:t>
      </w:r>
      <w:r>
        <w:tab/>
        <w:t>23:00 - 0:00</w:t>
      </w:r>
    </w:p>
    <w:p w:rsidR="00A076EB" w:rsidRDefault="00A076EB" w:rsidP="00A076EB">
      <w:r>
        <w:t>1</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r>
        <w:t>...</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p w:rsidR="00A076EB" w:rsidRDefault="00A076EB" w:rsidP="00A076EB">
      <w:r>
        <w:t>Дата</w:t>
      </w:r>
      <w:r>
        <w:tab/>
        <w:t>Ставка для превышения планового почасового объема покупки электрической энергии над соответствующим фактическим почасовым объемом</w:t>
      </w:r>
    </w:p>
    <w:p w:rsidR="00A076EB" w:rsidRDefault="00A076EB" w:rsidP="00A076EB">
      <w:r>
        <w:tab/>
        <w:t>0:00 - 1:00</w:t>
      </w:r>
      <w:r>
        <w:tab/>
        <w:t>1:00 - 2:00</w:t>
      </w:r>
      <w:r>
        <w:tab/>
        <w:t>2:00 - 3:00</w:t>
      </w:r>
      <w:r>
        <w:tab/>
        <w:t>3:00 - 4:00</w:t>
      </w:r>
      <w:r>
        <w:tab/>
        <w:t>4:00 - 5:00</w:t>
      </w:r>
      <w:r>
        <w:tab/>
        <w:t>5:00 - 6:00</w:t>
      </w:r>
      <w:r>
        <w:tab/>
        <w:t>6:00 - 7:00</w:t>
      </w:r>
      <w:r>
        <w:tab/>
        <w:t>7:00 - 8:00</w:t>
      </w:r>
      <w:r>
        <w:tab/>
        <w:t>8:00 - 9:00</w:t>
      </w:r>
      <w:r>
        <w:tab/>
        <w:t>9:00 - 10:00</w:t>
      </w:r>
      <w:r>
        <w:tab/>
        <w:t>10:00 - 11:00</w:t>
      </w:r>
      <w:r>
        <w:tab/>
        <w:t>11:00 - 12:00</w:t>
      </w:r>
      <w:r>
        <w:tab/>
        <w:t>12:00 - 13:00</w:t>
      </w:r>
      <w:r>
        <w:tab/>
        <w:t>13:00 - 14:00</w:t>
      </w:r>
      <w:r>
        <w:tab/>
        <w:t>14:00 - 15:00</w:t>
      </w:r>
      <w:r>
        <w:tab/>
        <w:t>15:00 - 16:00</w:t>
      </w:r>
      <w:r>
        <w:tab/>
        <w:t>16:00 - 17:00</w:t>
      </w:r>
      <w:r>
        <w:tab/>
        <w:t>17:00 - 18:00</w:t>
      </w:r>
      <w:r>
        <w:tab/>
        <w:t>18:00 - 19:00</w:t>
      </w:r>
      <w:r>
        <w:tab/>
        <w:t>19:00 - 20:00</w:t>
      </w:r>
      <w:r>
        <w:tab/>
        <w:t>20:00 - 21:00</w:t>
      </w:r>
      <w:r>
        <w:tab/>
        <w:t>21:00 - 22:00</w:t>
      </w:r>
      <w:r>
        <w:tab/>
        <w:t>22:00 - 23:00</w:t>
      </w:r>
      <w:r>
        <w:tab/>
        <w:t>23:00 - 0:00</w:t>
      </w:r>
    </w:p>
    <w:p w:rsidR="00A076EB" w:rsidRDefault="00A076EB" w:rsidP="00A076EB">
      <w:r>
        <w:t>1</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r>
        <w:t>...</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p w:rsidR="00A076EB" w:rsidRDefault="00A076EB" w:rsidP="00A076EB">
      <w:r>
        <w:t xml:space="preserve"> </w:t>
      </w:r>
    </w:p>
    <w:p w:rsidR="00A076EB" w:rsidRDefault="00A076EB" w:rsidP="00A076EB">
      <w:r>
        <w:t>Ставка для суммы плановых почасовых объемов покупки электрической энергии за расчетный период (рублей/МВт·ч, без НДС)</w:t>
      </w:r>
      <w:r>
        <w:tab/>
      </w:r>
    </w:p>
    <w:p w:rsidR="00A076EB" w:rsidRDefault="00A076EB" w:rsidP="00A076EB">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r>
        <w:tab/>
      </w:r>
    </w:p>
    <w:p w:rsidR="00A076EB" w:rsidRDefault="00A076EB" w:rsidP="00A076EB"/>
    <w:p w:rsidR="00A076EB" w:rsidRDefault="00A076EB" w:rsidP="00A076EB">
      <w:r>
        <w:t>2. Ставка за мощность, приобретаемую потребителем (покупателем), конечной регулируемой цены (рублей/МВт, без НДС) ____________.</w:t>
      </w:r>
    </w:p>
    <w:p w:rsidR="00A076EB" w:rsidRDefault="00A076EB" w:rsidP="00A076EB">
      <w:r>
        <w:t xml:space="preserve">3. Дифференцированная по уровням напряжения ставка тарифа на услуги по передаче электрической энергии, отражающая удельную величину расходов на </w:t>
      </w:r>
      <w:r>
        <w:lastRenderedPageBreak/>
        <w:t>содержание электрических сетей, конечной регулируемой цены (рублей/МВт, без НДС)</w:t>
      </w:r>
    </w:p>
    <w:p w:rsidR="00A076EB" w:rsidRDefault="00A076EB" w:rsidP="00A076EB"/>
    <w:p w:rsidR="00A076EB" w:rsidRDefault="00A076EB" w:rsidP="00A076EB">
      <w:r>
        <w:tab/>
        <w:t>Уровень напряжения</w:t>
      </w:r>
    </w:p>
    <w:p w:rsidR="00A076EB" w:rsidRDefault="00A076EB" w:rsidP="00A076EB">
      <w:r>
        <w:tab/>
        <w:t>ВН</w:t>
      </w:r>
      <w:r>
        <w:tab/>
        <w:t>СН I</w:t>
      </w:r>
      <w:r>
        <w:tab/>
        <w:t>СН II</w:t>
      </w:r>
      <w:r>
        <w:tab/>
        <w:t>НН</w:t>
      </w:r>
    </w:p>
    <w:p w:rsidR="00A076EB" w:rsidRDefault="00A076EB" w:rsidP="00A076EB">
      <w:r>
        <w:t>Ставка тарифа на услуги по передаче электрической энергии, отражающая удельную величину расходов на содержание электрических сетей</w:t>
      </w:r>
      <w:r>
        <w:tab/>
      </w:r>
      <w:r>
        <w:tab/>
      </w:r>
      <w:r>
        <w:tab/>
      </w:r>
      <w:r>
        <w:tab/>
      </w:r>
    </w:p>
    <w:p w:rsidR="00A076EB" w:rsidRDefault="00A076EB" w:rsidP="00A076EB"/>
    <w:p w:rsidR="00A076EB" w:rsidRDefault="00A076EB" w:rsidP="00A076EB">
      <w:r>
        <w:t>_____________________________</w:t>
      </w:r>
    </w:p>
    <w:p w:rsidR="00A076EB" w:rsidRDefault="00A076EB" w:rsidP="00A076EB">
      <w:r>
        <w: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A076EB" w:rsidRDefault="00A076EB" w:rsidP="00A076EB">
      <w:r>
        <w:t>** Таблица приводится для каждого уровня напряжения (ВН, СН I, СН II, НН).</w:t>
      </w:r>
    </w:p>
    <w:p w:rsidR="00A076EB" w:rsidRDefault="00A076EB" w:rsidP="00A076EB"/>
    <w:p w:rsidR="00A076EB" w:rsidRDefault="00A076EB" w:rsidP="00A076EB">
      <w:r>
        <w:t>Приложение N 3</w:t>
      </w:r>
    </w:p>
    <w:p w:rsidR="00A076EB" w:rsidRDefault="00A076EB" w:rsidP="00A076EB">
      <w:r>
        <w:t>к Основным положениям</w:t>
      </w:r>
    </w:p>
    <w:p w:rsidR="00A076EB" w:rsidRDefault="00A076EB" w:rsidP="00A076EB">
      <w:r>
        <w:t xml:space="preserve"> функционирования розничных рынков</w:t>
      </w:r>
    </w:p>
    <w:p w:rsidR="00A076EB" w:rsidRDefault="00A076EB" w:rsidP="00A076EB">
      <w:r>
        <w:t xml:space="preserve"> электрической энергии</w:t>
      </w:r>
    </w:p>
    <w:p w:rsidR="00A076EB" w:rsidRDefault="00A076EB" w:rsidP="00A076EB"/>
    <w:p w:rsidR="00A076EB" w:rsidRDefault="00A076EB" w:rsidP="00A076EB">
      <w:r>
        <w:t>Расчетные способы учета электрической энергии (мощности) на розничных рынках электрической энергии</w:t>
      </w:r>
    </w:p>
    <w:p w:rsidR="00A076EB" w:rsidRDefault="00A076EB" w:rsidP="00A076EB">
      <w:r>
        <w:t>С изменениями и дополнениями от:</w:t>
      </w:r>
    </w:p>
    <w:p w:rsidR="00A076EB" w:rsidRDefault="00A076EB" w:rsidP="00A076EB">
      <w:r>
        <w:t>23 января 2015 г., 24 мая 2017 г.</w:t>
      </w:r>
    </w:p>
    <w:p w:rsidR="00A076EB" w:rsidRDefault="00A076EB" w:rsidP="00A076EB"/>
    <w:p w:rsidR="00A076EB" w:rsidRDefault="00A076EB" w:rsidP="00A076EB">
      <w:r>
        <w:t>1. В случаях, предусмотренных пунктами 166, 178, 179, 181 и 195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A076EB" w:rsidRDefault="00A076EB" w:rsidP="00A076EB">
      <w:r>
        <w:t>Информация об изменениях:</w:t>
      </w:r>
    </w:p>
    <w:p w:rsidR="00A076EB" w:rsidRDefault="00A076EB" w:rsidP="00A076EB">
      <w:r>
        <w:t>Постановлением Правительства РФ от 24 мая 2017 г. N 624 в подпункт "а" внесены изменения, вступающие в силу по истечении 120 дней после дня официального опубликования названного постановления</w:t>
      </w:r>
    </w:p>
    <w:p w:rsidR="00A076EB" w:rsidRDefault="00A1462D" w:rsidP="00A076EB">
      <w:r>
        <w:t xml:space="preserve">  </w:t>
      </w:r>
    </w:p>
    <w:p w:rsidR="00A076EB" w:rsidRDefault="00A076EB" w:rsidP="00A076EB">
      <w:r>
        <w:t xml:space="preserve"> </w:t>
      </w:r>
    </w:p>
    <w:p w:rsidR="00A076EB" w:rsidRDefault="00A076EB" w:rsidP="00A076EB">
      <w:r>
        <w:t>Решением Верховного Суда РФ от 16 мая 2018 г. N АКПИ18-268, оставленным без изменения Определением Апелляционной коллегии Верховного Суда РФ от 23 августа 2018 г. NАПЛ18-312, подпункт "а" пункта 1 настоящего приложения признан не противоречащим действующему законодательству в оспариваемой части</w:t>
      </w:r>
    </w:p>
    <w:p w:rsidR="00A076EB" w:rsidRDefault="00A076EB" w:rsidP="00A076EB">
      <w:r>
        <w:lastRenderedPageBreak/>
        <w:t>а) объем потребления электрической энергии (мощности) в соответствующей точке поставки,  , определяется:</w:t>
      </w:r>
    </w:p>
    <w:p w:rsidR="00A076EB" w:rsidRDefault="00A076EB" w:rsidP="00A076EB">
      <w: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абзаце седьмом настоящего подпункта, по формуле:</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A076EB" w:rsidRDefault="00A076EB" w:rsidP="00A076EB">
      <w:r>
        <w:t>T - количество часов в расчетном периоде, при определении объема потребления электрической энергии (мощности) за которые в соответствии с пунктами 166, 178, 179 и 181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пунктом 195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A076EB" w:rsidRDefault="00A076EB" w:rsidP="00A076EB">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A076EB" w:rsidRDefault="00A076EB" w:rsidP="00A076EB">
      <w:r>
        <w:t>для однофазного ввода:</w:t>
      </w:r>
    </w:p>
    <w:p w:rsidR="00A076EB" w:rsidRDefault="00A076EB" w:rsidP="00A076EB"/>
    <w:p w:rsidR="00A076EB" w:rsidRDefault="00A076EB" w:rsidP="00A076EB">
      <w:r>
        <w:t xml:space="preserve"> ,</w:t>
      </w:r>
    </w:p>
    <w:p w:rsidR="00A076EB" w:rsidRDefault="00A076EB" w:rsidP="00A076EB"/>
    <w:p w:rsidR="00A076EB" w:rsidRDefault="00A076EB" w:rsidP="00A076EB">
      <w:r>
        <w:t>для трехфазного ввода:</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 xml:space="preserve">  - допустимая длительная токовая нагрузка вводного провода (кабеля), А;</w:t>
      </w:r>
    </w:p>
    <w:p w:rsidR="00A076EB" w:rsidRDefault="00A076EB" w:rsidP="00A076EB">
      <w:r>
        <w:t xml:space="preserve">  - номинальное фазное напряжение, кВ;</w:t>
      </w:r>
    </w:p>
    <w:p w:rsidR="00A076EB" w:rsidRDefault="00A076EB" w:rsidP="00A076EB">
      <w:r>
        <w:t xml:space="preserve">  - коэффициент мощности при максимуме нагрузки. При отсутствии данных в </w:t>
      </w:r>
      <w:r>
        <w:lastRenderedPageBreak/>
        <w:t>договоре коэффициент принимается равным 0,9;</w:t>
      </w:r>
    </w:p>
    <w:p w:rsidR="00A076EB" w:rsidRDefault="00A076EB" w:rsidP="00A076EB">
      <w:r>
        <w:t>Информация об изменениях:</w:t>
      </w:r>
    </w:p>
    <w:p w:rsidR="00A076EB" w:rsidRDefault="00A076EB" w:rsidP="00A076EB">
      <w:r>
        <w:t>Постановлением Правительства РФ от 23 января 2015 г. N 47 в подпункт "б" внесены изменения</w:t>
      </w:r>
    </w:p>
    <w:p w:rsidR="00A076EB" w:rsidRDefault="00A1462D" w:rsidP="00A076EB">
      <w:r>
        <w:t xml:space="preserve">  </w:t>
      </w:r>
    </w:p>
    <w:p w:rsidR="00A076EB" w:rsidRDefault="00A076EB" w:rsidP="00A076EB">
      <w:r>
        <w:t>б) почасовые объемы потребления электрической энергии в соответствующей точке поставки,  , определяются по формуле:</w:t>
      </w:r>
    </w:p>
    <w:p w:rsidR="00A076EB" w:rsidRDefault="00A076EB" w:rsidP="00A076EB"/>
    <w:p w:rsidR="00A076EB" w:rsidRDefault="00A076EB" w:rsidP="00A076EB">
      <w:r>
        <w:t xml:space="preserve"> ,</w:t>
      </w:r>
    </w:p>
    <w:p w:rsidR="00A076EB" w:rsidRDefault="00A076EB" w:rsidP="00A076EB"/>
    <w:p w:rsidR="00A076EB" w:rsidRDefault="00A076EB" w:rsidP="00A076EB">
      <w:r>
        <w:t>где W - объем потребления электрической энергии в соответствующей точке поставки, определенный в соответствии с подпунктом "а" настоящего пункта,  .</w:t>
      </w:r>
    </w:p>
    <w:p w:rsidR="00A076EB" w:rsidRDefault="00A076EB" w:rsidP="00A076EB">
      <w:r>
        <w:t>Информация об изменениях:</w:t>
      </w:r>
    </w:p>
    <w:p w:rsidR="00A076EB" w:rsidRDefault="00A076EB" w:rsidP="00A076EB">
      <w:r>
        <w:t>Постановлением Правительства РФ от 23 января 2015 г. N 47 в пункт 2 внесены изменения</w:t>
      </w:r>
    </w:p>
    <w:p w:rsidR="00A076EB" w:rsidRDefault="00A076EB" w:rsidP="00A076EB">
      <w:r>
        <w:t>См. текст пункта в предыдущей редакции</w:t>
      </w:r>
    </w:p>
    <w:p w:rsidR="00A076EB" w:rsidRDefault="00A076EB" w:rsidP="00A076EB">
      <w:r>
        <w:t xml:space="preserve"> </w:t>
      </w:r>
    </w:p>
    <w:p w:rsidR="00A076EB" w:rsidRDefault="00A076EB" w:rsidP="00A076EB">
      <w:r>
        <w:t>Решением Верховного Суда РФ от 25 февраля 2015 г. N АКПИ14-1518, оставленным без изменения Определением Апелляционной коллегии Верховного Суда РФ от 12 мая 2015 г. N АПЛ15-174, пункт 2 настоящего приложения признан не противоречащим действующему законодательству</w:t>
      </w:r>
    </w:p>
    <w:p w:rsidR="00A076EB" w:rsidRDefault="00A076EB" w:rsidP="00A076EB">
      <w:r>
        <w:t>2. Объем бездоговорного потребления электрической энергии,  , определяется исходя из величины допустимой длительной токовой нагрузки каждого вводного провода (кабеля) по формулам:</w:t>
      </w:r>
    </w:p>
    <w:p w:rsidR="00A076EB" w:rsidRDefault="00A076EB" w:rsidP="00A076EB">
      <w:r>
        <w:t>для однофазного ввода:</w:t>
      </w:r>
    </w:p>
    <w:p w:rsidR="00A076EB" w:rsidRDefault="00A076EB" w:rsidP="00A076EB"/>
    <w:p w:rsidR="00A076EB" w:rsidRDefault="00A076EB" w:rsidP="00A076EB">
      <w:r>
        <w:t xml:space="preserve"> ,</w:t>
      </w:r>
    </w:p>
    <w:p w:rsidR="00A076EB" w:rsidRDefault="00A076EB" w:rsidP="00A076EB"/>
    <w:p w:rsidR="00A076EB" w:rsidRDefault="00A076EB" w:rsidP="00A076EB">
      <w:r>
        <w:t>для трехфазного ввода:</w:t>
      </w:r>
    </w:p>
    <w:p w:rsidR="00A076EB" w:rsidRDefault="00A076EB" w:rsidP="00A076EB"/>
    <w:p w:rsidR="00A076EB" w:rsidRDefault="00A076EB" w:rsidP="00A076EB">
      <w:r>
        <w:t xml:space="preserve"> ,</w:t>
      </w:r>
    </w:p>
    <w:p w:rsidR="00A076EB" w:rsidRDefault="00A076EB" w:rsidP="00A076EB"/>
    <w:p w:rsidR="00A076EB" w:rsidRDefault="00A076EB" w:rsidP="00A076EB">
      <w:r>
        <w:t>где   - количество часов в определенном в соответствии с пунктом 196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A076EB" w:rsidRDefault="00A076EB" w:rsidP="00A076EB"/>
    <w:p w:rsidR="00A076EB" w:rsidRDefault="00A076EB" w:rsidP="00A076EB">
      <w:r>
        <w:t>Приложение N 4</w:t>
      </w:r>
    </w:p>
    <w:p w:rsidR="00A076EB" w:rsidRDefault="00A076EB" w:rsidP="00A076EB">
      <w:r>
        <w:t>к Основным положениям функционирования</w:t>
      </w:r>
    </w:p>
    <w:p w:rsidR="00A076EB" w:rsidRDefault="00A076EB" w:rsidP="00A076EB">
      <w:r>
        <w:t xml:space="preserve"> розничных рынков электрической энергии</w:t>
      </w:r>
    </w:p>
    <w:p w:rsidR="00A076EB" w:rsidRDefault="00A076EB" w:rsidP="00A076EB"/>
    <w:p w:rsidR="00A076EB" w:rsidRDefault="00A076EB" w:rsidP="00A076EB">
      <w:r>
        <w:t>Формулы расчета рейтинга организаций, подавших заявки на участие в конкурсе на присвоение статуса гарантирующего поставщика</w:t>
      </w:r>
    </w:p>
    <w:p w:rsidR="00A076EB" w:rsidRDefault="00A076EB" w:rsidP="00A076EB">
      <w:r>
        <w:t>С изменениями и дополнениями от:</w:t>
      </w:r>
    </w:p>
    <w:p w:rsidR="00A076EB" w:rsidRDefault="00A076EB" w:rsidP="00A076EB">
      <w:r>
        <w:t>30 декабря, 11 октября 2012 г., 21 июля, 28 августа 2017 г.</w:t>
      </w:r>
    </w:p>
    <w:p w:rsidR="00A076EB" w:rsidRDefault="00A076EB" w:rsidP="00A076EB"/>
    <w:p w:rsidR="00A076EB" w:rsidRDefault="00A076EB" w:rsidP="00A076EB">
      <w:r>
        <w:lastRenderedPageBreak/>
        <w:t>Информация об изменениях:</w:t>
      </w:r>
    </w:p>
    <w:p w:rsidR="00A076EB" w:rsidRDefault="00A076EB" w:rsidP="00A076EB">
      <w:r>
        <w:t>Пункт 1 изменен с 2 августа 2017 г. - Постановление Правительства РФ от 21 июля 2017 г. N 863</w:t>
      </w:r>
    </w:p>
    <w:p w:rsidR="00A076EB" w:rsidRDefault="00A076EB" w:rsidP="00A076EB">
      <w:r>
        <w:t>До 1 июля 2018 г. пункт 1 применялся в редакции, действовавшей по состоянию на дату, предшествующую дате вступления в силу постановления Правительства РФ от 21 июля 2017 г. N 863 - Постановление Правительства РФ от 28 августа 2017 г. N 1016</w:t>
      </w:r>
    </w:p>
    <w:p w:rsidR="00A076EB" w:rsidRDefault="00A076EB" w:rsidP="00A076EB">
      <w:r>
        <w:t xml:space="preserve">  </w:t>
      </w:r>
    </w:p>
    <w:p w:rsidR="00A076EB" w:rsidRDefault="00A076EB" w:rsidP="00A076EB">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A076EB" w:rsidRDefault="00A076EB" w:rsidP="00A076EB"/>
    <w:p w:rsidR="00A076EB" w:rsidRDefault="00A076EB" w:rsidP="00A076EB">
      <w:r>
        <w:t xml:space="preserve"> ,</w:t>
      </w:r>
    </w:p>
    <w:p w:rsidR="00A076EB" w:rsidRDefault="00A076EB" w:rsidP="00A076EB"/>
    <w:p w:rsidR="00A076EB" w:rsidRDefault="00A076EB" w:rsidP="00A076EB">
      <w:r>
        <w:t>где:</w:t>
      </w:r>
    </w:p>
    <w:p w:rsidR="00A076EB" w:rsidRDefault="00A076EB" w:rsidP="00A076EB">
      <w:r>
        <w:t>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пункта 207 настоящего документа, рублей;</w:t>
      </w:r>
    </w:p>
    <w:p w:rsidR="00A076EB" w:rsidRDefault="00A076EB" w:rsidP="00A076EB">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A076EB" w:rsidRDefault="00A076EB" w:rsidP="00A076EB">
      <w:r>
        <w:t>абзац утратил силу с 1 июля 2018 г. - Постановление Правительства РФ от 21 июля 2017 г. N 863 (с учетом постановления Правительства РФ от 28 августа 2017 г. N 1016)</w:t>
      </w:r>
    </w:p>
    <w:p w:rsidR="00A076EB" w:rsidRDefault="00A076EB" w:rsidP="00A076EB">
      <w:r>
        <w:t>Информация об изменениях:</w:t>
      </w:r>
    </w:p>
    <w:p w:rsidR="00A076EB" w:rsidRDefault="00A076EB" w:rsidP="00A076EB">
      <w:r>
        <w:t xml:space="preserve">  </w:t>
      </w:r>
    </w:p>
    <w:p w:rsidR="00A076EB" w:rsidRDefault="00A076EB" w:rsidP="00A076EB">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A076EB" w:rsidRDefault="00A076EB" w:rsidP="00A076EB">
      <w:r>
        <w:t>2. Утратил силу.</w:t>
      </w:r>
    </w:p>
    <w:p w:rsidR="00A076EB" w:rsidRDefault="00A076EB" w:rsidP="00A076EB">
      <w:r>
        <w:t>Информация об изменениях:</w:t>
      </w:r>
    </w:p>
    <w:p w:rsidR="00A076EB" w:rsidRDefault="00A076EB" w:rsidP="00A076EB">
      <w:r>
        <w:t>См. текст пункта 2</w:t>
      </w:r>
    </w:p>
    <w:p w:rsidR="00A076EB" w:rsidRDefault="00A076EB" w:rsidP="00A076EB">
      <w:r>
        <w:t>3. Утратил силу с 1 июля 2018 г. - Постановление Правительства РФ от 21 июля 2017 г. N 863 (с учетом постановления Правительства РФ от 28 августа 2017 г. N 1016)</w:t>
      </w:r>
    </w:p>
    <w:p w:rsidR="00A076EB" w:rsidRDefault="00A076EB" w:rsidP="00A076EB">
      <w:r>
        <w:t>Информация об изменениях:</w:t>
      </w:r>
    </w:p>
    <w:p w:rsidR="00A076EB" w:rsidRDefault="00A076EB" w:rsidP="00A076EB">
      <w:r>
        <w:t xml:space="preserve">  </w:t>
      </w:r>
    </w:p>
    <w:p w:rsidR="00A076EB" w:rsidRDefault="00A076EB" w:rsidP="00A076EB"/>
    <w:p w:rsidR="00A076EB" w:rsidRDefault="00A076EB" w:rsidP="00A076EB">
      <w:r>
        <w:lastRenderedPageBreak/>
        <w:t>Правила</w:t>
      </w:r>
    </w:p>
    <w:p w:rsidR="00A076EB" w:rsidRDefault="00A076EB" w:rsidP="00A076EB">
      <w:r>
        <w:t>полного и (или) частичного ограничения режима потребления электрической энергии</w:t>
      </w:r>
    </w:p>
    <w:p w:rsidR="00A076EB" w:rsidRDefault="00A076EB" w:rsidP="00A076EB">
      <w:r>
        <w:t>(утв. постановлением Правительства РФ от 4 мая 2012 г. N 442)</w:t>
      </w:r>
    </w:p>
    <w:p w:rsidR="00A076EB" w:rsidRDefault="00A076EB" w:rsidP="00A076EB">
      <w:r>
        <w:t>С изменениями и дополнениями от:</w:t>
      </w:r>
    </w:p>
    <w:p w:rsidR="00A076EB" w:rsidRDefault="00A076EB" w:rsidP="00A076EB">
      <w:r>
        <w:t>30 декабря 2012 г., 26 августа 2013 г., 6 марта 2015 г., 26 декабря 2016 г., 24 мая, 10 ноября 2017 г., 26 июля, 13 августа 2018 г.</w:t>
      </w:r>
    </w:p>
    <w:p w:rsidR="00A076EB" w:rsidRDefault="00A076EB" w:rsidP="00A076EB">
      <w:r>
        <w:t xml:space="preserve"> </w:t>
      </w:r>
    </w:p>
    <w:p w:rsidR="00A076EB" w:rsidRDefault="00A076EB" w:rsidP="00A076EB">
      <w:r>
        <w:t>Об уголовной ответственности за незаконное прекращение или ограничение подачи электрической энергии либо отключение от других источников жизнеобеспечения см. Уголовный кодекс РФ</w:t>
      </w:r>
    </w:p>
    <w:p w:rsidR="00A076EB" w:rsidRDefault="00A076EB" w:rsidP="00A076EB">
      <w:r>
        <w:t>I. Общие положения</w:t>
      </w:r>
    </w:p>
    <w:p w:rsidR="00A076EB" w:rsidRDefault="00A076EB" w:rsidP="00A076EB"/>
    <w:p w:rsidR="00A076EB" w:rsidRDefault="00A076EB" w:rsidP="00A076EB">
      <w:r>
        <w:t>Информация об изменениях:</w:t>
      </w:r>
    </w:p>
    <w:p w:rsidR="00A076EB" w:rsidRDefault="00A076EB" w:rsidP="00A076EB">
      <w:r>
        <w:t>Постановлением Правительства РФ от 24 мая 2017 г. N 624 пункт 1 изложен в новой редакции, вступающей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A076EB" w:rsidRDefault="00A076EB" w:rsidP="00A076EB">
      <w:r>
        <w:t>Информация об изменениях:</w:t>
      </w:r>
    </w:p>
    <w:p w:rsidR="00A076EB" w:rsidRDefault="00A076EB" w:rsidP="00A076EB">
      <w:r>
        <w:t>Пункт 1.1 изменен с 22 ноября 2017 г. - Постановление Правительства РФ от 10 ноября 2017 г. N 1351</w:t>
      </w:r>
    </w:p>
    <w:p w:rsidR="00A076EB" w:rsidRDefault="00A076EB" w:rsidP="00A076EB">
      <w:r>
        <w:t xml:space="preserve">  </w:t>
      </w:r>
    </w:p>
    <w:p w:rsidR="00A076EB" w:rsidRDefault="00A076EB" w:rsidP="00A076EB">
      <w:r>
        <w:t>1.1. В настоящих Правилах используются следующие основные понятия:</w:t>
      </w:r>
    </w:p>
    <w:p w:rsidR="00A076EB" w:rsidRDefault="00A076EB" w:rsidP="00A076EB">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A076EB" w:rsidRDefault="00A076EB" w:rsidP="00A076EB">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A076EB" w:rsidRDefault="00A076EB" w:rsidP="00A076EB">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A076EB" w:rsidRDefault="00A076EB" w:rsidP="00A076EB">
      <w:r>
        <w:t xml:space="preserve">"самостоятельное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w:t>
      </w:r>
      <w:r>
        <w:lastRenderedPageBreak/>
        <w:t>объектах электроэнергетики любым способом;</w:t>
      </w:r>
    </w:p>
    <w:p w:rsidR="00A076EB" w:rsidRDefault="00A076EB" w:rsidP="00A076EB">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A076EB" w:rsidRDefault="00A076EB" w:rsidP="00A076EB">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A076EB" w:rsidRDefault="00A076EB" w:rsidP="00A076EB">
      <w:r>
        <w:t>"субисполнитель" - сетевая организация либо иное лицо, включая садоводческие, огороднические и дачные некоммерческие объединения,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A076EB" w:rsidRDefault="00A076EB" w:rsidP="00A076EB">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приложению.</w:t>
      </w:r>
    </w:p>
    <w:p w:rsidR="00A076EB" w:rsidRDefault="00A076EB" w:rsidP="00A076EB">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A076EB" w:rsidRDefault="00A076EB" w:rsidP="00A076EB">
      <w:r>
        <w:t>Информация об изменениях:</w:t>
      </w:r>
    </w:p>
    <w:p w:rsidR="00A076EB" w:rsidRDefault="00A076EB" w:rsidP="00A076EB">
      <w:r>
        <w:t>Постановлением Правительства РФ от 24 мая 2017 г. N 624 Правила дополнены пунктом 1.2, вступающим в силу по истечении 120 дней после дня официального опубликования названного постановления</w:t>
      </w:r>
    </w:p>
    <w:p w:rsidR="00A076EB" w:rsidRDefault="00A076EB" w:rsidP="00A076EB">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A076EB" w:rsidRDefault="00A076EB" w:rsidP="00A076EB">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A076EB" w:rsidRDefault="00A076EB" w:rsidP="00A076EB">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A076EB" w:rsidRDefault="00A076EB" w:rsidP="00A076EB">
      <w:r>
        <w:t xml:space="preserve">Порядок взаимодействия исполнителя и субисполнителя, непосредственно осуществляющего введение ограничения режима потребления, аналогичен порядку </w:t>
      </w:r>
      <w:r>
        <w:lastRenderedPageBreak/>
        <w:t>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A076EB" w:rsidRDefault="00A076EB" w:rsidP="00A076EB">
      <w:r>
        <w:t>Информация об изменениях:</w:t>
      </w:r>
    </w:p>
    <w:p w:rsidR="00A076EB" w:rsidRDefault="00A076EB" w:rsidP="00A076EB">
      <w:r>
        <w:t>Постановлением Правительства РФ от 24 мая 2017 г. N 624 пункт 2 изложен в новой редакции, вступающей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2. Ограничение режима потребления вводится при наступлении любого из следующих обстоятельств:</w:t>
      </w:r>
    </w:p>
    <w:p w:rsidR="00A076EB" w:rsidRDefault="00A076EB" w:rsidP="00A076EB">
      <w:r>
        <w:t>а) получение законного требования судебного пристава-исполнителя о введении ограничения режима потребления;</w:t>
      </w:r>
    </w:p>
    <w:p w:rsidR="00A076EB" w:rsidRDefault="00A076EB" w:rsidP="00A076EB">
      <w:r>
        <w:t>Информация об изменениях:</w:t>
      </w:r>
    </w:p>
    <w:p w:rsidR="00A076EB" w:rsidRDefault="00A076EB" w:rsidP="00A076EB">
      <w:r>
        <w:t>Подпункт "б" изменен с 16 августа 2018 г. - Постановление Правительства России от 13 августа 2018 г. N 937</w:t>
      </w:r>
    </w:p>
    <w:p w:rsidR="00A076EB" w:rsidRDefault="00A076EB" w:rsidP="00A076EB">
      <w:r>
        <w:t xml:space="preserve">  </w:t>
      </w:r>
    </w:p>
    <w:p w:rsidR="00A076EB" w:rsidRDefault="00A076EB" w:rsidP="00A076EB">
      <w:r>
        <w:t>б) нарушение потребителем своих обязательств, выразившееся в следующих действиях:</w:t>
      </w:r>
    </w:p>
    <w:p w:rsidR="00A076EB" w:rsidRDefault="00A076EB" w:rsidP="00A076EB">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A076EB" w:rsidRDefault="00A076EB" w:rsidP="00A076EB">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A076EB" w:rsidRDefault="00A076EB" w:rsidP="00A076EB">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A076EB" w:rsidRDefault="00A076EB" w:rsidP="00A076EB">
      <w:r>
        <w:t xml:space="preserve">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w:t>
      </w:r>
      <w:r>
        <w:lastRenderedPageBreak/>
        <w:t>оборудования либо изменением потребителем режима работы подключенного электропотребляющего оборудования;</w:t>
      </w:r>
    </w:p>
    <w:p w:rsidR="00A076EB" w:rsidRDefault="00A076EB" w:rsidP="00A076EB">
      <w:r>
        <w:t>возникновение у членов садоводческих, огороднических или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задолженности по оплате электрической энергии по договору энергоснабжения или перед садоводческим, огородническим или дачным некоммерческим объединением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инфраструктуры и другого имущества общего пользования садоводческого, огороднического или дачного некоммерческого объединения, и части потерь электрической энергии, возникших в объектах электросетевого хозяйства, принадлежащих садоводческому, огородническому или дачному некоммерческому объединению;</w:t>
      </w:r>
    </w:p>
    <w:p w:rsidR="00A076EB" w:rsidRDefault="00A076EB" w:rsidP="00A076EB">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A076EB" w:rsidRDefault="00A076EB" w:rsidP="00A076EB">
      <w:r>
        <w:t>г) выявление факта бездоговорного потребления электрической энергии;</w:t>
      </w:r>
    </w:p>
    <w:p w:rsidR="00A076EB" w:rsidRDefault="00A076EB" w:rsidP="00A076EB">
      <w:r>
        <w:t>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A076EB" w:rsidRDefault="00A076EB" w:rsidP="00A076EB">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A076EB" w:rsidRDefault="00A076EB" w:rsidP="00A076EB">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A076EB" w:rsidRDefault="00A076EB" w:rsidP="00A076EB">
      <w:r>
        <w:t>з) возникновение (угроза возникновения) аварийных электроэнергетических режимов;</w:t>
      </w:r>
    </w:p>
    <w:p w:rsidR="00A076EB" w:rsidRDefault="00A076EB" w:rsidP="00A076EB">
      <w:r>
        <w:t xml:space="preserve">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w:t>
      </w:r>
      <w:r>
        <w:lastRenderedPageBreak/>
        <w:t>на объектах по производству электрической энергии в случае, если проведение этих работ невозможно без ограничения режима потребления.</w:t>
      </w:r>
    </w:p>
    <w:p w:rsidR="00A076EB" w:rsidRDefault="00A076EB" w:rsidP="00A076EB">
      <w:r>
        <w:t>Информация об изменениях:</w:t>
      </w:r>
    </w:p>
    <w:p w:rsidR="00A076EB" w:rsidRDefault="00A076EB" w:rsidP="00A076EB">
      <w:r>
        <w:t>Постановлением Правительства РФ от 24 мая 2017 г. N 624 пункт 3 изложен в новой редакции, вступающей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3. Ограничение режима потребления, за исключением вводимого в связи с наступлением обстоятельств, указанных в подпунктах "з" и "и" пункта 2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A076EB" w:rsidRDefault="00A076EB" w:rsidP="00A076EB">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A076EB" w:rsidRDefault="00A076EB" w:rsidP="00A076EB">
      <w:r>
        <w:t>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абзацах втором и третьем подпункта "б" пункта 2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A076EB" w:rsidRDefault="00A076EB" w:rsidP="00A076EB">
      <w:r>
        <w:t>В случае если в результате введения в соответствии с разделом II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A076EB" w:rsidRDefault="00A076EB" w:rsidP="00A076EB">
      <w:r>
        <w:t>когда такое ограничение режима потребления признано в установленном порядке незаконным;</w:t>
      </w:r>
    </w:p>
    <w:p w:rsidR="00A076EB" w:rsidRDefault="00A076EB" w:rsidP="00A076EB">
      <w:r>
        <w:t>когда такое ограничение режима потребления признано инициатором введения ограничения необоснованным;</w:t>
      </w:r>
    </w:p>
    <w:p w:rsidR="00A076EB" w:rsidRDefault="00A076EB" w:rsidP="00A076EB">
      <w:r>
        <w:t xml:space="preserve">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w:t>
      </w:r>
      <w:r>
        <w:lastRenderedPageBreak/>
        <w:t>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A076EB" w:rsidRDefault="00A076EB" w:rsidP="00A076EB">
      <w:r>
        <w:t>Информация об изменениях:</w:t>
      </w:r>
    </w:p>
    <w:p w:rsidR="00A076EB" w:rsidRDefault="00A076EB" w:rsidP="00A076EB">
      <w:r>
        <w:t>Постановлением Правительства РФ от 24 мая 2017 г. N 624 раздел I дополнен пунктом 3.1, вступающим в силу по истечении 120 дней после дня официального опубликования названного постановления</w:t>
      </w:r>
    </w:p>
    <w:p w:rsidR="00A076EB" w:rsidRDefault="00A076EB" w:rsidP="00A076EB">
      <w:r>
        <w:t>3.1. Уровни технологической и аварийной брони при введении ограничения режима потребления в соответствии с требованиями разделов II и IV настоящих Правил учитываются в случаях и порядке, которые установлены настоящими Правилами.</w:t>
      </w:r>
    </w:p>
    <w:p w:rsidR="00A076EB" w:rsidRDefault="00A076EB" w:rsidP="00A076EB">
      <w:r>
        <w:t>Информация об изменениях:</w:t>
      </w:r>
    </w:p>
    <w:p w:rsidR="00A076EB" w:rsidRDefault="00A076EB" w:rsidP="00A076EB">
      <w:r>
        <w:t>Постановлением Правительства РФ от 24 мая 2017 г. N 624 в наименование внесены изменения, вступающие в силу по истечении 120 дней после дня официального опубликования названного постановления</w:t>
      </w:r>
    </w:p>
    <w:p w:rsidR="00A076EB" w:rsidRDefault="00A076EB" w:rsidP="00A076EB">
      <w:r>
        <w:t>См. текст наименования в предыдущей редакции</w:t>
      </w:r>
    </w:p>
    <w:p w:rsidR="00A076EB" w:rsidRDefault="00A076EB" w:rsidP="00A076EB">
      <w:r>
        <w:t>II. Порядок ограничения режима потребления по обстоятельствам, не связанным с необходимостью проведения ремонтных работ на объектах электроэнергетики или с возникновением (угрозой возникновения) аварийных электроэнергетических режимов</w:t>
      </w:r>
    </w:p>
    <w:p w:rsidR="00A076EB" w:rsidRDefault="00A076EB" w:rsidP="00A076EB"/>
    <w:p w:rsidR="00A076EB" w:rsidRDefault="00A076EB" w:rsidP="00A076EB">
      <w:r>
        <w:t>Информация об изменениях:</w:t>
      </w:r>
    </w:p>
    <w:p w:rsidR="00A076EB" w:rsidRDefault="00A076EB" w:rsidP="00A076EB">
      <w:r>
        <w:t>Постановлением Правительства РФ от 24 мая 2017 г. N 624 пункт 4 изложен в новой редакции, вступающей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4. Ограничение режима потребления вводится по инициативе:</w:t>
      </w:r>
    </w:p>
    <w:p w:rsidR="00A076EB" w:rsidRDefault="00A076EB" w:rsidP="00A076EB">
      <w:r>
        <w:t>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абзацах втором и четвертом подпункта "б" пункта 2 настоящих Правил;</w:t>
      </w:r>
    </w:p>
    <w:p w:rsidR="00A076EB" w:rsidRDefault="00A076EB" w:rsidP="00A076EB">
      <w:r>
        <w:t>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подпункте "д" пункта 2 настоящих Правил;</w:t>
      </w:r>
    </w:p>
    <w:p w:rsidR="00A076EB" w:rsidRDefault="00A076EB" w:rsidP="00A076EB">
      <w:r>
        <w:t>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подпункте "г" пункта 2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A076EB" w:rsidRDefault="00A076EB" w:rsidP="00A076EB">
      <w:r>
        <w:t>Информация об изменениях:</w:t>
      </w:r>
    </w:p>
    <w:p w:rsidR="00A076EB" w:rsidRDefault="00A076EB" w:rsidP="00A076EB">
      <w:r>
        <w:t>Пункт 4 дополнен подпунктом "в.1" с 22 ноября 2017 г. - Постановление Правительства РФ от 10 ноября 2017 г. N 1351</w:t>
      </w:r>
    </w:p>
    <w:p w:rsidR="00A076EB" w:rsidRDefault="00A076EB" w:rsidP="00A076EB">
      <w:r>
        <w:lastRenderedPageBreak/>
        <w:t>в.1) гарантирующего поставщика (энергосбытовой, энергоснабжающей организации), с которым заключен договор энергоснабжения, либо садоводческого, огороднического или дачного некоммерческого объединения - в связи с наступлением обстоятельств, указанных в абзаце шестом подпункта "б" пункта 2 настоящих Правил;</w:t>
      </w:r>
    </w:p>
    <w:p w:rsidR="00A076EB" w:rsidRDefault="00A076EB" w:rsidP="00A076EB">
      <w:r>
        <w:t>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абзацах третьем, четвертом и пятом подпункта "б" и подпункте "в" пункта 2 настоящих Правил;</w:t>
      </w:r>
    </w:p>
    <w:p w:rsidR="00A076EB" w:rsidRDefault="00A076EB" w:rsidP="00A076EB">
      <w:r>
        <w:t>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подпункте "г" пункта 2 настоящих Правил;</w:t>
      </w:r>
    </w:p>
    <w:p w:rsidR="00A076EB" w:rsidRDefault="00A076EB" w:rsidP="00A076EB">
      <w:r>
        <w:t>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подпунктах "а" и "ж" пункта 2 настоящих Правил;</w:t>
      </w:r>
    </w:p>
    <w:p w:rsidR="00A076EB" w:rsidRDefault="00A076EB" w:rsidP="00A076EB">
      <w:r>
        <w:t>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подпункте "е" пункта 2 настоящих Правил.</w:t>
      </w:r>
    </w:p>
    <w:p w:rsidR="00A076EB" w:rsidRDefault="00A076EB" w:rsidP="00A076EB">
      <w:r>
        <w:t>Информация об изменениях:</w:t>
      </w:r>
    </w:p>
    <w:p w:rsidR="00A076EB" w:rsidRDefault="00A076EB" w:rsidP="00A076EB">
      <w:r>
        <w:t>Постановлением Правительства РФ от 24 мая 2017 г. N 624 пункт 5 изложен в новой редакции, вступающей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подпунктах "д" и "ж" пункта 2 настоящих Правил, частичное ограничение режима потребления не вводится.</w:t>
      </w:r>
    </w:p>
    <w:p w:rsidR="00A076EB" w:rsidRDefault="00A076EB" w:rsidP="00A076EB">
      <w:r>
        <w:t>В связи с наступлением обстоятельств, указанных в подпункте "а", абзацах четвертом и пятом подпункта "б", подпунктах "в", "г" и "е" пункта 2 настоящих Правил, частичное ограничение режима потребления вводится с учетом особенностей, предусмотренных пунктами 22 - 24 и 26 настоящих Правил.</w:t>
      </w:r>
    </w:p>
    <w:p w:rsidR="00A076EB" w:rsidRDefault="00A076EB" w:rsidP="00A076EB">
      <w:r>
        <w:t xml:space="preserve">В отношении энергопринимающих устройств и (или) объектов </w:t>
      </w:r>
      <w:r>
        <w:lastRenderedPageBreak/>
        <w:t>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подпунктами "а" - "ж" пункта 2 настоящих Правил, не вводится.</w:t>
      </w:r>
    </w:p>
    <w:p w:rsidR="00A076EB" w:rsidRDefault="00A076EB" w:rsidP="00A076EB">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A076EB" w:rsidRDefault="00A076EB" w:rsidP="00A076EB">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A076EB" w:rsidRDefault="00A076EB" w:rsidP="00A076EB">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A076EB" w:rsidRDefault="00A076EB" w:rsidP="00A076EB">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A076EB" w:rsidRDefault="00A076EB" w:rsidP="00A076EB">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A076EB" w:rsidRDefault="00A076EB" w:rsidP="00A076EB">
      <w:r>
        <w:t xml:space="preserve">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w:t>
      </w:r>
      <w:r>
        <w:lastRenderedPageBreak/>
        <w:t>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A076EB" w:rsidRDefault="00A076EB" w:rsidP="00A076EB">
      <w:r>
        <w:t>уровень технологической или аварийной брони, умноженный на один час.</w:t>
      </w:r>
    </w:p>
    <w:p w:rsidR="00A076EB" w:rsidRDefault="00A076EB" w:rsidP="00A076EB">
      <w:r>
        <w:t>Исполнитель (субисполнитель) обязан ввести частичное ограничение режима потребления со своих объектов электросетевого хозяйства.</w:t>
      </w:r>
    </w:p>
    <w:p w:rsidR="00A076EB" w:rsidRDefault="00A076EB" w:rsidP="00A076EB">
      <w:r>
        <w:t>В связи с наступлением обстоятельств, указанных в подпункте "б" пункта 2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подпункте "в" пункта 2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A076EB" w:rsidRDefault="00A076EB" w:rsidP="00A076EB">
      <w:r>
        <w:t>Информация об изменениях:</w:t>
      </w:r>
    </w:p>
    <w:p w:rsidR="00A076EB" w:rsidRDefault="00A076EB" w:rsidP="00A076EB">
      <w:r>
        <w:t>Постановлением Правительства РФ от 24 мая 2017 г. N 624 пункт 6 изложен в новой редакции, вступающей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A076EB" w:rsidRDefault="00A076EB" w:rsidP="00A076EB">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пунктом 16.1 настоящих Правил.</w:t>
      </w:r>
    </w:p>
    <w:p w:rsidR="00A076EB" w:rsidRDefault="00A076EB" w:rsidP="00A076EB">
      <w:r>
        <w:t xml:space="preserve">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w:t>
      </w:r>
      <w:r>
        <w:lastRenderedPageBreak/>
        <w:t>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A076EB" w:rsidRDefault="00A076EB" w:rsidP="00A076EB">
      <w:r>
        <w:t>В связи с наступлением обстоятельств, указанных в подпункте "а", абзацах четвертом и пятом подпункта "б", подпунктах "в" - "ж" пункта 2 настоящих Правил, полное ограничение режима потребления вводится с учетом особенностей, предусмотренных пунктами 22 - 27 настоящих Правил.</w:t>
      </w:r>
    </w:p>
    <w:p w:rsidR="00A076EB" w:rsidRDefault="00A076EB" w:rsidP="00A076EB">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A076EB" w:rsidRDefault="00A076EB" w:rsidP="00A076EB">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A076EB" w:rsidRDefault="00A076EB" w:rsidP="00A076EB">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A076EB" w:rsidRDefault="00A076EB" w:rsidP="00A076EB">
      <w:r>
        <w:t>Исполнитель (субисполнитель) обязан ввести полное ограничение режима потребления со своих объектов электросетевого хозяйства.</w:t>
      </w:r>
    </w:p>
    <w:p w:rsidR="00A076EB" w:rsidRDefault="00A076EB" w:rsidP="00A076EB">
      <w:r>
        <w:t xml:space="preserve">В связи с наступлением обстоятельств, указанных в подпункте "б" пункта 2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подпункте "в" пункта 2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w:t>
      </w:r>
      <w:r>
        <w:lastRenderedPageBreak/>
        <w:t>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A076EB" w:rsidRDefault="00A076EB" w:rsidP="00A076EB">
      <w:r>
        <w:t>В связи с наступлением обстоятельств, предусмотренных подпунктом "д" пункта 2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A076EB" w:rsidRDefault="00A076EB" w:rsidP="00A076EB">
      <w:r>
        <w:t>Информация об изменениях:</w:t>
      </w:r>
    </w:p>
    <w:p w:rsidR="00A076EB" w:rsidRDefault="00A076EB" w:rsidP="00A076EB">
      <w:r>
        <w:t>Постановлением Правительства РФ от 24 мая 2017 г. N 624 пункт 7 изложен в новой редакции, вступающей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пунктом 16.1 настоящих Правил должны быть выполнены мероприятия по обеспечению готовности к введению полного ограничения режима потребления.</w:t>
      </w:r>
    </w:p>
    <w:p w:rsidR="00A076EB" w:rsidRDefault="00A076EB" w:rsidP="00A076EB">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A076EB" w:rsidRDefault="00A076EB" w:rsidP="00A076EB">
      <w:r>
        <w:t>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пунктом 16.1 настоящих Правил должны быть выполнены мероприятия по обеспечению готовности к введению полного ограничения режима потребления.</w:t>
      </w:r>
    </w:p>
    <w:p w:rsidR="00A076EB" w:rsidRDefault="00A076EB" w:rsidP="00A076EB">
      <w:r>
        <w:t xml:space="preserve">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w:t>
      </w:r>
      <w:r>
        <w:lastRenderedPageBreak/>
        <w:t>режима потребления.</w:t>
      </w:r>
    </w:p>
    <w:p w:rsidR="00A076EB" w:rsidRDefault="00A076EB" w:rsidP="00A076EB">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A076EB" w:rsidRDefault="00A076EB" w:rsidP="00A076EB">
      <w:r>
        <w:t>Информация об изменениях:</w:t>
      </w:r>
    </w:p>
    <w:p w:rsidR="00A076EB" w:rsidRDefault="00A076EB" w:rsidP="00A076EB">
      <w:r>
        <w:t>Постановлением Правительства РФ от 24 мая 2017 г. N 624 раздел II дополнен пунктом 7.1, вступающим в силу по истечении 120 дней после дня официального опубликования названного постановления</w:t>
      </w:r>
    </w:p>
    <w:p w:rsidR="00A076EB" w:rsidRDefault="00A076EB" w:rsidP="00A076EB">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A076EB" w:rsidRDefault="00A076EB" w:rsidP="00A076EB">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A076EB" w:rsidRDefault="00A076EB" w:rsidP="00A076EB">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A076EB" w:rsidRDefault="00A076EB" w:rsidP="00A076EB">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A076EB" w:rsidRDefault="00A076EB" w:rsidP="00A076EB">
      <w:r>
        <w:t>основание введения ограничения режима потребления;</w:t>
      </w:r>
    </w:p>
    <w:p w:rsidR="00A076EB" w:rsidRDefault="00A076EB" w:rsidP="00A076EB">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A076EB" w:rsidRDefault="00A076EB" w:rsidP="00A076EB">
      <w:r>
        <w:t>тип ограничения режима потребления (частичное или полное);</w:t>
      </w:r>
    </w:p>
    <w:p w:rsidR="00A076EB" w:rsidRDefault="00A076EB" w:rsidP="00A076EB">
      <w:r>
        <w:t>место, дата и время составления акта;</w:t>
      </w:r>
    </w:p>
    <w:p w:rsidR="00A076EB" w:rsidRDefault="00A076EB" w:rsidP="00A076EB">
      <w:r>
        <w:t>уровень частичного ограничения режима потребления - если в отношении потребителя вводится частичное ограничение режима потребления;</w:t>
      </w:r>
    </w:p>
    <w:p w:rsidR="00A076EB" w:rsidRDefault="00A076EB" w:rsidP="00A076EB">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A076EB" w:rsidRDefault="00A076EB" w:rsidP="00A076EB">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A076EB" w:rsidRDefault="00A076EB" w:rsidP="00A076EB">
      <w:r>
        <w:lastRenderedPageBreak/>
        <w:t>номера, место установки и показания приборов учета, используемых в соответствии с пунктом 12.1 настоящих Правил для контроля соблюдения потребителем введенного ограничения режима потребления, на дату и время составления акта;</w:t>
      </w:r>
    </w:p>
    <w:p w:rsidR="00A076EB" w:rsidRDefault="00A076EB" w:rsidP="00A076EB">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A076EB" w:rsidRDefault="00A076EB" w:rsidP="00A076EB">
      <w:r>
        <w:t>фамилия, имя и отчество (при наличии) лица, уполномоченного на подписание акта от имени потребителя.</w:t>
      </w:r>
    </w:p>
    <w:p w:rsidR="00A076EB" w:rsidRDefault="00A076EB" w:rsidP="00A076EB">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A076EB" w:rsidRDefault="00A076EB" w:rsidP="00A076EB">
      <w:r>
        <w:t>Информация об изменениях:</w:t>
      </w:r>
    </w:p>
    <w:p w:rsidR="00A076EB" w:rsidRDefault="00A076EB" w:rsidP="00A076EB">
      <w:r>
        <w:t>Постановлением Правительства РФ от 24 мая 2017 г. N 624 раздел II дополнен пунктом 7.2, вступающим в силу по истечении 120 дней после дня официального опубликования названного постановления</w:t>
      </w:r>
    </w:p>
    <w:p w:rsidR="00A076EB" w:rsidRDefault="00A076EB" w:rsidP="00A076EB">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A076EB" w:rsidRDefault="00A076EB" w:rsidP="00A076EB">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A076EB" w:rsidRDefault="00A076EB" w:rsidP="00A076EB">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A076EB" w:rsidRDefault="00A076EB" w:rsidP="00A076EB">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A076EB" w:rsidRDefault="00A076EB" w:rsidP="00A076EB">
      <w:r>
        <w:t>г) место, дата и время составления акта о необеспечении доступа;</w:t>
      </w:r>
    </w:p>
    <w:p w:rsidR="00A076EB" w:rsidRDefault="00A076EB" w:rsidP="00A076EB">
      <w:r>
        <w:t>д) место нахождения энергопринимающих устройств, объектов электроэнергетики, места установки приборов учета;</w:t>
      </w:r>
    </w:p>
    <w:p w:rsidR="00A076EB" w:rsidRDefault="00A076EB" w:rsidP="00A076EB">
      <w:r>
        <w:t>е) основания введения ограничения режима потребления;</w:t>
      </w:r>
    </w:p>
    <w:p w:rsidR="00A076EB" w:rsidRDefault="00A076EB" w:rsidP="00A076EB">
      <w:r>
        <w:t>ж) причины необеспечения доступа (если эти причины были заявлены потребителем);</w:t>
      </w:r>
    </w:p>
    <w:p w:rsidR="00A076EB" w:rsidRDefault="00A076EB" w:rsidP="00A076EB">
      <w:r>
        <w:t>з) фамилия, имя и отчество (при наличии) лица, уполномоченного на подписание акта от имени потребителя.</w:t>
      </w:r>
    </w:p>
    <w:p w:rsidR="00A076EB" w:rsidRDefault="00A076EB" w:rsidP="00A076EB">
      <w:r>
        <w:t>Информация об изменениях:</w:t>
      </w:r>
    </w:p>
    <w:p w:rsidR="00A076EB" w:rsidRDefault="00A076EB" w:rsidP="00A076EB">
      <w:r>
        <w:lastRenderedPageBreak/>
        <w:t>Постановлением Правительства РФ от 24 мая 2017 г. N 624 пункт 8 изложен в новой редакции, вступающей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A076EB" w:rsidRDefault="00A076EB" w:rsidP="00A076EB">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A076EB" w:rsidRDefault="00A076EB" w:rsidP="00A076EB">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A076EB" w:rsidRDefault="00A076EB" w:rsidP="00A076EB">
      <w:r>
        <w:t xml:space="preserve">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w:t>
      </w:r>
      <w:r>
        <w:lastRenderedPageBreak/>
        <w:t>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A076EB" w:rsidRDefault="00A076EB" w:rsidP="00A076EB">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A076EB" w:rsidRDefault="00A076EB" w:rsidP="00A076EB">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A076EB" w:rsidRDefault="00A076EB" w:rsidP="00A076EB">
      <w:r>
        <w:t>Информация об изменениях:</w:t>
      </w:r>
    </w:p>
    <w:p w:rsidR="00A076EB" w:rsidRDefault="00A076EB" w:rsidP="00A076EB">
      <w:r>
        <w:t>Постановлением Правительства РФ от 24 мая 2017 г. N 624 раздел II дополнен пунктом 8.1, вступающим в силу по истечении 120 дней после дня официального опубликования названного постановления</w:t>
      </w:r>
    </w:p>
    <w:p w:rsidR="00A076EB" w:rsidRDefault="00A076EB" w:rsidP="00A076EB">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A076EB" w:rsidRDefault="00A076EB" w:rsidP="00A076EB">
      <w:r>
        <w:t>а) наименование потребителя;</w:t>
      </w:r>
    </w:p>
    <w:p w:rsidR="00A076EB" w:rsidRDefault="00A076EB" w:rsidP="00A076EB">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A076EB" w:rsidRDefault="00A076EB" w:rsidP="00A076EB">
      <w:r>
        <w:t>в) основание введения ограничения режима потребления;</w:t>
      </w:r>
    </w:p>
    <w:p w:rsidR="00A076EB" w:rsidRDefault="00A076EB" w:rsidP="00A076EB">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A076EB" w:rsidRDefault="00A076EB" w:rsidP="00A076EB">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A076EB" w:rsidRDefault="00A076EB" w:rsidP="00A076EB">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A076EB" w:rsidRDefault="00A076EB" w:rsidP="00A076EB">
      <w:r>
        <w:t>ж) дата введения полного ограничения режима потребления;</w:t>
      </w:r>
    </w:p>
    <w:p w:rsidR="00A076EB" w:rsidRDefault="00A076EB" w:rsidP="00A076EB">
      <w:r>
        <w:t xml:space="preserve">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w:t>
      </w:r>
      <w:r>
        <w:lastRenderedPageBreak/>
        <w:t>электроэнергетики может привести к ограничению или прекращению подачи электрической энергии иным потребителям;</w:t>
      </w:r>
    </w:p>
    <w:p w:rsidR="00A076EB" w:rsidRDefault="00A076EB" w:rsidP="00A076EB">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A076EB" w:rsidRDefault="00A076EB" w:rsidP="00A076EB">
      <w:r>
        <w:t>Информация об изменениях:</w:t>
      </w:r>
    </w:p>
    <w:p w:rsidR="00A076EB" w:rsidRDefault="00A076EB" w:rsidP="00A076EB">
      <w:r>
        <w:t>Постановлением Правительства РФ от 24 мая 2017 г. N 624 раздел II дополнен пунктом 8.2, вступающим в силу по истечении 120 дней после дня официального опубликования названного постановления</w:t>
      </w:r>
    </w:p>
    <w:p w:rsidR="00A076EB" w:rsidRDefault="00A076EB" w:rsidP="00A076EB">
      <w:r>
        <w:t>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пункте 8.1 настоящих Правил, должно содержать следующую информацию:</w:t>
      </w:r>
    </w:p>
    <w:p w:rsidR="00A076EB" w:rsidRDefault="00A076EB" w:rsidP="00A076EB">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A076EB" w:rsidRDefault="00A076EB" w:rsidP="00A076EB">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A076EB" w:rsidRDefault="00A076EB" w:rsidP="00A076EB">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A076EB" w:rsidRDefault="00A076EB" w:rsidP="00A076EB">
      <w:r>
        <w:t>Информация об изменениях:</w:t>
      </w:r>
    </w:p>
    <w:p w:rsidR="00A076EB" w:rsidRDefault="00A076EB" w:rsidP="00A076EB">
      <w:r>
        <w:t>Постановлением Правительства РФ от 24 мая 2017 г. N 624 раздел II дополнен пунктом 8.3, вступающим в силу по истечении 120 дней после дня официального опубликования названного постановления</w:t>
      </w:r>
    </w:p>
    <w:p w:rsidR="00A076EB" w:rsidRDefault="00A076EB" w:rsidP="00A076EB">
      <w:r>
        <w:t>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пунктах 8.1 и 8.2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A076EB" w:rsidRDefault="00A076EB" w:rsidP="00A076EB">
      <w:r>
        <w:t>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пунктах 8.1 и 8.2 настоящих Правил информация, не размещенная на официальном сайте инициатора введения ограничения.</w:t>
      </w:r>
    </w:p>
    <w:p w:rsidR="00A076EB" w:rsidRDefault="00A076EB" w:rsidP="00A076EB">
      <w:r>
        <w:t>Информация об изменениях:</w:t>
      </w:r>
    </w:p>
    <w:p w:rsidR="00A076EB" w:rsidRDefault="00A076EB" w:rsidP="00A076EB">
      <w:r>
        <w:t xml:space="preserve">Постановлением Правительства РФ от 24 мая 2017 г. N 624 пункт 9 изложен в </w:t>
      </w:r>
      <w:r>
        <w:lastRenderedPageBreak/>
        <w:t>новой редакции, вступающей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A076EB" w:rsidRDefault="00A076EB" w:rsidP="00A076EB">
      <w:r>
        <w:t>основание введения ограничения режима потребления;</w:t>
      </w:r>
    </w:p>
    <w:p w:rsidR="00A076EB" w:rsidRDefault="00A076EB" w:rsidP="00A076EB">
      <w:r>
        <w:t>информация об уведомлении потребителя о введении ограничения режима потребления, а в случаях, предусмотренных пунктом 10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A076EB" w:rsidRDefault="00A076EB" w:rsidP="00A076EB">
      <w:r>
        <w:t>информация о способе уведомления потребителя о введении ограничения режима потребления, определенном в соответствии с пунктом 8 настоящих Правил, с указанием контактной информации потребителя;</w:t>
      </w:r>
    </w:p>
    <w:p w:rsidR="00A076EB" w:rsidRDefault="00A076EB" w:rsidP="00A076EB">
      <w:r>
        <w:t>вся информация, содержащаяся в уведомлении потребителя о введении ограничения режима потребления.</w:t>
      </w:r>
    </w:p>
    <w:p w:rsidR="00A076EB" w:rsidRDefault="00A076EB" w:rsidP="00A076EB">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A076EB" w:rsidRDefault="00A076EB" w:rsidP="00A076EB">
      <w:r>
        <w:t>В случае если ограничение режима потребления вводится в связи с наступлением обстоятельств, указанных в подпункте "б" пункта 2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A076EB" w:rsidRDefault="00A076EB" w:rsidP="00A076EB">
      <w:r>
        <w:t>Информация об изменениях:</w:t>
      </w:r>
    </w:p>
    <w:p w:rsidR="00A076EB" w:rsidRDefault="00A076EB" w:rsidP="00A076EB">
      <w:r>
        <w:t>Постановлением Правительства РФ от 24 мая 2017 г. N 624 раздел II дополнен пунктом 9.1, вступающим в силу по истечении 120 дней после дня официального опубликования названного постановления</w:t>
      </w:r>
    </w:p>
    <w:p w:rsidR="00A076EB" w:rsidRDefault="00A076EB" w:rsidP="00A076EB">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A076EB" w:rsidRDefault="00A076EB" w:rsidP="00A076EB">
      <w:r>
        <w:t xml:space="preserve">Указанные уведомления могут быть направлены по телекоммуникационным каналам связи в электронной форме с использованием электронной подписи, если </w:t>
      </w:r>
      <w:r>
        <w:lastRenderedPageBreak/>
        <w:t>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A076EB" w:rsidRDefault="00A076EB" w:rsidP="00A076EB">
      <w:r>
        <w:t>Информация об изменениях:</w:t>
      </w:r>
    </w:p>
    <w:p w:rsidR="00A076EB" w:rsidRDefault="00A076EB" w:rsidP="00A076EB">
      <w:r>
        <w:t>Постановлением Правительства РФ от 24 мая 2017 г. N 624 пункт 10 изложен в новой редакции, вступающей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10. В целях введения ограничения режима потребления инициатор введения ограничения обязан:</w:t>
      </w:r>
    </w:p>
    <w:p w:rsidR="00A076EB" w:rsidRDefault="00A076EB" w:rsidP="00A076EB">
      <w:r>
        <w:t>а) направить потребителю уведомление о введении ограничения режима потребления;</w:t>
      </w:r>
    </w:p>
    <w:p w:rsidR="00A076EB" w:rsidRDefault="00A076EB" w:rsidP="00A076EB">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A076EB" w:rsidRDefault="00A076EB" w:rsidP="00A076EB">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A076EB" w:rsidRDefault="00A076EB" w:rsidP="00A076EB">
      <w:r>
        <w:t>Информация об изменениях:</w:t>
      </w:r>
    </w:p>
    <w:p w:rsidR="00A076EB" w:rsidRDefault="00A076EB" w:rsidP="00A076EB">
      <w:r>
        <w:t>Постановлением Правительства РФ от 24 мая 2017 г. N 624 раздел II дополнен пунктом 10.1, вступающим в силу по истечении 120 дней после дня официального опубликования названного постановления</w:t>
      </w:r>
    </w:p>
    <w:p w:rsidR="00A076EB" w:rsidRDefault="00A076EB" w:rsidP="00A076EB">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A076EB" w:rsidRDefault="00A076EB" w:rsidP="00A076EB">
      <w:r>
        <w:t>Информация об изменениях:</w:t>
      </w:r>
    </w:p>
    <w:p w:rsidR="00A076EB" w:rsidRDefault="00A076EB" w:rsidP="00A076EB">
      <w:r>
        <w:t xml:space="preserve">Постановлением Правительства РФ от 24 мая 2017 г. N 624 пункт 11 изложен в новой редакции, вступающей в силу по истечении 120 дней после дня </w:t>
      </w:r>
      <w:r>
        <w:lastRenderedPageBreak/>
        <w:t>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A076EB" w:rsidRDefault="00A076EB" w:rsidP="00A076EB">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A076EB" w:rsidRDefault="00A076EB" w:rsidP="00A076EB">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A076EB" w:rsidRDefault="00A076EB" w:rsidP="00A076EB">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A076EB" w:rsidRDefault="00A076EB" w:rsidP="00A076EB">
      <w:r>
        <w:t>г) основание введения ограничения режима потребления;</w:t>
      </w:r>
    </w:p>
    <w:p w:rsidR="00A076EB" w:rsidRDefault="00A076EB" w:rsidP="00A076EB">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A076EB" w:rsidRDefault="00A076EB" w:rsidP="00A076EB">
      <w:r>
        <w:t>е) тип ограничения режима потребления (частичное или полное);</w:t>
      </w:r>
    </w:p>
    <w:p w:rsidR="00A076EB" w:rsidRDefault="00A076EB" w:rsidP="00A076EB">
      <w:r>
        <w:t>ж) место, дата и время составления акта;</w:t>
      </w:r>
    </w:p>
    <w:p w:rsidR="00A076EB" w:rsidRDefault="00A076EB" w:rsidP="00A076EB">
      <w:r>
        <w:t>з) дата и время введения ограничения режима потребления;</w:t>
      </w:r>
    </w:p>
    <w:p w:rsidR="00A076EB" w:rsidRDefault="00A076EB" w:rsidP="00A076EB">
      <w:r>
        <w:t>и) уровень частичного ограничения режима потребления - если в отношении потребителя вводится частичное ограничение режима потребления;</w:t>
      </w:r>
    </w:p>
    <w:p w:rsidR="00A076EB" w:rsidRDefault="00A076EB" w:rsidP="00A076EB">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A076EB" w:rsidRDefault="00A076EB" w:rsidP="00A076EB">
      <w:r>
        <w:t>л) адрес, по которому производятся действия по введению ограничения режима потребления;</w:t>
      </w:r>
    </w:p>
    <w:p w:rsidR="00A076EB" w:rsidRDefault="00A076EB" w:rsidP="00A076EB">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A076EB" w:rsidRDefault="00A076EB" w:rsidP="00A076EB">
      <w:r>
        <w:t>н) номера, место установки и показания приборов учета, используемых в соответствии с пунктом 12.1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A076EB" w:rsidRDefault="00A076EB" w:rsidP="00A076EB">
      <w:r>
        <w:lastRenderedPageBreak/>
        <w:t>о) фамилия, имя и отчество (при наличии) лица, уполномоченного на подписание акта от имени потребителя;</w:t>
      </w:r>
    </w:p>
    <w:p w:rsidR="00A076EB" w:rsidRDefault="00A076EB" w:rsidP="00A076EB">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A076EB" w:rsidRDefault="00A076EB" w:rsidP="00A076EB">
      <w:r>
        <w:t>Информация об изменениях:</w:t>
      </w:r>
    </w:p>
    <w:p w:rsidR="00A076EB" w:rsidRDefault="00A076EB" w:rsidP="00A076EB">
      <w:r>
        <w:t>Постановлением Правительства РФ от 24 мая 2017 г. N 624 пункт 12 изложен в новой редакции, вступающей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A076EB" w:rsidRDefault="00A076EB" w:rsidP="00A076EB">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A076EB" w:rsidRDefault="00A076EB" w:rsidP="00A076EB">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A076EB" w:rsidRDefault="00A076EB" w:rsidP="00A076EB">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A076EB" w:rsidRDefault="00A076EB" w:rsidP="00A076EB">
      <w:r>
        <w:t>Информация об изменениях:</w:t>
      </w:r>
    </w:p>
    <w:p w:rsidR="00A076EB" w:rsidRDefault="00A076EB" w:rsidP="00A076EB">
      <w:r>
        <w:t>Постановлением Правительства РФ от 24 мая 2017 г. N 624 раздел II дополнен пунктом 12.1, вступающим в силу по истечении 120 дней после дня официального опубликования названного постановления</w:t>
      </w:r>
    </w:p>
    <w:p w:rsidR="00A076EB" w:rsidRDefault="00A076EB" w:rsidP="00A076EB">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A076EB" w:rsidRDefault="00A076EB" w:rsidP="00A076EB">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A076EB" w:rsidRDefault="00A076EB" w:rsidP="00A076EB">
      <w:r>
        <w:t xml:space="preserve">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w:t>
      </w:r>
      <w:r>
        <w:lastRenderedPageBreak/>
        <w:t>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A076EB" w:rsidRDefault="00A076EB" w:rsidP="00A076EB">
      <w:r>
        <w:t>Информация об изменениях:</w:t>
      </w:r>
    </w:p>
    <w:p w:rsidR="00A076EB" w:rsidRDefault="00A076EB" w:rsidP="00A076EB">
      <w:r>
        <w:t>Постановлением Правительства РФ от 24 мая 2017 г. N 624 раздел II дополнен пунктом 12.2, вступающим в силу по истечении 120 дней после дня официального опубликования названного постановления</w:t>
      </w:r>
    </w:p>
    <w:p w:rsidR="00A076EB" w:rsidRDefault="00A076EB" w:rsidP="00A076EB">
      <w:r>
        <w:t>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пунктом 7.1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A076EB" w:rsidRDefault="00A076EB" w:rsidP="00A076EB">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A076EB" w:rsidRDefault="00A076EB" w:rsidP="00A076EB">
      <w:r>
        <w:t>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пунктом 7.1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A076EB" w:rsidRDefault="00A076EB" w:rsidP="00A076EB">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пунктом 7.1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w:t>
      </w:r>
      <w:r>
        <w:lastRenderedPageBreak/>
        <w:t>введено полное ограничение режима потребления.</w:t>
      </w:r>
    </w:p>
    <w:p w:rsidR="00A076EB" w:rsidRDefault="00A076EB" w:rsidP="00A076EB">
      <w:r>
        <w:t>Информация об изменениях:</w:t>
      </w:r>
    </w:p>
    <w:p w:rsidR="00A076EB" w:rsidRDefault="00A076EB" w:rsidP="00A076EB">
      <w:r>
        <w:t>Постановлением Правительства РФ от 24 мая 2017 г. N 624 раздел II дополнен пунктом 12.3, вступающим в силу по истечении 120 дней после дня официального опубликования названного постановления</w:t>
      </w:r>
    </w:p>
    <w:p w:rsidR="00A076EB" w:rsidRDefault="00A076EB" w:rsidP="00A076EB">
      <w:r>
        <w:t>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пунктом 7.1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пунктами 5 и 6 настоящих Правил.</w:t>
      </w:r>
    </w:p>
    <w:p w:rsidR="00A076EB" w:rsidRDefault="00A076EB" w:rsidP="00A076EB">
      <w:r>
        <w:t>Информация об изменениях:</w:t>
      </w:r>
    </w:p>
    <w:p w:rsidR="00A076EB" w:rsidRDefault="00A076EB" w:rsidP="00A076EB">
      <w:r>
        <w:t>Постановлением Правительства РФ от 24 мая 2017 г. N 624 раздел II дополнен пунктом 12.4, вступающим в силу по истечении 120 дней после дня официального опубликования названного постановления</w:t>
      </w:r>
    </w:p>
    <w:p w:rsidR="00A076EB" w:rsidRDefault="00A076EB" w:rsidP="00A076EB">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A076EB" w:rsidRDefault="00A076EB" w:rsidP="00A076EB">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A076EB" w:rsidRDefault="00A076EB" w:rsidP="00A076EB">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A076EB" w:rsidRDefault="00A076EB" w:rsidP="00A076EB">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A076EB" w:rsidRDefault="00A076EB" w:rsidP="00A076EB">
      <w:r>
        <w:t>г) место, дата и время составления акта;</w:t>
      </w:r>
    </w:p>
    <w:p w:rsidR="00A076EB" w:rsidRDefault="00A076EB" w:rsidP="00A076EB">
      <w:r>
        <w:t>д) основание введения ограничения режима потребления;</w:t>
      </w:r>
    </w:p>
    <w:p w:rsidR="00A076EB" w:rsidRDefault="00A076EB" w:rsidP="00A076EB">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A076EB" w:rsidRDefault="00A076EB" w:rsidP="00A076EB">
      <w:r>
        <w:t xml:space="preserve">ж) тип введенного в отношении энергопринимающих устройств и (или) </w:t>
      </w:r>
      <w:r>
        <w:lastRenderedPageBreak/>
        <w:t>объектов электроэнергетики потребителя ограничения режима потребления (частичное или полное);</w:t>
      </w:r>
    </w:p>
    <w:p w:rsidR="00A076EB" w:rsidRDefault="00A076EB" w:rsidP="00A076EB">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A076EB" w:rsidRDefault="00A076EB" w:rsidP="00A076EB">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A076EB" w:rsidRDefault="00A076EB" w:rsidP="00A076EB">
      <w:r>
        <w:t>к) адрес, по которому были произведены действия по введению ограничения режима потребления;</w:t>
      </w:r>
    </w:p>
    <w:p w:rsidR="00A076EB" w:rsidRDefault="00A076EB" w:rsidP="00A076EB">
      <w:r>
        <w:t>л) дата и время осуществления проверки введенного ограничения режима потребления;</w:t>
      </w:r>
    </w:p>
    <w:p w:rsidR="00A076EB" w:rsidRDefault="00A076EB" w:rsidP="00A076EB">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A076EB" w:rsidRDefault="00A076EB" w:rsidP="00A076EB">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A076EB" w:rsidRDefault="00A076EB" w:rsidP="00A076EB">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A076EB" w:rsidRDefault="00A076EB" w:rsidP="00A076EB">
      <w:r>
        <w:t>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пунктом 12.3 настоящих Правил;</w:t>
      </w:r>
    </w:p>
    <w:p w:rsidR="00A076EB" w:rsidRDefault="00A076EB" w:rsidP="00A076EB">
      <w:r>
        <w:t>р) фамилия, имя и отчество (при наличии) лица, уполномоченного на подписание акта от имени потребителя.</w:t>
      </w:r>
    </w:p>
    <w:p w:rsidR="00A076EB" w:rsidRDefault="00A076EB" w:rsidP="00A076EB">
      <w:r>
        <w:t>Информация об изменениях:</w:t>
      </w:r>
    </w:p>
    <w:p w:rsidR="00A076EB" w:rsidRDefault="00A076EB" w:rsidP="00A076EB">
      <w:r>
        <w:t>Постановлением Правительства РФ от 24 мая 2017 г. N 624 раздел II дополнен пунктом 12.5, вступающим в силу по истечении 120 дней после дня официального опубликования названного постановления</w:t>
      </w:r>
    </w:p>
    <w:p w:rsidR="00A076EB" w:rsidRDefault="00A076EB" w:rsidP="00A076EB">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w:t>
      </w:r>
      <w:r>
        <w:lastRenderedPageBreak/>
        <w:t>электроэнергетики потребителя, в границах которых установлен прибор учета, используемый в соответствии с пунктом 12.1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пунктом 8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A076EB" w:rsidRDefault="00A076EB" w:rsidP="00A076EB">
      <w:r>
        <w:t>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пунктом 12.1 настоящих Правил для контроля соблюдения потребителем введенного ограничения режима потребления.</w:t>
      </w:r>
    </w:p>
    <w:p w:rsidR="00A076EB" w:rsidRDefault="00A076EB" w:rsidP="00A076EB">
      <w:r>
        <w:t>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пунктом 7.2 настоящих Правил акт о необеспечении доступа.</w:t>
      </w:r>
    </w:p>
    <w:p w:rsidR="00A076EB" w:rsidRDefault="00A076EB" w:rsidP="00A076EB">
      <w:r>
        <w:t>Информация об изменениях:</w:t>
      </w:r>
    </w:p>
    <w:p w:rsidR="00A076EB" w:rsidRDefault="00A076EB" w:rsidP="00A076EB">
      <w:r>
        <w:t>Постановлением Правительства РФ от 24 мая 2017 г. N 624 пункт 13 изложен в новой редакции, вступающей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A076EB" w:rsidRDefault="00A076EB" w:rsidP="00A076EB">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A076EB" w:rsidRDefault="00A076EB" w:rsidP="00A076EB">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A076EB" w:rsidRDefault="00A076EB" w:rsidP="00A076EB">
      <w:r>
        <w:lastRenderedPageBreak/>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A076EB" w:rsidRDefault="00A076EB" w:rsidP="00A076EB">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A076EB" w:rsidRDefault="00A076EB" w:rsidP="00A076EB">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A076EB" w:rsidRDefault="00A076EB" w:rsidP="00A076EB">
      <w:r>
        <w:t>Информация об изменениях:</w:t>
      </w:r>
    </w:p>
    <w:p w:rsidR="00A076EB" w:rsidRDefault="00A076EB" w:rsidP="00A076EB">
      <w:r>
        <w:t>Постановлением Правительства РФ от 24 мая 2017 г. N 624 пункт 14 изложен в новой редакции, вступающей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A076EB" w:rsidRDefault="00A076EB" w:rsidP="00A076EB">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A076EB" w:rsidRDefault="00A076EB" w:rsidP="00A076EB">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пунктом 1.2 настоящих Правил). Диспетчерская заявка подается в соответствующий </w:t>
      </w:r>
      <w:r>
        <w:lastRenderedPageBreak/>
        <w:t>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A076EB" w:rsidRDefault="00A076EB" w:rsidP="00A076EB">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A076EB" w:rsidRDefault="00A076EB" w:rsidP="00A076EB">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A076EB" w:rsidRDefault="00A076EB" w:rsidP="00A076EB">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A076EB" w:rsidRDefault="00A076EB" w:rsidP="00A076EB">
      <w:r>
        <w:t>Информация об изменениях:</w:t>
      </w:r>
    </w:p>
    <w:p w:rsidR="00A076EB" w:rsidRDefault="00A076EB" w:rsidP="00A076EB">
      <w:r>
        <w:t>Постановлением Правительства РФ от 24 мая 2017 г. N 624 раздел II дополнен пунктом 14.1, вступающим в силу по истечении 120 дней после дня официального опубликования названного постановления</w:t>
      </w:r>
    </w:p>
    <w:p w:rsidR="00A076EB" w:rsidRDefault="00A076EB" w:rsidP="00A076EB">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A076EB" w:rsidRDefault="00A076EB" w:rsidP="00A076EB">
      <w:r>
        <w:t xml:space="preserve">В запросе указываются энергопринимающие устройства и (или) объекты электроэнергетики, находящиеся в диспетчерском управлении или диспетчерском </w:t>
      </w:r>
      <w:r>
        <w:lastRenderedPageBreak/>
        <w:t>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A076EB" w:rsidRDefault="00A076EB" w:rsidP="00A076EB">
      <w:r>
        <w:t>Данный запрос направляется способом, позволяющим подтвердить доставку запроса.</w:t>
      </w:r>
    </w:p>
    <w:p w:rsidR="00A076EB" w:rsidRDefault="00A076EB" w:rsidP="00A076EB">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A076EB" w:rsidRDefault="00A076EB" w:rsidP="00A076EB">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A076EB" w:rsidRDefault="00A076EB" w:rsidP="00A076EB">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A076EB" w:rsidRDefault="00A076EB" w:rsidP="00A076EB">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A076EB" w:rsidRDefault="00A076EB" w:rsidP="00A076EB">
      <w:r>
        <w:t>Информация об изменениях:</w:t>
      </w:r>
    </w:p>
    <w:p w:rsidR="00A076EB" w:rsidRDefault="00A076EB" w:rsidP="00A076EB">
      <w:r>
        <w:t>Постановлением Правительства РФ от 24 мая 2017 г. N 624 пункт 15 изложен в новой редакции, вступающей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A076EB" w:rsidRDefault="00A076EB" w:rsidP="00A076EB">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w:t>
      </w:r>
      <w:r>
        <w:lastRenderedPageBreak/>
        <w:t>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A076EB" w:rsidRDefault="00A076EB" w:rsidP="00A076EB">
      <w:r>
        <w:t>Информация об изменениях:</w:t>
      </w:r>
    </w:p>
    <w:p w:rsidR="00A076EB" w:rsidRDefault="00A076EB" w:rsidP="00A076EB">
      <w:r>
        <w:t>Постановлением Правительства РФ от 24 мая 2017 г. N 624 раздел II дополнен пунктом 15.1, вступающим в силу по истечении 120 дней после дня официального опубликования названного постановления</w:t>
      </w:r>
    </w:p>
    <w:p w:rsidR="00A076EB" w:rsidRDefault="00A076EB" w:rsidP="00A076EB">
      <w:r>
        <w:t>15.1. В отношении каждого из потребителей на основании информации, содержащейся в обращении, предусмотренном пунктом 15 настоящих Правил, в перечне указываются:</w:t>
      </w:r>
    </w:p>
    <w:p w:rsidR="00A076EB" w:rsidRDefault="00A076EB" w:rsidP="00A076EB">
      <w:r>
        <w:t>а) наименование потребителя;</w:t>
      </w:r>
    </w:p>
    <w:p w:rsidR="00A076EB" w:rsidRDefault="00A076EB" w:rsidP="00A076EB">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A076EB" w:rsidRDefault="00A076EB" w:rsidP="00A076EB">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A076EB" w:rsidRDefault="00A076EB" w:rsidP="00A076EB">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A076EB" w:rsidRDefault="00A076EB" w:rsidP="00A076EB">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A076EB" w:rsidRDefault="00A076EB" w:rsidP="00A076EB">
      <w:r>
        <w:t>Информация об изменениях:</w:t>
      </w:r>
    </w:p>
    <w:p w:rsidR="00A076EB" w:rsidRDefault="00A076EB" w:rsidP="00A076EB">
      <w:r>
        <w:t>Постановлением Правительства РФ от 24 мая 2017 г. N 624 раздел II дополнен пунктом 15.2, вступающим в силу по истечении 120 дней после дня официального опубликования названного постановления</w:t>
      </w:r>
    </w:p>
    <w:p w:rsidR="00A076EB" w:rsidRDefault="00A076EB" w:rsidP="00A076EB">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A076EB" w:rsidRDefault="00A076EB" w:rsidP="00A076EB">
      <w:r>
        <w:lastRenderedPageBreak/>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пунктами 15, 15.1 настоящих Правил и абзацем первым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A076EB" w:rsidRDefault="00A076EB" w:rsidP="00A076EB">
      <w:r>
        <w:t>Информация об изменениях:</w:t>
      </w:r>
    </w:p>
    <w:p w:rsidR="00A076EB" w:rsidRDefault="00A076EB" w:rsidP="00A076EB">
      <w:r>
        <w:t>Постановлением Правительства РФ от 24 мая 2017 г. N 624 пункт 16 изложен в новой редакции, вступающей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A076EB" w:rsidRDefault="00A076EB" w:rsidP="00A076EB">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A076EB" w:rsidRDefault="00A076EB" w:rsidP="00A076EB">
      <w:r>
        <w:t>Информация об изменениях:</w:t>
      </w:r>
    </w:p>
    <w:p w:rsidR="00A076EB" w:rsidRDefault="00A076EB" w:rsidP="00A076EB">
      <w:r>
        <w:t>Постановлением Правительства РФ от 24 мая 2017 г. N 624 раздел II дополнен пунктом 16.1, вступающим в силу по истечении 120 дней после дня официального опубликования названного постановления</w:t>
      </w:r>
    </w:p>
    <w:p w:rsidR="00A076EB" w:rsidRDefault="00A076EB" w:rsidP="00A076EB">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A076EB" w:rsidRDefault="00A076EB" w:rsidP="00A076EB">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A076EB" w:rsidRDefault="00A076EB" w:rsidP="00A076EB">
      <w:r>
        <w:lastRenderedPageBreak/>
        <w:t>в срок, предусмотренный соответствующим планом, выполнить указанные мероприятия;</w:t>
      </w:r>
    </w:p>
    <w:p w:rsidR="00A076EB" w:rsidRDefault="00A076EB" w:rsidP="00A076EB">
      <w:r>
        <w:t>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пункте 16 настоящих Правил.</w:t>
      </w:r>
    </w:p>
    <w:p w:rsidR="00A076EB" w:rsidRDefault="00A076EB" w:rsidP="00A076EB">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A076EB" w:rsidRDefault="00A076EB" w:rsidP="00A076EB">
      <w:r>
        <w:t>Информация об изменениях:</w:t>
      </w:r>
    </w:p>
    <w:p w:rsidR="00A076EB" w:rsidRDefault="00A076EB" w:rsidP="00A076EB">
      <w:r>
        <w:t>Постановлением Правительства РФ от 24 мая 2017 г. N 624 пункт 17 изложен в новой редакции, вступающей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A076EB" w:rsidRDefault="00A076EB" w:rsidP="00A076EB">
      <w:r>
        <w:t>Информация об изменениях:</w:t>
      </w:r>
    </w:p>
    <w:p w:rsidR="00A076EB" w:rsidRDefault="00A076EB" w:rsidP="00A076EB">
      <w:r>
        <w:t>Постановлением Правительства РФ от 24 мая 2017 г. N 624 раздел II дополнен пунктом 17.1, вступающим в силу по истечении 120 дней после дня официального опубликования названного постановления</w:t>
      </w:r>
    </w:p>
    <w:p w:rsidR="00A076EB" w:rsidRDefault="00A076EB" w:rsidP="00A076EB">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A076EB" w:rsidRDefault="00A076EB" w:rsidP="00A076EB">
      <w:r>
        <w:t>Информация об изменениях:</w:t>
      </w:r>
    </w:p>
    <w:p w:rsidR="00A076EB" w:rsidRDefault="00A076EB" w:rsidP="00A076EB">
      <w:r>
        <w:t>Постановлением Правительства РФ от 24 мая 2017 г. N 624 пункт 18 изложен в новой редакции, вступающей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A076EB" w:rsidRDefault="00A076EB" w:rsidP="00A076EB">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A076EB" w:rsidRDefault="00A076EB" w:rsidP="00A076EB">
      <w:r>
        <w:lastRenderedPageBreak/>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A076EB" w:rsidRDefault="00A076EB" w:rsidP="00A076EB">
      <w:r>
        <w:t>Информация об изменениях:</w:t>
      </w:r>
    </w:p>
    <w:p w:rsidR="00A076EB" w:rsidRDefault="00A076EB" w:rsidP="00A076EB">
      <w:r>
        <w:t>Постановлением Правительства РФ от 24 мая 2017 г. N 624 пункт 19 изложен в новой редакции, вступающей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19. Возобновление подачи электрической энергии или прекращение процедуры введения ограничения режима потребления с учетом положений пункта 19.2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A076EB" w:rsidRDefault="00A076EB" w:rsidP="00A076EB">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A076EB" w:rsidRDefault="00A076EB" w:rsidP="00A076EB">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A076EB" w:rsidRDefault="00A076EB" w:rsidP="00A076EB">
      <w:r>
        <w:t>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пункта 19.2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пунктом 4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A076EB" w:rsidRDefault="00A076EB" w:rsidP="00A076EB">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w:t>
      </w:r>
      <w:r>
        <w:lastRenderedPageBreak/>
        <w:t>времени получения этим лицом уведомления, предусмотренного абзацем первым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A076EB" w:rsidRDefault="00A076EB" w:rsidP="00A076EB">
      <w:r>
        <w:t>В случае если ограничение режима потребления введено в связи с выявлением обстоятельств, предусмотренных подпунктом "а" пункта 2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A076EB" w:rsidRDefault="00A076EB" w:rsidP="00A076EB">
      <w:r>
        <w:t>В случае если ограничение режима потребления введено в связи с выявлением обстоятельств, предусмотренных абзацами вторым и третьим подпункта "б" пункта 2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абзацах втором и третьем подпункта "б" пункта 2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A076EB" w:rsidRDefault="00A076EB" w:rsidP="00A076EB">
      <w:r>
        <w:t>В случае если ограничение режима потребления введено в связи с выявлением обстоятельств, предусмотренных абзацами четвертым и пятым подпункта "б" пункта 2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A076EB" w:rsidRDefault="00A076EB" w:rsidP="00A076EB">
      <w:r>
        <w:t>В случае если ограничение режима потребления введено в связи с выявлением обстоятельств, предусмотренных подпунктом "в" пункта 2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A076EB" w:rsidRDefault="00A076EB" w:rsidP="00A076EB">
      <w:r>
        <w:t>В случае если ограничение режима потребления введено в связи с выявлением обстоятельств, предусмотренных подпунктом "г" пункта 2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A076EB" w:rsidRDefault="00A076EB" w:rsidP="00A076EB">
      <w:r>
        <w:t xml:space="preserve">В случае если ограничение режима потребления введено в связи с выявлением обстоятельств, предусмотренных подпунктами "д" и "ж" пункта 2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w:t>
      </w:r>
      <w:r>
        <w:lastRenderedPageBreak/>
        <w:t>энергопринимающих устройств потребителя к объектам электросетевого хозяйства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076EB" w:rsidRDefault="00A076EB" w:rsidP="00A076EB">
      <w:r>
        <w:t>В случае если ограничение режима потребления введено в связи с выявлением обстоятельств, предусмотренных подпунктом "е" пункта 2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абзацем первым настоящего пункта.</w:t>
      </w:r>
    </w:p>
    <w:p w:rsidR="00A076EB" w:rsidRDefault="00A076EB" w:rsidP="00A076EB">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A076EB" w:rsidRDefault="00A076EB" w:rsidP="00A076EB">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A076EB" w:rsidRDefault="00A076EB" w:rsidP="00A076EB">
      <w:r>
        <w:t>Информация об изменениях:</w:t>
      </w:r>
    </w:p>
    <w:p w:rsidR="00A076EB" w:rsidRDefault="00A076EB" w:rsidP="00A076EB">
      <w:r>
        <w:t>Постановлением Правительства РФ от 24 мая 2017 г. N 624 раздел II дополнен пунктом 19.1, вступающими в силу по истечении 120 дней после дня официального опубликования названного постановления</w:t>
      </w:r>
    </w:p>
    <w:p w:rsidR="00A076EB" w:rsidRDefault="00A076EB" w:rsidP="00A076EB">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A076EB" w:rsidRDefault="00A076EB" w:rsidP="00A076EB">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A076EB" w:rsidRDefault="00A076EB" w:rsidP="00A076EB">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A076EB" w:rsidRDefault="00A076EB" w:rsidP="00A076EB">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A076EB" w:rsidRDefault="00A076EB" w:rsidP="00A076EB">
      <w:r>
        <w:t xml:space="preserve">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w:t>
      </w:r>
      <w:r>
        <w:lastRenderedPageBreak/>
        <w:t>2 и более;</w:t>
      </w:r>
    </w:p>
    <w:p w:rsidR="00A076EB" w:rsidRDefault="00A076EB" w:rsidP="00A076EB">
      <w:r>
        <w:t>место, дата и время составления акта;</w:t>
      </w:r>
    </w:p>
    <w:p w:rsidR="00A076EB" w:rsidRDefault="00A076EB" w:rsidP="00A076EB">
      <w:r>
        <w:t>дата и время возобновления подачи электрической энергии;</w:t>
      </w:r>
    </w:p>
    <w:p w:rsidR="00A076EB" w:rsidRDefault="00A076EB" w:rsidP="00A076EB">
      <w:r>
        <w:t>уровень, до которого возобновлена подача электрической энергии;</w:t>
      </w:r>
    </w:p>
    <w:p w:rsidR="00A076EB" w:rsidRDefault="00A076EB" w:rsidP="00A076EB">
      <w:r>
        <w:t>адрес, по которому производятся действия по возобновлению подачи электрической энергии;</w:t>
      </w:r>
    </w:p>
    <w:p w:rsidR="00A076EB" w:rsidRDefault="00A076EB" w:rsidP="00A076EB">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A076EB" w:rsidRDefault="00A076EB" w:rsidP="00A076EB">
      <w:r>
        <w:t>номера, место установки и показания приборов учета, используемых в соответствии с пунктом 12.1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A076EB" w:rsidRDefault="00A076EB" w:rsidP="00A076EB">
      <w:r>
        <w:t>фамилия, имя и отчество (при наличии) лица, уполномоченного на подписание акта от имени потребителя.</w:t>
      </w:r>
    </w:p>
    <w:p w:rsidR="00A076EB" w:rsidRDefault="00A076EB" w:rsidP="00A076EB">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A076EB" w:rsidRDefault="00A076EB" w:rsidP="00A076EB">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A076EB" w:rsidRDefault="00A076EB" w:rsidP="00A076EB">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A076EB" w:rsidRDefault="00A076EB" w:rsidP="00A076EB">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A076EB" w:rsidRDefault="00A076EB" w:rsidP="00A076EB">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A076EB" w:rsidRDefault="00A076EB" w:rsidP="00A076EB">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подпунктах "д" и "ж" пункта 2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w:t>
      </w:r>
      <w:r>
        <w:lastRenderedPageBreak/>
        <w:t>потребителя.</w:t>
      </w:r>
    </w:p>
    <w:p w:rsidR="00A076EB" w:rsidRDefault="00A076EB" w:rsidP="00A076EB">
      <w:r>
        <w:t>Информация об изменениях:</w:t>
      </w:r>
    </w:p>
    <w:p w:rsidR="00A076EB" w:rsidRDefault="00A076EB" w:rsidP="00A076EB">
      <w:r>
        <w:t>Постановлением Правительства РФ от 24 мая 2017 г. N 624 раздел II дополнен пунктом 19.2, вступающими в силу по истечении 120 дней после дня официального опубликования названного постановления</w:t>
      </w:r>
    </w:p>
    <w:p w:rsidR="00A076EB" w:rsidRDefault="00A076EB" w:rsidP="00A076EB">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A076EB" w:rsidRDefault="00A076EB" w:rsidP="00A076EB">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A076EB" w:rsidRDefault="00A076EB" w:rsidP="00A076EB">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A076EB" w:rsidRDefault="00A076EB" w:rsidP="00A076EB">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A076EB" w:rsidRDefault="00A076EB" w:rsidP="00A076EB">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A076EB" w:rsidRDefault="00A076EB" w:rsidP="00A076EB">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A076EB" w:rsidRDefault="00A076EB" w:rsidP="00A076EB">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A076EB" w:rsidRDefault="00A076EB" w:rsidP="00A076EB">
      <w:r>
        <w:t>Информация об изменениях:</w:t>
      </w:r>
    </w:p>
    <w:p w:rsidR="00A076EB" w:rsidRDefault="00A076EB" w:rsidP="00A076EB">
      <w:r>
        <w:t xml:space="preserve">Постановлением Правительства РФ от 24 мая 2017 г. N 624 пункт 20 изложен в новой редакции, вступающей в силу по истечении 120 дней после дня </w:t>
      </w:r>
      <w:r>
        <w:lastRenderedPageBreak/>
        <w:t>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абзацах втором и четвертом подпункта "б" и подпункте "д" пункта 2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A076EB" w:rsidRDefault="00A076EB" w:rsidP="00A076EB">
      <w:r>
        <w:t>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абзацах третьем - пятом подпункта "б" и подпункте "д" пункта 2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A076EB" w:rsidRDefault="00A076EB" w:rsidP="00A076EB">
      <w:r>
        <w:t>Инициатор введения ограничения не вправе предъявлять потребителю требования о компенсации понесенных им расходов, указанных в абзаце первом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A076EB" w:rsidRDefault="00A076EB" w:rsidP="00A076EB">
      <w:r>
        <w:t>Размер компенсации понесенных инициатором введения ограничения расходов, указанных в абзацах первом и втором настоящего пункта, не может превышать 10000 рублей (для граждан - потребителей электрической энергии - 1000 рублей).</w:t>
      </w:r>
    </w:p>
    <w:p w:rsidR="00A076EB" w:rsidRDefault="00A076EB" w:rsidP="00A076EB">
      <w:r>
        <w:t xml:space="preserve">В случае если расходы на совершение действий по введению ограничения </w:t>
      </w:r>
      <w:r>
        <w:lastRenderedPageBreak/>
        <w:t>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A076EB" w:rsidRDefault="00A076EB" w:rsidP="00A076EB">
      <w:r>
        <w:t>Информация об изменениях:</w:t>
      </w:r>
    </w:p>
    <w:p w:rsidR="00A076EB" w:rsidRDefault="00A076EB" w:rsidP="00A076EB">
      <w:r>
        <w:t>Постановлением Правительства РФ от 24 мая 2017 г. N 624 пункт 21 изложен в новой редакции, вступающей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21. В случае введения полного ограничения режима потребления в связи с наступлением обстоятельств, указанных в абзаце втором подпункта "б" пункта 2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пунктом 19 настоящих Правил:</w:t>
      </w:r>
    </w:p>
    <w:p w:rsidR="00A076EB" w:rsidRDefault="00A076EB" w:rsidP="00A076EB">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A076EB" w:rsidRDefault="00A076EB" w:rsidP="00A076EB">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A076EB" w:rsidRDefault="00A076EB" w:rsidP="00A076EB">
      <w:r>
        <w:t>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пункта третьего статьи 438 Гражданского кодекса Российской Федерации.</w:t>
      </w:r>
    </w:p>
    <w:p w:rsidR="00A076EB" w:rsidRDefault="00A076EB" w:rsidP="00A076EB">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A076EB" w:rsidRDefault="00A076EB" w:rsidP="00A076EB">
      <w:r>
        <w:t>Информация об изменениях:</w:t>
      </w:r>
    </w:p>
    <w:p w:rsidR="00A076EB" w:rsidRDefault="00A076EB" w:rsidP="00A076EB">
      <w:r>
        <w:t>Постановлением Правительства РФ от 24 мая 2017 г. N 624 раздел II дополнен пунктом 21.1, вступающим в силу по истечении 120 дней после дня официального опубликования названного постановления</w:t>
      </w:r>
    </w:p>
    <w:p w:rsidR="00A076EB" w:rsidRDefault="00A076EB" w:rsidP="00A076EB">
      <w:r>
        <w:lastRenderedPageBreak/>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A076EB" w:rsidRDefault="00A076EB" w:rsidP="00A076EB">
      <w:r>
        <w:t>а) действия обстоятельств непреодолимой силы;</w:t>
      </w:r>
    </w:p>
    <w:p w:rsidR="00A076EB" w:rsidRDefault="00A076EB" w:rsidP="00A076EB">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A076EB" w:rsidRDefault="00A076EB" w:rsidP="00A076EB">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A076EB" w:rsidRDefault="00A076EB" w:rsidP="00A076EB">
      <w:r>
        <w:t>Информация об изменениях:</w:t>
      </w:r>
    </w:p>
    <w:p w:rsidR="00A076EB" w:rsidRDefault="00A076EB" w:rsidP="00A076EB">
      <w:r>
        <w:t>Постановлением Правительства РФ от 24 мая 2017 г. N 624 пункт 22 изложен в новой редакции, вступающей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22. Ограничение режима потребления по основанию, предусмотренному подпунктом "а" пункта 2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A076EB" w:rsidRDefault="00A076EB" w:rsidP="00A076EB">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A076EB" w:rsidRDefault="00A076EB" w:rsidP="00A076EB">
      <w:r>
        <w:t>В уведомлении, направленном потребителю, указывается информация, предусмотренная пунктами 8.1 и 8.2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A076EB" w:rsidRDefault="00A076EB" w:rsidP="00A076EB">
      <w:r>
        <w:t xml:space="preserve">При этом в случаях, предусмотренных пунктом 10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w:t>
      </w:r>
      <w:r>
        <w:lastRenderedPageBreak/>
        <w:t>исполнительной власти по делам гражданской обороны и чрезвычайным ситуациям информации о введении ограничения режима потребления.</w:t>
      </w:r>
    </w:p>
    <w:p w:rsidR="00A076EB" w:rsidRDefault="00A076EB" w:rsidP="00A076EB">
      <w:r>
        <w:t>Информация об изменениях:</w:t>
      </w:r>
    </w:p>
    <w:p w:rsidR="00A076EB" w:rsidRDefault="00A076EB" w:rsidP="00A076EB">
      <w:r>
        <w:t>Постановлением Правительства РФ от 24 мая 2017 г. N 624 пункт 23 изложен в новой редакции, вступающей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23. Ограничение режима потребления в связи с наступлением обстоятельств, указанных в абзацах четвертом и пятом подпункта "б" и в подпункте "в" пункта 2 настоящих Правил, вводится с учетом следующих особенностей.</w:t>
      </w:r>
    </w:p>
    <w:p w:rsidR="00A076EB" w:rsidRDefault="00A076EB" w:rsidP="00A076EB">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A076EB" w:rsidRDefault="00A076EB" w:rsidP="00A076EB">
      <w:r>
        <w:t>в связи с наступлением обстоятельств, указанных в абзацах четвертом и пятом подпункта "б" пункта 2 настоящих Правил и в подпункте "в" пункта 2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пунктом 1.2 настоящих Правил;</w:t>
      </w:r>
    </w:p>
    <w:p w:rsidR="00A076EB" w:rsidRDefault="00A076EB" w:rsidP="00A076EB">
      <w:r>
        <w:t xml:space="preserve">в связи с наступлением обстоятельств, указанных в подпункте "в" пункта 2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w:t>
      </w:r>
      <w:r>
        <w:lastRenderedPageBreak/>
        <w:t>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пунктом 1.2 настоящих Правил.</w:t>
      </w:r>
    </w:p>
    <w:p w:rsidR="00A076EB" w:rsidRDefault="00A076EB" w:rsidP="00A076EB">
      <w:r>
        <w:t>В уведомлении, направленном потребителю, указывается информация, предусмотренная пунктами 8.1 и 8.2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абзацем третьим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A076EB" w:rsidRDefault="00A076EB" w:rsidP="00A076EB">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A076EB" w:rsidRDefault="00A076EB" w:rsidP="00A076EB">
      <w:r>
        <w:t>Информация об изменениях:</w:t>
      </w:r>
    </w:p>
    <w:p w:rsidR="00A076EB" w:rsidRDefault="00A076EB" w:rsidP="00A076EB">
      <w:r>
        <w:t>Постановлением Правительства РФ от 24 мая 2017 г. N 624 пункт 24 изложен в новой редакции, вступающей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24. Ограничение режима потребления в связи с наступлением обстоятельств, указанных в подпункте "г" пункта 2 настоящих Правил, вводится с учетом следующих особенностей.</w:t>
      </w:r>
    </w:p>
    <w:p w:rsidR="00A076EB" w:rsidRDefault="00A076EB" w:rsidP="00A076EB">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w:t>
      </w:r>
      <w:r>
        <w:lastRenderedPageBreak/>
        <w:t>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A076EB" w:rsidRDefault="00A076EB" w:rsidP="00A076EB">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A076EB" w:rsidRDefault="00A076EB" w:rsidP="00A076EB">
      <w:r>
        <w:t>В уведомлении, направленном лицу, осуществляющему бездоговорное потребление электрической энергии, указывается информация, предусмотренная пунктами 8.1 и 8.2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A076EB" w:rsidRDefault="00A076EB" w:rsidP="00A076EB">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A076EB" w:rsidRDefault="00A076EB" w:rsidP="00A076EB">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A076EB" w:rsidRDefault="00A076EB" w:rsidP="00A076EB">
      <w:r>
        <w:t>Информация об изменениях:</w:t>
      </w:r>
    </w:p>
    <w:p w:rsidR="00A076EB" w:rsidRDefault="00A076EB" w:rsidP="00A076EB">
      <w:r>
        <w:t>Постановлением Правительства РФ от 24 мая 2017 г. N 624 пункт 25 изложен в новой редакции, вступающей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25. Полное ограничение режима потребления в связи с выявлением обстоятельств, указанных в подпункте "д" пункта 2 настоящих Правил, вводится в следующем порядке.</w:t>
      </w:r>
    </w:p>
    <w:p w:rsidR="00A076EB" w:rsidRDefault="00A076EB" w:rsidP="00A076EB">
      <w:r>
        <w:t xml:space="preserve">Гарантирующий поставщик, выявивший факт ненадлежащего </w:t>
      </w:r>
      <w:r>
        <w:lastRenderedPageBreak/>
        <w:t>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A076EB" w:rsidRDefault="00A076EB" w:rsidP="00A076EB">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A076EB" w:rsidRDefault="00A076EB" w:rsidP="00A076EB">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A076EB" w:rsidRDefault="00A076EB" w:rsidP="00A076EB">
      <w:r>
        <w:t>Указанное ограничение вводится независимо от факта получения соответствующей информации потребителем.</w:t>
      </w:r>
    </w:p>
    <w:p w:rsidR="00A076EB" w:rsidRDefault="00A076EB" w:rsidP="00A076EB">
      <w:r>
        <w:t>Информация об изменениях:</w:t>
      </w:r>
    </w:p>
    <w:p w:rsidR="00A076EB" w:rsidRDefault="00A076EB" w:rsidP="00A076EB">
      <w:r>
        <w:t>Постановлением Правительства РФ от 24 мая 2017 г. N 624 пункт 26 изложен в новой редакции, вступающей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26. Ограничение режима потребления в связи с наступлением обстоятельств, указанных в подпункте "е" пункта 2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A076EB" w:rsidRDefault="00A076EB" w:rsidP="00A076EB">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A076EB" w:rsidRDefault="00A076EB" w:rsidP="00A076EB">
      <w:r>
        <w:t xml:space="preserve">Гарантирующий поставщик (энергосбытовая, энергоснабжающая организация, производитель электрической энергии (мощности) на розничном рынке), с которым </w:t>
      </w:r>
      <w:r>
        <w:lastRenderedPageBreak/>
        <w:t>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A076EB" w:rsidRDefault="00A076EB" w:rsidP="00A076EB">
      <w:r>
        <w:t>Информация об изменениях:</w:t>
      </w:r>
    </w:p>
    <w:p w:rsidR="00A076EB" w:rsidRDefault="00A076EB" w:rsidP="00A076EB">
      <w:r>
        <w:t>Постановлением Правительства РФ от 24 мая 2017 г. N 624 пункт 27 изложен в новой редакции, вступающей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27. Полное ограничение режима потребления в связи с выявлением обстоятельств, указанных в подпункте "ж" пункта 2 настоящих Правил, вводится с учетом следующих особенностей.</w:t>
      </w:r>
    </w:p>
    <w:p w:rsidR="00A076EB" w:rsidRDefault="00A076EB" w:rsidP="00A076EB">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A076EB" w:rsidRDefault="00A076EB" w:rsidP="00A076EB">
      <w:r>
        <w:t>В уведомлении, направленном потребителю, указывается информация, предусмотренная пунктом 8.1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A076EB" w:rsidRDefault="00A076EB" w:rsidP="00A076EB">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A076EB" w:rsidRDefault="00A076EB" w:rsidP="00A076EB">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A076EB" w:rsidRDefault="00A076EB" w:rsidP="00A076EB">
      <w:r>
        <w:t>Информация об изменениях:</w:t>
      </w:r>
    </w:p>
    <w:p w:rsidR="00A076EB" w:rsidRDefault="00A076EB" w:rsidP="00A076EB">
      <w:r>
        <w:t>Постановлением Правительства РФ от 24 мая 2017 г. N 624 пункт 28 изложен в новой редакции, вступающей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 xml:space="preserve">28. В случае выявления нарушения потребителем полного ограничения </w:t>
      </w:r>
      <w:r>
        <w:lastRenderedPageBreak/>
        <w:t>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подпунктами "a" - "д" и "ж" пункта 2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A076EB" w:rsidRDefault="00A076EB" w:rsidP="00A076EB">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A076EB" w:rsidRDefault="00A076EB" w:rsidP="00A076EB">
      <w:r>
        <w:t>Информация об изменениях:</w:t>
      </w:r>
    </w:p>
    <w:p w:rsidR="00A076EB" w:rsidRDefault="00A076EB" w:rsidP="00A076EB">
      <w:r>
        <w:t>Постановлением Правительства РФ от 24 мая 2017 г. N 624 пункт 29 изложен в новой редакции, вступающей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A076EB" w:rsidRDefault="00A076EB" w:rsidP="00A076EB">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A076EB" w:rsidRDefault="00A076EB" w:rsidP="00A076EB">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w:t>
      </w:r>
      <w:r>
        <w:lastRenderedPageBreak/>
        <w:t>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пункта 21 настоящих Правил.</w:t>
      </w:r>
    </w:p>
    <w:p w:rsidR="00A076EB" w:rsidRDefault="00A076EB" w:rsidP="00A076EB">
      <w:r>
        <w:t>Уведомление, предусмотренное пунктами 8.1 и 8.2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A076EB" w:rsidRDefault="00A076EB" w:rsidP="00A076EB">
      <w:r>
        <w:t>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пунктами 8.1 и 8.2 настоящих Правил, не включается.</w:t>
      </w:r>
    </w:p>
    <w:p w:rsidR="00A076EB" w:rsidRDefault="00A076EB" w:rsidP="00A076EB">
      <w:r>
        <w:t>Уведомления, предусмотренные пунктом 9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A076EB" w:rsidRDefault="00A076EB" w:rsidP="00A076EB">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A076EB" w:rsidRDefault="00A076EB" w:rsidP="00A076EB">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A076EB" w:rsidRDefault="00A076EB" w:rsidP="00A076EB">
      <w:r>
        <w:t xml:space="preserve">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w:t>
      </w:r>
      <w:r>
        <w:lastRenderedPageBreak/>
        <w:t>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A076EB" w:rsidRDefault="00A076EB" w:rsidP="00A076EB">
      <w:r>
        <w:t>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пунктом 6 настоящих Правил.</w:t>
      </w:r>
    </w:p>
    <w:p w:rsidR="00A076EB" w:rsidRDefault="00A076EB" w:rsidP="00A076EB">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A076EB" w:rsidRDefault="00A076EB" w:rsidP="00A076EB">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A076EB" w:rsidRDefault="00A076EB" w:rsidP="00A076EB">
      <w:r>
        <w:t>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пунктом 16.1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A076EB" w:rsidRDefault="00A076EB" w:rsidP="00A076EB">
      <w:r>
        <w:t>Уведомление о возобновлении подачи электрической энергии или о прекращении процедуры введения ограничения режима потребления, предусмотренное пунктом 19 настоящих Правил, направляется инициатором введения ограничения каждому исполнителю (субисполнителю).</w:t>
      </w:r>
    </w:p>
    <w:p w:rsidR="00A076EB" w:rsidRDefault="00A076EB" w:rsidP="00A076EB"/>
    <w:p w:rsidR="00A076EB" w:rsidRDefault="00A076EB" w:rsidP="00A076EB">
      <w:r>
        <w:t>Информация об изменениях:</w:t>
      </w:r>
    </w:p>
    <w:p w:rsidR="00A076EB" w:rsidRDefault="00A076EB" w:rsidP="00A076EB">
      <w:r>
        <w:t>Постановлением Правительства РФ от 24 мая 2017 г. N 624 в наименование внесены изменения, вступающие в силу по истечении 120 дней после дня официального опубликования названного постановления</w:t>
      </w:r>
    </w:p>
    <w:p w:rsidR="00A076EB" w:rsidRDefault="00A076EB" w:rsidP="00A076EB">
      <w:r>
        <w:t>См. текст наименования в предыдущей редакции</w:t>
      </w:r>
    </w:p>
    <w:p w:rsidR="00A076EB" w:rsidRDefault="00A076EB" w:rsidP="00A076EB">
      <w:r>
        <w:t xml:space="preserve">III. Порядок введения ограничения режима потребления в целях проведения </w:t>
      </w:r>
      <w:r>
        <w:lastRenderedPageBreak/>
        <w:t>ремонтных работ на объектах электроэнергетики</w:t>
      </w:r>
    </w:p>
    <w:p w:rsidR="00A076EB" w:rsidRDefault="00A076EB" w:rsidP="00A076EB"/>
    <w:p w:rsidR="00A076EB" w:rsidRDefault="00A076EB" w:rsidP="00A076EB">
      <w:r>
        <w:t>Информация об изменениях:</w:t>
      </w:r>
    </w:p>
    <w:p w:rsidR="00A076EB" w:rsidRDefault="00A076EB" w:rsidP="00A076EB">
      <w:r>
        <w:t>Пункт 30 изменен с 16 августа 2018 г. - Постановление Правительства России от 13 августа 2018 г. N 937</w:t>
      </w:r>
    </w:p>
    <w:p w:rsidR="00A076EB" w:rsidRDefault="00A076EB" w:rsidP="00A076EB">
      <w:r>
        <w:t xml:space="preserve">  </w:t>
      </w:r>
    </w:p>
    <w:p w:rsidR="00A076EB" w:rsidRDefault="00A076EB" w:rsidP="00A076EB">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A076EB" w:rsidRDefault="00A076EB" w:rsidP="00A076EB">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A076EB" w:rsidRDefault="00A076EB" w:rsidP="00A076EB">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A076EB" w:rsidRDefault="00A076EB" w:rsidP="00A076EB">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A076EB" w:rsidRDefault="00A076EB" w:rsidP="00A076EB">
      <w:r>
        <w:t>в) действие обстоятельств непреодолимой силы.</w:t>
      </w:r>
    </w:p>
    <w:p w:rsidR="00A076EB" w:rsidRDefault="00A076EB" w:rsidP="00A076EB">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A076EB" w:rsidRDefault="00A076EB" w:rsidP="00A076EB">
      <w:r>
        <w:lastRenderedPageBreak/>
        <w:t>Информация об изменениях:</w:t>
      </w:r>
    </w:p>
    <w:p w:rsidR="00A076EB" w:rsidRDefault="00A076EB" w:rsidP="00A076EB">
      <w:r>
        <w:t>Правила дополнены пунктом 32.1 с 16 августа 2018 г. - Постановление Правительства РФ от 13 августа 2018 г. N 937</w:t>
      </w:r>
    </w:p>
    <w:p w:rsidR="00A076EB" w:rsidRDefault="00A076EB" w:rsidP="00A076EB">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rsidR="00A076EB" w:rsidRDefault="00A076EB" w:rsidP="00A076EB">
      <w: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A076EB" w:rsidRDefault="00A076EB" w:rsidP="00A076EB">
      <w:r>
        <w:t>Информация об изменениях:</w:t>
      </w:r>
    </w:p>
    <w:p w:rsidR="00A076EB" w:rsidRDefault="00A076EB" w:rsidP="00A076EB">
      <w:r>
        <w:t>Пункт 33 изменен с 16 августа 2018 г. - Постановление Правительства России от 13 августа 2018 г. N 937</w:t>
      </w:r>
    </w:p>
    <w:p w:rsidR="00A076EB" w:rsidRDefault="00A076EB" w:rsidP="00A076EB">
      <w:r>
        <w:t xml:space="preserve">  </w:t>
      </w:r>
    </w:p>
    <w:p w:rsidR="00A076EB" w:rsidRDefault="00A076EB" w:rsidP="00A076EB">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rsidR="00A076EB" w:rsidRDefault="00A076EB" w:rsidP="00A076EB">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A076EB" w:rsidRDefault="00A076EB" w:rsidP="00A076EB">
      <w:r>
        <w:t xml:space="preserve">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w:t>
      </w:r>
      <w:r>
        <w:lastRenderedPageBreak/>
        <w:t>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A076EB" w:rsidRDefault="00A076EB" w:rsidP="00A076EB">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rsidR="00A076EB" w:rsidRDefault="00A076EB" w:rsidP="00A076EB"/>
    <w:p w:rsidR="00A076EB" w:rsidRDefault="00A076EB" w:rsidP="00A076EB">
      <w:r>
        <w:t>IV. Порядок введения ограничения режима потребления в целях предотвращения или ликвидации аварийных ситуаций</w:t>
      </w:r>
    </w:p>
    <w:p w:rsidR="00A076EB" w:rsidRDefault="00A076EB" w:rsidP="00A076EB"/>
    <w:p w:rsidR="00A076EB" w:rsidRDefault="00A076EB" w:rsidP="00A076EB">
      <w:r>
        <w:t>Информация об изменениях:</w:t>
      </w:r>
    </w:p>
    <w:p w:rsidR="00A076EB" w:rsidRDefault="00A076EB" w:rsidP="00A076EB">
      <w:r>
        <w:t>Пункт 34 изменен с 16 августа 2018 г. - Постановление Правительства России от 13 августа 2018 г. N 937</w:t>
      </w:r>
    </w:p>
    <w:p w:rsidR="00A076EB" w:rsidRDefault="00A076EB" w:rsidP="00A076EB">
      <w:r>
        <w:t xml:space="preserve">  </w:t>
      </w:r>
    </w:p>
    <w:p w:rsidR="00A076EB" w:rsidRDefault="00A076EB" w:rsidP="00A076EB">
      <w: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A076EB" w:rsidRDefault="00A076EB" w:rsidP="00A076EB">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A076EB" w:rsidRDefault="00A076EB" w:rsidP="00A076EB">
      <w:r>
        <w:t>35. К графикам аварийного ограничения относятся:</w:t>
      </w:r>
    </w:p>
    <w:p w:rsidR="00A076EB" w:rsidRDefault="00A076EB" w:rsidP="00A076EB">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A076EB" w:rsidRDefault="00A076EB" w:rsidP="00A076EB">
      <w:r>
        <w:lastRenderedPageBreak/>
        <w:t>Информация об изменениях:</w:t>
      </w:r>
    </w:p>
    <w:p w:rsidR="00A076EB" w:rsidRDefault="00A076EB" w:rsidP="00A076EB">
      <w:r>
        <w:t>Подпункт "б" изменен с 16 августа 2018 г. - Постановление Правительства России от 13 августа 2018 г. N 937</w:t>
      </w:r>
    </w:p>
    <w:p w:rsidR="00A076EB" w:rsidRDefault="00A076EB" w:rsidP="00A076EB">
      <w:r>
        <w:t xml:space="preserve">  </w:t>
      </w:r>
    </w:p>
    <w:p w:rsidR="00A076EB" w:rsidRDefault="00A076EB" w:rsidP="00A076EB">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A076EB" w:rsidRDefault="00A076EB" w:rsidP="00A076EB">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A076EB" w:rsidRDefault="00A076EB" w:rsidP="00A076EB">
      <w:r>
        <w:t>Информация об изменениях:</w:t>
      </w:r>
    </w:p>
    <w:p w:rsidR="00A076EB" w:rsidRDefault="00A076EB" w:rsidP="00A076EB">
      <w:r>
        <w:t>Правила дополнены пунктом 36. с 16 августа 2018 г. - Постановление Правительства РФ от 13 августа 2018 г. N 937</w:t>
      </w:r>
    </w:p>
    <w:p w:rsidR="00A076EB" w:rsidRDefault="00A076EB" w:rsidP="00A076EB">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076EB" w:rsidRDefault="00A076EB" w:rsidP="00A076EB">
      <w:r>
        <w:t>Указанные правила содержат:</w:t>
      </w:r>
    </w:p>
    <w:p w:rsidR="00A076EB" w:rsidRDefault="00A076EB" w:rsidP="00A076EB">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A076EB" w:rsidRDefault="00A076EB" w:rsidP="00A076EB">
      <w:r>
        <w:t xml:space="preserve">требования к формам графиков аварийного ограничения и иных документов, </w:t>
      </w:r>
      <w:r>
        <w:lastRenderedPageBreak/>
        <w:t>используемых в процессе разработки графиков аварийного ограничения;</w:t>
      </w:r>
    </w:p>
    <w:p w:rsidR="00A076EB" w:rsidRDefault="00A076EB" w:rsidP="00A076EB">
      <w:r>
        <w:t>порядок использования противоаварийной автоматики;</w:t>
      </w:r>
    </w:p>
    <w:p w:rsidR="00A076EB" w:rsidRDefault="00A076EB" w:rsidP="00A076EB">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A076EB" w:rsidRDefault="00A076EB" w:rsidP="00A076EB">
      <w:r>
        <w:t>Информация об изменениях:</w:t>
      </w:r>
    </w:p>
    <w:p w:rsidR="00A076EB" w:rsidRDefault="00A076EB" w:rsidP="00A076EB">
      <w:r>
        <w:t>Пункт 37 изменен с 19 марта 2019 г. - Постановление Правительства России от 17 сентября 2018 г. N 1096</w:t>
      </w:r>
    </w:p>
    <w:p w:rsidR="00A076EB" w:rsidRDefault="00A076EB" w:rsidP="00A076EB">
      <w:r>
        <w:t xml:space="preserve"> </w:t>
      </w:r>
    </w:p>
    <w:p w:rsidR="00A076EB" w:rsidRDefault="00A076EB" w:rsidP="00A076EB">
      <w:r>
        <w:t>Пункт 37 изменен с 16 августа 2018 г. - Постановление Правительства России от 13 августа 2018 г. N 937</w:t>
      </w:r>
    </w:p>
    <w:p w:rsidR="00A076EB" w:rsidRDefault="00A076EB" w:rsidP="00A076EB">
      <w:r>
        <w:t xml:space="preserve">  </w:t>
      </w:r>
    </w:p>
    <w:p w:rsidR="00A076EB" w:rsidRDefault="00A076EB" w:rsidP="00A076EB">
      <w:r>
        <w:t>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A076EB" w:rsidRDefault="00A076EB" w:rsidP="00A076EB">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076EB" w:rsidRDefault="00A076EB" w:rsidP="00A076EB">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A076EB" w:rsidRDefault="00A076EB" w:rsidP="00A076EB">
      <w:r>
        <w:t>В графики ограничения режима потребления могут быть включены энергопринимающие устройства потребителей любой категории.</w:t>
      </w:r>
    </w:p>
    <w:p w:rsidR="00A076EB" w:rsidRDefault="00A076EB" w:rsidP="00A076EB">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A076EB" w:rsidRDefault="00A076EB" w:rsidP="00A076EB">
      <w:r>
        <w:t>Абзац утратил силу с 29 сентября 2017 г. - .Постановление Правительства РФ от 24 мая 2017 г. N 624.</w:t>
      </w:r>
    </w:p>
    <w:p w:rsidR="00A076EB" w:rsidRDefault="00A076EB" w:rsidP="00A076EB">
      <w:r>
        <w:t>Информация об изменениях:</w:t>
      </w:r>
    </w:p>
    <w:p w:rsidR="00A076EB" w:rsidRDefault="00A076EB" w:rsidP="00A076EB">
      <w:r>
        <w:t>См. текст абзаца в предыдущей редакции</w:t>
      </w:r>
    </w:p>
    <w:p w:rsidR="00A076EB" w:rsidRDefault="00A076EB" w:rsidP="00A076EB">
      <w:r>
        <w:t xml:space="preserve">Электроприемники аварийной брони электроснабжения должны быть </w:t>
      </w:r>
      <w:r>
        <w:lastRenderedPageBreak/>
        <w:t>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A076EB" w:rsidRDefault="00A076EB" w:rsidP="00A076EB">
      <w:r>
        <w:t>Информация об изменениях:</w:t>
      </w:r>
    </w:p>
    <w:p w:rsidR="00A076EB" w:rsidRDefault="00A076EB" w:rsidP="00A076EB">
      <w:r>
        <w:t>Пункт 38 изменен с 16 августа 2018 г. - Постановление Правительства России от 13 августа 2018 г. N 937</w:t>
      </w:r>
    </w:p>
    <w:p w:rsidR="00A076EB" w:rsidRDefault="00A076EB" w:rsidP="00A076EB">
      <w:r>
        <w:t xml:space="preserve">  </w:t>
      </w:r>
    </w:p>
    <w:p w:rsidR="00A076EB" w:rsidRDefault="00A076EB" w:rsidP="00A076EB">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A076EB" w:rsidRDefault="00A076EB" w:rsidP="00A076EB">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A076EB" w:rsidRDefault="00A076EB" w:rsidP="00A076EB">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A076EB" w:rsidRDefault="00A076EB" w:rsidP="00A076EB">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A076EB" w:rsidRDefault="00A076EB" w:rsidP="00A076EB">
      <w: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A076EB" w:rsidRDefault="00A076EB" w:rsidP="00A076EB">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A076EB" w:rsidRDefault="00A076EB" w:rsidP="00A076EB">
      <w:r>
        <w:t xml:space="preserve">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w:t>
      </w:r>
      <w:r>
        <w:lastRenderedPageBreak/>
        <w:t>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A076EB" w:rsidRDefault="00A076EB" w:rsidP="00A076EB">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A076EB" w:rsidRDefault="00A076EB" w:rsidP="00A076EB">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A076EB" w:rsidRDefault="00A076EB" w:rsidP="00A076EB">
      <w:r>
        <w:t>Информация об изменениях:</w:t>
      </w:r>
    </w:p>
    <w:p w:rsidR="00A076EB" w:rsidRDefault="00A076EB" w:rsidP="00A076EB">
      <w:r>
        <w:t>Постановлением Правительства РФ от 30 декабря 2012 г. N 1482 в пункт 39 внесены изменения</w:t>
      </w:r>
    </w:p>
    <w:p w:rsidR="00A076EB" w:rsidRDefault="00A076EB" w:rsidP="00A076EB">
      <w:r>
        <w:t>См. текст пункта в предыдущей редакции</w:t>
      </w:r>
    </w:p>
    <w:p w:rsidR="00A076EB" w:rsidRDefault="00A076EB" w:rsidP="00A076EB">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A076EB" w:rsidRDefault="00A076EB" w:rsidP="00A076EB">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A076EB" w:rsidRDefault="00A076EB" w:rsidP="00A076EB">
      <w:r>
        <w:t>Сетевая организация осуществляет контроль технологической возможности реализации графиков аварийного ограничения.</w:t>
      </w:r>
    </w:p>
    <w:p w:rsidR="00A076EB" w:rsidRDefault="00A076EB" w:rsidP="00A076EB">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пунктом 38 </w:t>
      </w:r>
      <w:r>
        <w:lastRenderedPageBreak/>
        <w:t>настоящих Правил.</w:t>
      </w:r>
    </w:p>
    <w:p w:rsidR="00A076EB" w:rsidRDefault="00A076EB" w:rsidP="00A076EB">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A076EB" w:rsidRDefault="00A076EB" w:rsidP="00A076EB">
      <w:r>
        <w:t>Информация об изменениях:</w:t>
      </w:r>
    </w:p>
    <w:p w:rsidR="00A076EB" w:rsidRDefault="00A076EB" w:rsidP="00A076EB">
      <w:r>
        <w:t>Правила дополнены пунктом 39.1 с 16 августа 2018 г. - Постановление Правительства РФ от 13 августа 2018 г. N 937</w:t>
      </w:r>
    </w:p>
    <w:p w:rsidR="00A076EB" w:rsidRDefault="00A076EB" w:rsidP="00A076EB">
      <w:r>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A076EB" w:rsidRDefault="00A076EB" w:rsidP="00A076EB">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A076EB" w:rsidRDefault="00A076EB" w:rsidP="00A076EB">
      <w:r>
        <w:t>Указанные в абзацах первом и втором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A076EB" w:rsidRDefault="00A076EB" w:rsidP="00A076EB">
      <w: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A076EB" w:rsidRDefault="00A076EB" w:rsidP="00A076EB">
      <w:r>
        <w:lastRenderedPageBreak/>
        <w:t>Информация об изменениях:</w:t>
      </w:r>
    </w:p>
    <w:p w:rsidR="00A076EB" w:rsidRDefault="00A076EB" w:rsidP="00A076EB">
      <w:r>
        <w:t>Постановлением Правительства РФ от 24 мая 2017 г. N 624 в пункт 40 внесены изменения, вступающие в силу по истечении 120 дней после дня официального опубликования названного постановления</w:t>
      </w:r>
    </w:p>
    <w:p w:rsidR="00A076EB" w:rsidRDefault="00A076EB" w:rsidP="00A076EB">
      <w:r>
        <w:t>См. текст пункта в предыдущей редакции</w:t>
      </w:r>
    </w:p>
    <w:p w:rsidR="00A076EB" w:rsidRDefault="00A076EB" w:rsidP="00A076EB">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A076EB" w:rsidRDefault="00A076EB" w:rsidP="00A076EB">
      <w:r>
        <w:t>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пункте 42 настоящих Правил, и потребителей.</w:t>
      </w:r>
    </w:p>
    <w:p w:rsidR="00A076EB" w:rsidRDefault="00A076EB" w:rsidP="00A076EB">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A076EB" w:rsidRDefault="00A076EB" w:rsidP="00A076EB">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A076EB" w:rsidRDefault="00A076EB" w:rsidP="00A076EB">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w:t>
      </w:r>
      <w:r>
        <w:lastRenderedPageBreak/>
        <w:t>Российской Федерации, которые отнесены к категориям потребителей, предусмотренным приложением к настоящим Правилам.</w:t>
      </w:r>
    </w:p>
    <w:p w:rsidR="00A076EB" w:rsidRDefault="00A076EB" w:rsidP="00A076EB">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A076EB" w:rsidRDefault="00A076EB" w:rsidP="00A076EB">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A076EB" w:rsidRDefault="00A076EB" w:rsidP="00A076EB">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A076EB" w:rsidRDefault="00A076EB" w:rsidP="00A076EB">
      <w:r>
        <w:t>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пунктом 41 настоящих Правил, - самостоятельно);</w:t>
      </w:r>
    </w:p>
    <w:p w:rsidR="00A076EB" w:rsidRDefault="00A076EB" w:rsidP="00A076EB">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A076EB" w:rsidRDefault="00A076EB" w:rsidP="00A076EB">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A076EB" w:rsidRDefault="00A076EB" w:rsidP="00A076EB">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A076EB" w:rsidRDefault="00A076EB" w:rsidP="00A076EB">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A076EB" w:rsidRDefault="00A076EB" w:rsidP="00A076EB">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пунктом 39 настоящих </w:t>
      </w:r>
      <w:r>
        <w:lastRenderedPageBreak/>
        <w:t>Правил, сетевая организация обязана разместить на своем сайте в сети "Интернет".</w:t>
      </w:r>
    </w:p>
    <w:p w:rsidR="00A076EB" w:rsidRDefault="00A076EB" w:rsidP="00A076EB">
      <w:r>
        <w:t>Информация об изменениях:</w:t>
      </w:r>
    </w:p>
    <w:p w:rsidR="00A076EB" w:rsidRDefault="00A076EB" w:rsidP="00A076EB">
      <w:r>
        <w:t>Пункт 46 изменен с 16 августа 2018 г. - Постановление Правительства России от 13 августа 2018 г. N 937</w:t>
      </w:r>
    </w:p>
    <w:p w:rsidR="00A076EB" w:rsidRDefault="00A076EB" w:rsidP="00A076EB">
      <w:r>
        <w:t xml:space="preserve">  </w:t>
      </w:r>
    </w:p>
    <w:p w:rsidR="00A076EB" w:rsidRDefault="00A076EB" w:rsidP="00A076EB">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A076EB" w:rsidRDefault="00A076EB" w:rsidP="00A076EB">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A076EB" w:rsidRDefault="00A076EB" w:rsidP="00A076EB">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A076EB" w:rsidRDefault="00A076EB" w:rsidP="00A076EB">
      <w: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A076EB" w:rsidRDefault="00A076EB" w:rsidP="00A076EB">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A076EB" w:rsidRDefault="00A076EB" w:rsidP="00A076EB">
      <w:r>
        <w:t xml:space="preserve">47. В случае возникновения внерегламентных отключений ограничение режима потребления является следствием повреждения линий электропередачи и </w:t>
      </w:r>
      <w:r>
        <w:lastRenderedPageBreak/>
        <w:t>(или)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A076EB" w:rsidRDefault="00A076EB" w:rsidP="00A076EB">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A076EB" w:rsidRDefault="00A076EB" w:rsidP="00A076EB"/>
    <w:p w:rsidR="00A076EB" w:rsidRDefault="00A076EB" w:rsidP="00A076EB">
      <w:r>
        <w:t>Приложение</w:t>
      </w:r>
    </w:p>
    <w:p w:rsidR="00A076EB" w:rsidRDefault="00A076EB" w:rsidP="00A076EB">
      <w:r>
        <w:t>к Правилам полного и (или)</w:t>
      </w:r>
    </w:p>
    <w:p w:rsidR="00A076EB" w:rsidRDefault="00A076EB" w:rsidP="00A076EB">
      <w:r>
        <w:lastRenderedPageBreak/>
        <w:t>частичного ограничения режима</w:t>
      </w:r>
    </w:p>
    <w:p w:rsidR="00A076EB" w:rsidRDefault="00A076EB" w:rsidP="00A076EB">
      <w:r>
        <w:t xml:space="preserve"> потребления электрической энергии</w:t>
      </w:r>
    </w:p>
    <w:p w:rsidR="00A076EB" w:rsidRDefault="00A076EB" w:rsidP="00A076EB"/>
    <w:p w:rsidR="00A076EB" w:rsidRDefault="00A076EB" w:rsidP="00A076EB">
      <w:r>
        <w:t>Категории потребителей электрической энергии (мощности), ограничение режима потребления электрической энергии которых может привести к экономическим, экологическим, социальным последствиям</w:t>
      </w:r>
    </w:p>
    <w:p w:rsidR="00A076EB" w:rsidRDefault="00A076EB" w:rsidP="00A076EB"/>
    <w:p w:rsidR="00A076EB" w:rsidRDefault="00A076EB" w:rsidP="00A076EB">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A076EB" w:rsidRDefault="00A076EB" w:rsidP="00A076EB">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A076EB" w:rsidRDefault="00A076EB" w:rsidP="00A076EB">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A076EB" w:rsidRDefault="00A076EB" w:rsidP="00A076EB">
      <w:r>
        <w:t>Информация об изменениях:</w:t>
      </w:r>
    </w:p>
    <w:p w:rsidR="00A076EB" w:rsidRDefault="00A076EB" w:rsidP="00A076EB">
      <w:r>
        <w:t>Пункт 4 изменен с 7 августа 2018 г. - Постановление Правительства России от 26 июля 2018 г. N 875</w:t>
      </w:r>
    </w:p>
    <w:p w:rsidR="00A076EB" w:rsidRDefault="00A076EB" w:rsidP="00A076EB">
      <w:r>
        <w:t xml:space="preserve">  </w:t>
      </w:r>
    </w:p>
    <w:p w:rsidR="00A076EB" w:rsidRDefault="00A076EB" w:rsidP="00A076EB">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A076EB" w:rsidRDefault="00A076EB" w:rsidP="00A076EB">
      <w:r>
        <w:lastRenderedPageBreak/>
        <w:t>Информация об изменениях:</w:t>
      </w:r>
    </w:p>
    <w:p w:rsidR="00A076EB" w:rsidRDefault="00A076EB" w:rsidP="00A076EB">
      <w:r>
        <w:t>Постановлением Правительства РФ от 6 марта 2015 г. N 201 в пункт 5 внесены изменения</w:t>
      </w:r>
    </w:p>
    <w:p w:rsidR="00A076EB" w:rsidRDefault="00A076EB" w:rsidP="00A076EB">
      <w:r>
        <w:t>См. текст пункта в предыдущей редакции</w:t>
      </w:r>
    </w:p>
    <w:p w:rsidR="00A076EB" w:rsidRDefault="00A076EB" w:rsidP="00A076EB">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A076EB" w:rsidRDefault="00A076EB" w:rsidP="00A076EB">
      <w:r>
        <w:t>6. Федеральные ядерные центры и объекты, работающие с ядерным топливом и материалами.</w:t>
      </w:r>
    </w:p>
    <w:p w:rsidR="00A076EB" w:rsidRDefault="00A076EB" w:rsidP="00A076EB">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A076EB" w:rsidRDefault="00A076EB" w:rsidP="00A076EB">
      <w:r>
        <w:t xml:space="preserve">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w:t>
      </w:r>
      <w:r>
        <w:lastRenderedPageBreak/>
        <w:t>объектами электросетевого хозяйства.</w:t>
      </w:r>
    </w:p>
    <w:p w:rsidR="00A076EB" w:rsidRDefault="00A076EB" w:rsidP="00A076EB"/>
    <w:p w:rsidR="00A076EB" w:rsidRDefault="00A076EB" w:rsidP="00A076EB">
      <w:r>
        <w:t>Изменения,</w:t>
      </w:r>
    </w:p>
    <w:p w:rsidR="00A076EB" w:rsidRDefault="00A076EB" w:rsidP="00A076EB">
      <w:r>
        <w:t>которые вносятся в акты Правительства Российской Федерации по вопросам функционирования розничных рынков электрической энергии</w:t>
      </w:r>
    </w:p>
    <w:p w:rsidR="00A076EB" w:rsidRDefault="00A076EB" w:rsidP="00A076EB">
      <w:r>
        <w:t>(утв. постановлением Правительства РФ от 4 мая 2012 г. N 442)</w:t>
      </w:r>
    </w:p>
    <w:p w:rsidR="00A076EB" w:rsidRDefault="00A076EB" w:rsidP="00A076EB"/>
    <w:p w:rsidR="00A076EB" w:rsidRDefault="00A076EB" w:rsidP="00A076EB">
      <w:r>
        <w:t>1. В стандартах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A076EB" w:rsidRDefault="00A076EB" w:rsidP="00A076EB">
      <w:r>
        <w:t>а) пункт 9 дополнить подпунктом "г" следующего содержания:</w:t>
      </w:r>
    </w:p>
    <w:p w:rsidR="00A076EB" w:rsidRDefault="00A076EB" w:rsidP="00A076EB">
      <w:r>
        <w:t>"г)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A076EB" w:rsidRDefault="00A076EB" w:rsidP="00A076EB">
      <w:r>
        <w:t>б) дополнить пунктом 10.2 следующего содержания:</w:t>
      </w:r>
    </w:p>
    <w:p w:rsidR="00A076EB" w:rsidRDefault="00A076EB" w:rsidP="00A076EB">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A076EB" w:rsidRDefault="00A076EB" w:rsidP="00A076EB">
      <w:r>
        <w:t>в) в пункте 11:</w:t>
      </w:r>
    </w:p>
    <w:p w:rsidR="00A076EB" w:rsidRDefault="00A076EB" w:rsidP="00A076EB">
      <w:r>
        <w:lastRenderedPageBreak/>
        <w:t>абзац шестнадцатый подпункта "б" дополнить словами:</w:t>
      </w:r>
    </w:p>
    <w:p w:rsidR="00A076EB" w:rsidRDefault="00A076EB" w:rsidP="00A076EB">
      <w:r>
        <w:t>", а с 1 июля 2012 г. - также по центрам питания ниже 35 кВ";</w:t>
      </w:r>
    </w:p>
    <w:p w:rsidR="00A076EB" w:rsidRDefault="00A076EB" w:rsidP="00A076EB">
      <w:r>
        <w:t>дополнить подпунктом "в.1" следующего содержания:</w:t>
      </w:r>
    </w:p>
    <w:p w:rsidR="00A076EB" w:rsidRDefault="00A076EB" w:rsidP="00A076EB">
      <w:r>
        <w:t>"в.1)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A076EB" w:rsidRDefault="00A076EB" w:rsidP="00A076EB">
      <w:r>
        <w:t>г) в пункте 12:</w:t>
      </w:r>
    </w:p>
    <w:p w:rsidR="00A076EB" w:rsidRDefault="00A076EB" w:rsidP="00A076EB">
      <w:r>
        <w:t>абзац второй после слов "подпункта "б" дополнить словами "и в подпункте "в.1";</w:t>
      </w:r>
    </w:p>
    <w:p w:rsidR="00A076EB" w:rsidRDefault="00A076EB" w:rsidP="00A076EB">
      <w:r>
        <w:t>дополнить абзацем следующего содержания:</w:t>
      </w:r>
    </w:p>
    <w:p w:rsidR="00A076EB" w:rsidRDefault="00A076EB" w:rsidP="00A076EB">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w:t>
      </w:r>
      <w:r>
        <w:lastRenderedPageBreak/>
        <w:t>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A076EB" w:rsidRDefault="00A076EB" w:rsidP="00A076EB">
      <w:r>
        <w:t>д) дополнить пунктом 17.1 следующего содержания:</w:t>
      </w:r>
    </w:p>
    <w:p w:rsidR="00A076EB" w:rsidRDefault="00A076EB" w:rsidP="00A076EB">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A076EB" w:rsidRDefault="00A076EB" w:rsidP="00A076EB">
      <w:r>
        <w:t>а) объем продажи электрической энергии гарантирующему поставщику;</w:t>
      </w:r>
    </w:p>
    <w:p w:rsidR="00A076EB" w:rsidRDefault="00A076EB" w:rsidP="00A076EB">
      <w:r>
        <w:t>б) величина мощности, соответствующая продаже электрической энергии гарантирующему поставщику.";</w:t>
      </w:r>
    </w:p>
    <w:p w:rsidR="00A076EB" w:rsidRDefault="00A076EB" w:rsidP="00A076EB">
      <w:r>
        <w:t>е) подпункт "и" пункта 20 признать утратившим силу;</w:t>
      </w:r>
    </w:p>
    <w:p w:rsidR="00A076EB" w:rsidRDefault="00A076EB" w:rsidP="00A076EB">
      <w:r>
        <w:t>ж) абзацы седьмой и восьмой пункта 21 признать утратившими силу;</w:t>
      </w:r>
    </w:p>
    <w:p w:rsidR="00A076EB" w:rsidRDefault="00A076EB" w:rsidP="00A076EB">
      <w:r>
        <w:t>з) пункт 22 изложить в следующей редакции:</w:t>
      </w:r>
    </w:p>
    <w:p w:rsidR="00A076EB" w:rsidRDefault="00A076EB" w:rsidP="00A076EB">
      <w:r>
        <w:t>"22. Гарантирующие поставщики помимо информации, предусмотренной пунктами 9 и 20 настоящего документа, раскрывают следующую информацию:</w:t>
      </w:r>
    </w:p>
    <w:p w:rsidR="00A076EB" w:rsidRDefault="00A076EB" w:rsidP="00A076EB">
      <w: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Основами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A076EB" w:rsidRDefault="00A076EB" w:rsidP="00A076EB">
      <w:r>
        <w:t xml:space="preserve">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w:t>
      </w:r>
      <w:r>
        <w:lastRenderedPageBreak/>
        <w:t>ценовой категории, учтенные гарантирующим поставщиком при расчете указанного предельного уровня:</w:t>
      </w:r>
    </w:p>
    <w:p w:rsidR="00A076EB" w:rsidRDefault="00A076EB" w:rsidP="00A076EB">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A076EB" w:rsidRDefault="00A076EB" w:rsidP="00A076EB">
      <w:r>
        <w:t>средневзвешенная нерегулируемая цена на электрическую энергию на оптовом рынке;</w:t>
      </w:r>
    </w:p>
    <w:p w:rsidR="00A076EB" w:rsidRDefault="00A076EB" w:rsidP="00A076EB">
      <w:r>
        <w:t>средневзвешенная нерегулируемая цена на мощность на оптовом рынке;</w:t>
      </w:r>
    </w:p>
    <w:p w:rsidR="00A076EB" w:rsidRDefault="00A076EB" w:rsidP="00A076EB">
      <w:r>
        <w:t>коэффициент оплаты мощности потребителями (покупателями), осуществляющими расчеты по первой ценовой категории;</w:t>
      </w:r>
    </w:p>
    <w:p w:rsidR="00A076EB" w:rsidRDefault="00A076EB" w:rsidP="00A076EB">
      <w:r>
        <w:t>объем фактического пикового потребления гарантирующего поставщика на оптовом рынке;</w:t>
      </w:r>
    </w:p>
    <w:p w:rsidR="00A076EB" w:rsidRDefault="00A076EB" w:rsidP="00A076EB">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A076EB" w:rsidRDefault="00A076EB" w:rsidP="00A076EB">
      <w:r>
        <w:t xml:space="preserve">суммарная величина мощности, оплачиваемой потребителями (покупателями), осуществляющими расчеты по второй - шестой ценовым </w:t>
      </w:r>
      <w:r>
        <w:lastRenderedPageBreak/>
        <w:t>категориям, с разбивкой по ценовым категориям;</w:t>
      </w:r>
    </w:p>
    <w:p w:rsidR="00A076EB" w:rsidRDefault="00A076EB" w:rsidP="00A076EB">
      <w:r>
        <w:t>объем потребления мощности населением и приравненными к нему категориями потребителей;</w:t>
      </w:r>
    </w:p>
    <w:p w:rsidR="00A076EB" w:rsidRDefault="00A076EB" w:rsidP="00A076EB">
      <w:r>
        <w:t>фактический объем потребления электрической энергии гарантирующим поставщиком на оптовом рынке;</w:t>
      </w:r>
    </w:p>
    <w:p w:rsidR="00A076EB" w:rsidRDefault="00A076EB" w:rsidP="00A076EB">
      <w:r>
        <w:t>объем покупки электрической энергии гарантирующим поставщиком у производителей электрической энергии (мощности) на розничных рынках;</w:t>
      </w:r>
    </w:p>
    <w:p w:rsidR="00A076EB" w:rsidRDefault="00A076EB" w:rsidP="00A076EB">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A076EB" w:rsidRDefault="00A076EB" w:rsidP="00A076EB">
      <w:r>
        <w:t>объем потребления электрической энергии населением и приравненными к нему категориями потребителей;</w:t>
      </w:r>
    </w:p>
    <w:p w:rsidR="00A076EB" w:rsidRDefault="00A076EB" w:rsidP="00A076EB">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A076EB" w:rsidRDefault="00A076EB" w:rsidP="00A076EB">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A076EB" w:rsidRDefault="00A076EB" w:rsidP="00A076EB">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A076EB" w:rsidRDefault="00A076EB" w:rsidP="00A076EB">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A076EB" w:rsidRDefault="00A076EB" w:rsidP="00A076EB">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A076EB" w:rsidRDefault="00A076EB" w:rsidP="00A076EB">
      <w:r>
        <w:t>и) дополнить пунктом 22.1 следующего содержания:</w:t>
      </w:r>
    </w:p>
    <w:p w:rsidR="00A076EB" w:rsidRDefault="00A076EB" w:rsidP="00A076EB">
      <w:r>
        <w:t>"22.1.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приложению к Правилам определения и применения гарантирующими поставщиками нерегулируемых цен на электрическую энергию (мощность).";</w:t>
      </w:r>
    </w:p>
    <w:p w:rsidR="00A076EB" w:rsidRDefault="00A076EB" w:rsidP="00A076EB">
      <w:r>
        <w:t>к) абзацы одиннадцатый и двенадцатый пункта 24 изложить в следующей редакции:</w:t>
      </w:r>
    </w:p>
    <w:p w:rsidR="00A076EB" w:rsidRDefault="00A076EB" w:rsidP="00A076EB">
      <w:r>
        <w:t xml:space="preserve">"о прогнозных свободных (нерегулируемых) ценах на электрическую энергию (мощность) на следующий период регулирования по субъектам Российской </w:t>
      </w:r>
      <w:r>
        <w:lastRenderedPageBreak/>
        <w:t>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A076EB" w:rsidRDefault="00A076EB" w:rsidP="00A076EB">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A076EB" w:rsidRDefault="00A076EB" w:rsidP="00A076EB">
      <w:r>
        <w:t>л) абзац третий пункта 25 изложить в следующей редакции:</w:t>
      </w:r>
    </w:p>
    <w:p w:rsidR="00A076EB" w:rsidRDefault="00A076EB" w:rsidP="00A076EB">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A076EB" w:rsidRDefault="00A076EB" w:rsidP="00A076EB">
      <w:r>
        <w:t>2. В постановлении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A076EB" w:rsidRDefault="00A076EB" w:rsidP="00A076EB">
      <w:r>
        <w:t>а) в Правилах недискриминационного доступа к услугам по передаче электрической энергии и оказания этих услуг, утвержденных указанным постановлением:</w:t>
      </w:r>
    </w:p>
    <w:p w:rsidR="00A076EB" w:rsidRDefault="00A076EB" w:rsidP="00A076EB">
      <w:r>
        <w:t>в пункте 2:</w:t>
      </w:r>
    </w:p>
    <w:p w:rsidR="00A076EB" w:rsidRDefault="00A076EB" w:rsidP="00A076EB">
      <w:r>
        <w:t>абзацы пятый - седьмой изложить в следующей редакции:</w:t>
      </w:r>
    </w:p>
    <w:p w:rsidR="00A076EB" w:rsidRDefault="00A076EB" w:rsidP="00A076EB">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A076EB" w:rsidRDefault="00A076EB" w:rsidP="00A076EB">
      <w:r>
        <w:t xml:space="preserve">"заявленная мощность" - величина мощности, планируемой к использованию в предстоящем расчетном периоде регулирования, применяемая в целях </w:t>
      </w:r>
      <w:r>
        <w:lastRenderedPageBreak/>
        <w:t>установления тарифов на услуги по передаче электрической энергии и исчисляемая в мегаваттах;</w:t>
      </w:r>
    </w:p>
    <w:p w:rsidR="00A076EB" w:rsidRDefault="00A076EB" w:rsidP="00A076EB">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A076EB" w:rsidRDefault="00A076EB" w:rsidP="00A076EB">
      <w:r>
        <w:t>после абзаца десятого дополнить абзацем следующего содержания:</w:t>
      </w:r>
    </w:p>
    <w:p w:rsidR="00A076EB" w:rsidRDefault="00A076EB" w:rsidP="00A076EB">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A076EB" w:rsidRDefault="00A076EB" w:rsidP="00A076EB">
      <w:r>
        <w:t>предложение первое пункта 4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A076EB" w:rsidRDefault="00A076EB" w:rsidP="00A076EB">
      <w:r>
        <w:t>в абзаце втором пункта 5 слова "точкой присоединения" заменить словами "точкой поставки";</w:t>
      </w:r>
    </w:p>
    <w:p w:rsidR="00A076EB" w:rsidRDefault="00A076EB" w:rsidP="00A076EB">
      <w:r>
        <w:t>дополнить пунктом 8.1 следующего содержания:</w:t>
      </w:r>
    </w:p>
    <w:p w:rsidR="00A076EB" w:rsidRDefault="00A076EB" w:rsidP="00A076EB">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A076EB" w:rsidRDefault="00A076EB" w:rsidP="00A076EB">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A076EB" w:rsidRDefault="00A076EB" w:rsidP="00A076EB">
      <w: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w:t>
      </w:r>
      <w:r>
        <w:lastRenderedPageBreak/>
        <w:t>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A076EB" w:rsidRDefault="00A076EB" w:rsidP="00A076EB">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A076EB" w:rsidRDefault="00A076EB" w:rsidP="00A076EB">
      <w:r>
        <w:t>в пункте 13:</w:t>
      </w:r>
    </w:p>
    <w:p w:rsidR="00A076EB" w:rsidRDefault="00A076EB" w:rsidP="00A076EB">
      <w:r>
        <w:t>в подпункте "а":</w:t>
      </w:r>
    </w:p>
    <w:p w:rsidR="00A076EB" w:rsidRDefault="00A076EB" w:rsidP="00A076EB">
      <w:r>
        <w:t>после слов "к электрической сети," дополнить словами "определенная в соответствии с пунктом 13.1 настоящих Правил,";</w:t>
      </w:r>
    </w:p>
    <w:p w:rsidR="00A076EB" w:rsidRDefault="00A076EB" w:rsidP="00A076EB">
      <w:r>
        <w:t>слова "по каждой точке присоединения" заменить словами "по каждой точке поставки";</w:t>
      </w:r>
    </w:p>
    <w:p w:rsidR="00A076EB" w:rsidRDefault="00A076EB" w:rsidP="00A076EB">
      <w:r>
        <w:t>подпункт "б" изложить в следующей редакции:</w:t>
      </w:r>
    </w:p>
    <w:p w:rsidR="00A076EB" w:rsidRDefault="00A076EB" w:rsidP="00A076EB">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A076EB" w:rsidRDefault="00A076EB" w:rsidP="00A076EB">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A076EB" w:rsidRDefault="00A076EB" w:rsidP="00A076EB">
      <w:r>
        <w:t>порядок расчета стоимости услуг сетевой организации по передаче электрической энергии;";</w:t>
      </w:r>
    </w:p>
    <w:p w:rsidR="00A076EB" w:rsidRDefault="00A076EB" w:rsidP="00A076EB">
      <w:r>
        <w:t>подпункт "г" изложить в следующей редакции:</w:t>
      </w:r>
    </w:p>
    <w:p w:rsidR="00A076EB" w:rsidRDefault="00A076EB" w:rsidP="00A076EB">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A076EB" w:rsidRDefault="00A076EB" w:rsidP="00A076EB">
      <w:r>
        <w:t>дополнить подпунктами "д" и "е" следующего содержания:</w:t>
      </w:r>
    </w:p>
    <w:p w:rsidR="00A076EB" w:rsidRDefault="00A076EB" w:rsidP="00A076EB">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A076EB" w:rsidRDefault="00A076EB" w:rsidP="00A076EB">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w:t>
      </w:r>
      <w:r>
        <w:lastRenderedPageBreak/>
        <w:t>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A076EB" w:rsidRDefault="00A076EB" w:rsidP="00A076EB">
      <w:r>
        <w:t>дополнить пунктом 13.1 следующего содержания:</w:t>
      </w:r>
    </w:p>
    <w:p w:rsidR="00A076EB" w:rsidRDefault="00A076EB" w:rsidP="00A076EB">
      <w:r>
        <w:t>"13.1.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A076EB" w:rsidRDefault="00A076EB" w:rsidP="00A076EB">
      <w:r>
        <w:t>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пунктом 27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076EB" w:rsidRDefault="00A076EB" w:rsidP="00A076EB">
      <w:r>
        <w:t>в пункте 14:</w:t>
      </w:r>
    </w:p>
    <w:p w:rsidR="00A076EB" w:rsidRDefault="00A076EB" w:rsidP="00A076EB">
      <w:r>
        <w:t>подпункты "а" - "в" изложить в следующей редакции:</w:t>
      </w:r>
    </w:p>
    <w:p w:rsidR="00A076EB" w:rsidRDefault="00A076EB" w:rsidP="00A076EB">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A076EB" w:rsidRDefault="00A076EB" w:rsidP="00A076EB">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A076EB" w:rsidRDefault="00A076EB" w:rsidP="00A076EB">
      <w: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w:t>
      </w:r>
      <w:r>
        <w:lastRenderedPageBreak/>
        <w:t>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076EB" w:rsidRDefault="00A076EB" w:rsidP="00A076EB">
      <w:r>
        <w:t>в подпункте "ж":</w:t>
      </w:r>
    </w:p>
    <w:p w:rsidR="00A076EB" w:rsidRDefault="00A076EB" w:rsidP="00A076EB">
      <w:r>
        <w:t>после слов "сетевой организации" дополнить словами "и субъекта оперативно-диспетчерского управления в электроэнергетике";</w:t>
      </w:r>
    </w:p>
    <w:p w:rsidR="00A076EB" w:rsidRDefault="00A076EB" w:rsidP="00A076EB">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A076EB" w:rsidRDefault="00A076EB" w:rsidP="00A076EB">
      <w:r>
        <w:t>дополнить подпунктами "м" - "п" следующего содержания:</w:t>
      </w:r>
    </w:p>
    <w:p w:rsidR="00A076EB" w:rsidRDefault="00A076EB" w:rsidP="00A076EB">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A076EB" w:rsidRDefault="00A076EB" w:rsidP="00A076EB">
      <w:r>
        <w:t>допуска установленного прибора учета в эксплуатацию;</w:t>
      </w:r>
    </w:p>
    <w:p w:rsidR="00A076EB" w:rsidRDefault="00A076EB" w:rsidP="00A076EB">
      <w:r>
        <w:t>определения прибора учета, по которому осуществляются расчеты за оказанные услуги по передаче электрической энергии;</w:t>
      </w:r>
    </w:p>
    <w:p w:rsidR="00A076EB" w:rsidRDefault="00A076EB" w:rsidP="00A076EB">
      <w:r>
        <w:t>эксплуатации прибора учета, в том числе обеспечение поверки прибора учета по истечении установленного для него межповерочного интервала;</w:t>
      </w:r>
    </w:p>
    <w:p w:rsidR="00A076EB" w:rsidRDefault="00A076EB" w:rsidP="00A076EB">
      <w:r>
        <w:t>восстановления учета в случае выхода из строя или утраты прибора учета, срок которого не может быть более 2 месяцев;</w:t>
      </w:r>
    </w:p>
    <w:p w:rsidR="00A076EB" w:rsidRDefault="00A076EB" w:rsidP="00A076EB">
      <w:r>
        <w:t>передачи данных приборов учета, если по условиям договора такая обязанность возложена на потребителя услуг;</w:t>
      </w:r>
    </w:p>
    <w:p w:rsidR="00A076EB" w:rsidRDefault="00A076EB" w:rsidP="00A076EB">
      <w:r>
        <w:t>сообщения о выходе прибора учета из эксплуатации;</w:t>
      </w:r>
    </w:p>
    <w:p w:rsidR="00A076EB" w:rsidRDefault="00A076EB" w:rsidP="00A076EB">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A076EB" w:rsidRDefault="00A076EB" w:rsidP="00A076EB">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A076EB" w:rsidRDefault="00A076EB" w:rsidP="00A076EB">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w:t>
      </w:r>
      <w:r>
        <w:lastRenderedPageBreak/>
        <w:t>категории которых определены в приложении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A076EB" w:rsidRDefault="00A076EB" w:rsidP="00A076EB">
      <w:r>
        <w:t>в пункте 15:</w:t>
      </w:r>
    </w:p>
    <w:p w:rsidR="00A076EB" w:rsidRDefault="00A076EB" w:rsidP="00A076EB">
      <w:r>
        <w:t>в подпункте "а":</w:t>
      </w:r>
    </w:p>
    <w:p w:rsidR="00A076EB" w:rsidRDefault="00A076EB" w:rsidP="00A076EB">
      <w:r>
        <w:t>слова "в точке присоединения энергопринимающих устройств" заменить словами "в точке поставки";</w:t>
      </w:r>
    </w:p>
    <w:p w:rsidR="00A076EB" w:rsidRDefault="00A076EB" w:rsidP="00A076EB">
      <w:r>
        <w:t>слова "к электрической сети" исключить;</w:t>
      </w:r>
    </w:p>
    <w:p w:rsidR="00A076EB" w:rsidRDefault="00A076EB" w:rsidP="00A076EB">
      <w:r>
        <w:t>в подпункте "в" слова "Министерством промышленности и энергетики Российской Федерации" заменить словами "Министерством энергетики Российской Федерации";</w:t>
      </w:r>
    </w:p>
    <w:p w:rsidR="00A076EB" w:rsidRDefault="00A076EB" w:rsidP="00A076EB">
      <w:r>
        <w:t>дополнить пунктами 15.1 - 15.3 следующего содержания:</w:t>
      </w:r>
    </w:p>
    <w:p w:rsidR="00A076EB" w:rsidRDefault="00A076EB" w:rsidP="00A076EB">
      <w:r>
        <w:t>"15.1. Обязательства потребителя услуг определяются в размере стоимости оказанных услуг, установленном в соответствии с настоящим пунктом.</w:t>
      </w:r>
    </w:p>
    <w:p w:rsidR="00A076EB" w:rsidRDefault="00A076EB" w:rsidP="00A076EB">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A076EB" w:rsidRDefault="00A076EB" w:rsidP="00A076EB">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A076EB" w:rsidRDefault="00A076EB" w:rsidP="00A076EB">
      <w:r>
        <w:t xml:space="preserve">В зависимости от применяемого в отношении потребителя вида цены (тарифа) на услуги по передаче электрической энергии в соответствии с Основами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w:t>
      </w:r>
      <w:r>
        <w:lastRenderedPageBreak/>
        <w:t>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A076EB" w:rsidRDefault="00A076EB" w:rsidP="00A076EB">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A076EB" w:rsidRDefault="00A076EB" w:rsidP="00A076EB">
      <w:r>
        <w:t>15.2. Оплата услуг по передаче электрической энергии, если иное не установлено соглашением сторон, должна осуществляться в следующие сроки:</w:t>
      </w:r>
    </w:p>
    <w:p w:rsidR="00A076EB" w:rsidRDefault="00A076EB" w:rsidP="00A076EB">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A076EB" w:rsidRDefault="00A076EB" w:rsidP="00A076EB">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A076EB" w:rsidRDefault="00A076EB" w:rsidP="00A076EB">
      <w:r>
        <w:t>15.3. Излишне уплаченная за услуги по передаче электрической энергии сумма засчитывается в счет платежа за следующий месяц.";</w:t>
      </w:r>
    </w:p>
    <w:p w:rsidR="00A076EB" w:rsidRDefault="00A076EB" w:rsidP="00A076EB">
      <w:r>
        <w:t>в пункте 17:</w:t>
      </w:r>
    </w:p>
    <w:p w:rsidR="00A076EB" w:rsidRDefault="00A076EB" w:rsidP="00A076EB">
      <w:r>
        <w:t>в абзаце первом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A076EB" w:rsidRDefault="00A076EB" w:rsidP="00A076EB">
      <w:r>
        <w:t>абзац третий изложить в следующей редакции:</w:t>
      </w:r>
    </w:p>
    <w:p w:rsidR="00A076EB" w:rsidRDefault="00A076EB" w:rsidP="00A076EB">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A076EB" w:rsidRDefault="00A076EB" w:rsidP="00A076EB">
      <w:r>
        <w:t>пункт 18 изложить в следующей редакции:</w:t>
      </w:r>
    </w:p>
    <w:p w:rsidR="00A076EB" w:rsidRDefault="00A076EB" w:rsidP="00A076EB">
      <w:r>
        <w:t>"18. Лицо, которое намерено заключить договор (далее - заявитель), направляет в сетевую организацию:</w:t>
      </w:r>
    </w:p>
    <w:p w:rsidR="00A076EB" w:rsidRDefault="00A076EB" w:rsidP="00A076EB">
      <w:r>
        <w:t>а) заявление о заключении договора с указанием следующих сведений, подтверждаемых прилагаемыми к нему копиями документов:</w:t>
      </w:r>
    </w:p>
    <w:p w:rsidR="00A076EB" w:rsidRDefault="00A076EB" w:rsidP="00A076EB">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A076EB" w:rsidRDefault="00A076EB" w:rsidP="00A076EB">
      <w:r>
        <w:lastRenderedPageBreak/>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A076EB" w:rsidRDefault="00A076EB" w:rsidP="00A076EB">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A076EB" w:rsidRDefault="00A076EB" w:rsidP="00A076EB">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A076EB" w:rsidRDefault="00A076EB" w:rsidP="00A076EB">
      <w:r>
        <w:t>б) акт об осуществлении технологического присоединения (при его наличии);</w:t>
      </w:r>
    </w:p>
    <w:p w:rsidR="00A076EB" w:rsidRDefault="00A076EB" w:rsidP="00A076EB">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A076EB" w:rsidRDefault="00A076EB" w:rsidP="00A076EB">
      <w:r>
        <w:t>г) акт разграничения балансовой принадлежности электросетей и акт разграничения эксплуатационной ответственности сторон (при их наличии);</w:t>
      </w:r>
    </w:p>
    <w:p w:rsidR="00A076EB" w:rsidRDefault="00A076EB" w:rsidP="00A076EB">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A076EB" w:rsidRDefault="00A076EB" w:rsidP="00A076EB">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A076EB" w:rsidRDefault="00A076EB" w:rsidP="00A076EB">
      <w:r>
        <w:t>ж) проект договора - по желанию заявителя;</w:t>
      </w:r>
    </w:p>
    <w:p w:rsidR="00A076EB" w:rsidRDefault="00A076EB" w:rsidP="00A076EB">
      <w:r>
        <w:t>з) акт согласования технологической и (или) аварийной брони (при его наличии).";</w:t>
      </w:r>
    </w:p>
    <w:p w:rsidR="00A076EB" w:rsidRDefault="00A076EB" w:rsidP="00A076EB">
      <w:r>
        <w:t>дополнить пунктом 18.1 следующего содержания:</w:t>
      </w:r>
    </w:p>
    <w:p w:rsidR="00A076EB" w:rsidRDefault="00A076EB" w:rsidP="00A076EB">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w:t>
      </w:r>
      <w:r>
        <w:lastRenderedPageBreak/>
        <w:t>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A076EB" w:rsidRDefault="00A076EB" w:rsidP="00A076EB">
      <w:r>
        <w:t>пункт 19 изложить в следующей редакции:</w:t>
      </w:r>
    </w:p>
    <w:p w:rsidR="00A076EB" w:rsidRDefault="00A076EB" w:rsidP="00A076EB">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A076EB" w:rsidRDefault="00A076EB" w:rsidP="00A076EB">
      <w:r>
        <w:t>пункт 20 дополнить словами "либо протокол разногласий к проекту договора в установленном порядке";</w:t>
      </w:r>
    </w:p>
    <w:p w:rsidR="00A076EB" w:rsidRDefault="00A076EB" w:rsidP="00A076EB">
      <w:r>
        <w:t>абзац второй пункта 23 признать утратившим силу;</w:t>
      </w:r>
    </w:p>
    <w:p w:rsidR="00A076EB" w:rsidRDefault="00A076EB" w:rsidP="00A076EB">
      <w:r>
        <w:t>в пункте 24:</w:t>
      </w:r>
    </w:p>
    <w:p w:rsidR="00A076EB" w:rsidRDefault="00A076EB" w:rsidP="00A076EB">
      <w:r>
        <w:t>подпункт "б" признать утратившим силу;</w:t>
      </w:r>
    </w:p>
    <w:p w:rsidR="00A076EB" w:rsidRDefault="00A076EB" w:rsidP="00A076EB">
      <w:r>
        <w:t>в подпункте "в"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A076EB" w:rsidRDefault="00A076EB" w:rsidP="00A076EB">
      <w:r>
        <w:t>пункт 26 признать утратившим силу;</w:t>
      </w:r>
    </w:p>
    <w:p w:rsidR="00A076EB" w:rsidRDefault="00A076EB" w:rsidP="00A076EB">
      <w:r>
        <w:t>пункты 28 и 29 изложить в следующей редакции:</w:t>
      </w:r>
    </w:p>
    <w:p w:rsidR="00A076EB" w:rsidRDefault="00A076EB" w:rsidP="00A076EB">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A076EB" w:rsidRDefault="00A076EB" w:rsidP="00A076EB">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w:t>
      </w:r>
      <w:r>
        <w:lastRenderedPageBreak/>
        <w:t>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A076EB" w:rsidRDefault="00A076EB" w:rsidP="00A076EB">
      <w:r>
        <w:t>29. Сетевая организация в порядке и по основаниям, указанным в Правилах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A076EB" w:rsidRDefault="00A076EB" w:rsidP="00A076EB">
      <w:r>
        <w:t>пункт 31 признать утратившим силу;</w:t>
      </w:r>
    </w:p>
    <w:p w:rsidR="00A076EB" w:rsidRDefault="00A076EB" w:rsidP="00A076EB">
      <w:r>
        <w:t>дополнить пунктами 31.1 - 31.6 следующего содержания:</w:t>
      </w:r>
    </w:p>
    <w:p w:rsidR="00A076EB" w:rsidRDefault="00A076EB" w:rsidP="00A076EB">
      <w:r>
        <w:t>"31.1.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A076EB" w:rsidRDefault="00A076EB" w:rsidP="00A076EB">
      <w:r>
        <w:t>31.2. Акт согласования технологической и (или) аварийной брони может быть изменен:</w:t>
      </w:r>
    </w:p>
    <w:p w:rsidR="00A076EB" w:rsidRDefault="00A076EB" w:rsidP="00A076EB">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A076EB" w:rsidRDefault="00A076EB" w:rsidP="00A076EB">
      <w:r>
        <w:t>б) при изменении технологического процесса осуществляемой с использованием энергопринимающих устройств деятельности;</w:t>
      </w:r>
    </w:p>
    <w:p w:rsidR="00A076EB" w:rsidRDefault="00A076EB" w:rsidP="00A076EB">
      <w:r>
        <w:t>в) в других случаях, которые определяются при составлении акта.</w:t>
      </w:r>
    </w:p>
    <w:p w:rsidR="00A076EB" w:rsidRDefault="00A076EB" w:rsidP="00A076EB">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A076EB" w:rsidRDefault="00A076EB" w:rsidP="00A076EB">
      <w:r>
        <w:t xml:space="preserve">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w:t>
      </w:r>
      <w:r>
        <w:lastRenderedPageBreak/>
        <w:t>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A076EB" w:rsidRDefault="00A076EB" w:rsidP="00A076EB">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A076EB" w:rsidRDefault="00A076EB" w:rsidP="00A076EB">
      <w: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A076EB" w:rsidRDefault="00A076EB" w:rsidP="00A076EB">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A076EB" w:rsidRDefault="00A076EB" w:rsidP="00A076EB">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A076EB" w:rsidRDefault="00A076EB" w:rsidP="00A076EB">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Правилами полного и (или) частичного ограничения режима потребления электрической энергии, </w:t>
      </w:r>
      <w:r>
        <w:lastRenderedPageBreak/>
        <w:t>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A076EB" w:rsidRDefault="00A076EB" w:rsidP="00A076EB">
      <w:r>
        <w:t>б) о сроке восстановления энергоснабжения энергопринимающих устройств, в отношении которых заключен договор.</w:t>
      </w:r>
    </w:p>
    <w:p w:rsidR="00A076EB" w:rsidRDefault="00A076EB" w:rsidP="00A076EB">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A076EB" w:rsidRDefault="00A076EB" w:rsidP="00A076EB">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A076EB" w:rsidRDefault="00A076EB" w:rsidP="00A076EB">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A076EB" w:rsidRDefault="00A076EB" w:rsidP="00A076EB">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076EB" w:rsidRDefault="00A076EB" w:rsidP="00A076EB">
      <w:r>
        <w:t>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076EB" w:rsidRDefault="00A076EB" w:rsidP="00A076EB">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A076EB" w:rsidRDefault="00A076EB" w:rsidP="00A076EB">
      <w:r>
        <w:t>предложения второе и третье пункта 34 изложить в следующей редакции:</w:t>
      </w:r>
    </w:p>
    <w:p w:rsidR="00A076EB" w:rsidRDefault="00A076EB" w:rsidP="00A076EB">
      <w:r>
        <w:t xml:space="preserve">"Услуга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w:t>
      </w:r>
      <w:r>
        <w:lastRenderedPageBreak/>
        <w:t>организации. Потребитель услуг, предоставляемых по такому договору, определяется в соответствии с пунктом 41 настоящих Правил.";</w:t>
      </w:r>
    </w:p>
    <w:p w:rsidR="00A076EB" w:rsidRDefault="00A076EB" w:rsidP="00A076EB">
      <w:r>
        <w:t>в абзаце третьем пункта 37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A076EB" w:rsidRDefault="00A076EB" w:rsidP="00A076EB">
      <w:r>
        <w:t>в пункте 38:</w:t>
      </w:r>
    </w:p>
    <w:p w:rsidR="00A076EB" w:rsidRDefault="00A076EB" w:rsidP="00A076EB">
      <w:r>
        <w:t>в подпункте "а" слова "присоединенной (заявленной)" заменить словом "максимальной", слова "точке присоединения" заменить словами "точке поставки";</w:t>
      </w:r>
    </w:p>
    <w:p w:rsidR="00A076EB" w:rsidRDefault="00A076EB" w:rsidP="00A076EB">
      <w:r>
        <w:t>дополнить подпунктом "з" следующего содержания:</w:t>
      </w:r>
    </w:p>
    <w:p w:rsidR="00A076EB" w:rsidRDefault="00A076EB" w:rsidP="00A076EB">
      <w:r>
        <w:t>"з)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Правилами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A076EB" w:rsidRDefault="00A076EB" w:rsidP="00A076EB">
      <w:r>
        <w:t>в абзаце первом пункта 39 слово "могут" заменить словом "должны";</w:t>
      </w:r>
    </w:p>
    <w:p w:rsidR="00A076EB" w:rsidRDefault="00A076EB" w:rsidP="00A076EB">
      <w:r>
        <w:t>в подпункте "в" пункта 41 слова "предыдущего периода регулирования" заменить словами "предыдущего расчетного периода регулирования";</w:t>
      </w:r>
    </w:p>
    <w:p w:rsidR="00A076EB" w:rsidRDefault="00A076EB" w:rsidP="00A076EB">
      <w:r>
        <w:t>в пункте 43:</w:t>
      </w:r>
    </w:p>
    <w:p w:rsidR="00A076EB" w:rsidRDefault="00A076EB" w:rsidP="00A076EB">
      <w:r>
        <w:t>в абзаце первом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A076EB" w:rsidRDefault="00A076EB" w:rsidP="00A076EB">
      <w:r>
        <w:t>в абзаце втором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Правилами полного и (или) частичного ограничения режима потребления электрической энергии";</w:t>
      </w:r>
    </w:p>
    <w:p w:rsidR="00A076EB" w:rsidRDefault="00A076EB" w:rsidP="00A076EB">
      <w:r>
        <w:t>пункт 47 изложить в следующей редакции:</w:t>
      </w:r>
    </w:p>
    <w:p w:rsidR="00A076EB" w:rsidRDefault="00A076EB" w:rsidP="00A076EB">
      <w:r>
        <w:t xml:space="preserve">"47.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w:t>
      </w:r>
      <w:r>
        <w:lastRenderedPageBreak/>
        <w:t>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A076EB" w:rsidRDefault="00A076EB" w:rsidP="00A076EB">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A076EB" w:rsidRDefault="00A076EB" w:rsidP="00A076EB">
      <w:r>
        <w:t>в пункте 48:</w:t>
      </w:r>
    </w:p>
    <w:p w:rsidR="00A076EB" w:rsidRDefault="00A076EB" w:rsidP="00A076EB">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A076EB" w:rsidRDefault="00A076EB" w:rsidP="00A076EB">
      <w:r>
        <w:t>абзац второй признать утратившим силу;</w:t>
      </w:r>
    </w:p>
    <w:p w:rsidR="00A076EB" w:rsidRDefault="00A076EB" w:rsidP="00A076EB">
      <w:r>
        <w:t>б) в Правилах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A076EB" w:rsidRDefault="00A076EB" w:rsidP="00A076EB">
      <w:r>
        <w:t>в пунктах 1 и 2 слова "присоединенная мощность" в соответствующем падеже заменить словами "максимальная мощность" в соответствующем падеже;</w:t>
      </w:r>
    </w:p>
    <w:p w:rsidR="00A076EB" w:rsidRDefault="00A076EB" w:rsidP="00A076EB">
      <w:r>
        <w:t>в пункте 7:</w:t>
      </w:r>
    </w:p>
    <w:p w:rsidR="00A076EB" w:rsidRDefault="00A076EB" w:rsidP="00A076EB">
      <w:r>
        <w:t>в подпункте "а"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A076EB" w:rsidRDefault="00A076EB" w:rsidP="00A076EB">
      <w:r>
        <w:t>в подпункте "д"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A076EB" w:rsidRDefault="00A076EB" w:rsidP="00A076EB">
      <w:r>
        <w:t>в пункте 9:</w:t>
      </w:r>
    </w:p>
    <w:p w:rsidR="00A076EB" w:rsidRDefault="00A076EB" w:rsidP="00A076EB">
      <w:r>
        <w:t>в подпункте "г" слова "максимальная мощность" заменить словами "запрашиваемая максимальная мощность";</w:t>
      </w:r>
    </w:p>
    <w:p w:rsidR="00A076EB" w:rsidRDefault="00A076EB" w:rsidP="00A076EB">
      <w:r>
        <w:t>дополнить подпунктом "з.1" следующего содержания:</w:t>
      </w:r>
    </w:p>
    <w:p w:rsidR="00A076EB" w:rsidRDefault="00A076EB" w:rsidP="00A076EB">
      <w:r>
        <w:t xml:space="preserve">"з.1) необходимость наличия технологической и (или) аварийной брони, </w:t>
      </w:r>
      <w:r>
        <w:lastRenderedPageBreak/>
        <w:t>определяемой в соответствии с требованиями пункта 14.2 настоящих Правил;";</w:t>
      </w:r>
    </w:p>
    <w:p w:rsidR="00A076EB" w:rsidRDefault="00A076EB" w:rsidP="00A076EB">
      <w:r>
        <w:t>в подпункте "к" слова "поэтапное распределение мощности" заменить словами "планируемое распределение максимальной мощности";</w:t>
      </w:r>
    </w:p>
    <w:p w:rsidR="00A076EB" w:rsidRDefault="00A076EB" w:rsidP="00A076EB">
      <w:r>
        <w:t>в пункте 12:</w:t>
      </w:r>
    </w:p>
    <w:p w:rsidR="00A076EB" w:rsidRDefault="00A076EB" w:rsidP="00A076EB">
      <w:r>
        <w:t>в абзаце первом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A076EB" w:rsidRDefault="00A076EB" w:rsidP="00A076EB">
      <w:r>
        <w:t>в подпункте "б" слова "максимальная мощность" заменить словами "запрашиваемая максимальная мощность";</w:t>
      </w:r>
    </w:p>
    <w:p w:rsidR="00A076EB" w:rsidRDefault="00A076EB" w:rsidP="00A076EB">
      <w:r>
        <w:t>в пункте 12.1:</w:t>
      </w:r>
    </w:p>
    <w:p w:rsidR="00A076EB" w:rsidRDefault="00A076EB" w:rsidP="00A076EB">
      <w: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076EB" w:rsidRDefault="00A076EB" w:rsidP="00A076EB">
      <w:r>
        <w:t>в подпункте "б" слова "максимальная мощность" заменить словами "запрашиваемая максимальная мощность";</w:t>
      </w:r>
    </w:p>
    <w:p w:rsidR="00A076EB" w:rsidRDefault="00A076EB" w:rsidP="00A076EB">
      <w:r>
        <w:t>в пункте 13:</w:t>
      </w:r>
    </w:p>
    <w:p w:rsidR="00A076EB" w:rsidRDefault="00A076EB" w:rsidP="00A076EB">
      <w: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076EB" w:rsidRDefault="00A076EB" w:rsidP="00A076EB">
      <w:r>
        <w:t>в абзаце третьем слова "максимальная мощность" заменить словами "запрашиваемая максимальная мощность";</w:t>
      </w:r>
    </w:p>
    <w:p w:rsidR="00A076EB" w:rsidRDefault="00A076EB" w:rsidP="00A076EB">
      <w:r>
        <w:t>в пункте 14:</w:t>
      </w:r>
    </w:p>
    <w:p w:rsidR="00A076EB" w:rsidRDefault="00A076EB" w:rsidP="00A076EB">
      <w: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076EB" w:rsidRDefault="00A076EB" w:rsidP="00A076EB">
      <w:r>
        <w:t>в подпункте "г" слова "максимальная мощность" заменить словами "запрашиваемая максимальная мощность";</w:t>
      </w:r>
    </w:p>
    <w:p w:rsidR="00A076EB" w:rsidRDefault="00A076EB" w:rsidP="00A076EB">
      <w:r>
        <w:t>дополнить пунктами 14.1 и 14.2 следующего содержания:</w:t>
      </w:r>
    </w:p>
    <w:p w:rsidR="00A076EB" w:rsidRDefault="00A076EB" w:rsidP="00A076EB">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A076EB" w:rsidRDefault="00A076EB" w:rsidP="00A076EB">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A076EB" w:rsidRDefault="00A076EB" w:rsidP="00A076EB">
      <w:r>
        <w:t xml:space="preserve">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w:t>
      </w:r>
      <w:r>
        <w:lastRenderedPageBreak/>
        <w:t>электрической энергией которых приводит к недопустимым нарушениям технологических процессов производства.</w:t>
      </w:r>
    </w:p>
    <w:p w:rsidR="00A076EB" w:rsidRDefault="00A076EB" w:rsidP="00A076EB">
      <w:r>
        <w:t>Энергопринимающие устройства, не отнесенные к первой или второй категориям надежности, относятся к третьей категории надежности.</w:t>
      </w:r>
    </w:p>
    <w:p w:rsidR="00A076EB" w:rsidRDefault="00A076EB" w:rsidP="00A076EB">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A076EB" w:rsidRDefault="00A076EB" w:rsidP="00A076EB">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076EB" w:rsidRDefault="00A076EB" w:rsidP="00A076EB">
      <w:r>
        <w:t>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приложении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A076EB" w:rsidRDefault="00A076EB" w:rsidP="00A076EB">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A076EB" w:rsidRDefault="00A076EB" w:rsidP="00A076EB">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A076EB" w:rsidRDefault="00A076EB" w:rsidP="00A076EB">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A076EB" w:rsidRDefault="00A076EB" w:rsidP="00A076EB">
      <w:r>
        <w:lastRenderedPageBreak/>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A076EB" w:rsidRDefault="00A076EB" w:rsidP="00A076EB">
      <w: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A076EB" w:rsidRDefault="00A076EB" w:rsidP="00A076EB">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A076EB" w:rsidRDefault="00A076EB" w:rsidP="00A076EB">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A076EB" w:rsidRDefault="00A076EB" w:rsidP="00A076EB">
      <w:r>
        <w:t>в пункте 15:</w:t>
      </w:r>
    </w:p>
    <w:p w:rsidR="00A076EB" w:rsidRDefault="00A076EB" w:rsidP="00A076EB">
      <w:r>
        <w:t>в абзацах втором - четвертом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076EB" w:rsidRDefault="00A076EB" w:rsidP="00A076EB">
      <w:r>
        <w:t>в абзаце пятом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A076EB" w:rsidRDefault="00A076EB" w:rsidP="00A076EB">
      <w:r>
        <w:t>в абзаце шестом слова "присоединяемая мощность которых превышает 750 кВА" заменить словами "максимальная мощность которых составляет не менее 670 кВт";</w:t>
      </w:r>
    </w:p>
    <w:p w:rsidR="00A076EB" w:rsidRDefault="00A076EB" w:rsidP="00A076EB">
      <w:r>
        <w:t>в пункте 16:</w:t>
      </w:r>
    </w:p>
    <w:p w:rsidR="00A076EB" w:rsidRDefault="00A076EB" w:rsidP="00A076EB">
      <w:r>
        <w:t>в подпункте "б":</w:t>
      </w:r>
    </w:p>
    <w:p w:rsidR="00A076EB" w:rsidRDefault="00A076EB" w:rsidP="00A076EB">
      <w:r>
        <w:t>в абзаце четвертом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A076EB" w:rsidRDefault="00A076EB" w:rsidP="00A076EB">
      <w:r>
        <w:t xml:space="preserve">в абзаце пятом слова "суммарная присоединенная мощность </w:t>
      </w:r>
      <w:r>
        <w:lastRenderedPageBreak/>
        <w:t>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A076EB" w:rsidRDefault="00A076EB" w:rsidP="00A076EB">
      <w:r>
        <w:t>подпункт "ж" признать утратившим силу;</w:t>
      </w:r>
    </w:p>
    <w:p w:rsidR="00A076EB" w:rsidRDefault="00A076EB" w:rsidP="00A076EB">
      <w:r>
        <w:t>в пункте 16.2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076EB" w:rsidRDefault="00A076EB" w:rsidP="00A076EB">
      <w:r>
        <w:t>в пункте 16.4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A076EB" w:rsidRDefault="00A076EB" w:rsidP="00A076EB">
      <w:r>
        <w:t>в абзацах первом и втором пункта 17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076EB" w:rsidRDefault="00A076EB" w:rsidP="00A076EB">
      <w:r>
        <w:t>в абзаце первом пункта 19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A076EB" w:rsidRDefault="00A076EB" w:rsidP="00A076EB">
      <w:r>
        <w:t>в пункте 20 слова "о суммарной мощности" заменить словами "о максимальной мощности";</w:t>
      </w:r>
    </w:p>
    <w:p w:rsidR="00A076EB" w:rsidRDefault="00A076EB" w:rsidP="00A076EB">
      <w:r>
        <w:t>в пункте 21:</w:t>
      </w:r>
    </w:p>
    <w:p w:rsidR="00A076EB" w:rsidRDefault="00A076EB" w:rsidP="00A076EB">
      <w:r>
        <w:t>в абзаце третьем слова "присоединенную и" исключить;</w:t>
      </w:r>
    </w:p>
    <w:p w:rsidR="00A076EB" w:rsidRDefault="00A076EB" w:rsidP="00A076EB">
      <w:r>
        <w:t>в абзаце четвертом слова "присоединяемая мощность которых превышает 750 кВА" заменить словами "максимальная мощность которых составляет не менее 670 кВт";</w:t>
      </w:r>
    </w:p>
    <w:p w:rsidR="00A076EB" w:rsidRDefault="00A076EB" w:rsidP="00A076EB">
      <w:r>
        <w:t>в пункте 25:</w:t>
      </w:r>
    </w:p>
    <w:p w:rsidR="00A076EB" w:rsidRDefault="00A076EB" w:rsidP="00A076EB">
      <w:r>
        <w:t>подпункт "а.1" изложить в следующей редакции:</w:t>
      </w:r>
    </w:p>
    <w:p w:rsidR="00A076EB" w:rsidRDefault="00A076EB" w:rsidP="00A076EB">
      <w:r>
        <w:t>"а.1) максимальная мощность в соответствии с заявкой и ее распределение по каждой точке присоединения к объектам электросетевого хозяйства;";</w:t>
      </w:r>
    </w:p>
    <w:p w:rsidR="00A076EB" w:rsidRDefault="00A076EB" w:rsidP="00A076EB">
      <w:r>
        <w:t>дополнить подпунктом "а.2" следующего содержания:</w:t>
      </w:r>
    </w:p>
    <w:p w:rsidR="00A076EB" w:rsidRDefault="00A076EB" w:rsidP="00A076EB">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A076EB" w:rsidRDefault="00A076EB" w:rsidP="00A076EB">
      <w:r>
        <w:t>в подпункте "г"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A076EB" w:rsidRDefault="00A076EB" w:rsidP="00A076EB">
      <w:r>
        <w:t>дополнить подпунктом "е" следующего содержания:</w:t>
      </w:r>
    </w:p>
    <w:p w:rsidR="00A076EB" w:rsidRDefault="00A076EB" w:rsidP="00A076EB">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A076EB" w:rsidRDefault="00A076EB" w:rsidP="00A076EB">
      <w:r>
        <w:lastRenderedPageBreak/>
        <w:t>пункт 25.1 дополнить подпунктом "а.1" следующего содержания:</w:t>
      </w:r>
    </w:p>
    <w:p w:rsidR="00A076EB" w:rsidRDefault="00A076EB" w:rsidP="00A076EB">
      <w:r>
        <w:t>"а.1) максимальная мощность в соответствии с заявкой и ее распределение по каждой точке присоединения к объектам электросетевого хозяйства;";</w:t>
      </w:r>
    </w:p>
    <w:p w:rsidR="00A076EB" w:rsidRDefault="00A076EB" w:rsidP="00A076EB">
      <w:r>
        <w:t>в пункте 26:</w:t>
      </w:r>
    </w:p>
    <w:p w:rsidR="00A076EB" w:rsidRDefault="00A076EB" w:rsidP="00A076EB">
      <w:r>
        <w:t>в абзаце втором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A076EB" w:rsidRDefault="00A076EB" w:rsidP="00A076EB">
      <w:r>
        <w:t>дополнить абзацем следующего содержания:</w:t>
      </w:r>
    </w:p>
    <w:p w:rsidR="00A076EB" w:rsidRDefault="00A076EB" w:rsidP="00A076EB">
      <w:r>
        <w:t>"Требования,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A076EB" w:rsidRDefault="00A076EB" w:rsidP="00A076EB">
      <w:r>
        <w:t>в пункте 27:</w:t>
      </w:r>
    </w:p>
    <w:p w:rsidR="00A076EB" w:rsidRDefault="00A076EB" w:rsidP="00A076EB">
      <w:r>
        <w:t>в абзаце четвертом:</w:t>
      </w:r>
    </w:p>
    <w:p w:rsidR="00A076EB" w:rsidRDefault="00A076EB" w:rsidP="00A076EB">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A076EB" w:rsidRDefault="00A076EB" w:rsidP="00A076EB">
      <w:r>
        <w:t>слова "присоединенной (максимальной)" заменить словами "максимальной";</w:t>
      </w:r>
    </w:p>
    <w:p w:rsidR="00A076EB" w:rsidRDefault="00A076EB" w:rsidP="00A076EB">
      <w:r>
        <w:t>в абзаце пятом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A076EB" w:rsidRDefault="00A076EB" w:rsidP="00A076EB">
      <w:r>
        <w:t>дополнить абзацем шестым следующего содержания:</w:t>
      </w:r>
    </w:p>
    <w:p w:rsidR="00A076EB" w:rsidRDefault="00A076EB" w:rsidP="00A076EB">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A076EB" w:rsidRDefault="00A076EB" w:rsidP="00A076EB">
      <w:r>
        <w:t>в подпункте "б" пункта 28 слова "присоединяемую мощность" заменить словами "максимальную мощность";</w:t>
      </w:r>
    </w:p>
    <w:p w:rsidR="00A076EB" w:rsidRDefault="00A076EB" w:rsidP="00A076EB">
      <w:r>
        <w:t>в абзаце третьем пункта 30.3 слова "присоединяемая мощность которых превышает 750 кВА" заменить словами "максимальная мощность которых составляет не менее 670 кВт";</w:t>
      </w:r>
    </w:p>
    <w:p w:rsidR="00A076EB" w:rsidRDefault="00A076EB" w:rsidP="00A076EB">
      <w:r>
        <w:t>в наименовании раздела IV слова "присоединенной мощности" заменить словами "максимальной мощности";</w:t>
      </w:r>
    </w:p>
    <w:p w:rsidR="00A076EB" w:rsidRDefault="00A076EB" w:rsidP="00A076EB">
      <w:r>
        <w:t>в пунктах 34 и 35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A076EB" w:rsidRDefault="00A076EB" w:rsidP="00A076EB">
      <w:r>
        <w:lastRenderedPageBreak/>
        <w:t>в пунктах 36 и 37 слова "присоединенная мощность" в соответствующем падеже заменить словами "максимальная мощность" в соответствующем падеже;</w:t>
      </w:r>
    </w:p>
    <w:p w:rsidR="00A076EB" w:rsidRDefault="00A076EB" w:rsidP="00A076EB">
      <w:r>
        <w:t>в пункте 38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A076EB" w:rsidRDefault="00A076EB" w:rsidP="00A076EB">
      <w:r>
        <w:t>в пунктах 39 и 40 слова "присоединенная мощность" в соответствующем падеже заменить словами "максимальная мощность" в соответствующем падеже;</w:t>
      </w:r>
    </w:p>
    <w:p w:rsidR="00A076EB" w:rsidRDefault="00A076EB" w:rsidP="00A076EB">
      <w:r>
        <w:t>в пункте 43 слова "об объеме присоединенной (максимальной) мощности" заменить словами "об объеме максимальной мощности";</w:t>
      </w:r>
    </w:p>
    <w:p w:rsidR="00A076EB" w:rsidRDefault="00A076EB" w:rsidP="00A076EB">
      <w:r>
        <w:t>раздел VI признать утратившим силу;</w:t>
      </w:r>
    </w:p>
    <w:p w:rsidR="00A076EB" w:rsidRDefault="00A076EB" w:rsidP="00A076EB">
      <w:r>
        <w:t>в приложении N 1 к указанным Правилам:</w:t>
      </w:r>
    </w:p>
    <w:p w:rsidR="00A076EB" w:rsidRDefault="00A076EB" w:rsidP="00A076EB">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076EB" w:rsidRDefault="00A076EB" w:rsidP="00A076EB">
      <w: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A076EB" w:rsidRDefault="00A076EB" w:rsidP="00A076EB">
      <w: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A076EB" w:rsidRDefault="00A076EB" w:rsidP="00A076EB">
      <w:r>
        <w:t>в сноске 5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076EB" w:rsidRDefault="00A076EB" w:rsidP="00A076EB">
      <w:r>
        <w:t>в приложении к типовому договору об осуществлении технологического присоединения к электрическим сетям:</w:t>
      </w:r>
    </w:p>
    <w:p w:rsidR="00A076EB" w:rsidRDefault="00A076EB" w:rsidP="00A076EB">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076EB" w:rsidRDefault="00A076EB" w:rsidP="00A076EB">
      <w:r>
        <w:t>пункт 7 изложить в следующей редакции:</w:t>
      </w:r>
    </w:p>
    <w:p w:rsidR="00A076EB" w:rsidRDefault="00A076EB" w:rsidP="00A076EB">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________________________________________ (кВт).";</w:t>
      </w:r>
    </w:p>
    <w:p w:rsidR="00A076EB" w:rsidRDefault="00A076EB" w:rsidP="00A076EB">
      <w:r>
        <w:t>в приложении N 2 к указанным Правилам:</w:t>
      </w:r>
    </w:p>
    <w:p w:rsidR="00A076EB" w:rsidRDefault="00A076EB" w:rsidP="00A076EB">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076EB" w:rsidRDefault="00A076EB" w:rsidP="00A076EB">
      <w: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A076EB" w:rsidRDefault="00A076EB" w:rsidP="00A076EB">
      <w: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A076EB" w:rsidRDefault="00A076EB" w:rsidP="00A076EB">
      <w:r>
        <w:t xml:space="preserve">в сноске 5 слова "(с учетом ранее присоединенной в данной точке </w:t>
      </w:r>
      <w:r>
        <w:lastRenderedPageBreak/>
        <w:t>присоединения мощности)" заменить словами "(с учетом ранее присоединенных в данной точке присоединения энергопринимающих устройств)";</w:t>
      </w:r>
    </w:p>
    <w:p w:rsidR="00A076EB" w:rsidRDefault="00A076EB" w:rsidP="00A076EB">
      <w:r>
        <w:t>в приложении к типовому договору об осуществлении технологического присоединения к электрическим сетям:</w:t>
      </w:r>
    </w:p>
    <w:p w:rsidR="00A076EB" w:rsidRDefault="00A076EB" w:rsidP="00A076EB">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076EB" w:rsidRDefault="00A076EB" w:rsidP="00A076EB">
      <w:r>
        <w:t>пункт 7 изложить в следующей редакции:</w:t>
      </w:r>
    </w:p>
    <w:p w:rsidR="00A076EB" w:rsidRDefault="00A076EB" w:rsidP="00A076EB">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________________________________________ (кВт).";</w:t>
      </w:r>
    </w:p>
    <w:p w:rsidR="00A076EB" w:rsidRDefault="00A076EB" w:rsidP="00A076EB">
      <w:r>
        <w:t>в приложении N 3 к указанным Правилам:</w:t>
      </w:r>
    </w:p>
    <w:p w:rsidR="00A076EB" w:rsidRDefault="00A076EB" w:rsidP="00A076EB">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076EB" w:rsidRDefault="00A076EB" w:rsidP="00A076EB">
      <w: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A076EB" w:rsidRDefault="00A076EB" w:rsidP="00A076EB">
      <w:r>
        <w:t>раздел V признать утратившим силу;</w:t>
      </w:r>
    </w:p>
    <w:p w:rsidR="00A076EB" w:rsidRDefault="00A076EB" w:rsidP="00A076EB">
      <w: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A076EB" w:rsidRDefault="00A076EB" w:rsidP="00A076EB">
      <w:r>
        <w:t>в приложении к типовому договору об осуществлении технологического присоединения к электрическим сетям:</w:t>
      </w:r>
    </w:p>
    <w:p w:rsidR="00A076EB" w:rsidRDefault="00A076EB" w:rsidP="00A076EB">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076EB" w:rsidRDefault="00A076EB" w:rsidP="00A076EB">
      <w:r>
        <w:t>пункт 7 изложить в следующей редакции:</w:t>
      </w:r>
    </w:p>
    <w:p w:rsidR="00A076EB" w:rsidRDefault="00A076EB" w:rsidP="00A076EB">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________________________________________ (кВт).";</w:t>
      </w:r>
    </w:p>
    <w:p w:rsidR="00A076EB" w:rsidRDefault="00A076EB" w:rsidP="00A076EB">
      <w:r>
        <w:t>в приложении N 4 к указанным Правилам:</w:t>
      </w:r>
    </w:p>
    <w:p w:rsidR="00A076EB" w:rsidRDefault="00A076EB" w:rsidP="00A076EB">
      <w:r>
        <w:t>в наименовании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A076EB" w:rsidRDefault="00A076EB" w:rsidP="00A076EB">
      <w: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A076EB" w:rsidRDefault="00A076EB" w:rsidP="00A076EB">
      <w: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A076EB" w:rsidRDefault="00A076EB" w:rsidP="00A076EB">
      <w:r>
        <w:t xml:space="preserve">в приложении к типовому договору об осуществлении технологического </w:t>
      </w:r>
      <w:r>
        <w:lastRenderedPageBreak/>
        <w:t>присоединения к электрическим сетям:</w:t>
      </w:r>
    </w:p>
    <w:p w:rsidR="00A076EB" w:rsidRDefault="00A076EB" w:rsidP="00A076EB">
      <w:r>
        <w:t>в наименовании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A076EB" w:rsidRDefault="00A076EB" w:rsidP="00A076EB">
      <w:r>
        <w:t>пункт 7 изложить в следующей редакции:</w:t>
      </w:r>
    </w:p>
    <w:p w:rsidR="00A076EB" w:rsidRDefault="00A076EB" w:rsidP="00A076EB">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________________________________________ (кВт).".</w:t>
      </w:r>
    </w:p>
    <w:p w:rsidR="00A076EB" w:rsidRDefault="00A076EB" w:rsidP="00A076EB">
      <w:r>
        <w:t>3. В Правилах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A076EB" w:rsidRDefault="00A076EB" w:rsidP="00A076EB">
      <w:r>
        <w:t>а) пункт 7 после абзаца четвертого дополнить абзацем следующего содержания:</w:t>
      </w:r>
    </w:p>
    <w:p w:rsidR="00A076EB" w:rsidRDefault="00A076EB" w:rsidP="00A076EB">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A076EB" w:rsidRDefault="00A076EB" w:rsidP="00A076EB">
      <w:r>
        <w:t>б) пункт 13 изложить в следующей редакции:</w:t>
      </w:r>
    </w:p>
    <w:p w:rsidR="00A076EB" w:rsidRDefault="00A076EB" w:rsidP="00A076EB">
      <w:r>
        <w:t>"13. Ограничения режима потребления электрической энергии на оптовом рынке вводятся по основаниям и в порядке, которые предусмотрены Правилами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A076EB" w:rsidRDefault="00A076EB" w:rsidP="00A076EB">
      <w:r>
        <w:t>в) в пункте 15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A076EB" w:rsidRDefault="00A076EB" w:rsidP="00A076EB">
      <w:r>
        <w:t>г) абзацы шестой и седьмой пункта 27 заменить текстом следующего содержания:</w:t>
      </w:r>
    </w:p>
    <w:p w:rsidR="00A076EB" w:rsidRDefault="00A076EB" w:rsidP="00A076EB">
      <w:r>
        <w:t xml:space="preserve">"До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w:t>
      </w:r>
      <w:r>
        <w:lastRenderedPageBreak/>
        <w:t>требований пунктов 23 - 26 настоящих Правил.</w:t>
      </w:r>
    </w:p>
    <w:p w:rsidR="00A076EB" w:rsidRDefault="00A076EB" w:rsidP="00A076EB">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A076EB" w:rsidRDefault="00A076EB" w:rsidP="00A076EB">
      <w:r>
        <w:t>фактические объемы потребления электрической энергии и мощности с помесячной разбивкой за период времени, равный 1 году;</w:t>
      </w:r>
    </w:p>
    <w:p w:rsidR="00A076EB" w:rsidRDefault="00A076EB" w:rsidP="00A076EB">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A076EB" w:rsidRDefault="00A076EB" w:rsidP="00A076EB">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A076EB" w:rsidRDefault="00A076EB" w:rsidP="00A076EB">
      <w:r>
        <w:t>д) в пункте 31:</w:t>
      </w:r>
    </w:p>
    <w:p w:rsidR="00A076EB" w:rsidRDefault="00A076EB" w:rsidP="00A076EB">
      <w:r>
        <w:t>абзац первый изложить в следующей редакции:</w:t>
      </w:r>
    </w:p>
    <w:p w:rsidR="00A076EB" w:rsidRDefault="00A076EB" w:rsidP="00A076EB">
      <w:r>
        <w:t>"31.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законом "Об электроэнергетике" реализуют производимые электрическую энергию и мощность только на оптовом рынке.";</w:t>
      </w:r>
    </w:p>
    <w:p w:rsidR="00A076EB" w:rsidRDefault="00A076EB" w:rsidP="00A076EB">
      <w:r>
        <w:t>в абзаце втором слова "до 1 января 2012 г." заменить словами "до 1 января 2013 г.";</w:t>
      </w:r>
    </w:p>
    <w:p w:rsidR="00A076EB" w:rsidRDefault="00A076EB" w:rsidP="00A076EB">
      <w:r>
        <w:t>дополнить абзацем следующего содержания:</w:t>
      </w:r>
    </w:p>
    <w:p w:rsidR="00A076EB" w:rsidRDefault="00A076EB" w:rsidP="00A076EB">
      <w:r>
        <w:t>"Подтверждение о нераспространении на указанных субъектов требования Федерального закона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A076EB" w:rsidRDefault="00A076EB" w:rsidP="00A076EB">
      <w:r>
        <w:t>е) пункт 39 изложить в следующей редакции:</w:t>
      </w:r>
    </w:p>
    <w:p w:rsidR="00A076EB" w:rsidRDefault="00A076EB" w:rsidP="00A076EB">
      <w:r>
        <w:t xml:space="preserve">"39. Решение об исключении организации - покупателя электрической энергии и мощности (за исключением гарантирующего поставщика) из реестра субъектов </w:t>
      </w:r>
      <w:r>
        <w:lastRenderedPageBreak/>
        <w:t>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A076EB" w:rsidRDefault="00A076EB" w:rsidP="00A076EB">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A076EB" w:rsidRDefault="00A076EB" w:rsidP="00A076EB">
      <w:r>
        <w:t>ж) абзац четвертый пункта 122 заменить текстом следующего содержания:</w:t>
      </w:r>
    </w:p>
    <w:p w:rsidR="00A076EB" w:rsidRDefault="00A076EB" w:rsidP="00A076EB">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A076EB" w:rsidRDefault="00A076EB" w:rsidP="00A076EB">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A076EB" w:rsidRDefault="00A076EB" w:rsidP="00A076EB">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A076EB" w:rsidRDefault="00A076EB" w:rsidP="00A076EB">
      <w:r>
        <w:t>з) пункт 167 дополнить абзацами следующего содержания:</w:t>
      </w:r>
    </w:p>
    <w:p w:rsidR="00A076EB" w:rsidRDefault="00A076EB" w:rsidP="00A076EB">
      <w:r>
        <w:t xml:space="preserve">"При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w:t>
      </w:r>
      <w:r>
        <w:lastRenderedPageBreak/>
        <w:t>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A076EB" w:rsidRDefault="00A076EB" w:rsidP="00A076EB">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A076EB" w:rsidRDefault="00A076EB" w:rsidP="00A076EB">
      <w:r>
        <w:t>и) абзац четвертый пункта 176 изложить в следующей редакции:</w:t>
      </w:r>
    </w:p>
    <w:p w:rsidR="00A076EB" w:rsidRDefault="00A076EB" w:rsidP="00A076EB">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A076EB" w:rsidRDefault="00A076EB" w:rsidP="00A076EB">
      <w:r>
        <w:t>к) абзацы пятый - седьмой пункта 179 заменить текстом следующего содержания:</w:t>
      </w:r>
    </w:p>
    <w:p w:rsidR="00A076EB" w:rsidRDefault="00A076EB" w:rsidP="00A076EB">
      <w:r>
        <w:t>"Цена на электрическую энергию в указанных договорах не должна превышать минимальную из следующих величин:</w:t>
      </w:r>
    </w:p>
    <w:p w:rsidR="00A076EB" w:rsidRDefault="00A076EB" w:rsidP="00A076EB">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A076EB" w:rsidRDefault="00A076EB" w:rsidP="00A076EB">
      <w:r>
        <w:t>увеличенный в 2 раза тариф на электрическую энергию, установленный для поставщика электрической энергии по указанному договору.</w:t>
      </w:r>
    </w:p>
    <w:p w:rsidR="00A076EB" w:rsidRDefault="00A076EB" w:rsidP="00A076EB">
      <w:r>
        <w:t xml:space="preserve">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w:t>
      </w:r>
      <w:r>
        <w:lastRenderedPageBreak/>
        <w:t>обязательств (требований) участников оптового рынка.</w:t>
      </w:r>
    </w:p>
    <w:p w:rsidR="00A076EB" w:rsidRDefault="00A076EB" w:rsidP="00A076EB">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A076EB" w:rsidRDefault="00A076EB" w:rsidP="00A076EB">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A076EB" w:rsidRDefault="00A076EB" w:rsidP="00A076EB">
      <w:r>
        <w:t>л) пункт 183 изложить в следующей редакции:</w:t>
      </w:r>
    </w:p>
    <w:p w:rsidR="00A076EB" w:rsidRDefault="00A076EB" w:rsidP="00A076EB">
      <w:r>
        <w:t>"183.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Правилами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A076EB" w:rsidRDefault="00A076EB" w:rsidP="00A076EB">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A076EB" w:rsidRDefault="00A076EB" w:rsidP="00A076EB">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A076EB" w:rsidRDefault="00A076EB" w:rsidP="00A076EB">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A076EB" w:rsidRDefault="00A076EB" w:rsidP="00A076EB">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A076EB" w:rsidRDefault="00A076EB" w:rsidP="00A076EB">
      <w:r>
        <w:t>дифференцированная по зонам суток расчетного периода средневзвешенная нерегулируемая цена на электрическую энергию на оптовом рынке;</w:t>
      </w:r>
    </w:p>
    <w:p w:rsidR="00A076EB" w:rsidRDefault="00A076EB" w:rsidP="00A076EB">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A076EB" w:rsidRDefault="00A076EB" w:rsidP="00A076EB">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A076EB" w:rsidRDefault="00A076EB" w:rsidP="00A076EB">
      <w:r>
        <w:lastRenderedPageBreak/>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A076EB" w:rsidRDefault="00A076EB" w:rsidP="00A076EB">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A076EB" w:rsidRDefault="00A076EB" w:rsidP="00A076EB">
      <w:r>
        <w:t>средневзвешенная нерегулируемая цена на мощность на оптовом рынке.</w:t>
      </w:r>
    </w:p>
    <w:p w:rsidR="00A076EB" w:rsidRDefault="00A076EB" w:rsidP="00A076EB">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A076EB" w:rsidRDefault="00A076EB" w:rsidP="00A076EB">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A076EB" w:rsidRDefault="00A076EB" w:rsidP="00A076EB">
      <w:r>
        <w:t>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Правилами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A076EB" w:rsidRDefault="00A076EB" w:rsidP="00A076EB">
      <w:r>
        <w:t>м) пункты 184 - 191 признать утратившими силу;</w:t>
      </w:r>
    </w:p>
    <w:p w:rsidR="00A076EB" w:rsidRDefault="00A076EB" w:rsidP="00A076EB">
      <w:r>
        <w:t>н) пункт 192 изложить в следующей редакции:</w:t>
      </w:r>
    </w:p>
    <w:p w:rsidR="00A076EB" w:rsidRDefault="00A076EB" w:rsidP="00A076EB">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A076EB" w:rsidRDefault="00A076EB" w:rsidP="00A076EB">
      <w:r>
        <w:t>составляющие предельных уровней нерегулируемых цен, указанные в пункте 183 настоящих Правил;</w:t>
      </w:r>
    </w:p>
    <w:p w:rsidR="00A076EB" w:rsidRDefault="00A076EB" w:rsidP="00A076EB">
      <w:r>
        <w:t xml:space="preserve">фактический объем потребления электрической энергии гарантирующим </w:t>
      </w:r>
      <w:r>
        <w:lastRenderedPageBreak/>
        <w:t>поставщиком на оптовом рынке за соответствующий расчетный период;</w:t>
      </w:r>
    </w:p>
    <w:p w:rsidR="00A076EB" w:rsidRDefault="00A076EB" w:rsidP="00A076EB">
      <w:r>
        <w:t>объем фактического пикового потребления гарантирующего поставщика на оптовом рынке за соответствующий расчетный период;</w:t>
      </w:r>
    </w:p>
    <w:p w:rsidR="00A076EB" w:rsidRDefault="00A076EB" w:rsidP="00A076EB">
      <w:r>
        <w:t>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Правилами определения и применения гарантирующими поставщиками нерегулируемых цен на электрическую энергию (мощность);</w:t>
      </w:r>
    </w:p>
    <w:p w:rsidR="00A076EB" w:rsidRDefault="00A076EB" w:rsidP="00A076EB">
      <w:r>
        <w:t>максимальный час фактической пиковой нагрузки для каждых рабочих суток расчетного периода для субъектов Российской Федерации;</w:t>
      </w:r>
    </w:p>
    <w:p w:rsidR="00A076EB" w:rsidRDefault="00A076EB" w:rsidP="00A076EB">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A076EB" w:rsidRDefault="00A076EB" w:rsidP="00A076EB">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A076EB" w:rsidRDefault="00A076EB" w:rsidP="00A076EB">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A076EB" w:rsidRDefault="00A076EB" w:rsidP="00A076EB">
      <w:r>
        <w:t>4. В постановлении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A076EB" w:rsidRDefault="00A076EB" w:rsidP="00A076EB">
      <w:r>
        <w:t>а) пункт 3 изложить в следующей редакции:</w:t>
      </w:r>
    </w:p>
    <w:p w:rsidR="00A076EB" w:rsidRDefault="00A076EB" w:rsidP="00A076EB">
      <w:r>
        <w:t>"3. Органам исполнительной власти субъектов Российской Федерации в области государственного регулирования тарифов:</w:t>
      </w:r>
    </w:p>
    <w:p w:rsidR="00A076EB" w:rsidRDefault="00A076EB" w:rsidP="00A076EB">
      <w:r>
        <w:t>а) до 1 июня 2012 г. принять решения об установлении (пересмотре) с 1 июля 2012 г.:</w:t>
      </w:r>
    </w:p>
    <w:p w:rsidR="00A076EB" w:rsidRDefault="00A076EB" w:rsidP="00A076EB">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A076EB" w:rsidRDefault="00A076EB" w:rsidP="00A076EB">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A076EB" w:rsidRDefault="00A076EB" w:rsidP="00A076EB">
      <w:r>
        <w:t xml:space="preserve">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w:t>
      </w:r>
      <w:r>
        <w:lastRenderedPageBreak/>
        <w:t>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A076EB" w:rsidRDefault="00A076EB" w:rsidP="00A076EB">
      <w:r>
        <w:t>б) установить (пересмотреть) с 1 июля 2012 г.:</w:t>
      </w:r>
    </w:p>
    <w:p w:rsidR="00A076EB" w:rsidRDefault="00A076EB" w:rsidP="00A076EB">
      <w:r>
        <w:t>сбытовые надбавки гарантирующих поставщиков на второе полугодие 2012 года;</w:t>
      </w:r>
    </w:p>
    <w:p w:rsidR="00A076EB" w:rsidRDefault="00A076EB" w:rsidP="00A076EB">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w:t>
      </w:r>
    </w:p>
    <w:p w:rsidR="00A076EB" w:rsidRDefault="00A076EB" w:rsidP="00A076EB">
      <w:r>
        <w:t>б) пункт 10 изложить в следующей редакции:</w:t>
      </w:r>
    </w:p>
    <w:p w:rsidR="00A076EB" w:rsidRDefault="00A076EB" w:rsidP="00A076EB">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A076EB" w:rsidRDefault="00A076EB" w:rsidP="00A076EB">
      <w:r>
        <w:t>в) пункт 11 дополнить абзацем следующего содержания:</w:t>
      </w:r>
    </w:p>
    <w:p w:rsidR="00A076EB" w:rsidRDefault="00A076EB" w:rsidP="00A076EB">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A076EB" w:rsidRDefault="00A076EB" w:rsidP="00A076EB">
      <w:r>
        <w:t>г) в Основах ценообразования в области регулируемых цен (тарифов) в электроэнергетике, утвержденных указанным постановлением:</w:t>
      </w:r>
    </w:p>
    <w:p w:rsidR="00A076EB" w:rsidRDefault="00A076EB" w:rsidP="00A076EB">
      <w:r>
        <w:t>подпункт 7 пункта 18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A076EB" w:rsidRDefault="00A076EB" w:rsidP="00A076EB">
      <w:r>
        <w:t>в пункте 32:</w:t>
      </w:r>
    </w:p>
    <w:p w:rsidR="00A076EB" w:rsidRDefault="00A076EB" w:rsidP="00A076EB">
      <w:r>
        <w:t>после абзаца пятого дополнить абзацем следующего содержания:</w:t>
      </w:r>
    </w:p>
    <w:p w:rsidR="00A076EB" w:rsidRDefault="00A076EB" w:rsidP="00A076EB">
      <w:r>
        <w:t xml:space="preserve">"Средства,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w:t>
      </w:r>
      <w:r>
        <w:lastRenderedPageBreak/>
        <w:t>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A076EB" w:rsidRDefault="00A076EB" w:rsidP="00A076EB">
      <w:r>
        <w:t>абзацы четвертый и пятый пункта 60 признать утратившими силу;</w:t>
      </w:r>
    </w:p>
    <w:p w:rsidR="00A076EB" w:rsidRDefault="00A076EB" w:rsidP="00A076EB">
      <w:r>
        <w:t>абзацы третий и четвертый пункта 61 заменить текстом следующего содержания:</w:t>
      </w:r>
    </w:p>
    <w:p w:rsidR="00A076EB" w:rsidRDefault="00A076EB" w:rsidP="00A076EB">
      <w:r>
        <w:t>"За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Правилами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A076EB" w:rsidRDefault="00A076EB" w:rsidP="00A076EB">
      <w:r>
        <w:t>в пункте 63:</w:t>
      </w:r>
    </w:p>
    <w:p w:rsidR="00A076EB" w:rsidRDefault="00A076EB" w:rsidP="00A076EB">
      <w:r>
        <w:t>абзац четвертый дополнить предложением следующего содержания: "При этом размер таких надбавок определяется в соответствии с пунктами 65 и 65.1 настоящего документа;";</w:t>
      </w:r>
    </w:p>
    <w:p w:rsidR="00A076EB" w:rsidRDefault="00A076EB" w:rsidP="00A076EB">
      <w:r>
        <w:t>дополнить пунктом 65.1 следующего содержания:</w:t>
      </w:r>
    </w:p>
    <w:p w:rsidR="00A076EB" w:rsidRDefault="00A076EB" w:rsidP="00A076EB">
      <w:r>
        <w:t>"65.1. Сбытовые надбавки устанавливаются для следующих групп (подгрупп) потребителей:</w:t>
      </w:r>
    </w:p>
    <w:p w:rsidR="00A076EB" w:rsidRDefault="00A076EB" w:rsidP="00A076EB">
      <w:r>
        <w:t>население и приравненные к нему категории потребителей;</w:t>
      </w:r>
    </w:p>
    <w:p w:rsidR="00A076EB" w:rsidRDefault="00A076EB" w:rsidP="00A076EB">
      <w:r>
        <w:t>сетевые организации, покупающие электрическую энергию для компенсации потерь электрической энергии;</w:t>
      </w:r>
    </w:p>
    <w:p w:rsidR="00A076EB" w:rsidRDefault="00A076EB" w:rsidP="00A076EB">
      <w:r>
        <w:t xml:space="preserve">прочие потребители, дифференцированно по подгруппам, предусмотренным методическими указаниями по расчету сбытовых надбавок гарантирующих </w:t>
      </w:r>
      <w:r>
        <w:lastRenderedPageBreak/>
        <w:t>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A076EB" w:rsidRDefault="00A076EB" w:rsidP="00A076EB">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A076EB" w:rsidRDefault="00A076EB" w:rsidP="00A076EB">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A076EB" w:rsidRDefault="00A076EB" w:rsidP="00A076EB">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A076EB" w:rsidRDefault="00A076EB" w:rsidP="00A076EB">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A076EB" w:rsidRDefault="00A076EB" w:rsidP="00A076EB">
      <w:r>
        <w:t xml:space="preserve">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w:t>
      </w:r>
      <w:r>
        <w:lastRenderedPageBreak/>
        <w:t>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A076EB" w:rsidRDefault="00A076EB" w:rsidP="00A076EB">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A076EB" w:rsidRDefault="00A076EB" w:rsidP="00A076EB">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A076EB" w:rsidRDefault="00A076EB" w:rsidP="00A076EB">
      <w:r>
        <w:t>объем электрической энергии (мощности), поставляемой гарантирующим поставщиком потребителям и сетевым организациям;</w:t>
      </w:r>
    </w:p>
    <w:p w:rsidR="00A076EB" w:rsidRDefault="00A076EB" w:rsidP="00A076EB">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A076EB" w:rsidRDefault="00A076EB" w:rsidP="00A076EB">
      <w:r>
        <w:t>территориальные особенности зоны деятельности гарантирующего поставщика.</w:t>
      </w:r>
    </w:p>
    <w:p w:rsidR="00A076EB" w:rsidRDefault="00A076EB" w:rsidP="00A076EB">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A076EB" w:rsidRDefault="00A076EB" w:rsidP="00A076EB">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A076EB" w:rsidRDefault="00A076EB" w:rsidP="00A076EB">
      <w:r>
        <w:t xml:space="preserve">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w:t>
      </w:r>
      <w:r>
        <w:lastRenderedPageBreak/>
        <w:t>Основными положениями функционирования розничных рынков электрической энергии, включая расходы на обслуживание заемных средств;</w:t>
      </w:r>
    </w:p>
    <w:p w:rsidR="00A076EB" w:rsidRDefault="00A076EB" w:rsidP="00A076EB">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A076EB" w:rsidRDefault="00A076EB" w:rsidP="00A076EB">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A076EB" w:rsidRDefault="00A076EB" w:rsidP="00A076EB">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A076EB" w:rsidRDefault="00A076EB" w:rsidP="00A076EB">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A076EB" w:rsidRDefault="00A076EB" w:rsidP="00A076EB">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A076EB" w:rsidRDefault="00A076EB" w:rsidP="00A076EB">
      <w:r>
        <w:t>пункт 70 дополнить абзацем следующего содержания:</w:t>
      </w:r>
    </w:p>
    <w:p w:rsidR="00A076EB" w:rsidRDefault="00A076EB" w:rsidP="00A076EB">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A076EB" w:rsidRDefault="00A076EB" w:rsidP="00A076EB">
      <w:r>
        <w:t>в пункте 74:</w:t>
      </w:r>
    </w:p>
    <w:p w:rsidR="00A076EB" w:rsidRDefault="00A076EB" w:rsidP="00A076EB">
      <w:r>
        <w:t>в абзаце втором слова "и степени ее использования потребителем" исключить;</w:t>
      </w:r>
    </w:p>
    <w:p w:rsidR="00A076EB" w:rsidRDefault="00A076EB" w:rsidP="00A076EB">
      <w:r>
        <w:t>в абзаце четвертом после слов "цена (тариф)," дополнить словами "применяемая до 1 января 2013 г.,";</w:t>
      </w:r>
    </w:p>
    <w:p w:rsidR="00A076EB" w:rsidRDefault="00A076EB" w:rsidP="00A076EB">
      <w:r>
        <w:t>после абзаца четвертого дополнить абзацем следующего содержания:</w:t>
      </w:r>
    </w:p>
    <w:p w:rsidR="00A076EB" w:rsidRDefault="00A076EB" w:rsidP="00A076EB">
      <w:r>
        <w:lastRenderedPageBreak/>
        <w:t>"трехставочная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A076EB" w:rsidRDefault="00A076EB" w:rsidP="00A076EB">
      <w:r>
        <w:t>в абзаце шестом:</w:t>
      </w:r>
    </w:p>
    <w:p w:rsidR="00A076EB" w:rsidRDefault="00A076EB" w:rsidP="00A076EB">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A076EB" w:rsidRDefault="00A076EB" w:rsidP="00A076EB">
      <w:r>
        <w:t>слово "ему" заменить словом "им";</w:t>
      </w:r>
    </w:p>
    <w:p w:rsidR="00A076EB" w:rsidRDefault="00A076EB" w:rsidP="00A076EB">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A076EB" w:rsidRDefault="00A076EB" w:rsidP="00A076EB">
      <w:r>
        <w:t>в абзаце седьмом:</w:t>
      </w:r>
    </w:p>
    <w:p w:rsidR="00A076EB" w:rsidRDefault="00A076EB" w:rsidP="00A076EB">
      <w:r>
        <w:t>слово "Покупатель" заменить словами "Потребители (покупатели в отношении указанных потребителей)";</w:t>
      </w:r>
    </w:p>
    <w:p w:rsidR="00A076EB" w:rsidRDefault="00A076EB" w:rsidP="00A076EB">
      <w:r>
        <w:t>слова "в каждом месяце календарного года" заменить словами "в течение периода регулирования с применением до окончания указанного периода";</w:t>
      </w:r>
    </w:p>
    <w:p w:rsidR="00A076EB" w:rsidRDefault="00A076EB" w:rsidP="00A076EB">
      <w:r>
        <w:t>после слова "двухставочный" дополнить словами "или трехставочный";</w:t>
      </w:r>
    </w:p>
    <w:p w:rsidR="00A076EB" w:rsidRDefault="00A076EB" w:rsidP="00A076EB">
      <w:r>
        <w:t>дополнить абзацами следующего содержания:</w:t>
      </w:r>
    </w:p>
    <w:p w:rsidR="00A076EB" w:rsidRDefault="00A076EB" w:rsidP="00A076EB">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A076EB" w:rsidRDefault="00A076EB" w:rsidP="00A076EB">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A076EB" w:rsidRDefault="00A076EB" w:rsidP="00A076EB">
      <w:r>
        <w:t xml:space="preserve">в абзаце восьмом пункта 80 слова "в пределах которой сетевая организация </w:t>
      </w:r>
      <w:r>
        <w:lastRenderedPageBreak/>
        <w:t>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A076EB" w:rsidRDefault="00A076EB" w:rsidP="00A076EB">
      <w:r>
        <w:t>в пункте 81:</w:t>
      </w:r>
    </w:p>
    <w:p w:rsidR="00A076EB" w:rsidRDefault="00A076EB" w:rsidP="00A076EB">
      <w:r>
        <w:t>в абзаце третьем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A076EB" w:rsidRDefault="00A076EB" w:rsidP="00A076EB">
      <w:r>
        <w:t>абзац пятнадцатый заменить текстом следующего содержания:</w:t>
      </w:r>
    </w:p>
    <w:p w:rsidR="00A076EB" w:rsidRDefault="00A076EB" w:rsidP="00A076EB">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A076EB" w:rsidRDefault="00A076EB" w:rsidP="00A076EB">
      <w:r>
        <w:t xml:space="preserve">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w:t>
      </w:r>
      <w:r>
        <w:lastRenderedPageBreak/>
        <w:t>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A076EB" w:rsidRDefault="00A076EB" w:rsidP="00A076EB">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A076EB" w:rsidRDefault="00A076EB" w:rsidP="00A076EB">
      <w:r>
        <w:t>после абзаца семнадцатого дополнить абзацами следующего содержания:</w:t>
      </w:r>
    </w:p>
    <w:p w:rsidR="00A076EB" w:rsidRDefault="00A076EB" w:rsidP="00A076EB">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A076EB" w:rsidRDefault="00A076EB" w:rsidP="00A076EB">
      <w:r>
        <w:t>расходы на содержание электрических сетей оплачиваются в полном объеме;</w:t>
      </w:r>
    </w:p>
    <w:p w:rsidR="00A076EB" w:rsidRDefault="00A076EB" w:rsidP="00A076EB">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A076EB" w:rsidRDefault="00A076EB" w:rsidP="00A076EB">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A076EB" w:rsidRDefault="00A076EB" w:rsidP="00A076EB">
      <w:r>
        <w:t>после абзаца двадцатого дополнить абзацем следующего содержания:</w:t>
      </w:r>
    </w:p>
    <w:p w:rsidR="00A076EB" w:rsidRDefault="00A076EB" w:rsidP="00A076EB">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A076EB" w:rsidRDefault="00A076EB" w:rsidP="00A076EB">
      <w:r>
        <w:t>д) в Правилах государственного регулирования (пересмотра, применения) цен (тарифов) в электроэнергетике, утвержденных указанным постановлением:</w:t>
      </w:r>
    </w:p>
    <w:p w:rsidR="00A076EB" w:rsidRDefault="00A076EB" w:rsidP="00A076EB">
      <w:r>
        <w:t>дополнить пунктом 9.1 следующего содержания:</w:t>
      </w:r>
    </w:p>
    <w:p w:rsidR="00A076EB" w:rsidRDefault="00A076EB" w:rsidP="00A076EB">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w:t>
      </w:r>
      <w:r>
        <w:lastRenderedPageBreak/>
        <w:t>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076EB" w:rsidRDefault="00A076EB" w:rsidP="00A076EB">
      <w:r>
        <w:t>пункт 15 признать утратившим силу;</w:t>
      </w:r>
    </w:p>
    <w:p w:rsidR="00A076EB" w:rsidRDefault="00A076EB" w:rsidP="00A076EB">
      <w:r>
        <w:t>в пункте 17:</w:t>
      </w:r>
    </w:p>
    <w:p w:rsidR="00A076EB" w:rsidRDefault="00A076EB" w:rsidP="00A076EB">
      <w:r>
        <w:t>подпункт 12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A076EB" w:rsidRDefault="00A076EB" w:rsidP="00A076EB">
      <w:r>
        <w:t>дополнить подпунктом 14 следующего содержания:</w:t>
      </w:r>
    </w:p>
    <w:p w:rsidR="00A076EB" w:rsidRDefault="00A076EB" w:rsidP="00A076EB">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A076EB" w:rsidRDefault="00A076EB" w:rsidP="00A076EB">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A076EB" w:rsidRDefault="00A076EB" w:rsidP="00A076EB">
      <w:r>
        <w:t>вступившее в законную силу решение суда о принудительном взыскании расходов, связанных с установкой прибора учета электрической энергии.";</w:t>
      </w:r>
    </w:p>
    <w:p w:rsidR="00A076EB" w:rsidRDefault="00A076EB" w:rsidP="00A076EB">
      <w:r>
        <w:t>в абзаце четвертом пункта 30 слова "ставки за 1 кВт мощности, - при установлении 2-ставочных тарифов" заменить словами "ставки (ставок) за 1 кВт мощности";</w:t>
      </w:r>
    </w:p>
    <w:p w:rsidR="00A076EB" w:rsidRDefault="00A076EB" w:rsidP="00A076EB">
      <w:r>
        <w:t>в пункте 35:</w:t>
      </w:r>
    </w:p>
    <w:p w:rsidR="00A076EB" w:rsidRDefault="00A076EB" w:rsidP="00A076EB">
      <w:r>
        <w:t>в абзаце втором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A076EB" w:rsidRDefault="00A076EB" w:rsidP="00A076EB">
      <w:r>
        <w:t>абзацы третий и четвертый признать утратившими силу.</w:t>
      </w:r>
    </w:p>
    <w:p w:rsidR="00A076EB" w:rsidRDefault="00A076EB" w:rsidP="00A076EB">
      <w:r>
        <w:t>5. В Правилах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A076EB" w:rsidRDefault="00A076EB" w:rsidP="00A076EB">
      <w:r>
        <w:t>а) по тексту слова "покупатель (потребитель)" в соответствующих числе и падеже заменить словами "потребитель (покупатель)" в соответствующих числе и падеже;</w:t>
      </w:r>
    </w:p>
    <w:p w:rsidR="00A076EB" w:rsidRDefault="00A076EB" w:rsidP="00A076EB">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A076EB" w:rsidRDefault="00A076EB" w:rsidP="00A076EB">
      <w:r>
        <w:t>б) в пункте 1:</w:t>
      </w:r>
    </w:p>
    <w:p w:rsidR="00A076EB" w:rsidRDefault="00A076EB" w:rsidP="00A076EB">
      <w:r>
        <w:t>абзац первый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A076EB" w:rsidRDefault="00A076EB" w:rsidP="00A076EB">
      <w:r>
        <w:t>в абзаце четвертом после слов "из совокупных объемов потребления" дополнить словами "потребителя (покупателя)";</w:t>
      </w:r>
    </w:p>
    <w:p w:rsidR="00A076EB" w:rsidRDefault="00A076EB" w:rsidP="00A076EB">
      <w:r>
        <w:t xml:space="preserve">в абзаце шестом после слов "категориями потребителей в" дополнить словом </w:t>
      </w:r>
      <w:r>
        <w:lastRenderedPageBreak/>
        <w:t>"фактическом";</w:t>
      </w:r>
    </w:p>
    <w:p w:rsidR="00A076EB" w:rsidRDefault="00A076EB" w:rsidP="00A076EB">
      <w:r>
        <w:t>в) в пункте 2:</w:t>
      </w:r>
    </w:p>
    <w:p w:rsidR="00A076EB" w:rsidRDefault="00A076EB" w:rsidP="00A076EB">
      <w:r>
        <w:t>абзац второй признать утратившим силу;</w:t>
      </w:r>
    </w:p>
    <w:p w:rsidR="00A076EB" w:rsidRDefault="00A076EB" w:rsidP="00A076EB">
      <w:r>
        <w:t>в абзаце третьем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A076EB" w:rsidRDefault="00A076EB" w:rsidP="00A076EB">
      <w:r>
        <w:t>абзац четвертый изложить в следующей редакции:</w:t>
      </w:r>
    </w:p>
    <w:p w:rsidR="00A076EB" w:rsidRDefault="00A076EB" w:rsidP="00A076EB">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A076EB" w:rsidRDefault="00A076EB" w:rsidP="00A076EB">
      <w:r>
        <w:t>в абзаце пятом после слов "по передаче электрической энергии" дополнить словами "по формулам (30 - 32)";</w:t>
      </w:r>
    </w:p>
    <w:p w:rsidR="00A076EB" w:rsidRDefault="00A076EB" w:rsidP="00A076EB">
      <w:r>
        <w:t>в абзаце шестом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A076EB" w:rsidRDefault="00A076EB" w:rsidP="00A076EB">
      <w:r>
        <w:t>абзац седьмой дополнить словами "по формулам (33 - 34)";</w:t>
      </w:r>
    </w:p>
    <w:p w:rsidR="00A076EB" w:rsidRDefault="00A076EB" w:rsidP="00A076EB">
      <w:r>
        <w:t>абзацы восьмой - десятый признать утратившими силу;</w:t>
      </w:r>
    </w:p>
    <w:p w:rsidR="00A076EB" w:rsidRDefault="00A076EB" w:rsidP="00A076EB">
      <w:r>
        <w:t>абзац одиннадцатый изложить в следующей редакции:</w:t>
      </w:r>
    </w:p>
    <w:p w:rsidR="00A076EB" w:rsidRDefault="00A076EB" w:rsidP="00A076EB">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w:t>
      </w:r>
      <w:r>
        <w:lastRenderedPageBreak/>
        <w:t>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A076EB" w:rsidRDefault="00A076EB" w:rsidP="00A076EB">
      <w:r>
        <w:t>г) пункты 3 - 10 изложить в следующей редакции:</w:t>
      </w:r>
    </w:p>
    <w:p w:rsidR="00A076EB" w:rsidRDefault="00A076EB" w:rsidP="00A076EB">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A076EB" w:rsidRDefault="00A076EB" w:rsidP="00A076EB">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A076EB" w:rsidRDefault="00A076EB" w:rsidP="00A076EB">
      <w:r>
        <w:t>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w:t>
      </w:r>
    </w:p>
    <w:p w:rsidR="00A076EB" w:rsidRDefault="00A076EB" w:rsidP="00A076EB">
      <w:r>
        <w:t>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Основами ценообразования в области регулируемых цен (тарифов) в электроэнергетике.</w:t>
      </w:r>
    </w:p>
    <w:p w:rsidR="00A076EB" w:rsidRDefault="00A076EB" w:rsidP="00A076EB">
      <w:r>
        <w:t>4. Предельный уровень нерегулируемых цен для первой ценовой категории определяется гарантирующим поставщиком по формуле:</w:t>
      </w:r>
    </w:p>
    <w:p w:rsidR="00A076EB" w:rsidRDefault="00A076EB" w:rsidP="00A076EB"/>
    <w:p w:rsidR="00A076EB" w:rsidRDefault="00A076EB" w:rsidP="00A076EB">
      <w:r>
        <w:t xml:space="preserve"> ,</w:t>
      </w:r>
    </w:p>
    <w:p w:rsidR="00A076EB" w:rsidRDefault="00A076EB" w:rsidP="00A076EB">
      <w:r>
        <w:lastRenderedPageBreak/>
        <w:t>(1)</w:t>
      </w:r>
    </w:p>
    <w:p w:rsidR="00A076EB" w:rsidRDefault="00A076EB" w:rsidP="00A076EB"/>
    <w:p w:rsidR="00A076EB" w:rsidRDefault="00A076EB" w:rsidP="00A076EB">
      <w:r>
        <w:t>где:</w:t>
      </w:r>
    </w:p>
    <w:p w:rsidR="00A076EB" w:rsidRDefault="00A076EB" w:rsidP="00A076EB">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w:t>
      </w:r>
    </w:p>
    <w:p w:rsidR="00A076EB" w:rsidRDefault="00A076EB" w:rsidP="00A076EB">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 которая:</w:t>
      </w:r>
    </w:p>
    <w:p w:rsidR="00A076EB" w:rsidRDefault="00A076EB" w:rsidP="00A076EB">
      <w:r>
        <w:t>до 1 июля 2013 г. рассчитывается гарантирующим поставщиком по формуле (2);</w:t>
      </w:r>
    </w:p>
    <w:p w:rsidR="00A076EB" w:rsidRDefault="00A076EB" w:rsidP="00A076EB">
      <w:r>
        <w:t>с 1 июля 2013 г. рассчитывается гарантирующим поставщиком по формуле (3);</w:t>
      </w:r>
    </w:p>
    <w:p w:rsidR="00A076EB" w:rsidRDefault="00A076EB" w:rsidP="00A076EB">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w:t>
      </w:r>
    </w:p>
    <w:p w:rsidR="00A076EB" w:rsidRDefault="00A076EB" w:rsidP="00A076EB">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w:t>
      </w:r>
    </w:p>
    <w:p w:rsidR="00A076EB" w:rsidRDefault="00A076EB" w:rsidP="00A076EB">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w:t>
      </w:r>
    </w:p>
    <w:p w:rsidR="00A076EB" w:rsidRDefault="00A076EB" w:rsidP="00A076EB">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w:t>
      </w:r>
    </w:p>
    <w:p w:rsidR="00A076EB" w:rsidRDefault="00A076EB" w:rsidP="00A076EB">
      <w:r>
        <w:t>до 1 июля 2013 г. - по формуле:</w:t>
      </w:r>
    </w:p>
    <w:p w:rsidR="00A076EB" w:rsidRDefault="00A076EB" w:rsidP="00A076EB"/>
    <w:p w:rsidR="00A076EB" w:rsidRDefault="00A076EB" w:rsidP="00A076EB">
      <w:r>
        <w:t xml:space="preserve"> ,</w:t>
      </w:r>
    </w:p>
    <w:p w:rsidR="00A076EB" w:rsidRDefault="00A076EB" w:rsidP="00A076EB">
      <w:r>
        <w:t>(2)</w:t>
      </w:r>
    </w:p>
    <w:p w:rsidR="00A076EB" w:rsidRDefault="00A076EB" w:rsidP="00A076EB"/>
    <w:p w:rsidR="00A076EB" w:rsidRDefault="00A076EB" w:rsidP="00A076EB">
      <w:r>
        <w:t>с 1 июля 2013 г. - по формуле:</w:t>
      </w:r>
    </w:p>
    <w:p w:rsidR="00A076EB" w:rsidRDefault="00A076EB" w:rsidP="00A076EB"/>
    <w:p w:rsidR="00A076EB" w:rsidRDefault="00A076EB" w:rsidP="00A076EB">
      <w:r>
        <w:t xml:space="preserve"> ,</w:t>
      </w:r>
    </w:p>
    <w:p w:rsidR="00A076EB" w:rsidRDefault="00A076EB" w:rsidP="00A076EB"/>
    <w:p w:rsidR="00A076EB" w:rsidRDefault="00A076EB" w:rsidP="00A076EB">
      <w:r>
        <w:t>(3)</w:t>
      </w:r>
    </w:p>
    <w:p w:rsidR="00A076EB" w:rsidRDefault="00A076EB" w:rsidP="00A076EB"/>
    <w:p w:rsidR="00A076EB" w:rsidRDefault="00A076EB" w:rsidP="00A076EB">
      <w:r>
        <w:lastRenderedPageBreak/>
        <w:t>где:</w:t>
      </w:r>
    </w:p>
    <w:p w:rsidR="00A076EB" w:rsidRDefault="00A076EB" w:rsidP="00A076EB">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w:t>
      </w:r>
    </w:p>
    <w:p w:rsidR="00A076EB" w:rsidRDefault="00A076EB" w:rsidP="00A076EB">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A076EB" w:rsidRDefault="00A076EB" w:rsidP="00A076EB">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A076EB" w:rsidRDefault="00A076EB" w:rsidP="00A076EB">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w:t>
      </w:r>
    </w:p>
    <w:p w:rsidR="00A076EB" w:rsidRDefault="00A076EB" w:rsidP="00A076EB">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A076EB" w:rsidRDefault="00A076EB" w:rsidP="00A076EB"/>
    <w:p w:rsidR="00A076EB" w:rsidRDefault="00A076EB" w:rsidP="00A076EB">
      <w:r>
        <w:t xml:space="preserve"> </w:t>
      </w:r>
    </w:p>
    <w:p w:rsidR="00A076EB" w:rsidRDefault="00A076EB" w:rsidP="00A076EB"/>
    <w:p w:rsidR="00A076EB" w:rsidRDefault="00A076EB" w:rsidP="00A076EB">
      <w:r>
        <w:t>(4)</w:t>
      </w:r>
    </w:p>
    <w:p w:rsidR="00A076EB" w:rsidRDefault="00A076EB" w:rsidP="00A076EB">
      <w:r>
        <w:t>где:</w:t>
      </w:r>
    </w:p>
    <w:p w:rsidR="00A076EB" w:rsidRDefault="00A076EB" w:rsidP="00A076EB">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A076EB" w:rsidRDefault="00A076EB" w:rsidP="00A076EB">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A076EB" w:rsidRDefault="00A076EB" w:rsidP="00A076EB">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A076EB" w:rsidRDefault="00A076EB" w:rsidP="00A076EB">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w:t>
      </w:r>
      <w:r>
        <w:lastRenderedPageBreak/>
        <w:t>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A076EB" w:rsidRDefault="00A076EB" w:rsidP="00A076EB">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w:t>
      </w:r>
    </w:p>
    <w:p w:rsidR="00A076EB" w:rsidRDefault="00A076EB" w:rsidP="00A076EB">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w:t>
      </w:r>
    </w:p>
    <w:p w:rsidR="00A076EB" w:rsidRDefault="00A076EB" w:rsidP="00A076EB">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w:t>
      </w:r>
    </w:p>
    <w:p w:rsidR="00A076EB" w:rsidRDefault="00A076EB" w:rsidP="00A076EB">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w:t>
      </w:r>
    </w:p>
    <w:p w:rsidR="00A076EB" w:rsidRDefault="00A076EB" w:rsidP="00A076EB">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A076EB" w:rsidRDefault="00A076EB" w:rsidP="00A076EB"/>
    <w:p w:rsidR="00A076EB" w:rsidRDefault="00A076EB" w:rsidP="00A076EB">
      <w:r>
        <w:t xml:space="preserve"> ,</w:t>
      </w:r>
    </w:p>
    <w:p w:rsidR="00A076EB" w:rsidRDefault="00A076EB" w:rsidP="00A076EB">
      <w:r>
        <w:t>(5)</w:t>
      </w:r>
    </w:p>
    <w:p w:rsidR="00A076EB" w:rsidRDefault="00A076EB" w:rsidP="00A076EB"/>
    <w:p w:rsidR="00A076EB" w:rsidRDefault="00A076EB" w:rsidP="00A076EB">
      <w:r>
        <w:t>где:</w:t>
      </w:r>
    </w:p>
    <w:p w:rsidR="00A076EB" w:rsidRDefault="00A076EB" w:rsidP="00A076EB">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A076EB" w:rsidRDefault="00A076EB" w:rsidP="00A076EB">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w:t>
      </w:r>
    </w:p>
    <w:p w:rsidR="00A076EB" w:rsidRDefault="00A076EB" w:rsidP="00A076EB">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A076EB" w:rsidRDefault="00A076EB" w:rsidP="00A076EB">
      <w:r>
        <w:lastRenderedPageBreak/>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w:t>
      </w:r>
    </w:p>
    <w:p w:rsidR="00A076EB" w:rsidRDefault="00A076EB" w:rsidP="00A076EB"/>
    <w:p w:rsidR="00A076EB" w:rsidRDefault="00A076EB" w:rsidP="00A076EB">
      <w:r>
        <w:t xml:space="preserve"> ,</w:t>
      </w:r>
    </w:p>
    <w:p w:rsidR="00A076EB" w:rsidRDefault="00A076EB" w:rsidP="00A076EB">
      <w:r>
        <w:t>, (6)</w:t>
      </w:r>
    </w:p>
    <w:p w:rsidR="00A076EB" w:rsidRDefault="00A076EB" w:rsidP="00A076EB"/>
    <w:p w:rsidR="00A076EB" w:rsidRDefault="00A076EB" w:rsidP="00A076EB">
      <w:r>
        <w:t>где:</w:t>
      </w:r>
    </w:p>
    <w:p w:rsidR="00A076EB" w:rsidRDefault="00A076EB" w:rsidP="00A076EB">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w:t>
      </w:r>
    </w:p>
    <w:p w:rsidR="00A076EB" w:rsidRDefault="00A076EB" w:rsidP="00A076EB">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w:t>
      </w:r>
    </w:p>
    <w:p w:rsidR="00A076EB" w:rsidRDefault="00A076EB" w:rsidP="00A076EB">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A076EB" w:rsidRDefault="00A076EB" w:rsidP="00A076EB">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A076EB" w:rsidRDefault="00A076EB" w:rsidP="00A076EB">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w:t>
      </w:r>
    </w:p>
    <w:p w:rsidR="00A076EB" w:rsidRDefault="00A076EB" w:rsidP="00A076EB"/>
    <w:p w:rsidR="00A076EB" w:rsidRDefault="00A076EB" w:rsidP="00A076EB"/>
    <w:p w:rsidR="00A076EB" w:rsidRDefault="00A076EB" w:rsidP="00A076EB">
      <w:r>
        <w:t xml:space="preserve"> ,</w:t>
      </w:r>
    </w:p>
    <w:p w:rsidR="00A076EB" w:rsidRDefault="00A076EB" w:rsidP="00A076EB">
      <w:r>
        <w:t>(7)</w:t>
      </w:r>
    </w:p>
    <w:p w:rsidR="00A076EB" w:rsidRDefault="00A076EB" w:rsidP="00A076EB"/>
    <w:p w:rsidR="00A076EB" w:rsidRDefault="00A076EB" w:rsidP="00A076EB">
      <w:r>
        <w:t>где:</w:t>
      </w:r>
    </w:p>
    <w:p w:rsidR="00A076EB" w:rsidRDefault="00A076EB" w:rsidP="00A076EB">
      <w:r>
        <w:t>M - множество всех расчетных периодов (t) с апреля 2012 г. до периода (m-1) включительно;</w:t>
      </w:r>
    </w:p>
    <w:p w:rsidR="00A076EB" w:rsidRDefault="00A076EB" w:rsidP="00A076EB">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w:t>
      </w:r>
    </w:p>
    <w:p w:rsidR="00A076EB" w:rsidRDefault="00A076EB" w:rsidP="00A076EB">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w:t>
      </w:r>
    </w:p>
    <w:p w:rsidR="00A076EB" w:rsidRDefault="00A076EB" w:rsidP="00A076EB">
      <w:r>
        <w:lastRenderedPageBreak/>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w:t>
      </w:r>
    </w:p>
    <w:p w:rsidR="00A076EB" w:rsidRDefault="00A076EB" w:rsidP="00A076EB">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w:t>
      </w:r>
    </w:p>
    <w:p w:rsidR="00A076EB" w:rsidRDefault="00A076EB" w:rsidP="00A076EB">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w:t>
      </w:r>
    </w:p>
    <w:p w:rsidR="00A076EB" w:rsidRDefault="00A076EB" w:rsidP="00A076EB">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 рассчитывается по формуле:</w:t>
      </w:r>
    </w:p>
    <w:p w:rsidR="00A076EB" w:rsidRDefault="00A076EB" w:rsidP="00A076EB"/>
    <w:p w:rsidR="00A076EB" w:rsidRDefault="00A076EB" w:rsidP="00A076EB">
      <w:r>
        <w:t xml:space="preserve"> ,</w:t>
      </w:r>
    </w:p>
    <w:p w:rsidR="00A076EB" w:rsidRDefault="00A076EB" w:rsidP="00A076EB">
      <w:r>
        <w:t>(8)</w:t>
      </w:r>
    </w:p>
    <w:p w:rsidR="00A076EB" w:rsidRDefault="00A076EB" w:rsidP="00A076EB"/>
    <w:p w:rsidR="00A076EB" w:rsidRDefault="00A076EB" w:rsidP="00A076EB">
      <w:r>
        <w:t>где:</w:t>
      </w:r>
    </w:p>
    <w:p w:rsidR="00A076EB" w:rsidRDefault="00A076EB" w:rsidP="00A076EB">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  ;</w:t>
      </w:r>
    </w:p>
    <w:p w:rsidR="00A076EB" w:rsidRDefault="00A076EB" w:rsidP="00A076EB">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A076EB" w:rsidRDefault="00A076EB" w:rsidP="00A076EB">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A076EB" w:rsidRDefault="00A076EB" w:rsidP="00A076EB">
      <w:r>
        <w:t>5. Предельный уровень нерегулируемых цен для второй ценовой категории определяется гарантирующим поставщиком по формуле:</w:t>
      </w:r>
    </w:p>
    <w:p w:rsidR="00A076EB" w:rsidRDefault="00A076EB" w:rsidP="00A076EB"/>
    <w:p w:rsidR="00A076EB" w:rsidRDefault="00A076EB" w:rsidP="00A076EB">
      <w:r>
        <w:t xml:space="preserve"> ,</w:t>
      </w:r>
    </w:p>
    <w:p w:rsidR="00A076EB" w:rsidRDefault="00A076EB" w:rsidP="00A076EB"/>
    <w:p w:rsidR="00A076EB" w:rsidRDefault="00A076EB" w:rsidP="00A076EB">
      <w:r>
        <w:t>(9)</w:t>
      </w:r>
    </w:p>
    <w:p w:rsidR="00A076EB" w:rsidRDefault="00A076EB" w:rsidP="00A076EB"/>
    <w:p w:rsidR="00A076EB" w:rsidRDefault="00A076EB" w:rsidP="00A076EB">
      <w:r>
        <w:t>где:</w:t>
      </w:r>
    </w:p>
    <w:p w:rsidR="00A076EB" w:rsidRDefault="00A076EB" w:rsidP="00A076EB">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w:t>
      </w:r>
    </w:p>
    <w:p w:rsidR="00A076EB" w:rsidRDefault="00A076EB" w:rsidP="00A076EB">
      <w:r>
        <w:lastRenderedPageBreak/>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w:t>
      </w:r>
    </w:p>
    <w:p w:rsidR="00A076EB" w:rsidRDefault="00A076EB" w:rsidP="00A076EB">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w:t>
      </w:r>
    </w:p>
    <w:p w:rsidR="00A076EB" w:rsidRDefault="00A076EB" w:rsidP="00A076EB">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w:t>
      </w:r>
    </w:p>
    <w:p w:rsidR="00A076EB" w:rsidRDefault="00A076EB" w:rsidP="00A076EB">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w:t>
      </w:r>
    </w:p>
    <w:p w:rsidR="00A076EB" w:rsidRDefault="00A076EB" w:rsidP="00A076EB">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A076EB" w:rsidRDefault="00A076EB" w:rsidP="00A076EB"/>
    <w:p w:rsidR="00A076EB" w:rsidRDefault="00A076EB" w:rsidP="00A076EB"/>
    <w:p w:rsidR="00A076EB" w:rsidRDefault="00A076EB" w:rsidP="00A076EB">
      <w:r>
        <w:t xml:space="preserve"> ,</w:t>
      </w:r>
    </w:p>
    <w:p w:rsidR="00A076EB" w:rsidRDefault="00A076EB" w:rsidP="00A076EB"/>
    <w:p w:rsidR="00A076EB" w:rsidRDefault="00A076EB" w:rsidP="00A076EB">
      <w:r>
        <w:t>(10)</w:t>
      </w:r>
    </w:p>
    <w:p w:rsidR="00A076EB" w:rsidRDefault="00A076EB" w:rsidP="00A076EB"/>
    <w:p w:rsidR="00A076EB" w:rsidRDefault="00A076EB" w:rsidP="00A076EB">
      <w:r>
        <w:t xml:space="preserve"> ,</w:t>
      </w:r>
    </w:p>
    <w:p w:rsidR="00A076EB" w:rsidRDefault="00A076EB" w:rsidP="00A076EB">
      <w:r>
        <w:t>(11)</w:t>
      </w:r>
    </w:p>
    <w:p w:rsidR="00A076EB" w:rsidRDefault="00A076EB" w:rsidP="00A076EB"/>
    <w:p w:rsidR="00A076EB" w:rsidRDefault="00A076EB" w:rsidP="00A076EB">
      <w:r>
        <w:t>где:</w:t>
      </w:r>
    </w:p>
    <w:p w:rsidR="00A076EB" w:rsidRDefault="00A076EB" w:rsidP="00A076EB">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w:t>
      </w:r>
    </w:p>
    <w:p w:rsidR="00A076EB" w:rsidRDefault="00A076EB" w:rsidP="00A076EB">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w:t>
      </w:r>
    </w:p>
    <w:p w:rsidR="00A076EB" w:rsidRDefault="00A076EB" w:rsidP="00A076EB">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w:t>
      </w:r>
      <w:r>
        <w:lastRenderedPageBreak/>
        <w:t>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w:t>
      </w:r>
    </w:p>
    <w:p w:rsidR="00A076EB" w:rsidRDefault="00A076EB" w:rsidP="00A076EB">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w:t>
      </w:r>
    </w:p>
    <w:p w:rsidR="00A076EB" w:rsidRDefault="00A076EB" w:rsidP="00A076EB">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w:t>
      </w:r>
    </w:p>
    <w:p w:rsidR="00A076EB" w:rsidRDefault="00A076EB" w:rsidP="00A076EB">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A076EB" w:rsidRDefault="00A076EB" w:rsidP="00A076EB">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076EB" w:rsidRDefault="00A076EB" w:rsidP="00A076EB">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A076EB" w:rsidRDefault="00A076EB" w:rsidP="00A076EB">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A076EB" w:rsidRDefault="00A076EB" w:rsidP="00A076EB"/>
    <w:p w:rsidR="00A076EB" w:rsidRDefault="00A076EB" w:rsidP="00A076EB">
      <w:r>
        <w:t xml:space="preserve"> ,</w:t>
      </w:r>
    </w:p>
    <w:p w:rsidR="00A076EB" w:rsidRDefault="00A076EB" w:rsidP="00A076EB">
      <w:r>
        <w:t>(12)</w:t>
      </w:r>
    </w:p>
    <w:p w:rsidR="00A076EB" w:rsidRDefault="00A076EB" w:rsidP="00A076EB"/>
    <w:p w:rsidR="00A076EB" w:rsidRDefault="00A076EB" w:rsidP="00A076EB">
      <w:r>
        <w:t xml:space="preserve"> ,</w:t>
      </w:r>
    </w:p>
    <w:p w:rsidR="00A076EB" w:rsidRDefault="00A076EB" w:rsidP="00A076EB"/>
    <w:p w:rsidR="00A076EB" w:rsidRDefault="00A076EB" w:rsidP="00A076EB">
      <w:r>
        <w:t>(13)</w:t>
      </w:r>
    </w:p>
    <w:p w:rsidR="00A076EB" w:rsidRDefault="00A076EB" w:rsidP="00A076EB"/>
    <w:p w:rsidR="00A076EB" w:rsidRDefault="00A076EB" w:rsidP="00A076EB">
      <w:r>
        <w:t xml:space="preserve"> ,</w:t>
      </w:r>
    </w:p>
    <w:p w:rsidR="00A076EB" w:rsidRDefault="00A076EB" w:rsidP="00A076EB"/>
    <w:p w:rsidR="00A076EB" w:rsidRDefault="00A076EB" w:rsidP="00A076EB">
      <w:r>
        <w:t>(14)</w:t>
      </w:r>
    </w:p>
    <w:p w:rsidR="00A076EB" w:rsidRDefault="00A076EB" w:rsidP="00A076EB"/>
    <w:p w:rsidR="00A076EB" w:rsidRDefault="00A076EB" w:rsidP="00A076EB">
      <w:r>
        <w:t>где:</w:t>
      </w:r>
    </w:p>
    <w:p w:rsidR="00A076EB" w:rsidRDefault="00A076EB" w:rsidP="00A076EB">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w:t>
      </w:r>
      <w:r>
        <w:lastRenderedPageBreak/>
        <w:t>уровне напряжения в час (h) расчетного периода (m),  ;</w:t>
      </w:r>
    </w:p>
    <w:p w:rsidR="00A076EB" w:rsidRDefault="00A076EB" w:rsidP="00A076EB">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w:t>
      </w:r>
    </w:p>
    <w:p w:rsidR="00A076EB" w:rsidRDefault="00A076EB" w:rsidP="00A076EB">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w:t>
      </w:r>
    </w:p>
    <w:p w:rsidR="00A076EB" w:rsidRDefault="00A076EB" w:rsidP="00A076EB">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w:t>
      </w:r>
    </w:p>
    <w:p w:rsidR="00A076EB" w:rsidRDefault="00A076EB" w:rsidP="00A076EB">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w:t>
      </w:r>
    </w:p>
    <w:p w:rsidR="00A076EB" w:rsidRDefault="00A076EB" w:rsidP="00A076EB">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A076EB" w:rsidRDefault="00A076EB" w:rsidP="00A076EB">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076EB" w:rsidRDefault="00A076EB" w:rsidP="00A076EB">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A076EB" w:rsidRDefault="00A076EB" w:rsidP="00A076EB">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A076EB" w:rsidRDefault="00A076EB" w:rsidP="00A076EB">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w:t>
      </w:r>
      <w:r>
        <w:lastRenderedPageBreak/>
        <w:t>отношении расчетного периода (m) и j-го уровня напряжения, рублей/МВт.</w:t>
      </w:r>
    </w:p>
    <w:p w:rsidR="00A076EB" w:rsidRDefault="00A076EB" w:rsidP="00A076EB">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A076EB" w:rsidRDefault="00A076EB" w:rsidP="00A076EB"/>
    <w:p w:rsidR="00A076EB" w:rsidRDefault="00A076EB" w:rsidP="00A076EB">
      <w:r>
        <w:t xml:space="preserve"> ,</w:t>
      </w:r>
    </w:p>
    <w:p w:rsidR="00A076EB" w:rsidRDefault="00A076EB" w:rsidP="00A076EB">
      <w:r>
        <w:t>(15)</w:t>
      </w:r>
    </w:p>
    <w:p w:rsidR="00A076EB" w:rsidRDefault="00A076EB" w:rsidP="00A076EB"/>
    <w:p w:rsidR="00A076EB" w:rsidRDefault="00A076EB" w:rsidP="00A076EB">
      <w:r>
        <w:t xml:space="preserve"> ,</w:t>
      </w:r>
    </w:p>
    <w:p w:rsidR="00A076EB" w:rsidRDefault="00A076EB" w:rsidP="00A076EB">
      <w:r>
        <w:t>(16)</w:t>
      </w:r>
    </w:p>
    <w:p w:rsidR="00A076EB" w:rsidRDefault="00A076EB" w:rsidP="00A076EB">
      <w:r>
        <w:t xml:space="preserve"> ,</w:t>
      </w:r>
    </w:p>
    <w:p w:rsidR="00A076EB" w:rsidRDefault="00A076EB" w:rsidP="00A076EB">
      <w:r>
        <w:t>(17)</w:t>
      </w:r>
    </w:p>
    <w:p w:rsidR="00A076EB" w:rsidRDefault="00A076EB" w:rsidP="00A076EB"/>
    <w:p w:rsidR="00A076EB" w:rsidRDefault="00A076EB" w:rsidP="00A076EB">
      <w:r>
        <w:t xml:space="preserve"> ,</w:t>
      </w:r>
    </w:p>
    <w:p w:rsidR="00A076EB" w:rsidRDefault="00A076EB" w:rsidP="00A076EB">
      <w:r>
        <w:t>(18)</w:t>
      </w:r>
    </w:p>
    <w:p w:rsidR="00A076EB" w:rsidRDefault="00A076EB" w:rsidP="00A076EB"/>
    <w:p w:rsidR="00A076EB" w:rsidRDefault="00A076EB" w:rsidP="00A076EB">
      <w:r>
        <w:t xml:space="preserve"> ,</w:t>
      </w:r>
    </w:p>
    <w:p w:rsidR="00A076EB" w:rsidRDefault="00A076EB" w:rsidP="00A076EB">
      <w:r>
        <w:t>(19)</w:t>
      </w:r>
    </w:p>
    <w:p w:rsidR="00A076EB" w:rsidRDefault="00A076EB" w:rsidP="00A076EB"/>
    <w:p w:rsidR="00A076EB" w:rsidRDefault="00A076EB" w:rsidP="00A076EB">
      <w:r>
        <w:t xml:space="preserve"> ,</w:t>
      </w:r>
    </w:p>
    <w:p w:rsidR="00A076EB" w:rsidRDefault="00A076EB" w:rsidP="00A076EB">
      <w:r>
        <w:t>(20)</w:t>
      </w:r>
    </w:p>
    <w:p w:rsidR="00A076EB" w:rsidRDefault="00A076EB" w:rsidP="00A076EB"/>
    <w:p w:rsidR="00A076EB" w:rsidRDefault="00A076EB" w:rsidP="00A076EB">
      <w:r>
        <w:t>где:</w:t>
      </w:r>
    </w:p>
    <w:p w:rsidR="00A076EB" w:rsidRDefault="00A076EB" w:rsidP="00A076EB">
      <w:r>
        <w:t xml:space="preserve"> ,  ,  ,  ,   - ставки за электрическую энергию предельного уровня нерегулируемых цен для пятой ценовой категории;</w:t>
      </w:r>
    </w:p>
    <w:p w:rsidR="00A076EB" w:rsidRDefault="00A076EB" w:rsidP="00A076EB">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w:t>
      </w:r>
    </w:p>
    <w:p w:rsidR="00A076EB" w:rsidRDefault="00A076EB" w:rsidP="00A076EB">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w:t>
      </w:r>
    </w:p>
    <w:p w:rsidR="00A076EB" w:rsidRDefault="00A076EB" w:rsidP="00A076EB">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w:t>
      </w:r>
    </w:p>
    <w:p w:rsidR="00A076EB" w:rsidRDefault="00A076EB" w:rsidP="00A076EB">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w:t>
      </w:r>
    </w:p>
    <w:p w:rsidR="00A076EB" w:rsidRDefault="00A076EB" w:rsidP="00A076EB">
      <w:r>
        <w:lastRenderedPageBreak/>
        <w:t xml:space="preserve">  - сбытовая надбавка гарантирующего поставщика, учитываемая в стоимости электрической энергии в ставке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w:t>
      </w:r>
    </w:p>
    <w:p w:rsidR="00A076EB" w:rsidRDefault="00A076EB" w:rsidP="00A076EB">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w:t>
      </w:r>
    </w:p>
    <w:p w:rsidR="00A076EB" w:rsidRDefault="00A076EB" w:rsidP="00A076EB">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w:t>
      </w:r>
    </w:p>
    <w:p w:rsidR="00A076EB" w:rsidRDefault="00A076EB" w:rsidP="00A076EB">
      <w:r>
        <w:t xml:space="preserve">  - сбытовая надбавка гарантирующего поставщика, учитываемая в стоимости электрической энергии в ставке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w:t>
      </w:r>
    </w:p>
    <w:p w:rsidR="00A076EB" w:rsidRDefault="00A076EB" w:rsidP="00A076EB">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w:t>
      </w:r>
    </w:p>
    <w:p w:rsidR="00A076EB" w:rsidRDefault="00A076EB" w:rsidP="00A076EB">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w:t>
      </w:r>
    </w:p>
    <w:p w:rsidR="00A076EB" w:rsidRDefault="00A076EB" w:rsidP="00A076EB">
      <w:r>
        <w:t xml:space="preserve">  - сбытовая надбавка гарантирующего поставщика, учитываемая в стоимости электрической энергии в ставке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w:t>
      </w:r>
    </w:p>
    <w:p w:rsidR="00A076EB" w:rsidRDefault="00A076EB" w:rsidP="00A076EB">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w:t>
      </w:r>
      <w:r>
        <w:lastRenderedPageBreak/>
        <w:t>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 В случае если  ,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076EB" w:rsidRDefault="00A076EB" w:rsidP="00A076EB">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w:t>
      </w:r>
    </w:p>
    <w:p w:rsidR="00A076EB" w:rsidRDefault="00A076EB" w:rsidP="00A076EB">
      <w:r>
        <w:t xml:space="preserve">  - сбытовая надбавка гарантирующего поставщика, учитываемая в стоимости электрической энергии в ставке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w:t>
      </w:r>
    </w:p>
    <w:p w:rsidR="00A076EB" w:rsidRDefault="00A076EB" w:rsidP="00A076EB">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 В случае если  ,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076EB" w:rsidRDefault="00A076EB" w:rsidP="00A076EB">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w:t>
      </w:r>
    </w:p>
    <w:p w:rsidR="00A076EB" w:rsidRDefault="00A076EB" w:rsidP="00A076EB">
      <w:r>
        <w:t xml:space="preserve">  - сбытовая надбавка гарантирующего поставщика, учитываемая в стоимости электрической энергии в ставке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w:t>
      </w:r>
    </w:p>
    <w:p w:rsidR="00A076EB" w:rsidRDefault="00A076EB" w:rsidP="00A076EB">
      <w:r>
        <w:t xml:space="preserve">  - ставка за мощность, приобретаемую потребителем (покупателем), предельного уровня нерегулируемых цен для пятой ценовой категории, </w:t>
      </w:r>
      <w:r>
        <w:lastRenderedPageBreak/>
        <w:t>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A076EB" w:rsidRDefault="00A076EB" w:rsidP="00A076EB">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076EB" w:rsidRDefault="00A076EB" w:rsidP="00A076EB">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A076EB" w:rsidRDefault="00A076EB" w:rsidP="00A076EB">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A076EB" w:rsidRDefault="00A076EB" w:rsidP="00A076EB"/>
    <w:p w:rsidR="00A076EB" w:rsidRDefault="00A076EB" w:rsidP="00A076EB">
      <w:r>
        <w:t xml:space="preserve"> ,</w:t>
      </w:r>
    </w:p>
    <w:p w:rsidR="00A076EB" w:rsidRDefault="00A076EB" w:rsidP="00A076EB">
      <w:r>
        <w:t>(21)</w:t>
      </w:r>
    </w:p>
    <w:p w:rsidR="00A076EB" w:rsidRDefault="00A076EB" w:rsidP="00A076EB"/>
    <w:p w:rsidR="00A076EB" w:rsidRDefault="00A076EB" w:rsidP="00A076EB">
      <w:r>
        <w:t xml:space="preserve"> ,</w:t>
      </w:r>
    </w:p>
    <w:p w:rsidR="00A076EB" w:rsidRDefault="00A076EB" w:rsidP="00A076EB">
      <w:r>
        <w:t>(22)</w:t>
      </w:r>
    </w:p>
    <w:p w:rsidR="00A076EB" w:rsidRDefault="00A076EB" w:rsidP="00A076EB"/>
    <w:p w:rsidR="00A076EB" w:rsidRDefault="00A076EB" w:rsidP="00A076EB">
      <w:r>
        <w:t xml:space="preserve"> ,</w:t>
      </w:r>
    </w:p>
    <w:p w:rsidR="00A076EB" w:rsidRDefault="00A076EB" w:rsidP="00A076EB">
      <w:r>
        <w:t>(23)</w:t>
      </w:r>
    </w:p>
    <w:p w:rsidR="00A076EB" w:rsidRDefault="00A076EB" w:rsidP="00A076EB"/>
    <w:p w:rsidR="00A076EB" w:rsidRDefault="00A076EB" w:rsidP="00A076EB">
      <w:r>
        <w:t xml:space="preserve"> ,</w:t>
      </w:r>
    </w:p>
    <w:p w:rsidR="00A076EB" w:rsidRDefault="00A076EB" w:rsidP="00A076EB">
      <w:r>
        <w:t>(24)</w:t>
      </w:r>
    </w:p>
    <w:p w:rsidR="00A076EB" w:rsidRDefault="00A076EB" w:rsidP="00A076EB"/>
    <w:p w:rsidR="00A076EB" w:rsidRDefault="00A076EB" w:rsidP="00A076EB">
      <w:r>
        <w:t xml:space="preserve"> ,</w:t>
      </w:r>
    </w:p>
    <w:p w:rsidR="00A076EB" w:rsidRDefault="00A076EB" w:rsidP="00A076EB">
      <w:r>
        <w:t>(25)</w:t>
      </w:r>
    </w:p>
    <w:p w:rsidR="00A076EB" w:rsidRDefault="00A076EB" w:rsidP="00A076EB"/>
    <w:p w:rsidR="00A076EB" w:rsidRDefault="00A076EB" w:rsidP="00A076EB">
      <w:r>
        <w:t xml:space="preserve"> ,</w:t>
      </w:r>
    </w:p>
    <w:p w:rsidR="00A076EB" w:rsidRDefault="00A076EB" w:rsidP="00A076EB">
      <w:r>
        <w:t>(26)</w:t>
      </w:r>
    </w:p>
    <w:p w:rsidR="00A076EB" w:rsidRDefault="00A076EB" w:rsidP="00A076EB"/>
    <w:p w:rsidR="00A076EB" w:rsidRDefault="00A076EB" w:rsidP="00A076EB">
      <w:r>
        <w:t xml:space="preserve"> ,</w:t>
      </w:r>
    </w:p>
    <w:p w:rsidR="00A076EB" w:rsidRDefault="00A076EB" w:rsidP="00A076EB">
      <w:r>
        <w:t>(27)</w:t>
      </w:r>
    </w:p>
    <w:p w:rsidR="00A076EB" w:rsidRDefault="00A076EB" w:rsidP="00A076EB"/>
    <w:p w:rsidR="00A076EB" w:rsidRDefault="00A076EB" w:rsidP="00A076EB">
      <w:r>
        <w:t>где:</w:t>
      </w:r>
    </w:p>
    <w:p w:rsidR="00A076EB" w:rsidRDefault="00A076EB" w:rsidP="00A076EB">
      <w:r>
        <w:t xml:space="preserve"> ,  ,  ,  ,   - ставки за электрическую энергию предельного уровня нерегулируемых цен для шестой ценовой категории;</w:t>
      </w:r>
    </w:p>
    <w:p w:rsidR="00A076EB" w:rsidRDefault="00A076EB" w:rsidP="00A076EB">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w:t>
      </w:r>
      <w:r>
        <w:lastRenderedPageBreak/>
        <w:t>(подгруппе) потребителей, почасовому объему покупки электрической энергии по нерегулируемой цене на j-м уровне напряжения в час (h) расчетного периода (m),  ;</w:t>
      </w:r>
    </w:p>
    <w:p w:rsidR="00A076EB" w:rsidRDefault="00A076EB" w:rsidP="00A076EB">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w:t>
      </w:r>
    </w:p>
    <w:p w:rsidR="00A076EB" w:rsidRDefault="00A076EB" w:rsidP="00A076EB">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w:t>
      </w:r>
    </w:p>
    <w:p w:rsidR="00A076EB" w:rsidRDefault="00A076EB" w:rsidP="00A076EB">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w:t>
      </w:r>
    </w:p>
    <w:p w:rsidR="00A076EB" w:rsidRDefault="00A076EB" w:rsidP="00A076EB">
      <w:r>
        <w:t xml:space="preserve">  - сбытовая надбавка гарантирующего поставщика, учитываемая в стоимости электрической энергии в ставке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w:t>
      </w:r>
    </w:p>
    <w:p w:rsidR="00A076EB" w:rsidRDefault="00A076EB" w:rsidP="00A076EB">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w:t>
      </w:r>
    </w:p>
    <w:p w:rsidR="00A076EB" w:rsidRDefault="00A076EB" w:rsidP="00A076EB">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w:t>
      </w:r>
    </w:p>
    <w:p w:rsidR="00A076EB" w:rsidRDefault="00A076EB" w:rsidP="00A076EB">
      <w:r>
        <w:t xml:space="preserve">  - сбытовая надбавка гарантирующего поставщика, учитываемая в стоимости электрической энергии в ставке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w:t>
      </w:r>
    </w:p>
    <w:p w:rsidR="00A076EB" w:rsidRDefault="00A076EB" w:rsidP="00A076EB">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w:t>
      </w:r>
      <w:r>
        <w:lastRenderedPageBreak/>
        <w:t>потребителей в отношении часа (h) расчетного периода (m),  ;</w:t>
      </w:r>
    </w:p>
    <w:p w:rsidR="00A076EB" w:rsidRDefault="00A076EB" w:rsidP="00A076EB">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w:t>
      </w:r>
    </w:p>
    <w:p w:rsidR="00A076EB" w:rsidRDefault="00A076EB" w:rsidP="00A076EB">
      <w:r>
        <w:t xml:space="preserve">  - сбытовая надбавка гарантирующего поставщика, учитываемая в стоимости электрической энергии в ставке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w:t>
      </w:r>
    </w:p>
    <w:p w:rsidR="00A076EB" w:rsidRDefault="00A076EB" w:rsidP="00A076EB">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 В случае если  ,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076EB" w:rsidRDefault="00A076EB" w:rsidP="00A076EB">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w:t>
      </w:r>
    </w:p>
    <w:p w:rsidR="00A076EB" w:rsidRDefault="00A076EB" w:rsidP="00A076EB">
      <w:r>
        <w:t xml:space="preserve">  - сбытовая надбавка гарантирующего поставщика, учитываемая в стоимости электрической энергии в ставке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w:t>
      </w:r>
    </w:p>
    <w:p w:rsidR="00A076EB" w:rsidRDefault="00A076EB" w:rsidP="00A076EB">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 В случае если  ,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 указанная </w:t>
      </w:r>
      <w:r>
        <w:lastRenderedPageBreak/>
        <w:t>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076EB" w:rsidRDefault="00A076EB" w:rsidP="00A076EB">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w:t>
      </w:r>
    </w:p>
    <w:p w:rsidR="00A076EB" w:rsidRDefault="00A076EB" w:rsidP="00A076EB">
      <w:r>
        <w:t xml:space="preserve">  - сбытовая надбавка гарантирующего поставщика, учитываемая в стоимости электрической энергии в ставке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w:t>
      </w:r>
    </w:p>
    <w:p w:rsidR="00A076EB" w:rsidRDefault="00A076EB" w:rsidP="00A076EB">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A076EB" w:rsidRDefault="00A076EB" w:rsidP="00A076EB">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076EB" w:rsidRDefault="00A076EB" w:rsidP="00A076EB">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A076EB" w:rsidRDefault="00A076EB" w:rsidP="00A076EB">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A076EB" w:rsidRDefault="00A076EB" w:rsidP="00A076EB">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A076EB" w:rsidRDefault="00A076EB" w:rsidP="00A076EB">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A076EB" w:rsidRDefault="00A076EB" w:rsidP="00A076EB"/>
    <w:p w:rsidR="00A076EB" w:rsidRDefault="00A076EB" w:rsidP="00A076EB">
      <w:r>
        <w:t xml:space="preserve"> ,</w:t>
      </w:r>
    </w:p>
    <w:p w:rsidR="00A076EB" w:rsidRDefault="00A076EB" w:rsidP="00A076EB">
      <w:r>
        <w:t>(28)</w:t>
      </w:r>
    </w:p>
    <w:p w:rsidR="00A076EB" w:rsidRDefault="00A076EB" w:rsidP="00A076EB"/>
    <w:p w:rsidR="00A076EB" w:rsidRDefault="00A076EB" w:rsidP="00A076EB">
      <w:r>
        <w:t>где:</w:t>
      </w:r>
    </w:p>
    <w:p w:rsidR="00A076EB" w:rsidRDefault="00A076EB" w:rsidP="00A076EB">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A076EB" w:rsidRDefault="00A076EB" w:rsidP="00A076EB">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A076EB" w:rsidRDefault="00A076EB" w:rsidP="00A076EB">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A076EB" w:rsidRDefault="00A076EB" w:rsidP="00A076EB">
      <w:r>
        <w:t xml:space="preserve">  - объем поставки электрической энергии потребителям (покупателям) гарантирующего поставщика за расчетный период (m),  .</w:t>
      </w:r>
    </w:p>
    <w:p w:rsidR="00A076EB" w:rsidRDefault="00A076EB" w:rsidP="00A076EB">
      <w:r>
        <w:t>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Основами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A076EB" w:rsidRDefault="00A076EB" w:rsidP="00A076EB">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A076EB" w:rsidRDefault="00A076EB" w:rsidP="00A076EB">
      <w:r>
        <w:t>для первой ценовой категории:</w:t>
      </w:r>
    </w:p>
    <w:p w:rsidR="00A076EB" w:rsidRDefault="00A076EB" w:rsidP="00A076EB"/>
    <w:p w:rsidR="00A076EB" w:rsidRDefault="00A076EB" w:rsidP="00A076EB">
      <w:r>
        <w:t xml:space="preserve"> ;</w:t>
      </w:r>
    </w:p>
    <w:p w:rsidR="00A076EB" w:rsidRDefault="00A076EB" w:rsidP="00A076EB"/>
    <w:p w:rsidR="00A076EB" w:rsidRDefault="00A076EB" w:rsidP="00A076EB">
      <w:r>
        <w:t>для второй ценовой категории:</w:t>
      </w:r>
    </w:p>
    <w:p w:rsidR="00A076EB" w:rsidRDefault="00A076EB" w:rsidP="00A076EB"/>
    <w:p w:rsidR="00A076EB" w:rsidRDefault="00A076EB" w:rsidP="00A076EB">
      <w:r>
        <w:t xml:space="preserve"> ;</w:t>
      </w:r>
    </w:p>
    <w:p w:rsidR="00A076EB" w:rsidRDefault="00A076EB" w:rsidP="00A076EB"/>
    <w:p w:rsidR="00A076EB" w:rsidRDefault="00A076EB" w:rsidP="00A076EB">
      <w:r>
        <w:t>для третьей и четвертой ценовых категорий:</w:t>
      </w:r>
    </w:p>
    <w:p w:rsidR="00A076EB" w:rsidRDefault="00A076EB" w:rsidP="00A076EB"/>
    <w:p w:rsidR="00A076EB" w:rsidRDefault="00A076EB" w:rsidP="00A076EB">
      <w:r>
        <w:t xml:space="preserve"> ,  ;</w:t>
      </w:r>
    </w:p>
    <w:p w:rsidR="00A076EB" w:rsidRDefault="00A076EB" w:rsidP="00A076EB"/>
    <w:p w:rsidR="00A076EB" w:rsidRDefault="00A076EB" w:rsidP="00A076EB">
      <w:r>
        <w:t>для пятой и шестой ценовых категорий:</w:t>
      </w:r>
    </w:p>
    <w:p w:rsidR="00A076EB" w:rsidRDefault="00A076EB" w:rsidP="00A076EB"/>
    <w:p w:rsidR="00A076EB" w:rsidRDefault="00A076EB" w:rsidP="00A076EB">
      <w:r>
        <w:t xml:space="preserve"> ,  ,</w:t>
      </w:r>
    </w:p>
    <w:p w:rsidR="00A076EB" w:rsidRDefault="00A076EB" w:rsidP="00A076EB"/>
    <w:p w:rsidR="00A076EB" w:rsidRDefault="00A076EB" w:rsidP="00A076EB">
      <w:r>
        <w:t xml:space="preserve">где   - сбытовая надбавка, установленная органами исполнительной власти </w:t>
      </w:r>
      <w:r>
        <w:lastRenderedPageBreak/>
        <w:t>в области государственного регулирования тарифов.</w:t>
      </w:r>
    </w:p>
    <w:p w:rsidR="00A076EB" w:rsidRDefault="00A076EB" w:rsidP="00A076EB">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A076EB" w:rsidRDefault="00A076EB" w:rsidP="00A076EB">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A076EB" w:rsidRDefault="00A076EB" w:rsidP="00A076EB">
      <w:r>
        <w:t>д) дополнить пунктами 10.1 - 10.3 следующего содержания:</w:t>
      </w:r>
    </w:p>
    <w:p w:rsidR="00A076EB" w:rsidRDefault="00A076EB" w:rsidP="00A076EB">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A076EB" w:rsidRDefault="00A076EB" w:rsidP="00A076EB"/>
    <w:p w:rsidR="00A076EB" w:rsidRDefault="00A076EB" w:rsidP="00A076EB">
      <w:r>
        <w:t xml:space="preserve"> ,</w:t>
      </w:r>
    </w:p>
    <w:p w:rsidR="00A076EB" w:rsidRDefault="00A076EB" w:rsidP="00A076EB"/>
    <w:p w:rsidR="00A076EB" w:rsidRDefault="00A076EB" w:rsidP="00A076EB">
      <w:r>
        <w:t>(29)</w:t>
      </w:r>
    </w:p>
    <w:p w:rsidR="00A076EB" w:rsidRDefault="00A076EB" w:rsidP="00A076EB"/>
    <w:p w:rsidR="00A076EB" w:rsidRDefault="00A076EB" w:rsidP="00A076EB">
      <w:r>
        <w:t>где:</w:t>
      </w:r>
    </w:p>
    <w:p w:rsidR="00A076EB" w:rsidRDefault="00A076EB" w:rsidP="00A076EB">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w:t>
      </w:r>
    </w:p>
    <w:p w:rsidR="00A076EB" w:rsidRDefault="00A076EB" w:rsidP="00A076EB">
      <w:r>
        <w:t xml:space="preserve">  - величина, на которую уменьшается предельный уровень нерегулируемых цен для первой и второй ценовых категорий,  ;</w:t>
      </w:r>
    </w:p>
    <w:p w:rsidR="00A076EB" w:rsidRDefault="00A076EB" w:rsidP="00A076EB">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w:t>
      </w:r>
    </w:p>
    <w:p w:rsidR="00A076EB" w:rsidRDefault="00A076EB" w:rsidP="00A076EB">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A076EB" w:rsidRDefault="00A076EB" w:rsidP="00A076EB"/>
    <w:p w:rsidR="00A076EB" w:rsidRDefault="00A076EB" w:rsidP="00A076EB">
      <w:r>
        <w:t xml:space="preserve"> ,</w:t>
      </w:r>
    </w:p>
    <w:p w:rsidR="00A076EB" w:rsidRDefault="00A076EB" w:rsidP="00A076EB"/>
    <w:p w:rsidR="00A076EB" w:rsidRDefault="00A076EB" w:rsidP="00A076EB">
      <w:r>
        <w:t>(30)</w:t>
      </w:r>
    </w:p>
    <w:p w:rsidR="00A076EB" w:rsidRDefault="00A076EB" w:rsidP="00A076EB">
      <w:r>
        <w:t xml:space="preserve"> ,</w:t>
      </w:r>
    </w:p>
    <w:p w:rsidR="00A076EB" w:rsidRDefault="00A076EB" w:rsidP="00A076EB">
      <w:r>
        <w:lastRenderedPageBreak/>
        <w:t>(31)</w:t>
      </w:r>
    </w:p>
    <w:p w:rsidR="00A076EB" w:rsidRDefault="00A076EB" w:rsidP="00A076EB"/>
    <w:p w:rsidR="00A076EB" w:rsidRDefault="00A076EB" w:rsidP="00A076EB">
      <w:r>
        <w:t xml:space="preserve"> ,</w:t>
      </w:r>
    </w:p>
    <w:p w:rsidR="00A076EB" w:rsidRDefault="00A076EB" w:rsidP="00A076EB">
      <w:r>
        <w:t>(32)</w:t>
      </w:r>
    </w:p>
    <w:p w:rsidR="00A076EB" w:rsidRDefault="00A076EB" w:rsidP="00A076EB"/>
    <w:p w:rsidR="00A076EB" w:rsidRDefault="00A076EB" w:rsidP="00A076EB">
      <w:r>
        <w:t>где:</w:t>
      </w:r>
    </w:p>
    <w:p w:rsidR="00A076EB" w:rsidRDefault="00A076EB" w:rsidP="00A076EB">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w:t>
      </w:r>
    </w:p>
    <w:p w:rsidR="00A076EB" w:rsidRDefault="00A076EB" w:rsidP="00A076EB">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w:t>
      </w:r>
    </w:p>
    <w:p w:rsidR="00A076EB" w:rsidRDefault="00A076EB" w:rsidP="00A076EB">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A076EB" w:rsidRDefault="00A076EB" w:rsidP="00A076EB">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A076EB" w:rsidRDefault="00A076EB" w:rsidP="00A076EB">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w:t>
      </w:r>
    </w:p>
    <w:p w:rsidR="00A076EB" w:rsidRDefault="00A076EB" w:rsidP="00A076EB">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w:t>
      </w:r>
    </w:p>
    <w:p w:rsidR="00A076EB" w:rsidRDefault="00A076EB" w:rsidP="00A076EB">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A076EB" w:rsidRDefault="00A076EB" w:rsidP="00A076EB"/>
    <w:p w:rsidR="00A076EB" w:rsidRDefault="00A076EB" w:rsidP="00A076EB">
      <w:r>
        <w:t xml:space="preserve"> ,</w:t>
      </w:r>
    </w:p>
    <w:p w:rsidR="00A076EB" w:rsidRDefault="00A076EB" w:rsidP="00A076EB">
      <w:r>
        <w:t>(33)</w:t>
      </w:r>
    </w:p>
    <w:p w:rsidR="00A076EB" w:rsidRDefault="00A076EB" w:rsidP="00A076EB"/>
    <w:p w:rsidR="00A076EB" w:rsidRDefault="00A076EB" w:rsidP="00A076EB">
      <w:r>
        <w:t xml:space="preserve"> ,</w:t>
      </w:r>
    </w:p>
    <w:p w:rsidR="00A076EB" w:rsidRDefault="00A076EB" w:rsidP="00A076EB">
      <w:r>
        <w:t>(34)</w:t>
      </w:r>
    </w:p>
    <w:p w:rsidR="00A076EB" w:rsidRDefault="00A076EB" w:rsidP="00A076EB"/>
    <w:p w:rsidR="00A076EB" w:rsidRDefault="00A076EB" w:rsidP="00A076EB">
      <w:r>
        <w:lastRenderedPageBreak/>
        <w:t>где:</w:t>
      </w:r>
    </w:p>
    <w:p w:rsidR="00A076EB" w:rsidRDefault="00A076EB" w:rsidP="00A076EB">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w:t>
      </w:r>
    </w:p>
    <w:p w:rsidR="00A076EB" w:rsidRDefault="00A076EB" w:rsidP="00A076EB">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w:t>
      </w:r>
    </w:p>
    <w:p w:rsidR="00A076EB" w:rsidRDefault="00A076EB" w:rsidP="00A076EB">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w:t>
      </w:r>
    </w:p>
    <w:p w:rsidR="00A076EB" w:rsidRDefault="00A076EB" w:rsidP="00A076EB">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A076EB" w:rsidRDefault="00A076EB" w:rsidP="00A076EB">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A076EB" w:rsidRDefault="00A076EB" w:rsidP="00A076EB">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A076EB" w:rsidRDefault="00A076EB" w:rsidP="00A076EB">
      <w:r>
        <w:t>е) в заголовке раздела III слово "средневзвешенных" заменить словами "составляющих предельных уровней";</w:t>
      </w:r>
    </w:p>
    <w:p w:rsidR="00A076EB" w:rsidRDefault="00A076EB" w:rsidP="00A076EB">
      <w:r>
        <w:t>ж) в абзаце первом пункта 11 после слова "определяет" дополнить словами "в соответствии с Правилами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A076EB" w:rsidRDefault="00A076EB" w:rsidP="00A076EB">
      <w:r>
        <w:t>з) пункт 14 изложить в следующей редакции:</w:t>
      </w:r>
    </w:p>
    <w:p w:rsidR="00A076EB" w:rsidRDefault="00A076EB" w:rsidP="00A076EB">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 ) рассчитывается коммерческим оператором по формуле:</w:t>
      </w:r>
    </w:p>
    <w:p w:rsidR="00A076EB" w:rsidRDefault="00A076EB" w:rsidP="00A076EB"/>
    <w:p w:rsidR="00A076EB" w:rsidRDefault="00A076EB" w:rsidP="00A076EB">
      <w:r>
        <w:t xml:space="preserve"> ,</w:t>
      </w:r>
    </w:p>
    <w:p w:rsidR="00A076EB" w:rsidRDefault="00A076EB" w:rsidP="00A076EB">
      <w:r>
        <w:t>(35)</w:t>
      </w:r>
    </w:p>
    <w:p w:rsidR="00A076EB" w:rsidRDefault="00A076EB" w:rsidP="00A076EB"/>
    <w:p w:rsidR="00A076EB" w:rsidRDefault="00A076EB" w:rsidP="00A076EB">
      <w:r>
        <w:t>где:</w:t>
      </w:r>
    </w:p>
    <w:p w:rsidR="00A076EB" w:rsidRDefault="00A076EB" w:rsidP="00A076EB">
      <w:r>
        <w:lastRenderedPageBreak/>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w:t>
      </w:r>
    </w:p>
    <w:p w:rsidR="00A076EB" w:rsidRDefault="00A076EB" w:rsidP="00A076EB">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w:t>
      </w:r>
    </w:p>
    <w:p w:rsidR="00A076EB" w:rsidRDefault="00A076EB" w:rsidP="00A076EB">
      <w:r>
        <w:t>формула   обозначает, что множество часов (h) расчетного периода относится к соответствующей зоне суток (z);</w:t>
      </w:r>
    </w:p>
    <w:p w:rsidR="00A076EB" w:rsidRDefault="00A076EB" w:rsidP="00A076EB">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w:t>
      </w:r>
    </w:p>
    <w:p w:rsidR="00A076EB" w:rsidRDefault="00A076EB" w:rsidP="00A076EB">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w:t>
      </w:r>
    </w:p>
    <w:p w:rsidR="00A076EB" w:rsidRDefault="00A076EB" w:rsidP="00A076EB">
      <w:r>
        <w:t>и) дополнить пунктами 14.1 - 14.3 следующего содержания:</w:t>
      </w:r>
    </w:p>
    <w:p w:rsidR="00A076EB" w:rsidRDefault="00A076EB" w:rsidP="00A076EB">
      <w:r>
        <w:t>"14.1. Величину дифференцированной по зонам суток расчетного периода средневзвешенной нерегулируемой цены на электрическую энергию (мощность) ( ) для трех зон суток коммерческий оператор определяет по формулам,  :</w:t>
      </w:r>
    </w:p>
    <w:p w:rsidR="00A076EB" w:rsidRDefault="00A076EB" w:rsidP="00A076EB"/>
    <w:p w:rsidR="00A076EB" w:rsidRDefault="00A076EB" w:rsidP="00A076EB">
      <w:r>
        <w:t xml:space="preserve"> ,</w:t>
      </w:r>
    </w:p>
    <w:p w:rsidR="00A076EB" w:rsidRDefault="00A076EB" w:rsidP="00A076EB">
      <w:r>
        <w:t>(36)</w:t>
      </w:r>
    </w:p>
    <w:p w:rsidR="00A076EB" w:rsidRDefault="00A076EB" w:rsidP="00A076EB"/>
    <w:p w:rsidR="00A076EB" w:rsidRDefault="00A076EB" w:rsidP="00A076EB">
      <w:r>
        <w:t xml:space="preserve"> ,</w:t>
      </w:r>
    </w:p>
    <w:p w:rsidR="00A076EB" w:rsidRDefault="00A076EB" w:rsidP="00A076EB"/>
    <w:p w:rsidR="00A076EB" w:rsidRDefault="00A076EB" w:rsidP="00A076EB">
      <w:r>
        <w:t>(37)</w:t>
      </w:r>
    </w:p>
    <w:p w:rsidR="00A076EB" w:rsidRDefault="00A076EB" w:rsidP="00A076EB">
      <w:r>
        <w:t xml:space="preserve"> ,</w:t>
      </w:r>
    </w:p>
    <w:p w:rsidR="00A076EB" w:rsidRDefault="00A076EB" w:rsidP="00A076EB">
      <w:r>
        <w:t>(38)</w:t>
      </w:r>
    </w:p>
    <w:p w:rsidR="00A076EB" w:rsidRDefault="00A076EB" w:rsidP="00A076EB"/>
    <w:p w:rsidR="00A076EB" w:rsidRDefault="00A076EB" w:rsidP="00A076EB">
      <w:r>
        <w:t>где:</w:t>
      </w:r>
    </w:p>
    <w:p w:rsidR="00A076EB" w:rsidRDefault="00A076EB" w:rsidP="00A076EB">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w:t>
      </w:r>
    </w:p>
    <w:p w:rsidR="00A076EB" w:rsidRDefault="00A076EB" w:rsidP="00A076EB">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w:t>
      </w:r>
    </w:p>
    <w:p w:rsidR="00A076EB" w:rsidRDefault="00A076EB" w:rsidP="00A076EB">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w:t>
      </w:r>
    </w:p>
    <w:p w:rsidR="00A076EB" w:rsidRDefault="00A076EB" w:rsidP="00A076EB">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w:t>
      </w:r>
      <w:r>
        <w:lastRenderedPageBreak/>
        <w:t>коммерческим оператором по формуле (35),  ;</w:t>
      </w:r>
    </w:p>
    <w:p w:rsidR="00A076EB" w:rsidRDefault="00A076EB" w:rsidP="00A076EB">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A076EB" w:rsidRDefault="00A076EB" w:rsidP="00A076EB">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Правилами оптового рынка электрической энергии и мощности, МВт;</w:t>
      </w:r>
    </w:p>
    <w:p w:rsidR="00A076EB" w:rsidRDefault="00A076EB" w:rsidP="00A076EB">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Правилами оптового рынка электрической энергии и мощности, МВт;</w:t>
      </w:r>
    </w:p>
    <w:p w:rsidR="00A076EB" w:rsidRDefault="00A076EB" w:rsidP="00A076EB">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w:t>
      </w:r>
    </w:p>
    <w:p w:rsidR="00A076EB" w:rsidRDefault="00A076EB" w:rsidP="00A076EB">
      <w:r>
        <w:t>H - множество часов (h) в расчетном периоде (m);</w:t>
      </w:r>
    </w:p>
    <w:p w:rsidR="00A076EB" w:rsidRDefault="00A076EB" w:rsidP="00A076EB">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w:t>
      </w:r>
    </w:p>
    <w:p w:rsidR="00A076EB" w:rsidRDefault="00A076EB" w:rsidP="00A076EB">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w:t>
      </w:r>
    </w:p>
    <w:p w:rsidR="00A076EB" w:rsidRDefault="00A076EB" w:rsidP="00A076EB">
      <w:r>
        <w:t xml:space="preserve">  - множество часов (h) расчетного периода (m), относящихся к ночной зоне суток;</w:t>
      </w:r>
    </w:p>
    <w:p w:rsidR="00A076EB" w:rsidRDefault="00A076EB" w:rsidP="00A076EB">
      <w:r>
        <w:t xml:space="preserve">  - множество часов (h) расчетного периода (m), относящихся к полупиковой зоне суток;</w:t>
      </w:r>
    </w:p>
    <w:p w:rsidR="00A076EB" w:rsidRDefault="00A076EB" w:rsidP="00A076EB">
      <w:r>
        <w:t xml:space="preserve">  - множество часов (h) расчетного периода (m), относящихся к пиковой зоне суток.</w:t>
      </w:r>
    </w:p>
    <w:p w:rsidR="00A076EB" w:rsidRDefault="00A076EB" w:rsidP="00A076EB">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w:t>
      </w:r>
    </w:p>
    <w:p w:rsidR="00A076EB" w:rsidRDefault="00A076EB" w:rsidP="00A076EB"/>
    <w:p w:rsidR="00A076EB" w:rsidRDefault="00A076EB" w:rsidP="00A076EB">
      <w:r>
        <w:t xml:space="preserve"> ,</w:t>
      </w:r>
    </w:p>
    <w:p w:rsidR="00A076EB" w:rsidRDefault="00A076EB" w:rsidP="00A076EB">
      <w:r>
        <w:t>(39)</w:t>
      </w:r>
    </w:p>
    <w:p w:rsidR="00A076EB" w:rsidRDefault="00A076EB" w:rsidP="00A076EB"/>
    <w:p w:rsidR="00A076EB" w:rsidRDefault="00A076EB" w:rsidP="00A076EB">
      <w:r>
        <w:t>где:</w:t>
      </w:r>
    </w:p>
    <w:p w:rsidR="00A076EB" w:rsidRDefault="00A076EB" w:rsidP="00A076EB">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w:t>
      </w:r>
    </w:p>
    <w:p w:rsidR="00A076EB" w:rsidRDefault="00A076EB" w:rsidP="00A076EB">
      <w:r>
        <w:t xml:space="preserve">  - средневзвешенная нерегулируемая цена на мощность на оптовом рынке в </w:t>
      </w:r>
      <w:r>
        <w:lastRenderedPageBreak/>
        <w:t>отношении расчетного периода (m), рассчитываемая коммерческим оператором оптового рынка по формуле (55), рублей/МВт;</w:t>
      </w:r>
    </w:p>
    <w:p w:rsidR="00A076EB" w:rsidRDefault="00A076EB" w:rsidP="00A076EB">
      <w:r>
        <w:t xml:space="preserve">  - коэффициент оплаты мощности, равный 0,002666, 1/ч.</w:t>
      </w:r>
    </w:p>
    <w:p w:rsidR="00A076EB" w:rsidRDefault="00A076EB" w:rsidP="00A076EB">
      <w:r>
        <w:t>14.3. Величину дифференцированной по зонам суток расчетного периода средневзвешенной нерегулируемой цены на электрическую энергию (мощность) ( ) для двух зон суток коммерческий оператор определяет по формулам,  :</w:t>
      </w:r>
    </w:p>
    <w:p w:rsidR="00A076EB" w:rsidRDefault="00A076EB" w:rsidP="00A076EB"/>
    <w:p w:rsidR="00A076EB" w:rsidRDefault="00A076EB" w:rsidP="00A076EB">
      <w:r>
        <w:t xml:space="preserve"> ,</w:t>
      </w:r>
    </w:p>
    <w:p w:rsidR="00A076EB" w:rsidRDefault="00A076EB" w:rsidP="00A076EB">
      <w:r>
        <w:t>(40)</w:t>
      </w:r>
    </w:p>
    <w:p w:rsidR="00A076EB" w:rsidRDefault="00A076EB" w:rsidP="00A076EB"/>
    <w:p w:rsidR="00A076EB" w:rsidRDefault="00A076EB" w:rsidP="00A076EB"/>
    <w:p w:rsidR="00A076EB" w:rsidRDefault="00A076EB" w:rsidP="00A076EB">
      <w:r>
        <w:t xml:space="preserve"> ,</w:t>
      </w:r>
    </w:p>
    <w:p w:rsidR="00A076EB" w:rsidRDefault="00A076EB" w:rsidP="00A076EB">
      <w:r>
        <w:t>(41)</w:t>
      </w:r>
    </w:p>
    <w:p w:rsidR="00A076EB" w:rsidRDefault="00A076EB" w:rsidP="00A076EB"/>
    <w:p w:rsidR="00A076EB" w:rsidRDefault="00A076EB" w:rsidP="00A076EB">
      <w:r>
        <w:t>где:</w:t>
      </w:r>
    </w:p>
    <w:p w:rsidR="00A076EB" w:rsidRDefault="00A076EB" w:rsidP="00A076EB">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w:t>
      </w:r>
    </w:p>
    <w:p w:rsidR="00A076EB" w:rsidRDefault="00A076EB" w:rsidP="00A076EB">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w:t>
      </w:r>
    </w:p>
    <w:p w:rsidR="00A076EB" w:rsidRDefault="00A076EB" w:rsidP="00A076EB">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w:t>
      </w:r>
    </w:p>
    <w:p w:rsidR="00A076EB" w:rsidRDefault="00A076EB" w:rsidP="00A076EB">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w:t>
      </w:r>
    </w:p>
    <w:p w:rsidR="00A076EB" w:rsidRDefault="00A076EB" w:rsidP="00A076EB">
      <w:r>
        <w:t>Н - множество часов (h) в расчетном периоде (m);</w:t>
      </w:r>
    </w:p>
    <w:p w:rsidR="00A076EB" w:rsidRDefault="00A076EB" w:rsidP="00A076EB">
      <w:r>
        <w:t>Zн - множество часов (h) расчетного периода (m), относящихся к ночной зоне суток;</w:t>
      </w:r>
    </w:p>
    <w:p w:rsidR="00A076EB" w:rsidRDefault="00A076EB" w:rsidP="00A076EB">
      <w:r>
        <w:t>Zд - множество часов (h) расчетного периода (m), относящихся к пиковой (дневной) зоне суток;</w:t>
      </w:r>
    </w:p>
    <w:p w:rsidR="00A076EB" w:rsidRDefault="00A076EB" w:rsidP="00A076EB">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w:t>
      </w:r>
    </w:p>
    <w:p w:rsidR="00A076EB" w:rsidRDefault="00A076EB" w:rsidP="00A076EB">
      <w:r>
        <w:t>к) пункты  15 - 23 изложить в следующей редакции:</w:t>
      </w:r>
    </w:p>
    <w:p w:rsidR="00A076EB" w:rsidRDefault="00A076EB" w:rsidP="00A076EB">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 ), рассчитывается коммерческим оператором оптового рынка по формулам:</w:t>
      </w:r>
    </w:p>
    <w:p w:rsidR="00A076EB" w:rsidRDefault="00A076EB" w:rsidP="00A076EB"/>
    <w:p w:rsidR="00A076EB" w:rsidRDefault="00A076EB" w:rsidP="00A076EB">
      <w:r>
        <w:t xml:space="preserve"> ,</w:t>
      </w:r>
    </w:p>
    <w:p w:rsidR="00A076EB" w:rsidRDefault="00A076EB" w:rsidP="00A076EB">
      <w:r>
        <w:t>(42)</w:t>
      </w:r>
    </w:p>
    <w:p w:rsidR="00A076EB" w:rsidRDefault="00A076EB" w:rsidP="00A076EB"/>
    <w:p w:rsidR="00A076EB" w:rsidRDefault="00A076EB" w:rsidP="00A076EB"/>
    <w:p w:rsidR="00A076EB" w:rsidRDefault="00A076EB" w:rsidP="00A076EB">
      <w:r>
        <w:t xml:space="preserve"> ,</w:t>
      </w:r>
    </w:p>
    <w:p w:rsidR="00A076EB" w:rsidRDefault="00A076EB" w:rsidP="00A076EB">
      <w:r>
        <w:t>(43)</w:t>
      </w:r>
    </w:p>
    <w:p w:rsidR="00A076EB" w:rsidRDefault="00A076EB" w:rsidP="00A076EB"/>
    <w:p w:rsidR="00A076EB" w:rsidRDefault="00A076EB" w:rsidP="00A076EB">
      <w:r>
        <w:t xml:space="preserve"> ,</w:t>
      </w:r>
    </w:p>
    <w:p w:rsidR="00A076EB" w:rsidRDefault="00A076EB" w:rsidP="00A076EB"/>
    <w:p w:rsidR="00A076EB" w:rsidRDefault="00A076EB" w:rsidP="00A076EB">
      <w:r>
        <w:t>(44)</w:t>
      </w:r>
    </w:p>
    <w:p w:rsidR="00A076EB" w:rsidRDefault="00A076EB" w:rsidP="00A076EB"/>
    <w:p w:rsidR="00A076EB" w:rsidRDefault="00A076EB" w:rsidP="00A076EB">
      <w:r>
        <w:t>где:</w:t>
      </w:r>
    </w:p>
    <w:p w:rsidR="00A076EB" w:rsidRDefault="00A076EB" w:rsidP="00A076EB">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w:t>
      </w:r>
    </w:p>
    <w:p w:rsidR="00A076EB" w:rsidRDefault="00A076EB" w:rsidP="00A076EB">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w:t>
      </w:r>
    </w:p>
    <w:p w:rsidR="00A076EB" w:rsidRDefault="00A076EB" w:rsidP="00A076EB">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w:t>
      </w:r>
    </w:p>
    <w:p w:rsidR="00A076EB" w:rsidRDefault="00A076EB" w:rsidP="00A076EB">
      <w:r>
        <w:t>H - множество часов (h) в расчетном периоде (m);</w:t>
      </w:r>
    </w:p>
    <w:p w:rsidR="00A076EB" w:rsidRDefault="00A076EB" w:rsidP="00A076EB">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w:t>
      </w:r>
    </w:p>
    <w:p w:rsidR="00A076EB" w:rsidRDefault="00A076EB" w:rsidP="00A076EB">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w:t>
      </w:r>
    </w:p>
    <w:p w:rsidR="00A076EB" w:rsidRDefault="00A076EB" w:rsidP="00A076EB">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Правилами оптового рынка электрической энергии и мощности, ;</w:t>
      </w:r>
    </w:p>
    <w:p w:rsidR="00A076EB" w:rsidRDefault="00A076EB" w:rsidP="00A076EB">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w:t>
      </w:r>
      <w:r>
        <w:lastRenderedPageBreak/>
        <w:t>рынка в соответствии с договором о присоединении к торговой системе оптового рынка в час (h) расчетного периода (m),  .</w:t>
      </w:r>
    </w:p>
    <w:p w:rsidR="00A076EB" w:rsidRDefault="00A076EB" w:rsidP="00A076EB">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 ) рассчитывается коммерческим оператором оптового рынка по формулам:</w:t>
      </w:r>
    </w:p>
    <w:p w:rsidR="00A076EB" w:rsidRDefault="00A076EB" w:rsidP="00A076EB"/>
    <w:p w:rsidR="00A076EB" w:rsidRDefault="00A076EB" w:rsidP="00A076EB">
      <w:r>
        <w:t xml:space="preserve"> </w:t>
      </w:r>
    </w:p>
    <w:p w:rsidR="00A076EB" w:rsidRDefault="00A076EB" w:rsidP="00A076EB">
      <w:r>
        <w:t xml:space="preserve"> , (45)</w:t>
      </w:r>
    </w:p>
    <w:p w:rsidR="00A076EB" w:rsidRDefault="00A076EB" w:rsidP="00A076EB"/>
    <w:p w:rsidR="00A076EB" w:rsidRDefault="00A076EB" w:rsidP="00A076EB">
      <w:r>
        <w:t xml:space="preserve"> </w:t>
      </w:r>
    </w:p>
    <w:p w:rsidR="00A076EB" w:rsidRDefault="00A076EB" w:rsidP="00A076EB">
      <w:r>
        <w:t xml:space="preserve"> ,</w:t>
      </w:r>
    </w:p>
    <w:p w:rsidR="00A076EB" w:rsidRDefault="00A076EB" w:rsidP="00A076EB">
      <w:r>
        <w:t>(46)</w:t>
      </w:r>
    </w:p>
    <w:p w:rsidR="00A076EB" w:rsidRDefault="00A076EB" w:rsidP="00A076EB"/>
    <w:p w:rsidR="00A076EB" w:rsidRDefault="00A076EB" w:rsidP="00A076EB">
      <w:r>
        <w:t>где:</w:t>
      </w:r>
    </w:p>
    <w:p w:rsidR="00A076EB" w:rsidRDefault="00A076EB" w:rsidP="00A076EB">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A076EB" w:rsidRDefault="00A076EB" w:rsidP="00A076EB">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w:t>
      </w:r>
    </w:p>
    <w:p w:rsidR="00A076EB" w:rsidRDefault="00A076EB" w:rsidP="00A076EB">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w:t>
      </w:r>
    </w:p>
    <w:p w:rsidR="00A076EB" w:rsidRDefault="00A076EB" w:rsidP="00A076EB">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w:t>
      </w:r>
    </w:p>
    <w:p w:rsidR="00A076EB" w:rsidRDefault="00A076EB" w:rsidP="00A076EB">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w:t>
      </w:r>
    </w:p>
    <w:p w:rsidR="00A076EB" w:rsidRDefault="00A076EB" w:rsidP="00A076EB">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w:t>
      </w:r>
      <w:r>
        <w:lastRenderedPageBreak/>
        <w:t>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w:t>
      </w:r>
    </w:p>
    <w:p w:rsidR="00A076EB" w:rsidRDefault="00A076EB" w:rsidP="00A076EB">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w:t>
      </w:r>
    </w:p>
    <w:p w:rsidR="00A076EB" w:rsidRDefault="00A076EB" w:rsidP="00A076EB">
      <w:r>
        <w:t>К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A076EB" w:rsidRDefault="00A076EB" w:rsidP="00A076EB">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w:t>
      </w:r>
    </w:p>
    <w:p w:rsidR="00A076EB" w:rsidRDefault="00A076EB" w:rsidP="00A076EB">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A076EB" w:rsidRDefault="00A076EB" w:rsidP="00A076EB">
      <w:r>
        <w:t>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принимается равным нулю;</w:t>
      </w:r>
    </w:p>
    <w:p w:rsidR="00A076EB" w:rsidRDefault="00A076EB" w:rsidP="00A076EB">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Правилами оптового рынка электрической энергии и мощности,  ;</w:t>
      </w:r>
    </w:p>
    <w:p w:rsidR="00A076EB" w:rsidRDefault="00A076EB" w:rsidP="00A076EB">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w:t>
      </w:r>
    </w:p>
    <w:p w:rsidR="00A076EB" w:rsidRDefault="00A076EB" w:rsidP="00A076EB">
      <w:r>
        <w:t>В целях настоящих Правил объемы покупки электрической энергии по заключенным гарантирующим поставщиком регулируемым договорам ( ), ( ) определяются без учета увеличения объемов поставки для компенсации потерь электрической энергии в электрических сетях.</w:t>
      </w:r>
    </w:p>
    <w:p w:rsidR="00A076EB" w:rsidRDefault="00A076EB" w:rsidP="00A076EB">
      <w:r>
        <w:t xml:space="preserve">17. Дифференцированная по часам расчетного периода нерегулируемая цена </w:t>
      </w:r>
      <w:r>
        <w:lastRenderedPageBreak/>
        <w:t>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 ) рассчитывается коммерческим оператором оптового рынка по формулам:</w:t>
      </w:r>
    </w:p>
    <w:p w:rsidR="00A076EB" w:rsidRDefault="00A076EB" w:rsidP="00A076EB"/>
    <w:p w:rsidR="00A076EB" w:rsidRDefault="00A076EB" w:rsidP="00A076EB">
      <w:r>
        <w:t xml:space="preserve"> ,</w:t>
      </w:r>
    </w:p>
    <w:p w:rsidR="00A076EB" w:rsidRDefault="00A076EB" w:rsidP="00A076EB">
      <w:r>
        <w:t>(47)</w:t>
      </w:r>
    </w:p>
    <w:p w:rsidR="00A076EB" w:rsidRDefault="00A076EB" w:rsidP="00A076EB"/>
    <w:p w:rsidR="00A076EB" w:rsidRDefault="00A076EB" w:rsidP="00A076EB">
      <w:r>
        <w:t xml:space="preserve"> ,</w:t>
      </w:r>
    </w:p>
    <w:p w:rsidR="00A076EB" w:rsidRDefault="00A076EB" w:rsidP="00A076EB">
      <w:r>
        <w:t>(48)</w:t>
      </w:r>
    </w:p>
    <w:p w:rsidR="00A076EB" w:rsidRDefault="00A076EB" w:rsidP="00A076EB"/>
    <w:p w:rsidR="00A076EB" w:rsidRDefault="00A076EB" w:rsidP="00A076EB">
      <w:r>
        <w:t xml:space="preserve"> ,</w:t>
      </w:r>
    </w:p>
    <w:p w:rsidR="00A076EB" w:rsidRDefault="00A076EB" w:rsidP="00A076EB">
      <w:r>
        <w:t>(49)</w:t>
      </w:r>
    </w:p>
    <w:p w:rsidR="00A076EB" w:rsidRDefault="00A076EB" w:rsidP="00A076EB"/>
    <w:p w:rsidR="00A076EB" w:rsidRDefault="00A076EB" w:rsidP="00A076EB">
      <w:r>
        <w:t xml:space="preserve"> ,</w:t>
      </w:r>
    </w:p>
    <w:p w:rsidR="00A076EB" w:rsidRDefault="00A076EB" w:rsidP="00A076EB"/>
    <w:p w:rsidR="00A076EB" w:rsidRDefault="00A076EB" w:rsidP="00A076EB">
      <w:r>
        <w:t>(50)</w:t>
      </w:r>
    </w:p>
    <w:p w:rsidR="00A076EB" w:rsidRDefault="00A076EB" w:rsidP="00A076EB"/>
    <w:p w:rsidR="00A076EB" w:rsidRDefault="00A076EB" w:rsidP="00A076EB">
      <w:r>
        <w:t>где:</w:t>
      </w:r>
    </w:p>
    <w:p w:rsidR="00A076EB" w:rsidRDefault="00A076EB" w:rsidP="00A076EB">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w:t>
      </w:r>
    </w:p>
    <w:p w:rsidR="00A076EB" w:rsidRDefault="00A076EB" w:rsidP="00A076EB">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w:t>
      </w:r>
    </w:p>
    <w:p w:rsidR="00A076EB" w:rsidRDefault="00A076EB" w:rsidP="00A076EB">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w:t>
      </w:r>
    </w:p>
    <w:p w:rsidR="00A076EB" w:rsidRDefault="00A076EB" w:rsidP="00A076EB">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w:t>
      </w:r>
    </w:p>
    <w:p w:rsidR="00A076EB" w:rsidRDefault="00A076EB" w:rsidP="00A076EB">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w:t>
      </w:r>
    </w:p>
    <w:p w:rsidR="00A076EB" w:rsidRDefault="00A076EB" w:rsidP="00A076EB">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w:t>
      </w:r>
      <w:r>
        <w:lastRenderedPageBreak/>
        <w:t>рассчитанная коммерческим оператором в соответствии с Правилами оптового рынка электрической энергии и мощности, рублей;</w:t>
      </w:r>
    </w:p>
    <w:p w:rsidR="00A076EB" w:rsidRDefault="00A076EB" w:rsidP="00A076EB">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Правилами оптового рынка электрической энергии и мощности, рублей;</w:t>
      </w:r>
    </w:p>
    <w:p w:rsidR="00A076EB" w:rsidRDefault="00A076EB" w:rsidP="00A076EB">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w:t>
      </w:r>
    </w:p>
    <w:p w:rsidR="00A076EB" w:rsidRDefault="00A076EB" w:rsidP="00A076EB">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w:t>
      </w:r>
    </w:p>
    <w:p w:rsidR="00A076EB" w:rsidRDefault="00A076EB" w:rsidP="00A076EB">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 ) рассчитывается коммерческим оператором оптового рынка по формуле:</w:t>
      </w:r>
    </w:p>
    <w:p w:rsidR="00A076EB" w:rsidRDefault="00A076EB" w:rsidP="00A076EB"/>
    <w:p w:rsidR="00A076EB" w:rsidRDefault="00A076EB" w:rsidP="00A076EB">
      <w:r>
        <w:t xml:space="preserve"> ,</w:t>
      </w:r>
    </w:p>
    <w:p w:rsidR="00A076EB" w:rsidRDefault="00A076EB" w:rsidP="00A076EB"/>
    <w:p w:rsidR="00A076EB" w:rsidRDefault="00A076EB" w:rsidP="00A076EB">
      <w:r>
        <w:t>(51)</w:t>
      </w:r>
    </w:p>
    <w:p w:rsidR="00A076EB" w:rsidRDefault="00A076EB" w:rsidP="00A076EB"/>
    <w:p w:rsidR="00A076EB" w:rsidRDefault="00A076EB" w:rsidP="00A076EB">
      <w:r>
        <w:t>где:</w:t>
      </w:r>
    </w:p>
    <w:p w:rsidR="00A076EB" w:rsidRDefault="00A076EB" w:rsidP="00A076EB">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w:t>
      </w:r>
    </w:p>
    <w:p w:rsidR="00A076EB" w:rsidRDefault="00A076EB" w:rsidP="00A076EB">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w:t>
      </w:r>
    </w:p>
    <w:p w:rsidR="00A076EB" w:rsidRDefault="00A076EB" w:rsidP="00A076EB">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 ) рассчитывается коммерческим оператором оптового рынка по формуле:</w:t>
      </w:r>
    </w:p>
    <w:p w:rsidR="00A076EB" w:rsidRDefault="00A076EB" w:rsidP="00A076EB"/>
    <w:p w:rsidR="00A076EB" w:rsidRDefault="00A076EB" w:rsidP="00A076EB">
      <w:r>
        <w:t xml:space="preserve"> ,</w:t>
      </w:r>
    </w:p>
    <w:p w:rsidR="00A076EB" w:rsidRDefault="00A076EB" w:rsidP="00A076EB"/>
    <w:p w:rsidR="00A076EB" w:rsidRDefault="00A076EB" w:rsidP="00A076EB">
      <w:r>
        <w:t>(52)</w:t>
      </w:r>
    </w:p>
    <w:p w:rsidR="00A076EB" w:rsidRDefault="00A076EB" w:rsidP="00A076EB"/>
    <w:p w:rsidR="00A076EB" w:rsidRDefault="00A076EB" w:rsidP="00A076EB">
      <w:r>
        <w:t>где:</w:t>
      </w:r>
    </w:p>
    <w:p w:rsidR="00A076EB" w:rsidRDefault="00A076EB" w:rsidP="00A076EB">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w:t>
      </w:r>
    </w:p>
    <w:p w:rsidR="00A076EB" w:rsidRDefault="00A076EB" w:rsidP="00A076EB">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w:t>
      </w:r>
    </w:p>
    <w:p w:rsidR="00A076EB" w:rsidRDefault="00A076EB" w:rsidP="00A076EB">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 ), определяется коммерческим оператором для расчетного периода (m) по формуле:</w:t>
      </w:r>
    </w:p>
    <w:p w:rsidR="00A076EB" w:rsidRDefault="00A076EB" w:rsidP="00A076EB"/>
    <w:p w:rsidR="00A076EB" w:rsidRDefault="00A076EB" w:rsidP="00A076EB">
      <w:r>
        <w:t xml:space="preserve"> ,</w:t>
      </w:r>
    </w:p>
    <w:p w:rsidR="00A076EB" w:rsidRDefault="00A076EB" w:rsidP="00A076EB"/>
    <w:p w:rsidR="00A076EB" w:rsidRDefault="00A076EB" w:rsidP="00A076EB">
      <w:r>
        <w:t>(53)</w:t>
      </w:r>
    </w:p>
    <w:p w:rsidR="00A076EB" w:rsidRDefault="00A076EB" w:rsidP="00A076EB"/>
    <w:p w:rsidR="00A076EB" w:rsidRDefault="00A076EB" w:rsidP="00A076EB">
      <w:r>
        <w:t>где:</w:t>
      </w:r>
    </w:p>
    <w:p w:rsidR="00A076EB" w:rsidRDefault="00A076EB" w:rsidP="00A076EB">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Правилами оптового рынка электрической энергии и мощности, рублей;</w:t>
      </w:r>
    </w:p>
    <w:p w:rsidR="00A076EB" w:rsidRDefault="00A076EB" w:rsidP="00A076EB">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w:t>
      </w:r>
    </w:p>
    <w:p w:rsidR="00A076EB" w:rsidRDefault="00A076EB" w:rsidP="00A076EB">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 ), определяется коммерческим оператором для расчетного периода (m) по формуле:</w:t>
      </w:r>
    </w:p>
    <w:p w:rsidR="00A076EB" w:rsidRDefault="00A076EB" w:rsidP="00A076EB"/>
    <w:p w:rsidR="00A076EB" w:rsidRDefault="00A076EB" w:rsidP="00A076EB">
      <w:r>
        <w:t xml:space="preserve"> ,</w:t>
      </w:r>
    </w:p>
    <w:p w:rsidR="00A076EB" w:rsidRDefault="00A076EB" w:rsidP="00A076EB"/>
    <w:p w:rsidR="00A076EB" w:rsidRDefault="00A076EB" w:rsidP="00A076EB">
      <w:r>
        <w:t>(54)</w:t>
      </w:r>
    </w:p>
    <w:p w:rsidR="00A076EB" w:rsidRDefault="00A076EB" w:rsidP="00A076EB"/>
    <w:p w:rsidR="00A076EB" w:rsidRDefault="00A076EB" w:rsidP="00A076EB">
      <w:r>
        <w:t>где:</w:t>
      </w:r>
    </w:p>
    <w:p w:rsidR="00A076EB" w:rsidRDefault="00A076EB" w:rsidP="00A076EB">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Правилами оптового рынка электрической энергии и мощности, рублей;</w:t>
      </w:r>
    </w:p>
    <w:p w:rsidR="00A076EB" w:rsidRDefault="00A076EB" w:rsidP="00A076EB">
      <w:r>
        <w:lastRenderedPageBreak/>
        <w:t xml:space="preserve">  - фактическое почасовое потребление электрической энергии гарантирующего поставщика в час (h) расчетного периода (m),  ;</w:t>
      </w:r>
    </w:p>
    <w:p w:rsidR="00A076EB" w:rsidRDefault="00A076EB" w:rsidP="00A076EB">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Правилами оптового рынка электрической энергии и мощности,  .</w:t>
      </w:r>
    </w:p>
    <w:p w:rsidR="00A076EB" w:rsidRDefault="00A076EB" w:rsidP="00A076EB">
      <w:r>
        <w:t>22. Средневзвешенная нерегулируемая цена на мощность на оптовом рынке в отношении расчетного периода (m) ( ) рассчитывается коммерческим оператором оптового рынка по формулам:</w:t>
      </w:r>
    </w:p>
    <w:p w:rsidR="00A076EB" w:rsidRDefault="00A076EB" w:rsidP="00A076EB"/>
    <w:p w:rsidR="00A076EB" w:rsidRDefault="00A076EB" w:rsidP="00A076EB">
      <w:r>
        <w:t xml:space="preserve"> ,</w:t>
      </w:r>
    </w:p>
    <w:p w:rsidR="00A076EB" w:rsidRDefault="00A076EB" w:rsidP="00A076EB"/>
    <w:p w:rsidR="00A076EB" w:rsidRDefault="00A076EB" w:rsidP="00A076EB">
      <w:r>
        <w:t>(55)</w:t>
      </w:r>
    </w:p>
    <w:p w:rsidR="00A076EB" w:rsidRDefault="00A076EB" w:rsidP="00A076EB">
      <w:r>
        <w:t xml:space="preserve"> ,</w:t>
      </w:r>
    </w:p>
    <w:p w:rsidR="00A076EB" w:rsidRDefault="00A076EB" w:rsidP="00A076EB"/>
    <w:p w:rsidR="00A076EB" w:rsidRDefault="00A076EB" w:rsidP="00A076EB">
      <w:r>
        <w:t>(56)</w:t>
      </w:r>
    </w:p>
    <w:p w:rsidR="00A076EB" w:rsidRDefault="00A076EB" w:rsidP="00A076EB"/>
    <w:p w:rsidR="00A076EB" w:rsidRDefault="00A076EB" w:rsidP="00A076EB">
      <w:r>
        <w:t>где:</w:t>
      </w:r>
    </w:p>
    <w:p w:rsidR="00A076EB" w:rsidRDefault="00A076EB" w:rsidP="00A076EB">
      <w:r>
        <w:t>индекс (m-1) в формулах используется для обозначения расчетного периода (m-1);</w:t>
      </w:r>
    </w:p>
    <w:p w:rsidR="00A076EB" w:rsidRDefault="00A076EB" w:rsidP="00A076EB">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A076EB" w:rsidRDefault="00A076EB" w:rsidP="00A076EB">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A076EB" w:rsidRDefault="00A076EB" w:rsidP="00A076EB">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Правилами оптового рынка электрической энергии и мощности, МВт;</w:t>
      </w:r>
    </w:p>
    <w:p w:rsidR="00A076EB" w:rsidRDefault="00A076EB" w:rsidP="00A076EB">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Правилами оптового рынка электрической энергии и мощности, МВт;</w:t>
      </w:r>
    </w:p>
    <w:p w:rsidR="00A076EB" w:rsidRDefault="00A076EB" w:rsidP="00A076EB">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w:t>
      </w:r>
      <w:r>
        <w:lastRenderedPageBreak/>
        <w:t>соответствии с Правилами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Правилами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Правилами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A076EB" w:rsidRDefault="00A076EB" w:rsidP="00A076EB">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A076EB" w:rsidRDefault="00A076EB" w:rsidP="00A076EB">
      <w:r>
        <w:t>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Правилами оптового рынка электрической энергии и мощности сезонного коэффициента для расчетного периода (m-1).</w:t>
      </w:r>
    </w:p>
    <w:p w:rsidR="00A076EB" w:rsidRDefault="00A076EB" w:rsidP="00A076EB">
      <w:r>
        <w:t>23. Коэффициент оплаты мощности для соответствующей зоны суток (z) расчетного периода (m) определяется коммерческим оператором по формуле:</w:t>
      </w:r>
    </w:p>
    <w:p w:rsidR="00A076EB" w:rsidRDefault="00A076EB" w:rsidP="00A076EB"/>
    <w:p w:rsidR="00A076EB" w:rsidRDefault="00A076EB" w:rsidP="00A076EB">
      <w:r>
        <w:t xml:space="preserve"> ,</w:t>
      </w:r>
    </w:p>
    <w:p w:rsidR="00A076EB" w:rsidRDefault="00A076EB" w:rsidP="00A076EB"/>
    <w:p w:rsidR="00A076EB" w:rsidRDefault="00A076EB" w:rsidP="00A076EB">
      <w:r>
        <w:t>(57)</w:t>
      </w:r>
    </w:p>
    <w:p w:rsidR="00A076EB" w:rsidRDefault="00A076EB" w:rsidP="00A076EB"/>
    <w:p w:rsidR="00A076EB" w:rsidRDefault="00A076EB" w:rsidP="00A076EB">
      <w:r>
        <w:t>где:</w:t>
      </w:r>
    </w:p>
    <w:p w:rsidR="00A076EB" w:rsidRDefault="00A076EB" w:rsidP="00A076EB">
      <w:r>
        <w:lastRenderedPageBreak/>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w:t>
      </w:r>
    </w:p>
    <w:p w:rsidR="00A076EB" w:rsidRDefault="00A076EB" w:rsidP="00A076EB">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w:t>
      </w:r>
    </w:p>
    <w:p w:rsidR="00A076EB" w:rsidRDefault="00A076EB" w:rsidP="00A076EB">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A076EB" w:rsidRDefault="00A076EB" w:rsidP="00A076EB">
      <w:r>
        <w:t>л) раздел IV признать утратившим силу;</w:t>
      </w:r>
    </w:p>
    <w:p w:rsidR="00A076EB" w:rsidRDefault="00A076EB" w:rsidP="00A076EB">
      <w:r>
        <w:t>м) приложение к указанным Правилам изложить в следующей редакции:</w:t>
      </w:r>
    </w:p>
    <w:p w:rsidR="00A076EB" w:rsidRDefault="00A076EB" w:rsidP="00A076EB"/>
    <w:p w:rsidR="00A076EB" w:rsidRDefault="00A076EB" w:rsidP="00A076EB">
      <w:r>
        <w:t xml:space="preserve"> </w:t>
      </w:r>
    </w:p>
    <w:p w:rsidR="00A076EB" w:rsidRDefault="00A076EB" w:rsidP="00A076EB">
      <w:r>
        <w:t>"Приложение</w:t>
      </w:r>
    </w:p>
    <w:p w:rsidR="00A076EB" w:rsidRDefault="00A076EB" w:rsidP="00A076EB">
      <w:r>
        <w:t>к Правилам определения</w:t>
      </w:r>
    </w:p>
    <w:p w:rsidR="00A076EB" w:rsidRDefault="00A076EB" w:rsidP="00A076EB">
      <w:r>
        <w:t>и применения гарантирующими</w:t>
      </w:r>
    </w:p>
    <w:p w:rsidR="00A076EB" w:rsidRDefault="00A076EB" w:rsidP="00A076EB">
      <w:r>
        <w:t>поставщиками нерегулируемых цен</w:t>
      </w:r>
    </w:p>
    <w:p w:rsidR="00A076EB" w:rsidRDefault="00A076EB" w:rsidP="00A076EB">
      <w:r>
        <w:t>на электрическую энергию (мощность)</w:t>
      </w:r>
    </w:p>
    <w:p w:rsidR="00A076EB" w:rsidRDefault="00A076EB" w:rsidP="00A076EB">
      <w:r>
        <w:t>(в редакции постановления Правительства РФ</w:t>
      </w:r>
    </w:p>
    <w:p w:rsidR="00A076EB" w:rsidRDefault="00A076EB" w:rsidP="00A076EB">
      <w:r>
        <w:t>от 4 мая 2012 г. N 442)</w:t>
      </w:r>
    </w:p>
    <w:p w:rsidR="00A076EB" w:rsidRDefault="00A076EB" w:rsidP="00A076EB"/>
    <w:p w:rsidR="00A076EB" w:rsidRDefault="00A076EB" w:rsidP="00A076EB">
      <w:r>
        <w:t>ФОРМА</w:t>
      </w:r>
    </w:p>
    <w:p w:rsidR="00A076EB" w:rsidRDefault="00A076EB" w:rsidP="00A076EB">
      <w:r>
        <w:t>публикации данных о предельных уровнях нерегулируемых цен на электрическую энергию (мощность) и составляющих предельных уровней нерегулируемых цен на электрическую энергию (мощность)</w:t>
      </w:r>
    </w:p>
    <w:p w:rsidR="00A076EB" w:rsidRDefault="00A076EB" w:rsidP="00A076EB"/>
    <w:p w:rsidR="00A076EB" w:rsidRDefault="00A076EB" w:rsidP="00A076EB">
      <w:r>
        <w:t>Предельные уровни нерегулируемых цен на электрическую энергию (мощность), поставляемую потребителям</w:t>
      </w:r>
    </w:p>
    <w:p w:rsidR="00A076EB" w:rsidRDefault="00A076EB" w:rsidP="00A076EB">
      <w:r>
        <w:t>(покупателям) ____________________________________________ в ____________ __________ г.</w:t>
      </w:r>
    </w:p>
    <w:p w:rsidR="00A076EB" w:rsidRDefault="00A076EB" w:rsidP="00A076EB">
      <w:r>
        <w:t xml:space="preserve">                (наименование гарантирующего поставщика)        (месяц)     (год) </w:t>
      </w:r>
    </w:p>
    <w:p w:rsidR="00A076EB" w:rsidRDefault="00A076EB" w:rsidP="00A076EB"/>
    <w:p w:rsidR="00A076EB" w:rsidRDefault="00A076EB" w:rsidP="00A076EB">
      <w:r>
        <w:t>I. Первая ценовая категория</w:t>
      </w:r>
    </w:p>
    <w:p w:rsidR="00A076EB" w:rsidRDefault="00A076EB" w:rsidP="00A076EB">
      <w:r>
        <w:t>(для объемов покупки электрической энергии (мощности), учет которых осуществляется в целом за расчетный период)</w:t>
      </w:r>
    </w:p>
    <w:p w:rsidR="00A076EB" w:rsidRDefault="00A076EB" w:rsidP="00A076EB"/>
    <w:p w:rsidR="00A076EB" w:rsidRDefault="00A076EB" w:rsidP="00A076EB">
      <w:r>
        <w:t>1. Предельный уровень нерегулируемых цен</w:t>
      </w:r>
    </w:p>
    <w:p w:rsidR="00A076EB" w:rsidRDefault="00A076EB" w:rsidP="00A076EB"/>
    <w:p w:rsidR="00A076EB" w:rsidRDefault="00A076EB" w:rsidP="00A076EB">
      <w:r>
        <w:tab/>
        <w:t>Уровень напряжения</w:t>
      </w:r>
    </w:p>
    <w:p w:rsidR="00A076EB" w:rsidRDefault="00A076EB" w:rsidP="00A076EB">
      <w:r>
        <w:tab/>
        <w:t>ВН</w:t>
      </w:r>
      <w:r>
        <w:tab/>
        <w:t>СН I</w:t>
      </w:r>
      <w:r>
        <w:tab/>
        <w:t>СН II</w:t>
      </w:r>
      <w:r>
        <w:tab/>
        <w:t>НН</w:t>
      </w:r>
    </w:p>
    <w:p w:rsidR="00A076EB" w:rsidRDefault="00A076EB" w:rsidP="00A076EB">
      <w:r>
        <w:t>Предельный уровень нерегулируемых цен,   без НДС</w:t>
      </w:r>
      <w:r>
        <w:tab/>
      </w:r>
      <w:r>
        <w:tab/>
      </w:r>
      <w:r>
        <w:tab/>
      </w:r>
      <w:r>
        <w:tab/>
      </w:r>
    </w:p>
    <w:p w:rsidR="00A076EB" w:rsidRDefault="00A076EB" w:rsidP="00A076EB"/>
    <w:p w:rsidR="00A076EB" w:rsidRDefault="00A076EB" w:rsidP="00A076EB">
      <w:r>
        <w:t xml:space="preserve">2. Средневзвешенная нерегулируемая цена на электрическую энергию </w:t>
      </w:r>
      <w:r>
        <w:lastRenderedPageBreak/>
        <w:t>(мощность), используемая для расчета предельного уровня нерегулируемых цен для первой ценовой категории,   без НДС __________</w:t>
      </w:r>
    </w:p>
    <w:p w:rsidR="00A076EB" w:rsidRDefault="00A076EB" w:rsidP="00A076EB">
      <w:r>
        <w:t>3. Составляющие расчета средневзвешенной нерегулируемой цены на электрическую энергию (мощность), используемой для расчета предельного уровня нерегулируемых цен для первой ценовой категории:</w:t>
      </w:r>
    </w:p>
    <w:p w:rsidR="00A076EB" w:rsidRDefault="00A076EB" w:rsidP="00A076EB">
      <w:r>
        <w:t>а) средневзвешенная нерегулируемая цена на электрическую энергию на оптовом рынке,   __________</w:t>
      </w:r>
    </w:p>
    <w:p w:rsidR="00A076EB" w:rsidRDefault="00A076EB" w:rsidP="00A076EB">
      <w:r>
        <w:t>б) средневзвешенная нерегулируемая цена на мощность на оптовом рынке, рублей/МВт __________</w:t>
      </w:r>
    </w:p>
    <w:p w:rsidR="00A076EB" w:rsidRDefault="00A076EB" w:rsidP="00A076EB">
      <w:r>
        <w:t>в) коэффициент оплаты мощности потребителями (покупателями), осуществляющими расчеты по первой ценовой категории, 1/час __________</w:t>
      </w:r>
    </w:p>
    <w:p w:rsidR="00A076EB" w:rsidRDefault="00A076EB" w:rsidP="00A076EB">
      <w:r>
        <w:t>г) объем фактического пикового потребления гарантирующего поставщика на оптовом рынке, МВт __________</w:t>
      </w:r>
    </w:p>
    <w:p w:rsidR="00A076EB" w:rsidRDefault="00A076EB" w:rsidP="00A076EB">
      <w:r>
        <w:t>д)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МВт __________</w:t>
      </w:r>
    </w:p>
    <w:p w:rsidR="00A076EB" w:rsidRDefault="00A076EB" w:rsidP="00A076EB">
      <w:r>
        <w:t>е) сумма величин мощности, оплачиваемой на розничном рынке потребителями (покупателями), осуществляющими расчеты по второй - шестой ценовым категориям, МВт __________,</w:t>
      </w:r>
    </w:p>
    <w:p w:rsidR="00A076EB" w:rsidRDefault="00A076EB" w:rsidP="00A076EB">
      <w:r>
        <w:t>в том числе:</w:t>
      </w:r>
    </w:p>
    <w:p w:rsidR="00A076EB" w:rsidRDefault="00A076EB" w:rsidP="00A076EB">
      <w:r>
        <w:t>по второй ценовой категории, МВт __________</w:t>
      </w:r>
    </w:p>
    <w:p w:rsidR="00A076EB" w:rsidRDefault="00A076EB" w:rsidP="00A076EB">
      <w:r>
        <w:t>по третьей ценовой категории, МВт __________</w:t>
      </w:r>
    </w:p>
    <w:p w:rsidR="00A076EB" w:rsidRDefault="00A076EB" w:rsidP="00A076EB">
      <w:r>
        <w:t>по четвертой ценовой категории, МВт __________</w:t>
      </w:r>
    </w:p>
    <w:p w:rsidR="00A076EB" w:rsidRDefault="00A076EB" w:rsidP="00A076EB">
      <w:r>
        <w:t>по пятой ценовой категории, МВт __________</w:t>
      </w:r>
    </w:p>
    <w:p w:rsidR="00A076EB" w:rsidRDefault="00A076EB" w:rsidP="00A076EB">
      <w:r>
        <w:t>по шестой ценовой категории, МВт __________</w:t>
      </w:r>
    </w:p>
    <w:p w:rsidR="00A076EB" w:rsidRDefault="00A076EB" w:rsidP="00A076EB">
      <w:r>
        <w:t>ж) объем потребления мощности населением и приравненными к нему категориями потребителей, МВт __________</w:t>
      </w:r>
    </w:p>
    <w:p w:rsidR="00A076EB" w:rsidRDefault="00A076EB" w:rsidP="00A076EB">
      <w:r>
        <w:t>з) объем потребления электрической энергии потребителями (покупателями), осуществляющими расчеты по второй ценовой категории,  __________ ,</w:t>
      </w:r>
    </w:p>
    <w:p w:rsidR="00A076EB" w:rsidRDefault="00A076EB" w:rsidP="00A076EB">
      <w:r>
        <w:t>в том числе:</w:t>
      </w:r>
    </w:p>
    <w:p w:rsidR="00A076EB" w:rsidRDefault="00A076EB" w:rsidP="00A076EB">
      <w:r>
        <w:t>для трех зон суток,   __________</w:t>
      </w:r>
    </w:p>
    <w:p w:rsidR="00A076EB" w:rsidRDefault="00A076EB" w:rsidP="00A076EB">
      <w:r>
        <w:t>по ночной зоне суток,   __________</w:t>
      </w:r>
    </w:p>
    <w:p w:rsidR="00A076EB" w:rsidRDefault="00A076EB" w:rsidP="00A076EB">
      <w:r>
        <w:t>по полупиковой зоне суток,   __________</w:t>
      </w:r>
    </w:p>
    <w:p w:rsidR="00A076EB" w:rsidRDefault="00A076EB" w:rsidP="00A076EB">
      <w:r>
        <w:t>по пиковой зоне суток,   __________</w:t>
      </w:r>
    </w:p>
    <w:p w:rsidR="00A076EB" w:rsidRDefault="00A076EB" w:rsidP="00A076EB">
      <w:r>
        <w:t>для двух зон суток,   __________</w:t>
      </w:r>
    </w:p>
    <w:p w:rsidR="00A076EB" w:rsidRDefault="00A076EB" w:rsidP="00A076EB">
      <w:r>
        <w:t>по ночной зоне суток,   __________</w:t>
      </w:r>
    </w:p>
    <w:p w:rsidR="00A076EB" w:rsidRDefault="00A076EB" w:rsidP="00A076EB">
      <w:r>
        <w:t>по пиковой зоне суток,   __________</w:t>
      </w:r>
    </w:p>
    <w:p w:rsidR="00A076EB" w:rsidRDefault="00A076EB" w:rsidP="00A076EB">
      <w:r>
        <w:t>и) фактический объем потребления электрической энергии гарантирующим поставщиком на оптовом рынке,   __________</w:t>
      </w:r>
    </w:p>
    <w:p w:rsidR="00A076EB" w:rsidRDefault="00A076EB" w:rsidP="00A076EB">
      <w:r>
        <w:t>к) объем покупки электрической энергии гарантирующим поставщиком у производителей электрической энергии (мощности) на розничных рынках,   __________</w:t>
      </w:r>
    </w:p>
    <w:p w:rsidR="00A076EB" w:rsidRDefault="00A076EB" w:rsidP="00A076EB">
      <w:r>
        <w:t>л) сумма объемов потребления электрической энергии потребителями (покупателями), осуществляющими расчеты по второй - шестой ценовым категориям,   __________ ,</w:t>
      </w:r>
    </w:p>
    <w:p w:rsidR="00A076EB" w:rsidRDefault="00A076EB" w:rsidP="00A076EB">
      <w:r>
        <w:t>в том числе:</w:t>
      </w:r>
    </w:p>
    <w:p w:rsidR="00A076EB" w:rsidRDefault="00A076EB" w:rsidP="00A076EB">
      <w:r>
        <w:lastRenderedPageBreak/>
        <w:t>по второй ценовой категории,   __________</w:t>
      </w:r>
    </w:p>
    <w:p w:rsidR="00A076EB" w:rsidRDefault="00A076EB" w:rsidP="00A076EB">
      <w:r>
        <w:t>по третьей ценовой категории,   __________</w:t>
      </w:r>
    </w:p>
    <w:p w:rsidR="00A076EB" w:rsidRDefault="00A076EB" w:rsidP="00A076EB">
      <w:r>
        <w:t>по четвертой ценовой категории,   __________</w:t>
      </w:r>
    </w:p>
    <w:p w:rsidR="00A076EB" w:rsidRDefault="00A076EB" w:rsidP="00A076EB">
      <w:r>
        <w:t>по пятой ценовой категории,   __________</w:t>
      </w:r>
    </w:p>
    <w:p w:rsidR="00A076EB" w:rsidRDefault="00A076EB" w:rsidP="00A076EB">
      <w:r>
        <w:t>по шестой ценовой категории,   __________</w:t>
      </w:r>
    </w:p>
    <w:p w:rsidR="00A076EB" w:rsidRDefault="00A076EB" w:rsidP="00A076EB">
      <w:r>
        <w:t>м) объем потребления электрической энергии населением и приравненными к нему категориями потребителей,   __________</w:t>
      </w:r>
    </w:p>
    <w:p w:rsidR="00A076EB" w:rsidRDefault="00A076EB" w:rsidP="00A076EB">
      <w:r>
        <w:t>н) величина изменения средневзвешенной нерегулируемой цены на электрическую энергию (мощность), связанная с учетом данных за предыдущие расчетные периоды,  * __________</w:t>
      </w:r>
    </w:p>
    <w:p w:rsidR="00A076EB" w:rsidRDefault="00A076EB" w:rsidP="00A076EB"/>
    <w:p w:rsidR="00A076EB" w:rsidRDefault="00A076EB" w:rsidP="00A076EB">
      <w:r>
        <w:t>______________________________</w:t>
      </w:r>
    </w:p>
    <w:p w:rsidR="00A076EB" w:rsidRDefault="00A076EB" w:rsidP="00A076EB">
      <w:r>
        <w:t>*В случае если величина изменения средневзвешенной нерегулируемой цены на электрическую энергию (мощность) не равна нулю, гарантирующий поставщик публикует также средневзвешенную нерегулируемую цену на электрическую энергию (мощность), используемую для расчета предельного уровня нерегулируемых цен для первой ценовой категории, и составляющие расчета указанной средневзвешенной нерегулируемой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нерегулируемой цены на электрическую энергию (мощность), по сравнению с данными, используемыми для расчета в этих периодах.</w:t>
      </w:r>
    </w:p>
    <w:p w:rsidR="00A076EB" w:rsidRDefault="00A076EB" w:rsidP="00A076EB"/>
    <w:p w:rsidR="00A076EB" w:rsidRDefault="00A076EB" w:rsidP="00A076EB">
      <w:r>
        <w:t>II. Вторая ценовая категория</w:t>
      </w:r>
    </w:p>
    <w:p w:rsidR="00A076EB" w:rsidRDefault="00A076EB" w:rsidP="00A076EB">
      <w:r>
        <w:t>(для объемов покупки электрической энергии (мощности),</w:t>
      </w:r>
    </w:p>
    <w:p w:rsidR="00A076EB" w:rsidRDefault="00A076EB" w:rsidP="00A076EB">
      <w:r>
        <w:t>учет которых осуществляется по зонам суток расчетного периода)</w:t>
      </w:r>
    </w:p>
    <w:p w:rsidR="00A076EB" w:rsidRDefault="00A076EB" w:rsidP="00A076EB"/>
    <w:p w:rsidR="00A076EB" w:rsidRDefault="00A076EB" w:rsidP="00A076EB">
      <w:r>
        <w:t>1. Предельный уровень нерегулируемых цен для трех зон суток,   без НДС</w:t>
      </w:r>
    </w:p>
    <w:p w:rsidR="00A076EB" w:rsidRDefault="00A076EB" w:rsidP="00A076EB"/>
    <w:p w:rsidR="00A076EB" w:rsidRDefault="00A076EB" w:rsidP="00A076EB">
      <w:r>
        <w:t>Зоны суток</w:t>
      </w:r>
      <w:r>
        <w:tab/>
        <w:t>Уровень напряжения</w:t>
      </w:r>
    </w:p>
    <w:p w:rsidR="00A076EB" w:rsidRDefault="00A076EB" w:rsidP="00A076EB">
      <w:r>
        <w:tab/>
        <w:t>ВН</w:t>
      </w:r>
      <w:r>
        <w:tab/>
        <w:t>СН I</w:t>
      </w:r>
      <w:r>
        <w:tab/>
        <w:t>СН II</w:t>
      </w:r>
      <w:r>
        <w:tab/>
        <w:t>НН</w:t>
      </w:r>
    </w:p>
    <w:p w:rsidR="00A076EB" w:rsidRDefault="00A076EB" w:rsidP="00A076EB">
      <w:r>
        <w:t>Ночная</w:t>
      </w:r>
      <w:r>
        <w:tab/>
      </w:r>
      <w:r>
        <w:tab/>
      </w:r>
      <w:r>
        <w:tab/>
      </w:r>
      <w:r>
        <w:tab/>
      </w:r>
    </w:p>
    <w:p w:rsidR="00A076EB" w:rsidRDefault="00A076EB" w:rsidP="00A076EB">
      <w:r>
        <w:t>Полупиковая</w:t>
      </w:r>
      <w:r>
        <w:tab/>
      </w:r>
      <w:r>
        <w:tab/>
      </w:r>
      <w:r>
        <w:tab/>
      </w:r>
      <w:r>
        <w:tab/>
      </w:r>
    </w:p>
    <w:p w:rsidR="00A076EB" w:rsidRDefault="00A076EB" w:rsidP="00A076EB">
      <w:r>
        <w:t>Пиковая</w:t>
      </w:r>
      <w:r>
        <w:tab/>
      </w:r>
      <w:r>
        <w:tab/>
      </w:r>
      <w:r>
        <w:tab/>
      </w:r>
      <w:r>
        <w:tab/>
      </w:r>
    </w:p>
    <w:p w:rsidR="00A076EB" w:rsidRDefault="00A076EB" w:rsidP="00A076EB"/>
    <w:p w:rsidR="00A076EB" w:rsidRDefault="00A076EB" w:rsidP="00A076EB">
      <w:r>
        <w:t>2. Предельный уровень нерегулируемых цен для двух зон суток,   без НДС</w:t>
      </w:r>
    </w:p>
    <w:p w:rsidR="00A076EB" w:rsidRDefault="00A076EB" w:rsidP="00A076EB"/>
    <w:p w:rsidR="00A076EB" w:rsidRDefault="00A076EB" w:rsidP="00A076EB">
      <w:r>
        <w:t>Зоны суток</w:t>
      </w:r>
      <w:r>
        <w:tab/>
        <w:t>Уровень напряжения</w:t>
      </w:r>
    </w:p>
    <w:p w:rsidR="00A076EB" w:rsidRDefault="00A076EB" w:rsidP="00A076EB">
      <w:r>
        <w:tab/>
        <w:t>ВН</w:t>
      </w:r>
      <w:r>
        <w:tab/>
        <w:t>СН I</w:t>
      </w:r>
      <w:r>
        <w:tab/>
        <w:t>СН II</w:t>
      </w:r>
      <w:r>
        <w:tab/>
        <w:t>НН</w:t>
      </w:r>
    </w:p>
    <w:p w:rsidR="00A076EB" w:rsidRDefault="00A076EB" w:rsidP="00A076EB">
      <w:r>
        <w:t>Ночная</w:t>
      </w:r>
      <w:r>
        <w:tab/>
      </w:r>
      <w:r>
        <w:tab/>
      </w:r>
      <w:r>
        <w:tab/>
      </w:r>
      <w:r>
        <w:tab/>
      </w:r>
    </w:p>
    <w:p w:rsidR="00A076EB" w:rsidRDefault="00A076EB" w:rsidP="00A076EB">
      <w:r>
        <w:t>Дневная</w:t>
      </w:r>
      <w:r>
        <w:tab/>
      </w:r>
      <w:r>
        <w:tab/>
      </w:r>
      <w:r>
        <w:tab/>
      </w:r>
      <w:r>
        <w:tab/>
      </w:r>
    </w:p>
    <w:p w:rsidR="00A076EB" w:rsidRDefault="00A076EB" w:rsidP="00A076EB"/>
    <w:p w:rsidR="00A076EB" w:rsidRDefault="00A076EB" w:rsidP="00A076EB">
      <w:r>
        <w:t xml:space="preserve"> </w:t>
      </w:r>
    </w:p>
    <w:p w:rsidR="00A076EB" w:rsidRDefault="00A076EB" w:rsidP="00A076EB">
      <w:r>
        <w:t>III. Третья ценовая категория</w:t>
      </w:r>
    </w:p>
    <w:p w:rsidR="00A076EB" w:rsidRDefault="00A076EB" w:rsidP="00A076EB">
      <w:r>
        <w:t xml:space="preserve">(для объемов покупки электрической энергии (мощности), в отношении которых за расчетный период осуществляется почасовой учет, но не </w:t>
      </w:r>
      <w:r>
        <w:lastRenderedPageBreak/>
        <w:t>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A076EB" w:rsidRDefault="00A076EB" w:rsidP="00A076EB"/>
    <w:p w:rsidR="00A076EB" w:rsidRDefault="00A076EB" w:rsidP="00A076EB">
      <w:r>
        <w:t>1. Ставка за электрическую энергию предельного уровня нерегулируемых цен,   без НДС</w:t>
      </w:r>
    </w:p>
    <w:p w:rsidR="00A076EB" w:rsidRDefault="00A076EB" w:rsidP="00A076EB"/>
    <w:p w:rsidR="00A076EB" w:rsidRDefault="00A076EB" w:rsidP="00A076EB">
      <w:r>
        <w:t>Дата</w:t>
      </w:r>
      <w:r>
        <w:tab/>
        <w:t>Ставка для фактических почасовых объемов покупки электрической энергии, отпущенных на уровне напряжения _____*</w:t>
      </w:r>
    </w:p>
    <w:p w:rsidR="00A076EB" w:rsidRDefault="00A076EB" w:rsidP="00A076EB">
      <w:r>
        <w:tab/>
        <w:t>0:00 - 1:00</w:t>
      </w:r>
      <w:r>
        <w:tab/>
        <w:t>1:00 - 2:00</w:t>
      </w:r>
      <w:r>
        <w:tab/>
        <w:t>2:00 - 3:00</w:t>
      </w:r>
      <w:r>
        <w:tab/>
        <w:t>3:00 - 4:00</w:t>
      </w:r>
      <w:r>
        <w:tab/>
        <w:t>4:00 - 5:00</w:t>
      </w:r>
      <w:r>
        <w:tab/>
        <w:t>5:00 - 6:00</w:t>
      </w:r>
      <w:r>
        <w:tab/>
        <w:t>6:00 - 7:00</w:t>
      </w:r>
      <w:r>
        <w:tab/>
        <w:t>7:00 - 8:00</w:t>
      </w:r>
      <w:r>
        <w:tab/>
        <w:t>8:00 - 9:00</w:t>
      </w:r>
      <w:r>
        <w:tab/>
        <w:t>9:00 - 10:00</w:t>
      </w:r>
      <w:r>
        <w:tab/>
        <w:t>10:00 - 11:00</w:t>
      </w:r>
      <w:r>
        <w:tab/>
        <w:t>11:00 - 12:00</w:t>
      </w:r>
      <w:r>
        <w:tab/>
        <w:t>12:00 - 13:00</w:t>
      </w:r>
      <w:r>
        <w:tab/>
        <w:t>13:00 - 14:00</w:t>
      </w:r>
      <w:r>
        <w:tab/>
        <w:t>14:00 - 15:00</w:t>
      </w:r>
      <w:r>
        <w:tab/>
        <w:t>15:00 - 16:00</w:t>
      </w:r>
      <w:r>
        <w:tab/>
        <w:t>16:00 - 17:00</w:t>
      </w:r>
      <w:r>
        <w:tab/>
        <w:t>17:00 - 18:00</w:t>
      </w:r>
      <w:r>
        <w:tab/>
        <w:t>18:00 - 19:00</w:t>
      </w:r>
      <w:r>
        <w:tab/>
        <w:t>19:00 - 20:00</w:t>
      </w:r>
      <w:r>
        <w:tab/>
        <w:t>20:00 - 21:00</w:t>
      </w:r>
      <w:r>
        <w:tab/>
        <w:t>21:00 - 22:00</w:t>
      </w:r>
      <w:r>
        <w:tab/>
        <w:t>22:00 - 23:00</w:t>
      </w:r>
      <w:r>
        <w:tab/>
        <w:t>23:00 - 0:00</w:t>
      </w:r>
    </w:p>
    <w:p w:rsidR="00A076EB" w:rsidRDefault="00A076EB" w:rsidP="00A076EB">
      <w:r>
        <w:t>1</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r>
        <w:t>...</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p w:rsidR="00A076EB" w:rsidRDefault="00A076EB" w:rsidP="00A076EB">
      <w:r>
        <w:t>_____________________________</w:t>
      </w:r>
    </w:p>
    <w:p w:rsidR="00A076EB" w:rsidRDefault="00A076EB" w:rsidP="00A076EB">
      <w:r>
        <w:t>* Таблица приводится для каждого уровня напряжения (ВН, СН I, СН II, НН)</w:t>
      </w:r>
    </w:p>
    <w:p w:rsidR="00A076EB" w:rsidRDefault="00A076EB" w:rsidP="00A076EB"/>
    <w:p w:rsidR="00A076EB" w:rsidRDefault="00A076EB" w:rsidP="00A076EB">
      <w:r>
        <w:t>2. Ставка за мощность, приобретаемую потребителем (покупателем), предельного уровня нерегулируемых цен, рублей/МВт в месяц без НДС ______________</w:t>
      </w:r>
    </w:p>
    <w:p w:rsidR="00A076EB" w:rsidRDefault="00A076EB" w:rsidP="00A076EB"/>
    <w:p w:rsidR="00A076EB" w:rsidRDefault="00A076EB" w:rsidP="00A076EB">
      <w:r>
        <w:t>IV. Четвертая ценовая категория</w:t>
      </w:r>
    </w:p>
    <w:p w:rsidR="00A076EB" w:rsidRDefault="00A076EB" w:rsidP="00A076EB">
      <w:r>
        <w:t>(для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A076EB" w:rsidRDefault="00A076EB" w:rsidP="00A076EB"/>
    <w:p w:rsidR="00A076EB" w:rsidRDefault="00A076EB" w:rsidP="00A076EB">
      <w:r>
        <w:t>1. Ставка за электрическую энергию предельного уровня нерегулируемых цен,   без НДС</w:t>
      </w:r>
    </w:p>
    <w:p w:rsidR="00A076EB" w:rsidRDefault="00A076EB" w:rsidP="00A076EB"/>
    <w:p w:rsidR="00A076EB" w:rsidRDefault="00A076EB" w:rsidP="00A076EB">
      <w:r>
        <w:t>Дата</w:t>
      </w:r>
      <w:r>
        <w:tab/>
        <w:t>Ставка для фактических почасовых объемов покупки электрической энергии, отпущенных на уровне напряжения _____*</w:t>
      </w:r>
    </w:p>
    <w:p w:rsidR="00A076EB" w:rsidRDefault="00A076EB" w:rsidP="00A076EB">
      <w:r>
        <w:tab/>
        <w:t>0:00 - 1:00</w:t>
      </w:r>
      <w:r>
        <w:tab/>
        <w:t>1:00 - 2:00</w:t>
      </w:r>
      <w:r>
        <w:tab/>
        <w:t>2:00 - 3:00</w:t>
      </w:r>
      <w:r>
        <w:tab/>
        <w:t>3:00 - 4:00</w:t>
      </w:r>
      <w:r>
        <w:tab/>
        <w:t>4:00 - 5:00</w:t>
      </w:r>
      <w:r>
        <w:tab/>
        <w:t>5:00 - 6:00</w:t>
      </w:r>
      <w:r>
        <w:tab/>
        <w:t>6:00 - 7:00</w:t>
      </w:r>
      <w:r>
        <w:tab/>
        <w:t>7:00 - 8:00</w:t>
      </w:r>
      <w:r>
        <w:tab/>
        <w:t>8:00 - 9:00</w:t>
      </w:r>
      <w:r>
        <w:tab/>
        <w:t>9:00 - 10:00</w:t>
      </w:r>
      <w:r>
        <w:tab/>
        <w:t>10:00 - 11:00</w:t>
      </w:r>
      <w:r>
        <w:tab/>
        <w:t>11:00 - 12:00</w:t>
      </w:r>
      <w:r>
        <w:tab/>
        <w:t>12:00 - 13:00</w:t>
      </w:r>
      <w:r>
        <w:tab/>
        <w:t>13:00 - 14:00</w:t>
      </w:r>
      <w:r>
        <w:tab/>
        <w:t>14:00 - 15:00</w:t>
      </w:r>
      <w:r>
        <w:tab/>
        <w:t>15:00 - 16:00</w:t>
      </w:r>
      <w:r>
        <w:tab/>
        <w:t>16:00 - 17:00</w:t>
      </w:r>
      <w:r>
        <w:tab/>
        <w:t>17:00 - 18:00</w:t>
      </w:r>
      <w:r>
        <w:tab/>
        <w:t>18:00 - 19:00</w:t>
      </w:r>
      <w:r>
        <w:tab/>
        <w:t>19:00 - 20:00</w:t>
      </w:r>
      <w:r>
        <w:tab/>
        <w:t>20:00 - 21:00</w:t>
      </w:r>
      <w:r>
        <w:tab/>
        <w:t>21:00 - 22:00</w:t>
      </w:r>
      <w:r>
        <w:tab/>
        <w:t>22:00 - 23:00</w:t>
      </w:r>
      <w:r>
        <w:tab/>
        <w:t>23:00 - 0:00</w:t>
      </w:r>
    </w:p>
    <w:p w:rsidR="00A076EB" w:rsidRDefault="00A076EB" w:rsidP="00A076EB">
      <w:r>
        <w:t>1</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r>
        <w:t>...</w:t>
      </w:r>
      <w:r>
        <w:tab/>
      </w:r>
      <w:r>
        <w:tab/>
      </w:r>
      <w:r>
        <w:tab/>
      </w:r>
      <w:r>
        <w:tab/>
      </w:r>
      <w:r>
        <w:tab/>
      </w:r>
      <w:r>
        <w:tab/>
      </w:r>
      <w:r>
        <w:tab/>
      </w:r>
      <w:r>
        <w:tab/>
      </w:r>
      <w:r>
        <w:tab/>
      </w:r>
      <w:r>
        <w:tab/>
      </w:r>
      <w:r>
        <w:tab/>
      </w:r>
      <w:r>
        <w:tab/>
      </w:r>
      <w:r>
        <w:tab/>
      </w:r>
      <w:r>
        <w:lastRenderedPageBreak/>
        <w:tab/>
      </w:r>
      <w:r>
        <w:tab/>
      </w:r>
      <w:r>
        <w:tab/>
      </w:r>
      <w:r>
        <w:tab/>
      </w:r>
      <w:r>
        <w:tab/>
      </w:r>
      <w:r>
        <w:tab/>
      </w:r>
      <w:r>
        <w:tab/>
      </w:r>
      <w:r>
        <w:tab/>
      </w:r>
      <w:r>
        <w:tab/>
      </w:r>
      <w:r>
        <w:tab/>
      </w:r>
      <w:r>
        <w:tab/>
      </w:r>
    </w:p>
    <w:p w:rsidR="00A076EB" w:rsidRDefault="00A076EB" w:rsidP="00A076EB"/>
    <w:p w:rsidR="00A076EB" w:rsidRDefault="00A076EB" w:rsidP="00A076EB">
      <w:r>
        <w:t>_____________________________</w:t>
      </w:r>
    </w:p>
    <w:p w:rsidR="00A076EB" w:rsidRDefault="00A076EB" w:rsidP="00A076EB">
      <w:r>
        <w:t>* Таблица приводится для каждого уровня напряжения (ВН, СН I, СН II, НН)</w:t>
      </w:r>
    </w:p>
    <w:p w:rsidR="00A076EB" w:rsidRDefault="00A076EB" w:rsidP="00A076EB"/>
    <w:p w:rsidR="00A076EB" w:rsidRDefault="00A076EB" w:rsidP="00A076EB">
      <w:r>
        <w:t>2. Ставка за мощность, приобретаемую потребителем (покупателем), предельного уровня нерегулируемых цен, рублей/МВт в месяц без НДС ______________</w:t>
      </w:r>
    </w:p>
    <w:p w:rsidR="00A076EB" w:rsidRDefault="00A076EB" w:rsidP="00A076EB">
      <w:r>
        <w:t>3.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рублей/МВт в месяц без НДС</w:t>
      </w:r>
    </w:p>
    <w:p w:rsidR="00A076EB" w:rsidRDefault="00A076EB" w:rsidP="00A076EB"/>
    <w:p w:rsidR="00A076EB" w:rsidRDefault="00A076EB" w:rsidP="00A076EB">
      <w:r>
        <w:tab/>
        <w:t>Уровень напряжения</w:t>
      </w:r>
    </w:p>
    <w:p w:rsidR="00A076EB" w:rsidRDefault="00A076EB" w:rsidP="00A076EB">
      <w:r>
        <w:tab/>
        <w:t>ВН</w:t>
      </w:r>
      <w:r>
        <w:tab/>
        <w:t>СН I</w:t>
      </w:r>
      <w:r>
        <w:tab/>
        <w:t>СН II</w:t>
      </w:r>
      <w:r>
        <w:tab/>
        <w:t>НН</w:t>
      </w:r>
    </w:p>
    <w:p w:rsidR="00A076EB" w:rsidRDefault="00A076EB" w:rsidP="00A076EB">
      <w:r>
        <w:tab/>
      </w:r>
      <w:r>
        <w:tab/>
      </w:r>
      <w:r>
        <w:tab/>
      </w:r>
      <w:r>
        <w:tab/>
      </w:r>
    </w:p>
    <w:p w:rsidR="00A076EB" w:rsidRDefault="00A076EB" w:rsidP="00A076EB">
      <w:r>
        <w:t>Ставка тарифа на услуги по передаче электрической энергии за содержание электрических сетей</w:t>
      </w:r>
      <w:r>
        <w:tab/>
      </w:r>
      <w:r>
        <w:tab/>
      </w:r>
      <w:r>
        <w:tab/>
      </w:r>
      <w:r>
        <w:tab/>
      </w:r>
    </w:p>
    <w:p w:rsidR="00A076EB" w:rsidRDefault="00A076EB" w:rsidP="00A076EB"/>
    <w:p w:rsidR="00A076EB" w:rsidRDefault="00A076EB" w:rsidP="00A076EB">
      <w:r>
        <w:t>V. Пятая ценовая категория</w:t>
      </w:r>
    </w:p>
    <w:p w:rsidR="00A076EB" w:rsidRDefault="00A076EB" w:rsidP="00A076EB">
      <w:r>
        <w:t>(для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A076EB" w:rsidRDefault="00A076EB" w:rsidP="00A076EB"/>
    <w:p w:rsidR="00A076EB" w:rsidRDefault="00A076EB" w:rsidP="00A076EB">
      <w:r>
        <w:t>1. Ставка за электрическую энергию предельного уровня нерегулируемых цен,   без НДС</w:t>
      </w:r>
    </w:p>
    <w:p w:rsidR="00A076EB" w:rsidRDefault="00A076EB" w:rsidP="00A076EB"/>
    <w:p w:rsidR="00A076EB" w:rsidRDefault="00A076EB" w:rsidP="00A076EB">
      <w:r>
        <w:t>Дата</w:t>
      </w:r>
      <w:r>
        <w:tab/>
        <w:t>Ставка для фактических почасовых объемов покупки электрической энергии, отпущенных на уровне напряжения _____*</w:t>
      </w:r>
    </w:p>
    <w:p w:rsidR="00A076EB" w:rsidRDefault="00A076EB" w:rsidP="00A076EB">
      <w:r>
        <w:tab/>
        <w:t>0:00 - 1:00</w:t>
      </w:r>
      <w:r>
        <w:tab/>
        <w:t>1:00 - 2:00</w:t>
      </w:r>
      <w:r>
        <w:tab/>
        <w:t>2:00 - 3:00</w:t>
      </w:r>
      <w:r>
        <w:tab/>
        <w:t>3:00 - 4:00</w:t>
      </w:r>
      <w:r>
        <w:tab/>
        <w:t>4:00 - 5:00</w:t>
      </w:r>
      <w:r>
        <w:tab/>
        <w:t>5:00 - 6:00</w:t>
      </w:r>
      <w:r>
        <w:tab/>
        <w:t>6:00 - 7:00</w:t>
      </w:r>
      <w:r>
        <w:tab/>
        <w:t>7:00 - 8:00</w:t>
      </w:r>
      <w:r>
        <w:tab/>
        <w:t>8:00 - 9:00</w:t>
      </w:r>
      <w:r>
        <w:tab/>
        <w:t>9:00 - 10:00</w:t>
      </w:r>
      <w:r>
        <w:tab/>
        <w:t>10:00 - 11:00</w:t>
      </w:r>
      <w:r>
        <w:tab/>
        <w:t>11:00 - 12:00</w:t>
      </w:r>
      <w:r>
        <w:tab/>
        <w:t>12:00 - 13:00</w:t>
      </w:r>
      <w:r>
        <w:tab/>
        <w:t>13:00 - 14:00</w:t>
      </w:r>
      <w:r>
        <w:tab/>
        <w:t>14:00 - 15:00</w:t>
      </w:r>
      <w:r>
        <w:tab/>
        <w:t>15:00 - 16:00</w:t>
      </w:r>
      <w:r>
        <w:tab/>
        <w:t>16:00 - 17:00</w:t>
      </w:r>
      <w:r>
        <w:tab/>
        <w:t>17:00 - 18:00</w:t>
      </w:r>
      <w:r>
        <w:tab/>
        <w:t>18:00 - 19:00</w:t>
      </w:r>
      <w:r>
        <w:tab/>
        <w:t>19:00 - 20:00</w:t>
      </w:r>
      <w:r>
        <w:tab/>
        <w:t>20:00 - 21:00</w:t>
      </w:r>
      <w:r>
        <w:tab/>
        <w:t>21:00 - 22:00</w:t>
      </w:r>
      <w:r>
        <w:tab/>
        <w:t>22:00 - 23:00</w:t>
      </w:r>
      <w:r>
        <w:tab/>
        <w:t>23:00 - 0:00</w:t>
      </w:r>
    </w:p>
    <w:p w:rsidR="00A076EB" w:rsidRDefault="00A076EB" w:rsidP="00A076EB">
      <w:r>
        <w:t>1</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r>
        <w:t>...</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p w:rsidR="00A076EB" w:rsidRDefault="00A076EB" w:rsidP="00A076EB">
      <w:r>
        <w:t>_____________________________</w:t>
      </w:r>
    </w:p>
    <w:p w:rsidR="00A076EB" w:rsidRDefault="00A076EB" w:rsidP="00A076EB">
      <w:r>
        <w:t>* Таблица приводится для каждого уровня напряжения (ВН, СН I, СН II, НН)</w:t>
      </w:r>
    </w:p>
    <w:p w:rsidR="00A076EB" w:rsidRDefault="00A076EB" w:rsidP="00A076EB"/>
    <w:p w:rsidR="00A076EB" w:rsidRDefault="00A076EB" w:rsidP="00A076EB">
      <w:r>
        <w:t>Дата</w:t>
      </w:r>
      <w:r>
        <w:tab/>
        <w:t>Ставка для превышения фактического почасового объема покупки электрической энергии над соответствующим плановым почасовым объемом</w:t>
      </w:r>
    </w:p>
    <w:p w:rsidR="00A076EB" w:rsidRDefault="00A076EB" w:rsidP="00A076EB">
      <w:r>
        <w:tab/>
        <w:t>0:00 - 1:00</w:t>
      </w:r>
      <w:r>
        <w:tab/>
        <w:t>1:00 - 2:00</w:t>
      </w:r>
      <w:r>
        <w:tab/>
        <w:t>2:00 - 3:00</w:t>
      </w:r>
      <w:r>
        <w:tab/>
        <w:t>3:00 - 4:00</w:t>
      </w:r>
      <w:r>
        <w:tab/>
        <w:t>4:00 - 5:00</w:t>
      </w:r>
      <w:r>
        <w:tab/>
        <w:t>5:00 - 6:00</w:t>
      </w:r>
      <w:r>
        <w:tab/>
        <w:t>6:00 - 7:00</w:t>
      </w:r>
      <w:r>
        <w:tab/>
        <w:t>7:00 - 8:00</w:t>
      </w:r>
      <w:r>
        <w:tab/>
        <w:t>8:00 - 9:00</w:t>
      </w:r>
      <w:r>
        <w:tab/>
        <w:t>9:00 - 10:00</w:t>
      </w:r>
      <w:r>
        <w:tab/>
        <w:t>10:00 - 11:00</w:t>
      </w:r>
      <w:r>
        <w:tab/>
        <w:t>11:00 - 12:00</w:t>
      </w:r>
      <w:r>
        <w:lastRenderedPageBreak/>
        <w:tab/>
        <w:t>12:00 - 13:00</w:t>
      </w:r>
      <w:r>
        <w:tab/>
        <w:t>13:00 - 14:00</w:t>
      </w:r>
      <w:r>
        <w:tab/>
        <w:t>14:00 - 15:00</w:t>
      </w:r>
      <w:r>
        <w:tab/>
        <w:t>15:00 - 16:00</w:t>
      </w:r>
      <w:r>
        <w:tab/>
        <w:t>16:00 - 17:00</w:t>
      </w:r>
      <w:r>
        <w:tab/>
        <w:t>17:00 - 18:00</w:t>
      </w:r>
      <w:r>
        <w:tab/>
        <w:t>18:00 - 19:00</w:t>
      </w:r>
      <w:r>
        <w:tab/>
        <w:t>19:00 - 20:00</w:t>
      </w:r>
      <w:r>
        <w:tab/>
        <w:t>20:00 - 21:00</w:t>
      </w:r>
      <w:r>
        <w:tab/>
        <w:t>21:00 - 22:00</w:t>
      </w:r>
      <w:r>
        <w:tab/>
        <w:t>22:00 - 23:00</w:t>
      </w:r>
      <w:r>
        <w:tab/>
        <w:t>23:00 - 0:00</w:t>
      </w:r>
    </w:p>
    <w:p w:rsidR="00A076EB" w:rsidRDefault="00A076EB" w:rsidP="00A076EB">
      <w:r>
        <w:t>1</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r>
        <w:t>...</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p w:rsidR="00A076EB" w:rsidRDefault="00A076EB" w:rsidP="00A076EB">
      <w:r>
        <w:t>Дата</w:t>
      </w:r>
      <w:r>
        <w:tab/>
        <w:t>Ставка для превышения планового почасового объема покупки электрической энергии над соответствующим фактическим почасовым объемом</w:t>
      </w:r>
    </w:p>
    <w:p w:rsidR="00A076EB" w:rsidRDefault="00A076EB" w:rsidP="00A076EB">
      <w:r>
        <w:tab/>
        <w:t>0:00 - 1:00</w:t>
      </w:r>
      <w:r>
        <w:tab/>
        <w:t>1:00 - 2:00</w:t>
      </w:r>
      <w:r>
        <w:tab/>
        <w:t>2:00 - 3:00</w:t>
      </w:r>
      <w:r>
        <w:tab/>
        <w:t>3:00 - 4:00</w:t>
      </w:r>
      <w:r>
        <w:tab/>
        <w:t>4:00 - 5:00</w:t>
      </w:r>
      <w:r>
        <w:tab/>
        <w:t>5:00 - 6:00</w:t>
      </w:r>
      <w:r>
        <w:tab/>
        <w:t>6:00 - 7:00</w:t>
      </w:r>
      <w:r>
        <w:tab/>
        <w:t>7:00 - 8:00</w:t>
      </w:r>
      <w:r>
        <w:tab/>
        <w:t>8:00 - 9:00</w:t>
      </w:r>
      <w:r>
        <w:tab/>
        <w:t>9:00 - 10:00</w:t>
      </w:r>
      <w:r>
        <w:tab/>
        <w:t>10:00 - 11:00</w:t>
      </w:r>
      <w:r>
        <w:tab/>
        <w:t>11:00 - 12:00</w:t>
      </w:r>
      <w:r>
        <w:tab/>
        <w:t>12:00 - 13:00</w:t>
      </w:r>
      <w:r>
        <w:tab/>
        <w:t>13:00 - 14:00</w:t>
      </w:r>
      <w:r>
        <w:tab/>
        <w:t>14:00 - 15:00</w:t>
      </w:r>
      <w:r>
        <w:tab/>
        <w:t>15:00 - 16:00</w:t>
      </w:r>
      <w:r>
        <w:tab/>
        <w:t>16:00 - 17:00</w:t>
      </w:r>
      <w:r>
        <w:tab/>
        <w:t>17:00 - 18:00</w:t>
      </w:r>
      <w:r>
        <w:tab/>
        <w:t>18:00 - 19:00</w:t>
      </w:r>
      <w:r>
        <w:tab/>
        <w:t>19:00 - 20:00</w:t>
      </w:r>
      <w:r>
        <w:tab/>
        <w:t>20:00 - 21:00</w:t>
      </w:r>
      <w:r>
        <w:tab/>
        <w:t>21:00 - 22:00</w:t>
      </w:r>
      <w:r>
        <w:tab/>
        <w:t>22:00 - 23:00</w:t>
      </w:r>
      <w:r>
        <w:tab/>
        <w:t>23:00 - 0:00</w:t>
      </w:r>
    </w:p>
    <w:p w:rsidR="00A076EB" w:rsidRDefault="00A076EB" w:rsidP="00A076EB">
      <w:r>
        <w:t>1</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r>
        <w:t>...</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p w:rsidR="00A076EB" w:rsidRDefault="00A076EB" w:rsidP="00A076EB">
      <w:r>
        <w:tab/>
        <w:t>Величина ставки</w:t>
      </w:r>
    </w:p>
    <w:p w:rsidR="00A076EB" w:rsidRDefault="00A076EB" w:rsidP="00A076EB">
      <w:r>
        <w:t>Ставка для суммы плановых почасовых объемов покупки электрической энергии за расчетный период,   без НДС</w:t>
      </w:r>
      <w:r>
        <w:tab/>
      </w:r>
    </w:p>
    <w:p w:rsidR="00A076EB" w:rsidRDefault="00A076EB" w:rsidP="00A076EB">
      <w:r>
        <w:t>Ставка для суммы абсолютных значений разностей фактических и плановых почасовых объемов покупки электрической энергии за расчетный период,   без НДС</w:t>
      </w:r>
      <w:r>
        <w:tab/>
      </w:r>
    </w:p>
    <w:p w:rsidR="00A076EB" w:rsidRDefault="00A076EB" w:rsidP="00A076EB"/>
    <w:p w:rsidR="00A076EB" w:rsidRDefault="00A076EB" w:rsidP="00A076EB">
      <w:r>
        <w:t>2. Ставка за мощность, приобретаемую потребителем (покупателем), предельного уровня нерегулируемых цен, рублей/МВт в месяц без НДС ______________</w:t>
      </w:r>
    </w:p>
    <w:p w:rsidR="00A076EB" w:rsidRDefault="00A076EB" w:rsidP="00A076EB"/>
    <w:p w:rsidR="00A076EB" w:rsidRDefault="00A076EB" w:rsidP="00A076EB">
      <w:r>
        <w:t>VI. Шестая ценовая категория</w:t>
      </w:r>
    </w:p>
    <w:p w:rsidR="00A076EB" w:rsidRDefault="00A076EB" w:rsidP="00A076EB">
      <w:r>
        <w:t>(для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A076EB" w:rsidRDefault="00A076EB" w:rsidP="00A076EB"/>
    <w:p w:rsidR="00A076EB" w:rsidRDefault="00A076EB" w:rsidP="00A076EB">
      <w:r>
        <w:t>1. Ставка за электрическую энергию предельного уровня нерегулируемых цен,   без НДС</w:t>
      </w:r>
    </w:p>
    <w:p w:rsidR="00A076EB" w:rsidRDefault="00A076EB" w:rsidP="00A076EB"/>
    <w:p w:rsidR="00A076EB" w:rsidRDefault="00A076EB" w:rsidP="00A076EB">
      <w:r>
        <w:t>Дата</w:t>
      </w:r>
      <w:r>
        <w:tab/>
        <w:t>Ставка для фактических почасовых объемов покупки электрической энергии, отпущенных на уровне напряжения _____*</w:t>
      </w:r>
    </w:p>
    <w:p w:rsidR="00A076EB" w:rsidRDefault="00A076EB" w:rsidP="00A076EB">
      <w:r>
        <w:tab/>
        <w:t>0:00 - 1:00</w:t>
      </w:r>
      <w:r>
        <w:tab/>
        <w:t>1:00 - 2:00</w:t>
      </w:r>
      <w:r>
        <w:tab/>
        <w:t>2:00 - 3:00</w:t>
      </w:r>
      <w:r>
        <w:tab/>
        <w:t>3:00 - 4:00</w:t>
      </w:r>
      <w:r>
        <w:tab/>
        <w:t>4:00 - 5:00</w:t>
      </w:r>
      <w:r>
        <w:tab/>
        <w:t>5:00 - 6:00</w:t>
      </w:r>
      <w:r>
        <w:tab/>
        <w:t>6:00 - 7:00</w:t>
      </w:r>
      <w:r>
        <w:tab/>
        <w:t>7:00 - 8:00</w:t>
      </w:r>
      <w:r>
        <w:tab/>
        <w:t>8:00 - 9:00</w:t>
      </w:r>
      <w:r>
        <w:tab/>
        <w:t>9:00 - 10:00</w:t>
      </w:r>
      <w:r>
        <w:tab/>
        <w:t>10:00 - 11:00</w:t>
      </w:r>
      <w:r>
        <w:tab/>
        <w:t>11:00 - 12:00</w:t>
      </w:r>
      <w:r>
        <w:tab/>
        <w:t>12:00 - 13:00</w:t>
      </w:r>
      <w:r>
        <w:tab/>
        <w:t>13:00 - 14:00</w:t>
      </w:r>
      <w:r>
        <w:tab/>
        <w:t>14:00 - 15:00</w:t>
      </w:r>
      <w:r>
        <w:tab/>
        <w:t>15:00 - 16:00</w:t>
      </w:r>
      <w:r>
        <w:tab/>
        <w:t>16:00 - 17:00</w:t>
      </w:r>
      <w:r>
        <w:tab/>
        <w:t>17:00 - 18:00</w:t>
      </w:r>
      <w:r>
        <w:tab/>
        <w:t>18:00 - 19:00</w:t>
      </w:r>
      <w:r>
        <w:tab/>
        <w:t>19:00 - 20:00</w:t>
      </w:r>
      <w:r>
        <w:tab/>
        <w:t>20:00 - 21:00</w:t>
      </w:r>
      <w:r>
        <w:tab/>
        <w:t xml:space="preserve">21:00 - </w:t>
      </w:r>
      <w:r>
        <w:lastRenderedPageBreak/>
        <w:t>22:00</w:t>
      </w:r>
      <w:r>
        <w:tab/>
        <w:t>22:00 - 23:00</w:t>
      </w:r>
      <w:r>
        <w:tab/>
        <w:t>23:00 - 0:00</w:t>
      </w:r>
    </w:p>
    <w:p w:rsidR="00A076EB" w:rsidRDefault="00A076EB" w:rsidP="00A076EB">
      <w:r>
        <w:t>1</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r>
        <w:t>...</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p w:rsidR="00A076EB" w:rsidRDefault="00A076EB" w:rsidP="00A076EB">
      <w:r>
        <w:t>_____________________________</w:t>
      </w:r>
    </w:p>
    <w:p w:rsidR="00A076EB" w:rsidRDefault="00A076EB" w:rsidP="00A076EB">
      <w:r>
        <w:t>* Таблица приводится для каждого уровня напряжения (ВН, СН I, СН II, НН)</w:t>
      </w:r>
    </w:p>
    <w:p w:rsidR="00A076EB" w:rsidRDefault="00A076EB" w:rsidP="00A076EB"/>
    <w:p w:rsidR="00A076EB" w:rsidRDefault="00A076EB" w:rsidP="00A076EB">
      <w:r>
        <w:t>Дата</w:t>
      </w:r>
      <w:r>
        <w:tab/>
        <w:t>Ставка для превышения фактического почасового объема покупки электрической энергии</w:t>
      </w:r>
    </w:p>
    <w:p w:rsidR="00A076EB" w:rsidRDefault="00A076EB" w:rsidP="00A076EB">
      <w:r>
        <w:t>над соответствующим плановым почасовым объемом</w:t>
      </w:r>
    </w:p>
    <w:p w:rsidR="00A076EB" w:rsidRDefault="00A076EB" w:rsidP="00A076EB">
      <w:r>
        <w:tab/>
        <w:t>0:00 - 1:00</w:t>
      </w:r>
      <w:r>
        <w:tab/>
        <w:t>1:00 - 2:00</w:t>
      </w:r>
      <w:r>
        <w:tab/>
        <w:t>2:00 - 3:00</w:t>
      </w:r>
      <w:r>
        <w:tab/>
        <w:t>3:00 - 4:00</w:t>
      </w:r>
      <w:r>
        <w:tab/>
        <w:t>4:00 - 5:00</w:t>
      </w:r>
      <w:r>
        <w:tab/>
        <w:t>5:00 - 6:00</w:t>
      </w:r>
      <w:r>
        <w:tab/>
        <w:t>6:00 - 7:00</w:t>
      </w:r>
      <w:r>
        <w:tab/>
        <w:t>7:00 - 8:00</w:t>
      </w:r>
      <w:r>
        <w:tab/>
        <w:t>8:00 - 9:00</w:t>
      </w:r>
      <w:r>
        <w:tab/>
        <w:t>9:00 - 10:00</w:t>
      </w:r>
      <w:r>
        <w:tab/>
        <w:t>10:00 - 11:00</w:t>
      </w:r>
      <w:r>
        <w:tab/>
        <w:t>11:00 - 12:00</w:t>
      </w:r>
      <w:r>
        <w:tab/>
        <w:t>12:00 - 13:00</w:t>
      </w:r>
      <w:r>
        <w:tab/>
        <w:t>13:00 - 14:00</w:t>
      </w:r>
      <w:r>
        <w:tab/>
        <w:t>14:00 - 15:00</w:t>
      </w:r>
      <w:r>
        <w:tab/>
        <w:t>15:00 - 16:00</w:t>
      </w:r>
      <w:r>
        <w:tab/>
        <w:t>16:00 - 17:00</w:t>
      </w:r>
      <w:r>
        <w:tab/>
        <w:t>17:00 - 18:00</w:t>
      </w:r>
      <w:r>
        <w:tab/>
        <w:t>18:00 - 19:00</w:t>
      </w:r>
      <w:r>
        <w:tab/>
        <w:t>19:00 - 20:00</w:t>
      </w:r>
      <w:r>
        <w:tab/>
        <w:t>20:00 - 21:00</w:t>
      </w:r>
      <w:r>
        <w:tab/>
        <w:t>21:00 - 22:00</w:t>
      </w:r>
      <w:r>
        <w:tab/>
        <w:t>22:00 - 23:00</w:t>
      </w:r>
      <w:r>
        <w:tab/>
        <w:t>23:00 - 0:00</w:t>
      </w:r>
    </w:p>
    <w:p w:rsidR="00A076EB" w:rsidRDefault="00A076EB" w:rsidP="00A076EB">
      <w:r>
        <w:t>1</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r>
        <w:t>...</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p w:rsidR="00A076EB" w:rsidRDefault="00A076EB" w:rsidP="00A076EB">
      <w:r>
        <w:t>Дата</w:t>
      </w:r>
      <w:r>
        <w:tab/>
        <w:t>Ставка для превышения планового почасового объема покупки электрической энергии</w:t>
      </w:r>
    </w:p>
    <w:p w:rsidR="00A076EB" w:rsidRDefault="00A076EB" w:rsidP="00A076EB">
      <w:r>
        <w:t>над соответствующим фактическим почасовым объемом</w:t>
      </w:r>
    </w:p>
    <w:p w:rsidR="00A076EB" w:rsidRDefault="00A076EB" w:rsidP="00A076EB">
      <w:r>
        <w:tab/>
        <w:t>0:00 - 1:00</w:t>
      </w:r>
      <w:r>
        <w:tab/>
        <w:t>1:00 - 2:00</w:t>
      </w:r>
      <w:r>
        <w:tab/>
        <w:t>2:00 - 3:00</w:t>
      </w:r>
      <w:r>
        <w:tab/>
        <w:t>3:00 - 4:00</w:t>
      </w:r>
      <w:r>
        <w:tab/>
        <w:t>4:00 - 5:00</w:t>
      </w:r>
      <w:r>
        <w:tab/>
        <w:t>5:00 - 6:00</w:t>
      </w:r>
      <w:r>
        <w:tab/>
        <w:t>6:00 - 7:00</w:t>
      </w:r>
      <w:r>
        <w:tab/>
        <w:t>7:00 - 8:00</w:t>
      </w:r>
      <w:r>
        <w:tab/>
        <w:t>8:00 - 9:00</w:t>
      </w:r>
      <w:r>
        <w:tab/>
        <w:t>9:00 - 10:00</w:t>
      </w:r>
      <w:r>
        <w:tab/>
        <w:t>10:00 - 11:00</w:t>
      </w:r>
      <w:r>
        <w:tab/>
        <w:t>11:00 - 12:00</w:t>
      </w:r>
      <w:r>
        <w:tab/>
        <w:t>12:00 - 13:00</w:t>
      </w:r>
      <w:r>
        <w:tab/>
        <w:t>13:00 - 14:00</w:t>
      </w:r>
      <w:r>
        <w:tab/>
        <w:t>14:00 - 15:00</w:t>
      </w:r>
      <w:r>
        <w:tab/>
        <w:t>15:00 - 16:00</w:t>
      </w:r>
      <w:r>
        <w:tab/>
        <w:t>16:00 - 17:00</w:t>
      </w:r>
      <w:r>
        <w:tab/>
        <w:t>17:00 - 18:00</w:t>
      </w:r>
      <w:r>
        <w:tab/>
        <w:t>18:00 - 19:00</w:t>
      </w:r>
      <w:r>
        <w:tab/>
        <w:t>19:00 - 20:00</w:t>
      </w:r>
      <w:r>
        <w:tab/>
        <w:t>20:00 - 21:00</w:t>
      </w:r>
      <w:r>
        <w:tab/>
        <w:t>21:00 - 22:00</w:t>
      </w:r>
      <w:r>
        <w:tab/>
        <w:t>22:00 - 23:00</w:t>
      </w:r>
      <w:r>
        <w:tab/>
        <w:t>23:00 - 0:00</w:t>
      </w:r>
    </w:p>
    <w:p w:rsidR="00A076EB" w:rsidRDefault="00A076EB" w:rsidP="00A076EB">
      <w:r>
        <w:t>1</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r>
        <w:t>...</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076EB" w:rsidRDefault="00A076EB" w:rsidP="00A076EB"/>
    <w:p w:rsidR="00A076EB" w:rsidRDefault="00A076EB" w:rsidP="00A076EB">
      <w:r>
        <w:t>Ставка для суммы плановых почасовых объемов покупки электрической энергии за расчетный период,   без НДС</w:t>
      </w:r>
      <w:r>
        <w:tab/>
      </w:r>
    </w:p>
    <w:p w:rsidR="00A076EB" w:rsidRDefault="00A076EB" w:rsidP="00A076EB">
      <w:r>
        <w:t>Ставка для суммы абсолютных значений разностей фактических и плановых почасовых объемов покупки электрической энергии за расчетный период,   без НДС</w:t>
      </w:r>
      <w:r>
        <w:tab/>
      </w:r>
    </w:p>
    <w:p w:rsidR="00A076EB" w:rsidRDefault="00A076EB" w:rsidP="00A076EB"/>
    <w:p w:rsidR="00A076EB" w:rsidRDefault="00A076EB" w:rsidP="00A076EB">
      <w:r>
        <w:t>2. Ставка за мощность, приобретаемую потребителем (покупателем), предельного уровня нерегулируемых цен, рублей/МВт в месяц без НДС ____________</w:t>
      </w:r>
    </w:p>
    <w:p w:rsidR="00A076EB" w:rsidRDefault="00A076EB" w:rsidP="00A076EB"/>
    <w:p w:rsidR="00A076EB" w:rsidRDefault="00A076EB" w:rsidP="00A076EB">
      <w:r>
        <w:t xml:space="preserve">3. Дифференцированная по уровням напряжения ставка тарифа на услуги по </w:t>
      </w:r>
      <w:r>
        <w:lastRenderedPageBreak/>
        <w:t>передаче электрической энергии за содержание электрических сетей предельного уровня нерегулируемых цен, рублей/МВт в месяц без НДС</w:t>
      </w:r>
    </w:p>
    <w:p w:rsidR="00A076EB" w:rsidRDefault="00A076EB" w:rsidP="00A076EB"/>
    <w:p w:rsidR="00A076EB" w:rsidRDefault="00A076EB" w:rsidP="00A076EB">
      <w:r>
        <w:tab/>
        <w:t>Уровень напряжения</w:t>
      </w:r>
    </w:p>
    <w:p w:rsidR="00A076EB" w:rsidRDefault="00A076EB" w:rsidP="00A076EB">
      <w:r>
        <w:tab/>
        <w:t>ВН</w:t>
      </w:r>
      <w:r>
        <w:tab/>
        <w:t>СН I</w:t>
      </w:r>
      <w:r>
        <w:tab/>
        <w:t>СН II</w:t>
      </w:r>
      <w:r>
        <w:tab/>
        <w:t>НН</w:t>
      </w:r>
    </w:p>
    <w:p w:rsidR="00A076EB" w:rsidRDefault="00A076EB" w:rsidP="00A076EB">
      <w:r>
        <w:t>Ставка тарифа на услуги по передаче электрической энергии за содержание электрических сетей</w:t>
      </w:r>
      <w:r>
        <w:tab/>
      </w:r>
      <w:r>
        <w:tab/>
      </w:r>
      <w:r>
        <w:tab/>
      </w:r>
      <w:r>
        <w:tab/>
      </w:r>
      <w:r>
        <w:tab/>
        <w:t>".</w:t>
      </w:r>
    </w:p>
    <w:p w:rsidR="00A076EB" w:rsidRDefault="00A076EB" w:rsidP="00A076EB"/>
    <w:p w:rsidR="00A076EB" w:rsidRDefault="00A076EB" w:rsidP="00A076EB">
      <w:r>
        <w:t xml:space="preserve"> </w:t>
      </w:r>
    </w:p>
    <w:p w:rsidR="00A076EB" w:rsidRDefault="00A076EB" w:rsidP="00A076EB">
      <w:r>
        <w:t>Приложение</w:t>
      </w:r>
    </w:p>
    <w:p w:rsidR="00A076EB" w:rsidRDefault="00A076EB" w:rsidP="00A076EB">
      <w:r>
        <w:t>к постановлению Правительства РФ</w:t>
      </w:r>
    </w:p>
    <w:p w:rsidR="00A076EB" w:rsidRDefault="00A076EB" w:rsidP="00A076EB">
      <w:r>
        <w:t>от 4 мая 2012 г. N 442</w:t>
      </w:r>
    </w:p>
    <w:p w:rsidR="00A076EB" w:rsidRDefault="00A076EB" w:rsidP="00A076EB"/>
    <w:p w:rsidR="00A076EB" w:rsidRDefault="00A076EB" w:rsidP="00A076EB">
      <w:r>
        <w:t xml:space="preserve">Перечень </w:t>
      </w:r>
    </w:p>
    <w:p w:rsidR="00A076EB" w:rsidRDefault="00A076EB" w:rsidP="00A076EB">
      <w:r>
        <w:t>утративших силу актов Правительства Российской Федерации</w:t>
      </w:r>
    </w:p>
    <w:p w:rsidR="00A076EB" w:rsidRDefault="00A076EB" w:rsidP="00A076EB"/>
    <w:p w:rsidR="00A076EB" w:rsidRDefault="00A076EB" w:rsidP="00A076EB">
      <w:r>
        <w:t>1. Постановление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A076EB" w:rsidRDefault="00A076EB" w:rsidP="00A076EB">
      <w:r>
        <w:t>2. Постановление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A076EB" w:rsidRDefault="00A076EB" w:rsidP="00A076EB">
      <w:r>
        <w:t>3. Пункт 3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A076EB" w:rsidRDefault="00A076EB" w:rsidP="00A076EB">
      <w:r>
        <w:t>4. Постановление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A076EB" w:rsidRDefault="00A076EB" w:rsidP="00A076EB">
      <w:r>
        <w:t>5. Пункт 3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A076EB" w:rsidRDefault="00A076EB" w:rsidP="00A076EB">
      <w:r>
        <w:t xml:space="preserve">6. Постановление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w:t>
      </w:r>
      <w:r>
        <w:lastRenderedPageBreak/>
        <w:t>(Собрание законодательства Российской Федерации, 2009, N 12, ст. 1441).</w:t>
      </w:r>
    </w:p>
    <w:p w:rsidR="00A076EB" w:rsidRDefault="00A076EB" w:rsidP="00A076EB">
      <w:r>
        <w:t>7. Подпункт "в" пункта 2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A076EB" w:rsidRDefault="00A076EB" w:rsidP="00A076EB">
      <w:r>
        <w:t>8. Постановление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A076EB" w:rsidRDefault="00A076EB" w:rsidP="00A076EB">
      <w:r>
        <w:t>9. Подпункт "б" пункта 1 и пункт 2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A076EB" w:rsidRDefault="00A076EB" w:rsidP="00A076EB">
      <w:r>
        <w:t>10. Пункт 3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A076EB" w:rsidRDefault="00A076EB" w:rsidP="00A076EB">
      <w:r>
        <w:t>11. Постановление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A076EB" w:rsidRDefault="00A076EB" w:rsidP="00A076EB">
      <w:r>
        <w:t>12. Пункт 3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A076EB" w:rsidRDefault="00A076EB" w:rsidP="00A076EB">
      <w:r>
        <w:t>13. Пункт 3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A076EB" w:rsidRDefault="00A076EB" w:rsidP="00A076EB">
      <w:r>
        <w:t>14. Постановление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A076EB" w:rsidRDefault="00A076EB" w:rsidP="00A076EB">
      <w:r>
        <w:t xml:space="preserve">15. Пункт 2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w:t>
      </w:r>
      <w:r>
        <w:lastRenderedPageBreak/>
        <w:t>31 декабря 2010 г. N 1242 (Собрание законодательства Российской Федерации, 2011, N 11, ст. 1524).</w:t>
      </w:r>
    </w:p>
    <w:p w:rsidR="00A076EB" w:rsidRDefault="00A076EB" w:rsidP="00A076EB">
      <w:r>
        <w:t>16. Пункт 4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A076EB" w:rsidRDefault="00A076EB" w:rsidP="00A076EB">
      <w:r>
        <w:t>17. Постановление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A076EB" w:rsidRDefault="00A076EB" w:rsidP="00A076EB">
      <w:r>
        <w:t>18. Подпункт "а" пункта 1 и пункт 3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A076EB" w:rsidRDefault="00A076EB" w:rsidP="00A076EB">
      <w:r>
        <w:t>19. Пункты 1,  2, подпункты "в" - "е" пункта 3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AA35AF" w:rsidRPr="00A076EB" w:rsidRDefault="00AA35AF" w:rsidP="00A076EB"/>
    <w:sectPr w:rsidR="00AA35AF" w:rsidRPr="00A076EB">
      <w:pgSz w:w="11905" w:h="16837"/>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EB"/>
    <w:rsid w:val="00A076EB"/>
    <w:rsid w:val="00A1462D"/>
    <w:rsid w:val="00AA3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81F149-69C7-47AB-9D04-74CC6C72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Утратил силу"/>
    <w:basedOn w:val="a3"/>
    <w:uiPriority w:val="99"/>
    <w:rPr>
      <w:b w:val="0"/>
      <w:bCs w:val="0"/>
      <w:strike/>
      <w:color w:val="666600"/>
    </w:rPr>
  </w:style>
  <w:style w:type="character" w:customStyle="1" w:styleId="af">
    <w:name w:val="Цветовое выделение для Текст"/>
    <w:uiPriority w:val="99"/>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408</Pages>
  <Words>173557</Words>
  <Characters>989279</Characters>
  <Application>Microsoft Office Word</Application>
  <DocSecurity>0</DocSecurity>
  <Lines>8243</Lines>
  <Paragraphs>2321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1160515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Windows User</cp:lastModifiedBy>
  <cp:revision>3</cp:revision>
  <dcterms:created xsi:type="dcterms:W3CDTF">2018-10-16T14:25:00Z</dcterms:created>
  <dcterms:modified xsi:type="dcterms:W3CDTF">2018-10-16T14:27:00Z</dcterms:modified>
</cp:coreProperties>
</file>