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3"/>
        <w:tblW w:w="900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865"/>
        <w:gridCol w:w="3135"/>
      </w:tblGrid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Исх. №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>180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>25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.1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.20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>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  <w:p>
            <w:pPr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Кому: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 xml:space="preserve">ГБУЗ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>«Городская клиническая больница № 123»</w:t>
            </w:r>
          </w:p>
          <w:p>
            <w:pPr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>3456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, г. Москва,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ул. Здоровья, д.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>1</w:t>
            </w:r>
          </w:p>
          <w:p>
            <w:pPr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От кого: ООО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Альфа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>»</w:t>
            </w:r>
          </w:p>
          <w:p>
            <w:pPr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123642, г. Санкт-Петербург, ул. Панина, д. 63, оф. 352. </w:t>
            </w:r>
          </w:p>
          <w:p>
            <w:pPr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Телефон: +7 (812) 123-34-32</w:t>
            </w:r>
          </w:p>
          <w:p>
            <w:pPr>
              <w:contextualSpacing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info@companyalfa.ru</w:t>
            </w:r>
          </w:p>
        </w:tc>
      </w:tr>
    </w:tbl>
    <w:p>
      <w:pPr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contextualSpacing w:val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Уведомление</w:t>
      </w:r>
    </w:p>
    <w:p>
      <w:pPr>
        <w:contextualSpacing w:val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об изменении банковских реквизитов</w:t>
      </w:r>
    </w:p>
    <w:p>
      <w:pPr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Настоящим сообщаем об изменении банковских реквизитов ООО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Альфа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»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. </w:t>
      </w:r>
    </w:p>
    <w:p>
      <w:pPr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Расчетный счет в ПАО "Промышленно-торговый банк" закрыт 2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5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.1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.20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21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.</w:t>
      </w:r>
    </w:p>
    <w:p>
      <w:pPr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С 2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6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11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.20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21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прошу все платежи осуществлять по новым реквизитам ООО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Альфа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»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в АКБ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Восхождение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»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(ПАО).</w:t>
      </w:r>
    </w:p>
    <w:p>
      <w:pPr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Новые реквизиты:</w:t>
      </w:r>
    </w:p>
    <w:p>
      <w:pPr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Р/с 40702810101978834654 в АКБ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Восхождение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»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(ПАО)</w:t>
      </w:r>
    </w:p>
    <w:p>
      <w:pPr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К/с 30101810121110923654</w:t>
      </w:r>
    </w:p>
    <w:p>
      <w:pPr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БИК 044675453.</w:t>
      </w:r>
    </w:p>
    <w:p>
      <w:pPr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Первый заместитель</w:t>
      </w:r>
    </w:p>
    <w:p>
      <w:pPr>
        <w:contextualSpacing w:val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генерального директора ООО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Альфа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»</w:t>
      </w:r>
    </w:p>
    <w:p>
      <w:pPr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(по доверенности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 № 5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от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15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.02.20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21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) _______________/Партов А.А./</w:t>
      </w:r>
    </w:p>
    <w:p>
      <w:pPr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oBack"/>
      <w:bookmarkEnd w:id="0"/>
    </w:p>
    <w:sectPr>
      <w:pgSz w:w="11909" w:h="16834"/>
      <w:pgMar w:top="425" w:right="1440" w:bottom="1440" w:left="1440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0A2B7E48"/>
    <w:rsid w:val="7E1B50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  <w:contextualSpacing/>
    </w:pPr>
    <w:rPr>
      <w:rFonts w:ascii="Arial" w:hAnsi="Arial" w:eastAsia="Arial" w:cs="Arial"/>
      <w:sz w:val="22"/>
      <w:szCs w:val="22"/>
      <w:lang w:val="ru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paragraph" w:styleId="9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2021-11-24T16:10:36Z</dcterms:created>
  <dc:creator>odayn</dc:creator>
  <cp:lastModifiedBy>google1580108439</cp:lastModifiedBy>
  <dcterms:modified xsi:type="dcterms:W3CDTF">2021-11-24T16:14:22Z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