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ВНИМАНИЕ!!!</w:t>
      </w:r>
    </w:p>
    <w:p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КРАСНЫМ ЦВЕТОМ ВЫДЕЛЕНЫ УСЛОВИЯ КОНТРАКТА, ПРИМЕНЯЕМЫЕ ПРИ НЕОБХОДИМОСТИ (ЦЕЛЕСООБРАЗНОСТИ) ПО УСМОТРЕНИЮ</w:t>
      </w:r>
    </w:p>
    <w:p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ЗАКАЗЧИКА ИСХОДЯ ИЗ КОНКРЕТНОЙ ЗАКУПКИ.</w:t>
      </w:r>
    </w:p>
    <w:p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 СЛУЧАЕ УТВЕРЖДЕНИЯ ФЕДЕРАЛЬНЫМ ОРГАНОМ ИСПОЛНИТЕЛЬНОЙ ВЛАСТИ ТИПОВОЙ ФОРМЫ КОНТРАКТА, ТИПОВЫХ УСЛОВИЙ КОНТРАКТА, ЗАКАЗЧИК ПРИМЕНЯЕТ ТАКУЮ ТИПОВУЮ ФОРМУ КОНТРАКТА, ТАКИЕ</w:t>
      </w:r>
    </w:p>
    <w:p w:rsidR="00E4352B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ТИПОВЫЕ УСЛОВИЯ КОНТРАКТА.</w:t>
      </w:r>
    </w:p>
    <w:p w:rsidR="008C2AEF" w:rsidRPr="0013680F" w:rsidRDefault="008C2AEF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8C2AEF" w:rsidRPr="0013680F" w:rsidRDefault="008C2AEF" w:rsidP="008C2AEF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ТОЛЬКО ДЛЯ КОНКУРЕНТНЫХ ПРОЦЕДУР</w:t>
      </w:r>
      <w:r w:rsidR="000D61A8"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ЗАКУПОК</w:t>
      </w:r>
    </w:p>
    <w:p w:rsidR="003B31FA" w:rsidRPr="0013680F" w:rsidRDefault="003B31FA" w:rsidP="003B31FA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u w:val="single"/>
        </w:rPr>
      </w:pPr>
    </w:p>
    <w:p w:rsidR="00264DF2" w:rsidRPr="0013680F" w:rsidRDefault="00264DF2" w:rsidP="00264DF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80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16DBC" w:rsidRPr="0013680F" w:rsidRDefault="00264DF2" w:rsidP="00FE5DDB">
      <w:pPr>
        <w:jc w:val="center"/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ГОСУДАРСТВЕННЫЙ</w:t>
      </w:r>
      <w:r w:rsidR="00671136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(МУНИЦИПАЛЬН</w:t>
      </w: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ЫЙ) КОНТРАКТ</w:t>
      </w:r>
      <w:r w:rsidR="00671136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C16DBC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(для бюджетного</w:t>
      </w:r>
    </w:p>
    <w:p w:rsidR="00F57583" w:rsidRPr="0013680F" w:rsidRDefault="00C16DBC" w:rsidP="00FE5DD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учреждения</w:t>
      </w:r>
      <w:r w:rsidR="00F57583"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</w:t>
      </w:r>
      <w:r w:rsidR="00C22C9F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выполнение работ</w:t>
      </w:r>
      <w:r w:rsidR="00FE5DDB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57583"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</w:t>
      </w:r>
    </w:p>
    <w:p w:rsidR="00671136" w:rsidRPr="0013680F" w:rsidRDefault="00671136" w:rsidP="00FE5DD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государственных (муниципальных)</w:t>
      </w: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нужд</w:t>
      </w:r>
    </w:p>
    <w:p w:rsidR="00671136" w:rsidRPr="0013680F" w:rsidRDefault="00671136" w:rsidP="00671136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71136" w:rsidRPr="0013680F" w:rsidRDefault="00671136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г. Краснодар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«</w:t>
      </w:r>
      <w:proofErr w:type="gramEnd"/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___» ________ 201_ г.</w:t>
      </w:r>
    </w:p>
    <w:p w:rsidR="00671136" w:rsidRPr="0013680F" w:rsidRDefault="00671136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827D6" w:rsidRPr="0013680F" w:rsidRDefault="00671136" w:rsidP="008933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именуем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</w:t>
      </w:r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___________________, действующего на основании ______________, с одной стороны, и ______________________________, именуем</w:t>
      </w:r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ый(</w:t>
      </w:r>
      <w:proofErr w:type="spellStart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F57583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CF3E4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_____________________________________, действующего на основании ____________________, с другой стороны, </w:t>
      </w:r>
      <w:r w:rsidRPr="001368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«Стороны»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государственный (муниципальный) контракт </w:t>
      </w:r>
      <w:r w:rsidR="00C16DBC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(для бюджетного учреждения</w:t>
      </w:r>
      <w:r w:rsidR="00F57583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="00C16DBC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="00C16DBC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 о нижеследующем:</w:t>
      </w:r>
    </w:p>
    <w:p w:rsidR="00671136" w:rsidRPr="0013680F" w:rsidRDefault="00671136" w:rsidP="00671136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372B" w:rsidRPr="0013680F" w:rsidRDefault="006827D6" w:rsidP="00C035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По условиям настоящего контракта </w:t>
      </w:r>
      <w:r w:rsidR="0074372B" w:rsidRPr="0013680F">
        <w:rPr>
          <w:rFonts w:ascii="Times New Roman" w:hAnsi="Times New Roman" w:cs="Times New Roman"/>
          <w:sz w:val="24"/>
          <w:szCs w:val="24"/>
        </w:rPr>
        <w:t>Подрядчик</w:t>
      </w:r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обязуется выполнить по заданию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74372B" w:rsidRPr="0013680F">
        <w:rPr>
          <w:rFonts w:ascii="Times New Roman" w:hAnsi="Times New Roman" w:cs="Times New Roman"/>
          <w:sz w:val="24"/>
          <w:szCs w:val="24"/>
        </w:rPr>
        <w:t>аказчика работы</w:t>
      </w:r>
      <w:r w:rsidRPr="001368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D0D81" w:rsidRPr="0013680F">
        <w:rPr>
          <w:rFonts w:ascii="Times New Roman" w:hAnsi="Times New Roman" w:cs="Times New Roman"/>
          <w:sz w:val="24"/>
          <w:szCs w:val="24"/>
        </w:rPr>
        <w:t>_________________</w:t>
      </w:r>
      <w:r w:rsidRPr="0013680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4372B" w:rsidRPr="0013680F">
        <w:rPr>
          <w:rFonts w:ascii="Times New Roman" w:hAnsi="Times New Roman" w:cs="Times New Roman"/>
          <w:sz w:val="24"/>
          <w:szCs w:val="24"/>
        </w:rPr>
        <w:t>работы</w:t>
      </w:r>
      <w:r w:rsidRPr="0013680F">
        <w:rPr>
          <w:rFonts w:ascii="Times New Roman" w:hAnsi="Times New Roman" w:cs="Times New Roman"/>
          <w:sz w:val="24"/>
          <w:szCs w:val="24"/>
        </w:rPr>
        <w:t>)</w:t>
      </w:r>
      <w:r w:rsidR="00D235BA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1D0D81" w:rsidRPr="0013680F">
        <w:rPr>
          <w:rFonts w:ascii="Times New Roman" w:hAnsi="Times New Roman" w:cs="Times New Roman"/>
          <w:sz w:val="24"/>
          <w:szCs w:val="24"/>
        </w:rPr>
        <w:t>их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74372B" w:rsidRPr="0013680F">
        <w:rPr>
          <w:rFonts w:ascii="Times New Roman" w:hAnsi="Times New Roman" w:cs="Times New Roman"/>
          <w:sz w:val="24"/>
          <w:szCs w:val="24"/>
        </w:rPr>
        <w:t xml:space="preserve">аказчику, 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 принять</w:t>
      </w:r>
      <w:r w:rsidR="00954C6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74372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</w:t>
      </w:r>
      <w:r w:rsidR="00537B2C" w:rsidRPr="0013680F">
        <w:rPr>
          <w:rFonts w:ascii="Times New Roman" w:hAnsi="Times New Roman" w:cs="Times New Roman"/>
          <w:sz w:val="24"/>
          <w:szCs w:val="24"/>
        </w:rPr>
        <w:t xml:space="preserve"> в порядке и размере, установленном настоящим контрактом, за счет средств _______________________.</w:t>
      </w:r>
      <w:r w:rsidR="00544C3E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8F42FD" w:rsidRPr="0013680F">
        <w:rPr>
          <w:rFonts w:ascii="Times New Roman" w:hAnsi="Times New Roman" w:cs="Times New Roman"/>
          <w:sz w:val="24"/>
          <w:szCs w:val="24"/>
        </w:rPr>
        <w:t>Идентификационный код закупки ______________________.</w:t>
      </w:r>
      <w:r w:rsidR="008F42FD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случае заключения контракта на выполнение строительных работ 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одрядчик 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обязан осуществлять строительство и связанные с ним работы в соответствии с технической документацией, определяющей объем, содержание работ и другие</w:t>
      </w:r>
      <w:r w:rsidR="002E1F20" w:rsidRPr="0013680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предъявляемые к ним требования, и со сметой, определяющей цену работ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статье 74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44C3E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Гражданского кодекса Российской Федерации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(далее – ГК РФ)).</w:t>
      </w:r>
    </w:p>
    <w:p w:rsidR="00B83A15" w:rsidRPr="0013680F" w:rsidRDefault="006827D6" w:rsidP="007437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3A15" w:rsidRPr="0013680F">
        <w:rPr>
          <w:rFonts w:ascii="Times New Roman" w:hAnsi="Times New Roman" w:cs="Times New Roman"/>
          <w:sz w:val="24"/>
          <w:szCs w:val="24"/>
        </w:rPr>
        <w:t>Результатом выполнения работ, предусмотренных настоящим контрактом</w:t>
      </w:r>
      <w:r w:rsidR="00475BD4" w:rsidRPr="0013680F">
        <w:rPr>
          <w:rFonts w:ascii="Times New Roman" w:hAnsi="Times New Roman" w:cs="Times New Roman"/>
          <w:sz w:val="24"/>
          <w:szCs w:val="24"/>
        </w:rPr>
        <w:t>,</w:t>
      </w:r>
      <w:r w:rsidR="00B83A15" w:rsidRPr="0013680F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</w:t>
      </w:r>
      <w:r w:rsidR="00475BD4" w:rsidRPr="001368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83A15" w:rsidRPr="0013680F">
        <w:rPr>
          <w:rFonts w:ascii="Times New Roman" w:hAnsi="Times New Roman" w:cs="Times New Roman"/>
          <w:sz w:val="24"/>
          <w:szCs w:val="24"/>
        </w:rPr>
        <w:t>.</w:t>
      </w:r>
    </w:p>
    <w:p w:rsidR="00B83A15" w:rsidRPr="0013680F" w:rsidRDefault="00B83A15" w:rsidP="00B4311D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4311D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Результатом выполненной работы по контракту, предметом которого в соответствии с </w:t>
      </w:r>
      <w:r w:rsidR="00537B2C" w:rsidRPr="0013680F">
        <w:rPr>
          <w:rFonts w:ascii="Times New Roman" w:hAnsi="Times New Roman" w:cs="Times New Roman"/>
          <w:color w:val="FF0000"/>
          <w:sz w:val="24"/>
          <w:szCs w:val="24"/>
        </w:rPr>
        <w:t>ГК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11D" w:rsidRPr="0013680F">
        <w:rPr>
          <w:rFonts w:ascii="Times New Roman" w:hAnsi="Times New Roman" w:cs="Times New Roman"/>
          <w:color w:val="FF0000"/>
          <w:sz w:val="24"/>
          <w:szCs w:val="24"/>
        </w:rPr>
        <w:t>является выполнение проектных и (или) изыскательских работ, являются проектная документация и (или) документ, содержащий ре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зультаты инженерных изысканий.</w:t>
      </w:r>
    </w:p>
    <w:p w:rsidR="00B4311D" w:rsidRPr="0013680F" w:rsidRDefault="00B4311D" w:rsidP="00B4311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случае, если в соответствии с Градостроительным кодексом Российской Федерации 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(далее – </w:t>
      </w:r>
      <w:proofErr w:type="spellStart"/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РФ)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контракту при наличии положительного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заключения экспертизы проектной документации и (или) результатов инженерных изысканий.</w:t>
      </w:r>
    </w:p>
    <w:p w:rsidR="00B4311D" w:rsidRPr="0013680F" w:rsidRDefault="00B4311D" w:rsidP="00B4311D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C2AEF" w:rsidRPr="0013680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F29EB" w:rsidRPr="0013680F" w:rsidRDefault="00AF29EB" w:rsidP="00AF29EB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закупки работ, объем которых невозможно определить, предмет контракта возможно изложить в следующей редакции:</w:t>
      </w:r>
    </w:p>
    <w:p w:rsidR="005D6D70" w:rsidRPr="0013680F" w:rsidRDefault="005D6D70" w:rsidP="00AF29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«1.1.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По условиям настоящего контракта Подрядчик обязуется выполнить работы по ремонту ___________ (далее - работы) по заявке Заказчика, в объеме, указанном в заявке, на основании перечня выполняемых работ и перечня 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материалов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указанных в спецификации, являющейся неотъемлемой частью настоящего контракта,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Заказчик обязуется принять и оплатить указанные работы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порядке и размере, установленном настоящим контрактом, за счет средств, выделенных из бюджета ___________________________. Идентификационный код закупки ______________________.</w:t>
      </w:r>
    </w:p>
    <w:p w:rsidR="0074372B" w:rsidRPr="0013680F" w:rsidRDefault="005D6D70" w:rsidP="005D6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1.2. Объем работ, указанный в пункте 1.1 настоящего контракта, 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определяется потребностью Заказчика на сумму, не превышающую цену контракта (максимальное значение цены контракта), указанную в пункте 2.1 настоящего контрак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та, исходя из количества единиц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работ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, материалов, указанных в приложении № 1, и количества единиц работ и материалов, подлежащих выполнению, замене (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поставке/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применению) по 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заявкам Заказчика</w:t>
      </w:r>
      <w:r w:rsidR="00C85833" w:rsidRPr="0013680F">
        <w:rPr>
          <w:rFonts w:ascii="Times New Roman" w:hAnsi="Times New Roman" w:cs="Times New Roman"/>
          <w:color w:val="FF0000"/>
          <w:sz w:val="24"/>
          <w:szCs w:val="24"/>
        </w:rPr>
        <w:t>.».</w:t>
      </w:r>
    </w:p>
    <w:p w:rsidR="005D6D70" w:rsidRPr="0013680F" w:rsidRDefault="005D6D70" w:rsidP="005D6D7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ЦЕНА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827D6" w:rsidRPr="0013680F" w:rsidRDefault="006827D6" w:rsidP="006827D6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="00252F29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контракта (стоимость </w:t>
      </w:r>
      <w:r w:rsidR="0055325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6B5959" w:rsidRPr="0013680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(максимальное значение цены контракта) 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составляет _________________</w:t>
      </w:r>
      <w:r w:rsidR="009A1068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</w:t>
      </w:r>
      <w:r w:rsidR="001D0D81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</w:t>
      </w:r>
      <w:r w:rsidR="00E4563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 НДС ______________</w:t>
      </w:r>
      <w:r w:rsidR="00975A3F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E4563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67615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</w:t>
      </w:r>
      <w:r w:rsidR="000D61A8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В случае если Подрядчик в соответствии с налоговым законодательством Российской Федерации не облагается налогом на добавленную стоимость, в настоящем пункте указывается: НДС не предусмотрено</w:t>
      </w:r>
      <w:r w:rsidR="00567615" w:rsidRPr="0013680F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)</w:t>
      </w:r>
      <w:r w:rsidR="00630475" w:rsidRPr="0013680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.</w:t>
      </w:r>
    </w:p>
    <w:p w:rsidR="00250F53" w:rsidRPr="0013680F" w:rsidRDefault="00ED3D6B" w:rsidP="003B06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(В случаях, установленных Правительством Российской Федерации, цена контракта указывается в виде ориентировочного значения цены контракта либо формулы цены и максимального значения цены контракта</w:t>
      </w:r>
      <w:r w:rsidR="00250F53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B06F1" w:rsidRPr="003B06F1" w:rsidRDefault="003B06F1" w:rsidP="003B06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B1D0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ED3D6B" w:rsidRDefault="00250F53" w:rsidP="00ED3D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Пример установки поэтапного исполнения контракта:</w:t>
      </w:r>
    </w:p>
    <w:p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этап: с__________ по _________, стоимость этапа __________;</w:t>
      </w:r>
    </w:p>
    <w:p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 этап: с__________ по _________, стоимость этапа __________;</w:t>
      </w:r>
    </w:p>
    <w:p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этап: с__________ по _________, стоимость этапа __________;</w:t>
      </w:r>
    </w:p>
    <w:p w:rsidR="00C844F3" w:rsidRPr="00C844F3" w:rsidRDefault="00C844F3" w:rsidP="00C844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 этап: с__________ по _________, стоимость этапа __________.</w:t>
      </w:r>
    </w:p>
    <w:p w:rsidR="00C844F3" w:rsidRPr="0013680F" w:rsidRDefault="00C844F3" w:rsidP="00ED3D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Под этапом исполнения контракта следует понимать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работы</w:t>
      </w:r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+приемка+оплата</w:t>
      </w:r>
      <w:proofErr w:type="spellEnd"/>
      <w:r w:rsidRPr="00C84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Количество этапов зависит от количества повторений совокупности указанных действий.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Цена контракта, указанная в пункте 2.1 настоящего контракта, является твердой </w:t>
      </w:r>
      <w:r w:rsidRPr="0013680F">
        <w:rPr>
          <w:rFonts w:ascii="Times New Roman" w:hAnsi="Times New Roman" w:cs="Times New Roman"/>
          <w:sz w:val="24"/>
          <w:szCs w:val="24"/>
        </w:rPr>
        <w:t>и определяется на весь срок его исполнения.</w:t>
      </w:r>
    </w:p>
    <w:p w:rsidR="00D30F52" w:rsidRPr="0013680F" w:rsidRDefault="001D0D81" w:rsidP="00D30F5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2.3. </w:t>
      </w:r>
      <w:r w:rsidR="00D30F52" w:rsidRPr="0013680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</w:t>
      </w:r>
      <w:r w:rsidRPr="005B1D03">
        <w:rPr>
          <w:rFonts w:ascii="Times New Roman" w:hAnsi="Times New Roman" w:cs="Times New Roman"/>
          <w:sz w:val="24"/>
          <w:szCs w:val="24"/>
        </w:rPr>
        <w:t xml:space="preserve">все 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налоги, сборы и другие обязательные платежи, предусмотренные законодательством Российской </w:t>
      </w:r>
      <w:r w:rsidR="00403F92" w:rsidRPr="005B1D03">
        <w:rPr>
          <w:rFonts w:ascii="Times New Roman" w:hAnsi="Times New Roman" w:cs="Times New Roman"/>
          <w:sz w:val="24"/>
          <w:szCs w:val="24"/>
        </w:rPr>
        <w:t>Ф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едерации, а также все </w:t>
      </w:r>
      <w:r w:rsidR="00D30F52" w:rsidRPr="005B1D03">
        <w:rPr>
          <w:rFonts w:ascii="Times New Roman" w:hAnsi="Times New Roman" w:cs="Times New Roman"/>
          <w:sz w:val="24"/>
          <w:szCs w:val="24"/>
        </w:rPr>
        <w:t>расходы Подрядчика, связанные с выполнением работ, являющи</w:t>
      </w:r>
      <w:r w:rsidR="00575C0A" w:rsidRPr="005B1D03">
        <w:rPr>
          <w:rFonts w:ascii="Times New Roman" w:hAnsi="Times New Roman" w:cs="Times New Roman"/>
          <w:sz w:val="24"/>
          <w:szCs w:val="24"/>
        </w:rPr>
        <w:t>х</w:t>
      </w:r>
      <w:r w:rsidR="00D30F52" w:rsidRPr="005B1D03">
        <w:rPr>
          <w:rFonts w:ascii="Times New Roman" w:hAnsi="Times New Roman" w:cs="Times New Roman"/>
          <w:sz w:val="24"/>
          <w:szCs w:val="24"/>
        </w:rPr>
        <w:t>ся предметом настоящего контракта</w:t>
      </w:r>
      <w:r w:rsidR="00CB3FEE" w:rsidRPr="005B1D03">
        <w:rPr>
          <w:rFonts w:ascii="Times New Roman" w:hAnsi="Times New Roman" w:cs="Times New Roman"/>
          <w:sz w:val="24"/>
          <w:szCs w:val="24"/>
        </w:rPr>
        <w:t xml:space="preserve">, в том числе расходы Подрядчика </w:t>
      </w:r>
      <w:r w:rsidR="00403F92" w:rsidRPr="005B1D03">
        <w:rPr>
          <w:rFonts w:ascii="Times New Roman" w:hAnsi="Times New Roman" w:cs="Times New Roman"/>
          <w:sz w:val="24"/>
          <w:szCs w:val="24"/>
        </w:rPr>
        <w:t>прямо не предусмотренные, но которые могут возникнуть в ходе исполнения Контракта.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0D8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 может быть снижена по соглашению Сторон </w:t>
      </w:r>
      <w:r w:rsidRPr="0013680F">
        <w:rPr>
          <w:rFonts w:ascii="Times New Roman" w:hAnsi="Times New Roman" w:cs="Times New Roman"/>
          <w:sz w:val="24"/>
          <w:szCs w:val="24"/>
        </w:rPr>
        <w:t xml:space="preserve">без изменения предусмотренных контрактом объёма и качества </w:t>
      </w:r>
      <w:r w:rsidR="007C7F66" w:rsidRPr="0013680F">
        <w:rPr>
          <w:rFonts w:ascii="Times New Roman" w:hAnsi="Times New Roman" w:cs="Times New Roman"/>
          <w:sz w:val="24"/>
          <w:szCs w:val="24"/>
        </w:rPr>
        <w:t>работ</w:t>
      </w:r>
      <w:r w:rsidR="005F51BD" w:rsidRPr="0013680F">
        <w:rPr>
          <w:rFonts w:ascii="Times New Roman" w:hAnsi="Times New Roman" w:cs="Times New Roman"/>
          <w:sz w:val="24"/>
          <w:szCs w:val="24"/>
        </w:rPr>
        <w:t>, и иных условий контракта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5F51BD" w:rsidRPr="0013680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условии, что 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это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был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предусмотрен</w:t>
      </w:r>
      <w:r w:rsidR="007C7F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документацией о закупке</w:t>
      </w:r>
      <w:r w:rsidR="005F51B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B5959" w:rsidRDefault="006B5959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Pr="0013680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Если цена контракта, заключенного для обеспечения государственных нужд Краснодарского края на срок не менее чем три года, составляет либо превышает </w:t>
      </w:r>
      <w:hyperlink r:id="rId7" w:history="1">
        <w:r w:rsidRPr="00CB3FEE">
          <w:rPr>
            <w:rFonts w:ascii="Times New Roman" w:eastAsia="Times New Roman" w:hAnsi="Times New Roman" w:cs="Times New Roman"/>
            <w:bCs/>
            <w:i/>
            <w:color w:val="FF0000"/>
            <w:sz w:val="24"/>
            <w:szCs w:val="24"/>
            <w:lang w:eastAsia="ru-RU"/>
          </w:rPr>
          <w:t>размер цены</w:t>
        </w:r>
      </w:hyperlink>
      <w:r w:rsidRPr="00CB3FE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,</w:t>
      </w:r>
      <w:r w:rsidRPr="0013680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установленный Правительством Российской Федерации, и исполнение указанного контракта по независящим от Сторон контракта обстоятельствам без изменения его условий невозможно, данные условия могут быть изменены на основании решения высшего исполнительного органа Краснодарского края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).</w:t>
      </w:r>
    </w:p>
    <w:p w:rsidR="000F0CC5" w:rsidRDefault="000F0CC5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B3FEE" w:rsidRPr="0013680F" w:rsidRDefault="00CB3FEE" w:rsidP="006B59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F7382" w:rsidRPr="0013680F" w:rsidRDefault="00BF7382" w:rsidP="00BF73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СРОКИ, УСЛОВИЯ </w:t>
      </w:r>
      <w:r w:rsidR="0014608E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ОПЛАТЫ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13" w:rsidRPr="0013680F" w:rsidRDefault="006827D6" w:rsidP="00AD5C1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74B7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 ______________</w:t>
      </w:r>
      <w:r w:rsidR="00AD5C1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13" w:rsidRPr="0013680F" w:rsidRDefault="00AD5C13" w:rsidP="00AD5C13">
      <w:pPr>
        <w:ind w:firstLine="709"/>
        <w:jc w:val="both"/>
        <w:rPr>
          <w:i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осуществляется в соответствии с графиком выполнения работ, указанным в приложении № 2, являющимся неотъемлем</w:t>
      </w:r>
      <w:r w:rsidR="00834B0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частью настоящего контракта.</w:t>
      </w:r>
      <w:r w:rsidR="00F86DD3" w:rsidRPr="0013680F">
        <w:rPr>
          <w:i/>
          <w:color w:val="FF0000"/>
          <w:sz w:val="24"/>
          <w:szCs w:val="24"/>
        </w:rPr>
        <w:t xml:space="preserve"> (</w:t>
      </w:r>
      <w:r w:rsidR="00F86DD3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</w:t>
      </w:r>
      <w:r w:rsidR="00F86DD3" w:rsidRPr="0013680F">
        <w:rPr>
          <w:i/>
          <w:color w:val="FF0000"/>
          <w:sz w:val="24"/>
          <w:szCs w:val="24"/>
        </w:rPr>
        <w:t>).</w:t>
      </w:r>
    </w:p>
    <w:p w:rsidR="00823C5F" w:rsidRPr="0013680F" w:rsidRDefault="00933B95" w:rsidP="00933B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заключении контракта, предметом которого являются строительство, реконструкция объектов капитального строительства, контракт должен содержать график выполнения строительно-монтажных работ и график оплаты выполненных по контракту, содержание которого должно соответствовать требованиям приказа министерства строительства и жилищно-коммунального хозяйства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РФ</w:t>
      </w:r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 05.06.2018 № 336/</w:t>
      </w:r>
      <w:proofErr w:type="spellStart"/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Пр</w:t>
      </w:r>
      <w:proofErr w:type="spellEnd"/>
      <w:r w:rsidR="00823C5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9366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9366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A1068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AE7" w:rsidRPr="0013680F" w:rsidRDefault="00B16AE7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300BE6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 Работы по настоящему контракту выполняются иждивением Подрядчика.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контракту осуществляется по безналичному расчёту платёжным поручением путём перечисления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расчетный счёт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настоящем контракте. В случае изменения расчетного счета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обязан в </w:t>
      </w:r>
      <w:r w:rsidR="007C7F6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в письменной форме сообщить об этом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с указанием новых реквизитов расчётного счёта. В противном случае все риски, связанные с перечислением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указанный в настоящем контракте счёт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B0A" w:rsidRPr="0013680F" w:rsidRDefault="006827D6" w:rsidP="00AD5C1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F23C0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</w:t>
      </w:r>
      <w:r w:rsidR="00BD039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F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D7261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Заказчиком </w:t>
      </w:r>
      <w:r w:rsidR="00E54B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приемке выполненных работ</w:t>
      </w:r>
      <w:r w:rsidR="00970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F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:rsidR="00300BE6" w:rsidRPr="0013680F" w:rsidRDefault="00300BE6" w:rsidP="00300B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оплаты работ, объем которых определяется заявкой Заказчика, пункт 3.</w:t>
      </w:r>
      <w:r w:rsidR="009C5747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контракта излагается в следующей редакции:</w:t>
      </w:r>
    </w:p>
    <w:p w:rsidR="00300BE6" w:rsidRPr="0013680F" w:rsidRDefault="00300BE6" w:rsidP="00300B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Оплата выполненных работ осуществляется по цене работ и материалов исходя из объема фактически выполненной работы, но в размере, не превышающем максимальное значение цены контракта, указанное в пункте 2.1 настоящего контракта. Такая оплата производится не позднее 30 календарных дней с момента подписания Заказчиком документа о приемке работ и представления </w:t>
      </w:r>
      <w:r w:rsidR="006C78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Подрядчиком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документа на оплату, за исключением случаев, если иной срок оплаты установлен законодательством Российской Федерации.».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:rsidR="0057079A" w:rsidRPr="0013680F" w:rsidRDefault="0057079A" w:rsidP="0057079A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если авансирование контрактом не предусмотрено, заказчику следует применять пункт 3.6 контракта.</w:t>
      </w:r>
    </w:p>
    <w:p w:rsidR="00AD5C13" w:rsidRPr="0013680F" w:rsidRDefault="00AD5C13" w:rsidP="00AD5C13">
      <w:pPr>
        <w:ind w:right="-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Учитывая специфику формирования и исполнения бюджетных обязательств, документы на оплату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работ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 декабрь 201_ года предоставляются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позднее 10.12.201_. Заказчик осуществляет оплату </w:t>
      </w:r>
      <w:r w:rsidR="00F8656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декабрь не позднее 25.12.201_.</w:t>
      </w:r>
    </w:p>
    <w:p w:rsidR="007C7F66" w:rsidRPr="0013680F" w:rsidRDefault="007C7F66" w:rsidP="007C7F66">
      <w:pPr>
        <w:ind w:right="-55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(При необходимости (целесообразности) контрактом может быть предусмотрена возможность поэтапного осуществления оплаты контракта, при условии, что такая возможность была предусмотрена документацией о закупке. В этом случае контрактом необходимо предусмотреть условия о поэтапном выполнении работ, порядке их принятия (отдельного этапа) и порядке осуществления поэтапной оплаты указанных работ).</w:t>
      </w:r>
    </w:p>
    <w:p w:rsidR="00CA58B6" w:rsidRPr="0013680F" w:rsidRDefault="00CA58B6" w:rsidP="00CA58B6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</w:pP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В случае если контрактом предусмотрено авансирование, заказчику необходимо применять пункты 3.</w:t>
      </w:r>
      <w:r w:rsidR="009C5747"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7</w:t>
      </w: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, 3.</w:t>
      </w:r>
      <w:r w:rsidR="009C5747"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8</w:t>
      </w:r>
      <w:r w:rsidRPr="001368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 xml:space="preserve"> контракта.</w:t>
      </w:r>
    </w:p>
    <w:p w:rsidR="00B62191" w:rsidRPr="0013680F" w:rsidRDefault="00887CDA" w:rsidP="00332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00BE6" w:rsidRPr="0013680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астоящим контрактом предусмотрена выплата аванса</w:t>
      </w:r>
      <w:r w:rsidR="00B6219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19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размер авансирования 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может также устанавлива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ь</w:t>
      </w:r>
      <w:r w:rsidR="00332AD0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ся в соответствии с распорядительным актом, изданным лицом, обладающим соответствующими полномочиями</w:t>
      </w:r>
      <w:r w:rsidR="00E0691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, в случае издания такого акта</w:t>
      </w:r>
      <w:r w:rsidR="00B6219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1D0D81" w:rsidRPr="0013680F" w:rsidRDefault="00671136" w:rsidP="001D0D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аказчик на основании выставленного Подрядчиком счета перечисляет авансовый платеж в размере _</w:t>
      </w:r>
      <w:r w:rsidR="005E5FCF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2C5450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>% от общей цены контракта, что составляет _________ рублей __</w:t>
      </w:r>
      <w:r w:rsidR="005E5FCF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D0D81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копеек, в течение ________ дней со дня заключения контракта.</w:t>
      </w:r>
    </w:p>
    <w:p w:rsidR="001D0D81" w:rsidRPr="0013680F" w:rsidRDefault="00887CDA" w:rsidP="001D0D81">
      <w:pPr>
        <w:pStyle w:val="consplusnormal"/>
        <w:spacing w:before="0" w:after="0"/>
        <w:ind w:left="0" w:right="-55" w:firstLine="709"/>
        <w:jc w:val="both"/>
        <w:rPr>
          <w:color w:val="FF0000"/>
        </w:rPr>
      </w:pPr>
      <w:r w:rsidRPr="0013680F">
        <w:rPr>
          <w:color w:val="FF0000"/>
        </w:rPr>
        <w:t>3.</w:t>
      </w:r>
      <w:r w:rsidR="009C5747" w:rsidRPr="0013680F">
        <w:rPr>
          <w:color w:val="FF0000"/>
        </w:rPr>
        <w:t>8</w:t>
      </w:r>
      <w:r w:rsidRPr="0013680F">
        <w:rPr>
          <w:color w:val="FF0000"/>
        </w:rPr>
        <w:t xml:space="preserve">. </w:t>
      </w:r>
      <w:r w:rsidR="001D0D81" w:rsidRPr="0013680F">
        <w:rPr>
          <w:color w:val="FF0000"/>
        </w:rPr>
        <w:t xml:space="preserve">Окончательный расчет осуществляется </w:t>
      </w:r>
      <w:r w:rsidR="00671136" w:rsidRPr="0013680F">
        <w:rPr>
          <w:color w:val="FF0000"/>
        </w:rPr>
        <w:t>З</w:t>
      </w:r>
      <w:r w:rsidR="001D0D81" w:rsidRPr="0013680F">
        <w:rPr>
          <w:color w:val="FF0000"/>
        </w:rPr>
        <w:t xml:space="preserve">аказчиком на основании надлежаще оформленного и подписанного Сторонами </w:t>
      </w:r>
      <w:r w:rsidR="00E54BF9" w:rsidRPr="0013680F">
        <w:rPr>
          <w:color w:val="FF0000"/>
        </w:rPr>
        <w:t>документа о приемке выполненных работ</w:t>
      </w:r>
      <w:r w:rsidR="001D0D81" w:rsidRPr="0013680F">
        <w:rPr>
          <w:color w:val="FF0000"/>
        </w:rPr>
        <w:t xml:space="preserve"> </w:t>
      </w:r>
      <w:r w:rsidR="001D0D81" w:rsidRPr="0013680F">
        <w:rPr>
          <w:i/>
          <w:color w:val="FF0000"/>
        </w:rPr>
        <w:t>(данный пункт указывается в случаях</w:t>
      </w:r>
      <w:r w:rsidRPr="0013680F">
        <w:rPr>
          <w:i/>
          <w:color w:val="FF0000"/>
        </w:rPr>
        <w:t>,</w:t>
      </w:r>
      <w:r w:rsidR="001D0D81" w:rsidRPr="0013680F">
        <w:rPr>
          <w:i/>
          <w:color w:val="FF0000"/>
        </w:rPr>
        <w:t xml:space="preserve"> когда размер а</w:t>
      </w:r>
      <w:r w:rsidR="009709B8" w:rsidRPr="0013680F">
        <w:rPr>
          <w:i/>
          <w:color w:val="FF0000"/>
        </w:rPr>
        <w:t>ванса составляет менее чем 100%</w:t>
      </w:r>
      <w:r w:rsidR="000167BF" w:rsidRPr="0013680F">
        <w:rPr>
          <w:i/>
          <w:color w:val="FF0000"/>
        </w:rPr>
        <w:t xml:space="preserve"> цены контракта</w:t>
      </w:r>
      <w:r w:rsidR="009709B8" w:rsidRPr="0013680F">
        <w:rPr>
          <w:i/>
          <w:color w:val="FF0000"/>
        </w:rPr>
        <w:t>)</w:t>
      </w:r>
      <w:r w:rsidR="001D0D81" w:rsidRPr="0013680F">
        <w:rPr>
          <w:color w:val="FF0000"/>
        </w:rPr>
        <w:t>.</w:t>
      </w:r>
    </w:p>
    <w:p w:rsidR="00F86DD3" w:rsidRPr="0013680F" w:rsidRDefault="00F86DD3" w:rsidP="00F86D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="009C574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Выплата аванса при исполнении контракта, заключенного с участником закупки, указанным в части 1 или 2 статьи 37 Федерального закона № 44-ФЗ, не допускается.</w:t>
      </w:r>
    </w:p>
    <w:p w:rsidR="00996A79" w:rsidRPr="0013680F" w:rsidRDefault="00996A79" w:rsidP="00996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="009C5747" w:rsidRPr="001368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Осуществление расчетов </w:t>
      </w:r>
      <w:r w:rsidR="008A2B2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по настоящему контракту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сопровождается банком ________________ (указывается наименование банка) и</w:t>
      </w: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отражается на счетах, которые открываются в указанном банке.</w:t>
      </w:r>
    </w:p>
    <w:p w:rsidR="00CA58B6" w:rsidRPr="0013680F" w:rsidRDefault="00B00E15" w:rsidP="00CA58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4C20FB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Настоящий пункт включается в случаях, определенных соответствующим актом высшего исполнительного органа государственной власти Краснодарского края, принятым во исполнение положений статьи 35 Федерального закона № 44-ФЗ</w:t>
      </w:r>
      <w:r w:rsidR="00774A5A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а также в соответствии постановлением Правительства Российской Федерации</w:t>
      </w:r>
      <w:r w:rsidR="00CA58B6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:rsidR="00B4311D" w:rsidRPr="0013680F" w:rsidRDefault="004C20FB" w:rsidP="0021407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Контракт,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строительства, должен содержать 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следующее 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услови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B4311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B4311D" w:rsidRPr="0013680F" w:rsidRDefault="00B4311D" w:rsidP="0021407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субъекту Российской Федерации, муниципальному образованию, от имени которых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827D6" w:rsidRPr="0013680F" w:rsidRDefault="00B4311D" w:rsidP="0021407D">
      <w:pPr>
        <w:ind w:right="-55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субъекту Российской Федерации, муниципальному образованию, от имени которых выступает Заказчик.</w:t>
      </w:r>
    </w:p>
    <w:p w:rsidR="00B4311D" w:rsidRPr="0013680F" w:rsidRDefault="00B4311D" w:rsidP="009A60BB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B4311D" w:rsidRPr="009A60BB" w:rsidRDefault="009A60BB" w:rsidP="009A6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16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Объем, содержание работ определяются проектной документацией объектов капитального строительства, а также иной технической документацией, предусмотренной контрактом. При этом выполнение работ по контракту осуществляется в соответствии с графиком выполнения строительно-монтажных работ, являющимся обязательным приложением к контракту.</w:t>
      </w:r>
      <w:r w:rsidR="004C20FB" w:rsidRPr="000616A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C094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4C094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настоящего контракта срок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результат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74E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соответствие выполненных работ предъявляемым к ним требованиям, указанным в </w:t>
      </w:r>
      <w:r w:rsidR="002B5625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документации,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законодательства Российской Федерации.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4777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заявления о них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нести расходы, связанные с устранением данных недостатков.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Гарантировать качество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2B5625" w:rsidRPr="001368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регламентов, стандартов, технических условий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7D6" w:rsidRPr="0013680F" w:rsidRDefault="006827D6" w:rsidP="00D657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точную информацию о работах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ходе исполнения своих обязательств по настоящему контракту, в том числе о сложностях, возникающих при исполнении контракта.</w:t>
      </w:r>
    </w:p>
    <w:p w:rsidR="002B7FC7" w:rsidRPr="0013680F" w:rsidRDefault="002B7FC7" w:rsidP="00D65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iCs/>
          <w:sz w:val="24"/>
          <w:szCs w:val="24"/>
        </w:rPr>
        <w:t>4.1.</w:t>
      </w:r>
      <w:r w:rsidR="008613DE" w:rsidRPr="0013680F">
        <w:rPr>
          <w:rFonts w:ascii="Times New Roman" w:hAnsi="Times New Roman" w:cs="Times New Roman"/>
          <w:iCs/>
          <w:sz w:val="24"/>
          <w:szCs w:val="24"/>
        </w:rPr>
        <w:t>6</w:t>
      </w:r>
      <w:r w:rsidRPr="0013680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3680F">
        <w:rPr>
          <w:rFonts w:ascii="Times New Roman" w:hAnsi="Times New Roman" w:cs="Times New Roman"/>
          <w:sz w:val="24"/>
          <w:szCs w:val="24"/>
        </w:rPr>
        <w:t>Приступить к выполнению работ в течение ___ дней с момента заключения контракта.</w:t>
      </w:r>
    </w:p>
    <w:p w:rsidR="004C20FB" w:rsidRPr="0013680F" w:rsidRDefault="004C0944" w:rsidP="00D65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4.1.7. </w:t>
      </w:r>
      <w:r w:rsidR="004C20FB"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Предоставлять </w:t>
      </w:r>
      <w:r w:rsidR="004C20FB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>информацию обо всех,</w:t>
      </w:r>
      <w:r w:rsidR="00D657A2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субподрядчиках</w:t>
      </w:r>
      <w:r w:rsidR="004C20FB" w:rsidRPr="0056218D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4C20FB"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цена которого или общая цена которых составляет более чем 10 % цены контракта, в течение 10 дней с момента заключения им договора с субподрядчиком.</w:t>
      </w:r>
      <w:r w:rsidR="004C20FB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C5747" w:rsidRPr="001368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(Данное условие подлежит обязательному включению в контракт, в случае если НМЦК превышает 100 млн. рублей</w:t>
      </w:r>
      <w:r w:rsidR="00D657A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="00D657A2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установленная Правительством Российской Федерации</w:t>
      </w:r>
      <w:r w:rsidR="009C5747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4C20FB" w:rsidRPr="005621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B16AE7" w:rsidRPr="0013680F" w:rsidRDefault="00B16AE7" w:rsidP="00B16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4C0944" w:rsidRPr="0013680F">
        <w:rPr>
          <w:rFonts w:ascii="Times New Roman" w:hAnsi="Times New Roman" w:cs="Times New Roman"/>
          <w:sz w:val="24"/>
          <w:szCs w:val="24"/>
        </w:rPr>
        <w:t>8</w:t>
      </w:r>
      <w:r w:rsidRPr="0013680F">
        <w:rPr>
          <w:rFonts w:ascii="Times New Roman" w:hAnsi="Times New Roman" w:cs="Times New Roman"/>
          <w:sz w:val="24"/>
          <w:szCs w:val="24"/>
        </w:rPr>
        <w:t>.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работ.</w:t>
      </w:r>
    </w:p>
    <w:p w:rsidR="00B16AE7" w:rsidRPr="0013680F" w:rsidRDefault="00B16AE7" w:rsidP="00B16AE7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F86569" w:rsidRPr="0013680F">
        <w:rPr>
          <w:rFonts w:ascii="Times New Roman" w:hAnsi="Times New Roman" w:cs="Times New Roman"/>
          <w:sz w:val="24"/>
          <w:szCs w:val="24"/>
        </w:rPr>
        <w:t>9</w:t>
      </w:r>
      <w:r w:rsidRPr="0013680F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аказчику всю необходимую документацию при сдаче объекта строительства (этапа строительства)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Федерации.</w:t>
      </w:r>
    </w:p>
    <w:p w:rsidR="009F7FE2" w:rsidRPr="0013680F" w:rsidRDefault="00F94778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F8656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F7FE2" w:rsidRPr="0013680F">
        <w:rPr>
          <w:rFonts w:ascii="Times New Roman" w:hAnsi="Times New Roman" w:cs="Times New Roman"/>
          <w:color w:val="FF0000"/>
          <w:sz w:val="24"/>
          <w:szCs w:val="24"/>
        </w:rPr>
        <w:t>Обеспечить выполнение работ необходимыми материалами, в том числе деталями, конструкциями и оборудованием</w:t>
      </w:r>
      <w:r w:rsidR="00247774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5A53" w:rsidRPr="0013680F" w:rsidRDefault="00D15A53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4.1.1</w:t>
      </w:r>
      <w:r w:rsidR="00F86569" w:rsidRPr="0013680F">
        <w:rPr>
          <w:rFonts w:ascii="Times New Roman" w:hAnsi="Times New Roman" w:cs="Times New Roman"/>
          <w:sz w:val="24"/>
          <w:szCs w:val="24"/>
        </w:rPr>
        <w:t>1</w:t>
      </w:r>
      <w:r w:rsidRPr="0013680F">
        <w:rPr>
          <w:rFonts w:ascii="Times New Roman" w:hAnsi="Times New Roman" w:cs="Times New Roman"/>
          <w:sz w:val="24"/>
          <w:szCs w:val="24"/>
        </w:rPr>
        <w:t>. Представлять Заказчику (комиссии Заказчика) информацию и документы, необходимые для 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Pr="0013680F">
        <w:rPr>
          <w:rFonts w:ascii="Times New Roman" w:hAnsi="Times New Roman" w:cs="Times New Roman"/>
          <w:sz w:val="24"/>
          <w:szCs w:val="24"/>
        </w:rPr>
        <w:t>ения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13680F">
        <w:rPr>
          <w:rFonts w:ascii="Times New Roman" w:hAnsi="Times New Roman" w:cs="Times New Roman"/>
          <w:sz w:val="24"/>
          <w:szCs w:val="24"/>
        </w:rPr>
        <w:t xml:space="preserve">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ходом исполнения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13680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3680F">
        <w:rPr>
          <w:rFonts w:ascii="Times New Roman" w:hAnsi="Times New Roman" w:cs="Times New Roman"/>
          <w:sz w:val="24"/>
          <w:szCs w:val="24"/>
        </w:rPr>
        <w:t>, а также обеспечить доступ на территорию (в помещения) для проверки исполнения Подрядчиком обязательств по настоящему контракту</w:t>
      </w:r>
      <w:r w:rsidR="00F86DD3" w:rsidRPr="0013680F">
        <w:rPr>
          <w:rFonts w:ascii="Times New Roman" w:hAnsi="Times New Roman" w:cs="Times New Roman"/>
          <w:sz w:val="24"/>
          <w:szCs w:val="24"/>
        </w:rPr>
        <w:t>, не вмешиваясь в хозяйственную деятельность Подрядчика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</w:p>
    <w:p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86569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В случае если Подрядчик не относится к субъектам малого предпринимательства,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 ориентированной некоммерческой организацией,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он обязан привлечь к исполнению контракта субподрядчико</w:t>
      </w:r>
      <w:r w:rsidR="004C20FB" w:rsidRPr="0013680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из числа субъектов малого предпринимательства, социально ориентированных некоммерческих организаций</w:t>
      </w:r>
      <w:r w:rsidR="000D61A8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размере ___ % от цены контракта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65628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Данный пункт включается в контракт в случае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наличия такого требования к участникам закупки в извещении об осуществлении закупки). </w:t>
      </w:r>
    </w:p>
    <w:p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В срок не более 5 рабочих дней со дня заключения договора с субподрядчиком представить Заказчику:</w:t>
      </w:r>
    </w:p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121"/>
      <w:r w:rsidRPr="0013680F">
        <w:rPr>
          <w:rFonts w:ascii="Times New Roman" w:hAnsi="Times New Roman" w:cs="Times New Roman"/>
          <w:color w:val="FF0000"/>
          <w:sz w:val="24"/>
          <w:szCs w:val="24"/>
        </w:rPr>
        <w:t>а) декларацию о принадлежности субподрядчика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122"/>
      <w:bookmarkEnd w:id="0"/>
      <w:r w:rsidRPr="0013680F">
        <w:rPr>
          <w:rFonts w:ascii="Times New Roman" w:hAnsi="Times New Roman" w:cs="Times New Roman"/>
          <w:color w:val="FF0000"/>
          <w:sz w:val="24"/>
          <w:szCs w:val="24"/>
        </w:rPr>
        <w:t>б) копию договора (договоров), заключенного с субподрядчиком, заверенную Подрядчиком.</w:t>
      </w:r>
    </w:p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1003"/>
      <w:bookmarkEnd w:id="1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замены субподрядчика на этапе исполнения контракта на другого субподрядчика представлять Заказчику документы, указанные в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третьем абзаце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</w:t>
      </w:r>
      <w:r w:rsidR="00F86DD3" w:rsidRPr="0013680F">
        <w:rPr>
          <w:rFonts w:ascii="Times New Roman" w:hAnsi="Times New Roman" w:cs="Times New Roman"/>
          <w:color w:val="FF0000"/>
          <w:sz w:val="24"/>
          <w:szCs w:val="24"/>
        </w:rPr>
        <w:t>пункта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в течение 5 дней со дня заключения договора с новым субподрядчиком.</w:t>
      </w:r>
    </w:p>
    <w:bookmarkEnd w:id="2"/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В течение 10 рабочих дней со дня оплаты Подрядчиком выполненных обязательств по договору с субподрядчиком представлять Заказчику следующие документы:</w:t>
      </w:r>
    </w:p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1041"/>
      <w:r w:rsidRPr="0013680F">
        <w:rPr>
          <w:rFonts w:ascii="Times New Roman" w:hAnsi="Times New Roman" w:cs="Times New Roman"/>
          <w:color w:val="FF0000"/>
          <w:sz w:val="24"/>
          <w:szCs w:val="24"/>
        </w:rPr>
        <w:t>а) копии документов о приемке выполненной работы, которые являются предметом договора, заключенного между Подрядчиком и привлеченным им субподрядчиком;</w:t>
      </w:r>
    </w:p>
    <w:bookmarkEnd w:id="3"/>
    <w:p w:rsidR="004440E4" w:rsidRPr="0013680F" w:rsidRDefault="004440E4" w:rsidP="0044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б) копии платежных поручений, подтверждающих перечисление денежных средств Подрядчиком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субподрядчику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- в случае если договором, заключенным между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 привлеченным им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предусмотрена оплата выполненных обязательств до срока оплаты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выполненных работ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предусмотренного настоящим контрактом, заключенным с Заказчиком (в ином случае указанный документ представляется Заказчику дополнительно в течение 5 дней со дня оплаты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обязательств, выполненных с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убподрядчиком</w:t>
      </w:r>
      <w:r w:rsidR="002D2B07" w:rsidRPr="0013680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440E4" w:rsidRPr="0013680F" w:rsidRDefault="004440E4" w:rsidP="004440E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Оплачивать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выполненные субподрядчиком работы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отдельные этапы исполнения договора, заключенного с таким с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м, в течение 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15 рабочих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дней с даты подписания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м документа о приемке </w:t>
      </w:r>
      <w:r w:rsidR="003940FB" w:rsidRPr="0013680F">
        <w:rPr>
          <w:rFonts w:ascii="Times New Roman" w:hAnsi="Times New Roman" w:cs="Times New Roman"/>
          <w:color w:val="FF0000"/>
          <w:sz w:val="24"/>
          <w:szCs w:val="24"/>
        </w:rPr>
        <w:t>выполненных работ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отдельных этапов исполнения договора.</w:t>
      </w:r>
    </w:p>
    <w:p w:rsidR="00A2171C" w:rsidRPr="0013680F" w:rsidRDefault="00A2171C" w:rsidP="002A78B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е позднее __ дня (дней) до начала исполнения своих обязательств по контракту, обязан представить Заказчику конкретные виды и объемы таких работ. В этом случае Заказчик заключает с Подрядчиком дополнительное соглашение, содержащее перечень 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предложенных Подрядчиком конкретных 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>видов и объемов ра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бот</w:t>
      </w:r>
      <w:r w:rsidR="00385C0B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проектной документации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. Такое соглашение после подписания его Сторонами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являе</w:t>
      </w:r>
      <w:r w:rsidR="002A78B0" w:rsidRPr="0013680F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5A2957" w:rsidRPr="0013680F">
        <w:rPr>
          <w:rFonts w:ascii="Times New Roman" w:hAnsi="Times New Roman" w:cs="Times New Roman"/>
          <w:color w:val="FF0000"/>
          <w:sz w:val="24"/>
          <w:szCs w:val="24"/>
        </w:rPr>
        <w:t>ся неотъемлемой частью заключенного контракта.</w:t>
      </w:r>
      <w:r w:rsidR="00D95784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Пункт включается в случае, если </w:t>
      </w:r>
      <w:r w:rsidR="00D95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предметом которого является строительство, реконструкция объектов капитального строительства, по результатам закупки, документацией которой предусматривались возможные виды и объемы работ, которые Подрядчик обязан выполнить самостоятельно без привлечения других лиц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.)</w:t>
      </w:r>
    </w:p>
    <w:p w:rsidR="002A78B0" w:rsidRPr="0013680F" w:rsidRDefault="002A78B0" w:rsidP="002A78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13680F">
        <w:rPr>
          <w:i/>
          <w:color w:val="FF0000"/>
        </w:rPr>
        <w:t>(Конкретные виды и объемы работ из числа видов и объемов работ, определенные по предложению Подрядчика, включаются в контракт и</w:t>
      </w:r>
      <w:r w:rsidR="00D67C0B" w:rsidRPr="0013680F">
        <w:rPr>
          <w:i/>
          <w:color w:val="FF0000"/>
        </w:rPr>
        <w:t>,</w:t>
      </w:r>
      <w:r w:rsidRPr="0013680F">
        <w:rPr>
          <w:i/>
          <w:color w:val="FF0000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</w:t>
      </w:r>
      <w:r w:rsidR="00D67C0B" w:rsidRPr="0013680F">
        <w:rPr>
          <w:i/>
          <w:color w:val="FF0000"/>
        </w:rPr>
        <w:t xml:space="preserve"> </w:t>
      </w:r>
      <w:r w:rsidRPr="0013680F">
        <w:rPr>
          <w:i/>
          <w:color w:val="FF0000"/>
        </w:rPr>
        <w:t>не</w:t>
      </w:r>
      <w:r w:rsidR="00D67C0B" w:rsidRPr="0013680F">
        <w:rPr>
          <w:i/>
          <w:color w:val="FF0000"/>
        </w:rPr>
        <w:t xml:space="preserve"> </w:t>
      </w:r>
      <w:r w:rsidRPr="0013680F">
        <w:rPr>
          <w:i/>
          <w:color w:val="FF0000"/>
        </w:rPr>
        <w:t xml:space="preserve">менее </w:t>
      </w:r>
      <w:r w:rsidR="00EF787B" w:rsidRPr="0013680F">
        <w:rPr>
          <w:i/>
          <w:color w:val="FF0000"/>
        </w:rPr>
        <w:t>2</w:t>
      </w:r>
      <w:r w:rsidRPr="0013680F">
        <w:rPr>
          <w:i/>
          <w:color w:val="FF0000"/>
        </w:rPr>
        <w:t xml:space="preserve">5 </w:t>
      </w:r>
      <w:r w:rsidR="00D67C0B" w:rsidRPr="0013680F">
        <w:rPr>
          <w:i/>
          <w:color w:val="FF0000"/>
        </w:rPr>
        <w:t>%</w:t>
      </w:r>
      <w:r w:rsidRPr="0013680F">
        <w:rPr>
          <w:i/>
          <w:color w:val="FF0000"/>
        </w:rPr>
        <w:t xml:space="preserve"> цены контракта</w:t>
      </w:r>
      <w:r w:rsidR="00D67C0B" w:rsidRPr="0013680F">
        <w:rPr>
          <w:i/>
          <w:color w:val="FF0000"/>
        </w:rPr>
        <w:t>.)</w:t>
      </w:r>
    </w:p>
    <w:p w:rsidR="005C0506" w:rsidRPr="005C0506" w:rsidRDefault="00250F53" w:rsidP="005C0506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4765CD" w:rsidRPr="0013680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765CD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Предоставить Заказчику новое обеспечение исполнения контракта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не позднее одного месяца со дня надлежащего уведомления Заказчиком Подрядчика о необходимости предоставить соответствующее обеспечение</w:t>
      </w:r>
      <w:r w:rsidR="004765CD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Размер такого обеспечения может быть уменьшен в порядке и случаях, которые предусмотрены </w:t>
      </w:r>
      <w:hyperlink r:id="rId8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частями 7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9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7.1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0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7.2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11" w:history="1">
        <w:r w:rsidR="005C0506" w:rsidRPr="0056218D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7.3 статьи 96</w:t>
        </w:r>
      </w:hyperlink>
      <w:r w:rsidR="005C0506" w:rsidRPr="0056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44-ФЗ.</w:t>
      </w:r>
    </w:p>
    <w:p w:rsidR="004765CD" w:rsidRPr="0013680F" w:rsidRDefault="004765CD" w:rsidP="004765C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65CD" w:rsidRPr="0013680F" w:rsidRDefault="004765CD" w:rsidP="004765CD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(Настоящий пункт включается в контракт при условии установления в контракте условия о предоставлении обеспечения исполнения контракта).</w:t>
      </w:r>
    </w:p>
    <w:p w:rsidR="00725C16" w:rsidRPr="0013680F" w:rsidRDefault="00725C16" w:rsidP="00725C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В случае если действующим законодательством Российской Федерации предусмотрены требования, предъявляемые к лицам, выполняющим работы, составляющие предмет настоящего контракта (объект закупки), - соответствовать таким требованиям.</w:t>
      </w:r>
    </w:p>
    <w:p w:rsidR="006827D6" w:rsidRPr="0013680F" w:rsidRDefault="006827D6" w:rsidP="002A78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F8656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своевременного исполнения обязательств по приемке и оплате стоимости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контракту.</w:t>
      </w:r>
    </w:p>
    <w:p w:rsidR="007D5B66" w:rsidRPr="0013680F" w:rsidRDefault="007D5B66" w:rsidP="007D5B6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BC22C8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При выполнении работ привлекать к исполнению своих обязательств по </w:t>
      </w:r>
      <w:r w:rsidR="00F80784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настоящему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контрак</w:t>
      </w:r>
      <w:r w:rsidR="00BD0399" w:rsidRPr="0013680F">
        <w:rPr>
          <w:rFonts w:ascii="Times New Roman" w:hAnsi="Times New Roman" w:cs="Times New Roman"/>
          <w:color w:val="FF0000"/>
          <w:sz w:val="24"/>
          <w:szCs w:val="24"/>
        </w:rPr>
        <w:t>ту других лиц (субподрядчиков).</w:t>
      </w:r>
    </w:p>
    <w:p w:rsidR="007D5B66" w:rsidRPr="0013680F" w:rsidRDefault="00BD0399" w:rsidP="007D5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ar0"/>
      <w:bookmarkEnd w:id="4"/>
      <w:r w:rsidRPr="0013680F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одрядчик несет перед </w:t>
      </w:r>
      <w:r w:rsidR="00671136" w:rsidRPr="0013680F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аказчиком ответственность за последствия неисполнения или ненадлежащего исполнения обязательств субподрядчиком в соответствии с правилами пункта 1 </w:t>
      </w:r>
      <w:hyperlink r:id="rId12" w:history="1">
        <w:r w:rsidR="007D5B66" w:rsidRPr="0013680F">
          <w:rPr>
            <w:rFonts w:ascii="Times New Roman" w:hAnsi="Times New Roman" w:cs="Times New Roman"/>
            <w:color w:val="FF0000"/>
            <w:sz w:val="24"/>
            <w:szCs w:val="24"/>
          </w:rPr>
          <w:t>статьи 313</w:t>
        </w:r>
      </w:hyperlink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r:id="rId13" w:history="1">
        <w:r w:rsidR="007D5B66" w:rsidRPr="0013680F">
          <w:rPr>
            <w:rFonts w:ascii="Times New Roman" w:hAnsi="Times New Roman" w:cs="Times New Roman"/>
            <w:color w:val="FF0000"/>
            <w:sz w:val="24"/>
            <w:szCs w:val="24"/>
          </w:rPr>
          <w:t>статьи 403</w:t>
        </w:r>
      </w:hyperlink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E6C" w:rsidRPr="0013680F">
        <w:rPr>
          <w:rFonts w:ascii="Times New Roman" w:hAnsi="Times New Roman" w:cs="Times New Roman"/>
          <w:color w:val="FF0000"/>
          <w:sz w:val="24"/>
          <w:szCs w:val="24"/>
        </w:rPr>
        <w:t>ГК РФ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1197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астоящий подпункт включается по усмот</w:t>
      </w:r>
      <w:r w:rsidR="00FD570F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рению </w:t>
      </w:r>
      <w:r w:rsidR="0067113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аказчика</w:t>
      </w:r>
      <w:r w:rsidR="00F80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83E6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либо</w:t>
      </w:r>
      <w:r w:rsidR="00F80784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может предусматривать личное исполнение Подрядчиком своих обязательств по настоящему контракту</w:t>
      </w:r>
      <w:r w:rsidR="007D5B6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D5B66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7ED7" w:rsidRPr="0013680F" w:rsidRDefault="006E7ED7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4.2.3.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:rsidR="006E7ED7" w:rsidRPr="0013680F" w:rsidRDefault="006E7ED7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4.2.4. По согласованию с Заказчиком выполнить работы,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предусмотренными настоящим контрактом.</w:t>
      </w:r>
    </w:p>
    <w:p w:rsidR="00D323FC" w:rsidRPr="0013680F" w:rsidRDefault="00D323FC" w:rsidP="00D323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4.2.5. В случае неисполнения или ненадлежащего исполнения субподрядчиком обязательств, предусмотренных договором, заключенным с 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осуществлять замену с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с которым ранее был заключен договор, на другого </w:t>
      </w:r>
      <w:r w:rsidR="00C11975" w:rsidRPr="0013680F">
        <w:rPr>
          <w:rFonts w:ascii="Times New Roman" w:hAnsi="Times New Roman" w:cs="Times New Roman"/>
          <w:color w:val="FF0000"/>
          <w:sz w:val="24"/>
          <w:szCs w:val="24"/>
        </w:rPr>
        <w:t>субподрядчика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(Настоящий пункт включается в случае включения в контракт условий, предусмотренных пункт</w:t>
      </w:r>
      <w:r w:rsidR="004765C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ом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4.1.</w:t>
      </w:r>
      <w:r w:rsidR="00C1197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F8656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4765C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A439E5" w:rsidRDefault="00A439E5" w:rsidP="00A439E5">
      <w:pPr>
        <w:pStyle w:val="headertext"/>
        <w:spacing w:before="0" w:beforeAutospacing="0" w:after="0" w:afterAutospacing="0"/>
        <w:ind w:firstLine="709"/>
        <w:jc w:val="both"/>
      </w:pPr>
      <w:r w:rsidRPr="0013680F">
        <w:rPr>
          <w:rFonts w:eastAsiaTheme="minorHAnsi"/>
          <w:lang w:eastAsia="en-US"/>
        </w:rPr>
        <w:t>4.2.6.</w:t>
      </w:r>
      <w:r w:rsidRPr="0013680F">
        <w:rPr>
          <w:rFonts w:eastAsiaTheme="minorHAnsi"/>
          <w:i/>
          <w:lang w:eastAsia="en-US"/>
        </w:rPr>
        <w:t xml:space="preserve"> </w:t>
      </w:r>
      <w:r w:rsidRPr="0013680F">
        <w:t>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</w:t>
      </w:r>
      <w:r w:rsidR="00BC53A5">
        <w:t>тв, предусмотренных контрактом.</w:t>
      </w:r>
    </w:p>
    <w:p w:rsidR="00BC53A5" w:rsidRDefault="00BC53A5" w:rsidP="00682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A5">
        <w:rPr>
          <w:rFonts w:ascii="Times New Roman" w:hAnsi="Times New Roman" w:cs="Times New Roman"/>
          <w:sz w:val="24"/>
          <w:szCs w:val="24"/>
        </w:rPr>
        <w:t>4.2.7. Использовать при выполнении работ товар с эквивалентным товарным знаком в случае если проектной и(или) сметной документацией предусмотрены то</w:t>
      </w:r>
      <w:r>
        <w:rPr>
          <w:rFonts w:ascii="Times New Roman" w:hAnsi="Times New Roman" w:cs="Times New Roman"/>
          <w:sz w:val="24"/>
          <w:szCs w:val="24"/>
        </w:rPr>
        <w:t>варные знаки с обеспечением достижения необходимых характеристик.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7D6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27D6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том числе поэтапно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5755B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 о приемке выполненных работ</w:t>
      </w:r>
      <w:r w:rsidR="003B2FC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CF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(если поэтапное исполнение предусмотрено документацией о закупке и (или) контрактом)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784" w:rsidRPr="0013680F" w:rsidRDefault="00F80784" w:rsidP="00F80784">
      <w:pPr>
        <w:pStyle w:val="consplusnormal"/>
        <w:spacing w:before="0" w:after="0"/>
        <w:ind w:left="0" w:right="-55" w:firstLine="709"/>
        <w:jc w:val="both"/>
      </w:pPr>
      <w:r w:rsidRPr="0013680F">
        <w:rPr>
          <w:rFonts w:eastAsiaTheme="minorHAnsi"/>
          <w:lang w:eastAsia="en-US"/>
        </w:rPr>
        <w:t>Принять работ</w:t>
      </w:r>
      <w:r w:rsidR="009518C0" w:rsidRPr="0013680F">
        <w:rPr>
          <w:rFonts w:eastAsiaTheme="minorHAnsi"/>
          <w:lang w:eastAsia="en-US"/>
        </w:rPr>
        <w:t>ы</w:t>
      </w:r>
      <w:r w:rsidRPr="0013680F">
        <w:rPr>
          <w:rFonts w:eastAsiaTheme="minorHAnsi"/>
          <w:lang w:eastAsia="en-US"/>
        </w:rPr>
        <w:t xml:space="preserve"> в соответствии с разделом </w:t>
      </w:r>
      <w:r w:rsidR="009518C0" w:rsidRPr="0013680F">
        <w:rPr>
          <w:rFonts w:eastAsiaTheme="minorHAnsi"/>
          <w:lang w:eastAsia="en-US"/>
        </w:rPr>
        <w:t>8</w:t>
      </w:r>
      <w:r w:rsidRPr="0013680F">
        <w:rPr>
          <w:rFonts w:eastAsiaTheme="minorHAnsi"/>
          <w:lang w:eastAsia="en-US"/>
        </w:rPr>
        <w:t xml:space="preserve"> настоящего контракта и при отсутствии претензий относительно качества и других характеристик работ, подписать документ о приемке выполненных работ и передать Подрядчику.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56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условиям настоящего контракта.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контроль за ходом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Подрядчиком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применяемых при выполнении работ материалов.</w:t>
      </w:r>
    </w:p>
    <w:p w:rsidR="00C81E6C" w:rsidRPr="0013680F" w:rsidRDefault="00C81E6C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решение об одностороннем отказе от исполнения настоящего контракта в случае, если в ходе исполнения контракта установлено,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:rsidR="00B4311D" w:rsidRPr="0013680F" w:rsidRDefault="00B4311D" w:rsidP="006827D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4.3.</w:t>
      </w:r>
      <w:r w:rsidR="00C81E6C" w:rsidRPr="0013680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. В течение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 с даты приемки объекта капитального строительства и представления подрядчиком имеющихся у него документов, необходимых в соответствии с </w:t>
      </w:r>
      <w:proofErr w:type="spellStart"/>
      <w:r w:rsidRPr="0013680F">
        <w:rPr>
          <w:rFonts w:ascii="Times New Roman" w:hAnsi="Times New Roman" w:cs="Times New Roman"/>
          <w:color w:val="FF0000"/>
          <w:sz w:val="24"/>
          <w:szCs w:val="24"/>
        </w:rPr>
        <w:t>Град</w:t>
      </w:r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.К</w:t>
      </w:r>
      <w:proofErr w:type="spellEnd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 для получения заключения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заключения федерального государственного экологического надзора в случаях, предусмотренных частью 7 статьи 54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, направляет представленные документы в органы, уполномоченные в соответствии с законодательством Российской Федерации на выдачу указанных заключений. Заказчик в течение 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для получения разрешения на ввод объекта в эксплуатацию, направляет документы в органы, уполномоченные в соответствии с </w:t>
      </w:r>
      <w:proofErr w:type="spellStart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>Град.К</w:t>
      </w:r>
      <w:proofErr w:type="spellEnd"/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 выдачу разрешения на ввод объекта в эксплуата</w:t>
      </w:r>
      <w:r w:rsidR="00B83A15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цию 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77D2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="00B83A1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контракт в случае заключения контракта в соответствии со статьей 110.2 Федерального закона № 44-ФЗ).</w:t>
      </w:r>
    </w:p>
    <w:p w:rsidR="00E51524" w:rsidRPr="0013680F" w:rsidRDefault="00E51524" w:rsidP="00682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4.3.6.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вправе: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3C375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обязательств, предусмотренных контрактом, надлежащим образом в соответствии с действующим законодательством Российской Федерации и настоящим контрактом.</w:t>
      </w:r>
    </w:p>
    <w:p w:rsidR="00F76450" w:rsidRPr="0013680F" w:rsidRDefault="00F76450" w:rsidP="00F764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Подрядчику в приемке выполненных работ в случае их ненадлежащего качества.</w:t>
      </w:r>
    </w:p>
    <w:p w:rsidR="00B83A15" w:rsidRPr="0013680F" w:rsidRDefault="00B83A15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4.4.3. Многократно использовать проектную документацию объекта капитального строительства, разработанную на основе произведения архитектуры, градостроительства или садово-паркового искусства, без согласия Подрядчика - автора произведения архитектуры, градостроительства или садово-паркового искусства</w:t>
      </w:r>
      <w:r w:rsidR="007C7925" w:rsidRPr="00136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C7925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контракт в случае заключения контракта в соответствии со статьей 110.2 Федерального закона № 44-ФЗ).</w:t>
      </w:r>
    </w:p>
    <w:p w:rsidR="006E7ED7" w:rsidRPr="0013680F" w:rsidRDefault="006E7ED7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.4.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:rsidR="00C81E6C" w:rsidRDefault="00C81E6C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.5. Предложить Подрядчику увеличить или уменьшить в процессе исполнения настоящего контракта объем выполняемых работ, предусмотренных контрактом</w:t>
      </w:r>
      <w:r w:rsidR="0071531F">
        <w:rPr>
          <w:rFonts w:ascii="Times New Roman" w:hAnsi="Times New Roman" w:cs="Times New Roman"/>
          <w:sz w:val="24"/>
          <w:szCs w:val="24"/>
        </w:rPr>
        <w:t xml:space="preserve"> </w:t>
      </w:r>
      <w:r w:rsidR="0071531F" w:rsidRPr="004B5243">
        <w:rPr>
          <w:rFonts w:ascii="Times New Roman" w:hAnsi="Times New Roman" w:cs="Times New Roman"/>
          <w:i/>
          <w:iCs/>
          <w:sz w:val="24"/>
          <w:szCs w:val="24"/>
        </w:rPr>
        <w:t>(за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наследия)</w:t>
      </w:r>
      <w:r w:rsidRPr="004B5243">
        <w:rPr>
          <w:rFonts w:ascii="Times New Roman" w:hAnsi="Times New Roman" w:cs="Times New Roman"/>
          <w:sz w:val="24"/>
          <w:szCs w:val="24"/>
        </w:rPr>
        <w:t>,</w:t>
      </w:r>
      <w:r w:rsidRPr="0013680F">
        <w:rPr>
          <w:rFonts w:ascii="Times New Roman" w:hAnsi="Times New Roman" w:cs="Times New Roman"/>
          <w:sz w:val="24"/>
          <w:szCs w:val="24"/>
        </w:rPr>
        <w:t xml:space="preserve"> не более чем на 10 % в порядке и на условиях, установленных Федеральным законом № 44-ФЗ.</w:t>
      </w:r>
    </w:p>
    <w:p w:rsidR="0071531F" w:rsidRPr="0071531F" w:rsidRDefault="0071531F" w:rsidP="0071531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243">
        <w:rPr>
          <w:rFonts w:ascii="Times New Roman" w:hAnsi="Times New Roman" w:cs="Times New Roman"/>
          <w:color w:val="FF0000"/>
          <w:sz w:val="24"/>
          <w:szCs w:val="24"/>
        </w:rPr>
        <w:t>4.4.6. Предложить Подрядчику увеличить или уменьшить в процессе исполнения настоящего контракта объем выполняемых работ, предусмотренных контрактом</w:t>
      </w:r>
      <w:r w:rsidRPr="004B5243">
        <w:rPr>
          <w:rFonts w:ascii="Times New Roman" w:hAnsi="Times New Roman" w:cs="Times New Roman"/>
          <w:sz w:val="24"/>
          <w:szCs w:val="24"/>
        </w:rPr>
        <w:t xml:space="preserve"> 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с учетом положений бюджетного законодательства Российской Федерации</w:t>
      </w:r>
      <w:r w:rsidR="00265657" w:rsidRPr="004B5243">
        <w:rPr>
          <w:rFonts w:ascii="Times New Roman" w:hAnsi="Times New Roman" w:cs="Times New Roman"/>
          <w:color w:val="FF0000"/>
          <w:sz w:val="24"/>
          <w:szCs w:val="24"/>
        </w:rPr>
        <w:t>, при изменении не более чем на 10% цены контракта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. (Включается в контракт в случае заключения контракта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 w:rsidR="00265657" w:rsidRPr="004B5243">
        <w:rPr>
          <w:rFonts w:ascii="Times New Roman" w:hAnsi="Times New Roman" w:cs="Times New Roman"/>
          <w:color w:val="FF0000"/>
          <w:sz w:val="24"/>
          <w:szCs w:val="24"/>
        </w:rPr>
        <w:t xml:space="preserve"> и, если возможность изменения условий контракта была предусмотрена документацией о закупке и контрактом</w:t>
      </w:r>
      <w:r w:rsidRPr="004B524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400BAB" w:rsidRPr="0013680F" w:rsidRDefault="0071531F" w:rsidP="00400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4.4.7</w:t>
      </w:r>
      <w:r w:rsidR="00400BAB"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400BA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оплаты работ ненадлежащего качества, а если работы оплачены, потребовать возврата уплаченных сумм, а также требовать возмещения убытков.</w:t>
      </w:r>
    </w:p>
    <w:p w:rsidR="006827D6" w:rsidRPr="0013680F" w:rsidRDefault="006827D6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4.5. При исполнении контракта по согласованию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аказчика с </w:t>
      </w:r>
      <w:r w:rsidR="00FB0EF7" w:rsidRPr="0013680F">
        <w:rPr>
          <w:rFonts w:ascii="Times New Roman" w:hAnsi="Times New Roman" w:cs="Times New Roman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FB0EF7" w:rsidRPr="0013680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1552DD" w:rsidRPr="0013680F">
        <w:rPr>
          <w:rFonts w:ascii="Times New Roman" w:hAnsi="Times New Roman" w:cs="Times New Roman"/>
          <w:sz w:val="24"/>
          <w:szCs w:val="24"/>
        </w:rPr>
        <w:t xml:space="preserve"> и использование в результате выполнения работ товара, </w:t>
      </w:r>
      <w:r w:rsidRPr="0013680F">
        <w:rPr>
          <w:rFonts w:ascii="Times New Roman" w:hAnsi="Times New Roman" w:cs="Times New Roman"/>
          <w:sz w:val="24"/>
          <w:szCs w:val="24"/>
        </w:rPr>
        <w:t>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6E7ED7" w:rsidRPr="0013680F" w:rsidRDefault="006E7ED7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4.6. Решение Сторон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обязательств, </w:t>
      </w:r>
      <w:r w:rsidR="00C81E6C" w:rsidRPr="0013680F">
        <w:rPr>
          <w:rFonts w:ascii="Times New Roman" w:hAnsi="Times New Roman" w:cs="Times New Roman"/>
          <w:sz w:val="24"/>
          <w:szCs w:val="24"/>
        </w:rPr>
        <w:t>принимается и реализуется в порядке и сроки, предусмотренные статьей 95 Федерального закона № 44-ФЗ.</w:t>
      </w:r>
    </w:p>
    <w:p w:rsidR="00B4311D" w:rsidRPr="0013680F" w:rsidRDefault="00B4311D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802018" w:rsidRPr="0013680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. Подрядчик, являющийся автором произведения архитектуры, градостроительства или садово-паркового искусства, не вправе требовать от Заказчика проектной документации, указанной в пункте 2 части 1 статьи 110.1 Федерального закона № 44-ФЗ,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804453" w:rsidRPr="0013680F" w:rsidRDefault="00804453" w:rsidP="0080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4.8. 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:rsidR="001B6167" w:rsidRPr="0013680F" w:rsidRDefault="001B6167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ИСПОЛ</w:t>
      </w:r>
      <w:r w:rsidR="00422645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КОНТРАКТА</w:t>
      </w:r>
    </w:p>
    <w:p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29" w:rsidRPr="00AD0BC0" w:rsidRDefault="00C77D29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обязан установить требование обеспечения исполнения конт</w:t>
      </w:r>
      <w:r w:rsidR="009C5747"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ракта, за исключением случаев осуществления</w:t>
      </w: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закуп</w:t>
      </w:r>
      <w:r w:rsidR="009C5747"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ок</w:t>
      </w:r>
      <w:r w:rsidRPr="00AD0BC0">
        <w:rPr>
          <w:rFonts w:ascii="Times New Roman" w:hAnsi="Times New Roman" w:cs="Times New Roman"/>
          <w:bCs/>
          <w:i/>
          <w:color w:val="FF0000"/>
          <w:sz w:val="24"/>
          <w:szCs w:val="24"/>
        </w:rPr>
        <w:t>, предусмотренных параграфами 3, 3.1 главы 3 (если начальная (максимальная) цена контракта не превышает пятьсот тысяч рублей), пунктами 2, 7, 9, 10 части 2 статьи 83, пунктами 1, 3 и 4 части 2 статьи 83.1 Федерального закона № 44-ФЗ.</w:t>
      </w:r>
    </w:p>
    <w:p w:rsidR="002E4B97" w:rsidRPr="0013680F" w:rsidRDefault="002E4B97" w:rsidP="002E4B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предусмотрено обязательное условие обеспечения исполнения контракта.</w:t>
      </w:r>
    </w:p>
    <w:p w:rsidR="002E4B97" w:rsidRPr="0013680F" w:rsidRDefault="002D2B07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4" w:history="1">
        <w:r w:rsidRPr="0013680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45</w:t>
        </w:r>
      </w:hyperlink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13680F">
        <w:rPr>
          <w:rFonts w:ascii="Times New Roman" w:hAnsi="Times New Roman" w:cs="Times New Roman"/>
          <w:sz w:val="24"/>
          <w:szCs w:val="24"/>
        </w:rPr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и срок действия обеспечения исполнения контракта определяется </w:t>
      </w:r>
      <w:r w:rsidR="009E0F7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44—ФЗ </w:t>
      </w:r>
      <w:r w:rsidRPr="0013680F">
        <w:rPr>
          <w:rFonts w:ascii="Times New Roman" w:hAnsi="Times New Roman" w:cs="Times New Roman"/>
          <w:sz w:val="24"/>
          <w:szCs w:val="24"/>
        </w:rPr>
        <w:t>Подрядчиком самостоятельно. Срок действия банковской гарантии должен превышать срок исполнения обязательств, установленный пунктом 3.1 настоящего контракта, которые должны быть обеспечены такой банковской гарантией не менее чем на один месяц, в том числе в случае его изменения в соответствии со статьей 95 Федерального закона № 44-ФЗ.</w:t>
      </w:r>
    </w:p>
    <w:p w:rsidR="00F76450" w:rsidRPr="0013680F" w:rsidRDefault="002E4B97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5.2. </w:t>
      </w:r>
      <w:r w:rsidR="00A62755" w:rsidRPr="0013680F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составляет ____</w:t>
      </w:r>
      <w:r w:rsidR="00861C97" w:rsidRPr="0013680F">
        <w:rPr>
          <w:rFonts w:ascii="Times New Roman" w:hAnsi="Times New Roman" w:cs="Times New Roman"/>
          <w:sz w:val="24"/>
          <w:szCs w:val="24"/>
        </w:rPr>
        <w:t>___________________</w:t>
      </w:r>
      <w:r w:rsidR="001552DD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1552D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1409E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Указать конкретное значение в денежном эквиваленте.</w:t>
      </w:r>
      <w:r w:rsidR="00D1409E" w:rsidRPr="0013680F">
        <w:rPr>
          <w:i/>
          <w:color w:val="FF0000"/>
        </w:rPr>
        <w:t xml:space="preserve"> </w:t>
      </w:r>
      <w:r w:rsidR="00D1409E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 случае заключения контракта по результатам определения поставщиков (подрядчиков, исполнителей) в соответствии с пунктом 1 части 1 статьи 30 Федерального закона № 44-ФЗ предусмотренный размер обеспечения исполнения контракта, в том числе предоставляемого с учетом положений статьи 37 Федерального закона № 44-ФЗ, устанавливается от цены, по которой в соответствии с Федеральным законом № 44-ФЗ заключается контракт, но не может составлять менее чем размер аванса.</w:t>
      </w:r>
      <w:r w:rsidR="001552D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F76450" w:rsidRPr="0013680F">
        <w:rPr>
          <w:rFonts w:ascii="Times New Roman" w:hAnsi="Times New Roman" w:cs="Times New Roman"/>
          <w:sz w:val="24"/>
          <w:szCs w:val="24"/>
        </w:rPr>
        <w:t>.</w:t>
      </w:r>
    </w:p>
    <w:p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предложенные в заявке участника закупки цена, сумма цен единиц </w:t>
      </w:r>
      <w:r w:rsidR="00111187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снижены на двадцать пять и более процентов по отношению к начальной (максимальной) цене контракта, начальной сумме цен единиц </w:t>
      </w:r>
      <w:r w:rsidR="00111187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с которым заключается контракт, предоставляет обеспечение исполнения контракта с учетом положений статьи 37 Федерального закона. № 44-ФЗ.</w:t>
      </w:r>
    </w:p>
    <w:p w:rsidR="00F76450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участником закупки, с которым заключается контракт, казенное учреждение, положения об обеспечении исполнения контракта к такому участнику не применяются.</w:t>
      </w:r>
    </w:p>
    <w:p w:rsidR="00D1409E" w:rsidRPr="0013680F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5.3. </w:t>
      </w:r>
      <w:r w:rsidR="00D1409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контракта Подрядчик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</w:t>
      </w:r>
      <w:r w:rsidR="00D1409E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следующих порядке и случаях:</w:t>
      </w:r>
    </w:p>
    <w:p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уменьшается посредством направления Заказчиком информации об исполнении Подрядчиком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контрактов, предусмотренный статьей 103 Федерального закона № 44-ФЗ.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контрактов;</w:t>
      </w:r>
    </w:p>
    <w:p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обеспечение исполнения контракта осуществляется путем внесения денежных средств на счет, указанный Заказчиком, по заявлению Подрядчика ему возвращаются Заказчиком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</w:t>
      </w:r>
      <w:r w:rsidR="00E20085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тветствующем реестре контрактов.</w:t>
      </w:r>
    </w:p>
    <w:p w:rsidR="00C77D29" w:rsidRPr="0013680F" w:rsidRDefault="00C77D29" w:rsidP="00C77D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Уменьшение размера обеспечения исполнения контракта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Федеральным законом № 44-ФЗ, а также приемки Заказчиком выполненной работы, результатов отдельного этапа исполнения контракта в объеме выплаченного аванса (если контрактом предусмотрена выплата аванса).</w:t>
      </w:r>
    </w:p>
    <w:p w:rsidR="00D1409E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5.</w:t>
      </w:r>
      <w:r w:rsidR="00AA297E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 xml:space="preserve">. В случае внесения Подрядчиком в качестве обеспечения исполнения контракта денежных средств на указанный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аказчику, указанные денежные средства возвращаются Подрядчику при наличии оснований, предусмотренных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44-ФЗ, на основании письменного обращения Подрядчика в адрес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или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по своей инициативе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 рабочих дней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с момента исполнения Подрядчиком обязательств, предусмотренных настоящим контрактом, </w:t>
      </w:r>
      <w:r w:rsidR="006928E9" w:rsidRPr="0013680F">
        <w:rPr>
          <w:rFonts w:ascii="Times New Roman" w:hAnsi="Times New Roman" w:cs="Times New Roman"/>
          <w:sz w:val="24"/>
          <w:szCs w:val="24"/>
        </w:rPr>
        <w:t xml:space="preserve">и, в том числе подписания Заказчиком документа о приемке выполненных работ, </w:t>
      </w:r>
      <w:r w:rsidR="00861C97" w:rsidRPr="0013680F">
        <w:rPr>
          <w:rFonts w:ascii="Times New Roman" w:hAnsi="Times New Roman" w:cs="Times New Roman"/>
          <w:sz w:val="24"/>
          <w:szCs w:val="24"/>
        </w:rPr>
        <w:t>при условии отсутствия оснований для удержания сумм</w:t>
      </w:r>
      <w:r w:rsidR="009A2393" w:rsidRPr="0013680F">
        <w:rPr>
          <w:rFonts w:ascii="Times New Roman" w:hAnsi="Times New Roman" w:cs="Times New Roman"/>
          <w:sz w:val="24"/>
          <w:szCs w:val="24"/>
        </w:rPr>
        <w:t xml:space="preserve"> из средств, внесенных в качестве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 обеспечения исполнения контракта, предусмотренных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разделом 6 настоящего контракта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453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409E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Подрядчиком обязательств, предусмотренных контрактом).</w:t>
      </w:r>
    </w:p>
    <w:p w:rsidR="00FF4214" w:rsidRDefault="00FF4214" w:rsidP="00FF42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Размер обеспечения подлежит уменьшению</w:t>
      </w:r>
      <w:r w:rsidRPr="00AD0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случаях, которые предусмотрены </w:t>
      </w:r>
      <w:hyperlink r:id="rId15" w:history="1">
        <w:r w:rsidRPr="00AD0BC0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частями 7.2</w:t>
        </w:r>
      </w:hyperlink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</w:t>
      </w:r>
      <w:hyperlink r:id="rId16" w:history="1">
        <w:r w:rsidRPr="00AD0BC0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7.3</w:t>
        </w:r>
      </w:hyperlink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статьи 96 </w:t>
      </w:r>
      <w:r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 закона № 44-ФЗ</w:t>
      </w:r>
      <w:r w:rsidRPr="00AD0BC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контракта.</w:t>
      </w:r>
    </w:p>
    <w:p w:rsidR="00804453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5.5. В случае заключения настоящего контракта с Подрядчиком по результатам определения поставщика (подрядчика, исполнителя) в соответствии с пунктом 1 части 1 статьи 30 Федерального закона № 44-ФЗ, такой Подрядчик освобождается от предоставления обеспечения исполнения контракта, в том числе с учетом положени</w:t>
      </w:r>
      <w:r w:rsidR="00C77D2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 статьи 37 Федерального закона</w:t>
      </w:r>
      <w:r w:rsidR="00C77D2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44-ФЗ, в случае предоставления таким Подрядчиком информации, содержащейся в реестре контрактов, заключенных заказчиками, и подтверждающей исполнение таким Подрядчиком (без учета правопреемства) в течение 3 лет до даты подачи заявки на участие в закупке 3 контрактов, исполненных без применения к такому Подрядчику неустоек (штрафов, пеней). </w:t>
      </w:r>
      <w:r w:rsidR="00180686" w:rsidRPr="00AD0BC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Такая информация представляется Подрядчиком до заключения контракта в случаях, установленных Федеральным законом № 44-ФЗ для предоставления обеспечения исполнения контракта.</w:t>
      </w:r>
      <w:r w:rsidR="00180686" w:rsidRPr="0018068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закупке, по результатам осуществления которой заключен настоящий контракт.</w:t>
      </w:r>
    </w:p>
    <w:p w:rsidR="0062761B" w:rsidRPr="0013680F" w:rsidRDefault="0062761B" w:rsidP="00861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6827D6" w:rsidP="006827D6">
      <w:pPr>
        <w:tabs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качество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действующим законодательством Российской Федерации.</w:t>
      </w:r>
    </w:p>
    <w:p w:rsidR="00411863" w:rsidRPr="0013680F" w:rsidRDefault="006827D6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11863" w:rsidRPr="0013680F">
        <w:rPr>
          <w:rFonts w:ascii="Times New Roman" w:hAnsi="Times New Roman" w:cs="Times New Roman"/>
          <w:sz w:val="24"/>
          <w:szCs w:val="24"/>
        </w:rPr>
        <w:t>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530327" w:rsidRPr="0013680F" w:rsidRDefault="003562AE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C0">
        <w:rPr>
          <w:rFonts w:ascii="Times New Roman" w:hAnsi="Times New Roman" w:cs="Times New Roman"/>
          <w:sz w:val="24"/>
          <w:szCs w:val="24"/>
        </w:rPr>
        <w:t>Штраф</w:t>
      </w:r>
      <w:r w:rsidRPr="00066274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постановлением Правительства Российской Федерации от 30.08.2017 № 1042 «</w:t>
      </w:r>
      <w:r w:rsidRPr="00AD0BC0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</w:t>
      </w:r>
      <w:r w:rsidR="008E2AC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 № 1042).</w:t>
      </w:r>
    </w:p>
    <w:p w:rsidR="00411863" w:rsidRPr="0013680F" w:rsidRDefault="00411863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каждый факт неисполнения или ненадлежащего исполнения Подрядчиком обязательств, предусмотренных контрактом, 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просрочки исполнения обязательств (в том числе гарантийного обязательства),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15D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случаев, предусмотренных пунктами 6.3, 6.4, 6.14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контрактом, взыскивается штраф в размере ___________ </w:t>
      </w:r>
      <w:r w:rsidR="00D1409E" w:rsidRPr="0013680F">
        <w:rPr>
          <w:i/>
          <w:color w:val="FF0000"/>
          <w:sz w:val="24"/>
          <w:szCs w:val="24"/>
        </w:rPr>
        <w:t>(</w:t>
      </w:r>
      <w:r w:rsidR="00D1409E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="00D1409E" w:rsidRPr="0013680F">
        <w:rPr>
          <w:i/>
          <w:color w:val="FF0000"/>
          <w:sz w:val="24"/>
          <w:szCs w:val="24"/>
        </w:rPr>
        <w:t>)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194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контракта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9194B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этапа</w:t>
      </w:r>
      <w:r w:rsidR="00C9194B" w:rsidRPr="0013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определенном согласно </w:t>
      </w:r>
      <w:r w:rsidR="005303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№ 1042: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и) 0,1 процента цены контракта (этапа) в случае, если цена контракта (этапа) превышает 10 млрд. рублей</w:t>
      </w:r>
      <w:r w:rsidR="0057068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законодательством Российской Федерации установлен иной порядок начисления штрафов.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случае заключения контракта по результатам определения поставщика (подрядчика, </w:t>
      </w:r>
      <w:r w:rsidR="00804453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в соответствии с пунктом 1 части 1 статьи 30 Федера</w:t>
      </w:r>
      <w:r w:rsidR="00B06566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льного закона № 44-ФЗ, пункт 6.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излагать в следующей редакции:</w:t>
      </w:r>
    </w:p>
    <w:p w:rsidR="00411863" w:rsidRPr="0013680F" w:rsidRDefault="00411863" w:rsidP="003562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6.3. За каждый факт неисполнения или ненадлежащего исполнения Подрядчиком обязательств, предусмотренных контрактом, </w:t>
      </w:r>
      <w:r w:rsidR="006D115D"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заключенным по результатам определения поставщика (подрядчика, исполнителя) в соответствии с </w:t>
      </w:r>
      <w:hyperlink r:id="rId17" w:history="1">
        <w:r w:rsidR="006D115D" w:rsidRPr="00AD0BC0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пунктом 1 части 1 статьи 30</w:t>
        </w:r>
      </w:hyperlink>
      <w:r w:rsidR="006D115D" w:rsidRPr="00AD0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за исключением просрочки исполнения обязательств (в том числе гарантийного обязательства), предусмотренных контрактом, взыскивается штраф </w:t>
      </w:r>
      <w:r w:rsidR="003562AE" w:rsidRPr="00AD0BC0">
        <w:rPr>
          <w:rFonts w:ascii="Times New Roman" w:hAnsi="Times New Roman" w:cs="Times New Roman"/>
          <w:i/>
          <w:color w:val="FF0000"/>
          <w:sz w:val="24"/>
          <w:szCs w:val="24"/>
        </w:rPr>
        <w:t>в размере 1 процента цены контракта (этапа), но не более 5 тыс. рублей и не менее 1 тыс. рублей</w:t>
      </w:r>
      <w:r w:rsidRPr="00AD0B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каждый факт неисполнения или ненадлежащего исполнения Подрядчиком обязательства, предусмотренного контрактом,</w:t>
      </w:r>
      <w:r w:rsidR="006D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не имеет стоимостного выражения, (при наличии в контракте таких обязательств) взыскивается штраф в размере ___________ </w:t>
      </w:r>
      <w:r w:rsidR="00D1409E" w:rsidRPr="0013680F">
        <w:rPr>
          <w:i/>
          <w:color w:val="FF0000"/>
          <w:sz w:val="24"/>
          <w:szCs w:val="24"/>
        </w:rPr>
        <w:t>(</w:t>
      </w:r>
      <w:r w:rsidR="0014235C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="00D1409E" w:rsidRPr="0013680F">
        <w:rPr>
          <w:i/>
          <w:color w:val="FF0000"/>
          <w:sz w:val="24"/>
          <w:szCs w:val="24"/>
        </w:rPr>
        <w:t>)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согласно Постановлению № 1042: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100000 рублей, если цена контракта превышает 100 млн. рублей.</w:t>
      </w:r>
    </w:p>
    <w:p w:rsidR="00530327" w:rsidRPr="0013680F" w:rsidRDefault="00411863" w:rsidP="005303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62AE"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Подрядчиком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за исключением случаев, если законодательством Российской Федерации установлен иной порядок начисления пени</w:t>
      </w:r>
      <w:r w:rsidR="005303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6.6. В случае просрочки исполнения Заказчиком обязательств, предусмотренных </w:t>
      </w:r>
      <w:r w:rsidR="007C378B" w:rsidRPr="0013680F">
        <w:rPr>
          <w:rFonts w:ascii="Times New Roman" w:hAnsi="Times New Roman" w:cs="Times New Roman"/>
          <w:sz w:val="24"/>
          <w:szCs w:val="24"/>
        </w:rPr>
        <w:t>контрактом</w:t>
      </w:r>
      <w:r w:rsidRPr="0013680F">
        <w:rPr>
          <w:rFonts w:ascii="Times New Roman" w:hAnsi="Times New Roman" w:cs="Times New Roman"/>
          <w:sz w:val="24"/>
          <w:szCs w:val="24"/>
        </w:rPr>
        <w:t xml:space="preserve">, </w:t>
      </w:r>
      <w:r w:rsidR="00954B9D" w:rsidRPr="00AD0BC0">
        <w:rPr>
          <w:rFonts w:ascii="Times New Roman" w:hAnsi="Times New Roman" w:cs="Times New Roman"/>
          <w:sz w:val="24"/>
          <w:szCs w:val="24"/>
        </w:rPr>
        <w:t>в том числе за несвоевременное предоставление обеспечения исполнения контракта, предусмотренного пунктом 4.1.14 контракта,</w:t>
      </w:r>
      <w:r w:rsidR="00954B9D" w:rsidRPr="00954B9D">
        <w:rPr>
          <w:rFonts w:ascii="Times New Roman" w:hAnsi="Times New Roman" w:cs="Times New Roman"/>
          <w:sz w:val="24"/>
          <w:szCs w:val="24"/>
        </w:rPr>
        <w:t xml:space="preserve"> </w:t>
      </w:r>
      <w:r w:rsidRPr="0013680F">
        <w:rPr>
          <w:rFonts w:ascii="Times New Roman" w:hAnsi="Times New Roman" w:cs="Times New Roman"/>
          <w:sz w:val="24"/>
          <w:szCs w:val="24"/>
        </w:rPr>
        <w:t xml:space="preserve">а также в иных случаях неисполнения или ненадлежащего исполнения Заказчиком обязательств, предусмотренных контрактом, Подрядчик вправе требовать уплаты неустоек (штрафов, пеней). Пеня начисляется в размере одной трехсотой действующей на дату уплаты пеней </w:t>
      </w:r>
      <w:r w:rsidR="00DC5EC6" w:rsidRPr="0013680F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3680F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</w:t>
      </w:r>
      <w:r w:rsidR="0059208F" w:rsidRPr="0013680F">
        <w:rPr>
          <w:rFonts w:ascii="Times New Roman" w:hAnsi="Times New Roman" w:cs="Times New Roman"/>
          <w:sz w:val="24"/>
          <w:szCs w:val="24"/>
        </w:rPr>
        <w:t>я обязательства.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6.7.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</w:t>
      </w:r>
      <w:r w:rsidR="00AD0BC0">
        <w:rPr>
          <w:rFonts w:ascii="Times New Roman" w:hAnsi="Times New Roman" w:cs="Times New Roman"/>
          <w:sz w:val="24"/>
          <w:szCs w:val="24"/>
        </w:rPr>
        <w:t>уста</w:t>
      </w:r>
      <w:r w:rsidR="000D4565" w:rsidRPr="00AD0BC0">
        <w:rPr>
          <w:rFonts w:ascii="Times New Roman" w:hAnsi="Times New Roman" w:cs="Times New Roman"/>
          <w:sz w:val="24"/>
          <w:szCs w:val="24"/>
        </w:rPr>
        <w:t>навливается</w:t>
      </w:r>
      <w:r w:rsidR="000D4565">
        <w:rPr>
          <w:rFonts w:ascii="Times New Roman" w:hAnsi="Times New Roman" w:cs="Times New Roman"/>
          <w:sz w:val="24"/>
          <w:szCs w:val="24"/>
        </w:rPr>
        <w:t xml:space="preserve"> </w:t>
      </w:r>
      <w:r w:rsidRPr="000D4565">
        <w:rPr>
          <w:rFonts w:ascii="Times New Roman" w:hAnsi="Times New Roman" w:cs="Times New Roman"/>
          <w:sz w:val="24"/>
          <w:szCs w:val="24"/>
        </w:rPr>
        <w:t>штраф</w:t>
      </w:r>
      <w:r w:rsidRPr="0013680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3680F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4235C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3680F">
        <w:rPr>
          <w:rFonts w:ascii="Times New Roman" w:hAnsi="Times New Roman" w:cs="Times New Roman"/>
          <w:sz w:val="24"/>
          <w:szCs w:val="24"/>
        </w:rPr>
        <w:t>, определенном согласно Постановлению № 1042: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а) 1000 рублей, если цена контракта не превышает 3 млн. рублей (включительно);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125607" w:rsidRPr="0013680F" w:rsidRDefault="00125607" w:rsidP="00125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г) 100000 рублей, если цена контракта превышает 100 млн. рублей.</w:t>
      </w:r>
    </w:p>
    <w:p w:rsidR="00411863" w:rsidRPr="0013680F" w:rsidRDefault="00411863" w:rsidP="004118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411863" w:rsidRPr="0013680F" w:rsidRDefault="00411863" w:rsidP="004118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2560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6.</w:t>
      </w:r>
      <w:r w:rsidR="00125607" w:rsidRPr="0013680F">
        <w:rPr>
          <w:rFonts w:ascii="Times New Roman" w:hAnsi="Times New Roman" w:cs="Times New Roman"/>
          <w:sz w:val="24"/>
          <w:szCs w:val="24"/>
        </w:rPr>
        <w:t>10</w:t>
      </w:r>
      <w:r w:rsidRPr="0013680F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52ACD" w:rsidRPr="00C52ACD" w:rsidRDefault="00411863" w:rsidP="00C52ACD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2560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случае не предоставления информации, предусмотренной пунктом 4.1.</w:t>
      </w:r>
      <w:r w:rsidR="00B82C1B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C77D29"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Заказчик взыскивает с Подрядчика пеню в размере одной трехсотой действующей на дату уплаты пени ключевой ставки Центрального банка Российской Федерации от цены договора, заключенного Подрядчиком с субподрядчиком. Пеня подлежит начислению за каждый день просрочки исполнения такого обязательства</w:t>
      </w:r>
      <w:r w:rsidR="009C574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C52ACD" w:rsidRPr="00C52AC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(Данное условие подлежит обязательному включению в контракт, в случае если НМЦК превышает 100 млн. рублей).</w:t>
      </w:r>
    </w:p>
    <w:p w:rsidR="00411863" w:rsidRPr="0013680F" w:rsidRDefault="00411863" w:rsidP="0041186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25607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82C1B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несет гражданско-правовую ответственность перед Заказчиком за неисполнение или ненадлежащее исполнение условия о привлечении к исполнению настоящего контракта с</w:t>
      </w:r>
      <w:r w:rsidR="00B82C1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>, в том числе: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sub_1061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а) за представление документов, указанных в </w:t>
      </w:r>
      <w:hyperlink w:anchor="sub_1102" w:history="1">
        <w:r w:rsidRPr="0013680F">
          <w:rPr>
            <w:rFonts w:ascii="Times New Roman" w:hAnsi="Times New Roman" w:cs="Times New Roman"/>
            <w:color w:val="FF0000"/>
            <w:sz w:val="24"/>
            <w:szCs w:val="24"/>
          </w:rPr>
          <w:t>пункт</w:t>
        </w:r>
        <w:r w:rsidR="007C378B" w:rsidRPr="0013680F">
          <w:rPr>
            <w:rFonts w:ascii="Times New Roman" w:hAnsi="Times New Roman" w:cs="Times New Roman"/>
            <w:color w:val="FF0000"/>
            <w:sz w:val="24"/>
            <w:szCs w:val="24"/>
          </w:rPr>
          <w:t>е</w:t>
        </w:r>
        <w:r w:rsidRPr="0013680F">
          <w:rPr>
            <w:rFonts w:ascii="Times New Roman" w:hAnsi="Times New Roman" w:cs="Times New Roman"/>
            <w:color w:val="FF0000"/>
            <w:sz w:val="24"/>
            <w:szCs w:val="24"/>
          </w:rPr>
          <w:t xml:space="preserve"> 4.1.1</w:t>
        </w:r>
      </w:hyperlink>
      <w:r w:rsidR="007C378B" w:rsidRPr="001368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bookmarkEnd w:id="5"/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б) за </w:t>
      </w:r>
      <w:proofErr w:type="spellStart"/>
      <w:r w:rsidRPr="0013680F">
        <w:rPr>
          <w:rFonts w:ascii="Times New Roman" w:hAnsi="Times New Roman" w:cs="Times New Roman"/>
          <w:color w:val="FF0000"/>
          <w:sz w:val="24"/>
          <w:szCs w:val="24"/>
        </w:rPr>
        <w:t>непривлечение</w:t>
      </w:r>
      <w:proofErr w:type="spellEnd"/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B82C1B" w:rsidRPr="0013680F">
        <w:rPr>
          <w:rFonts w:ascii="Times New Roman" w:hAnsi="Times New Roman" w:cs="Times New Roman"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в объеме, установленном настоящим контрактом.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(Согласно постановлению Правительства РФ от 23.12.2016 № 1466</w:t>
      </w:r>
      <w:r w:rsidR="00FB588E"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организаций»).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предусмотренных пунктом 4.1.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12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411863" w:rsidRPr="0013680F" w:rsidRDefault="00411863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6.1</w:t>
      </w:r>
      <w:r w:rsidR="00125607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. За неисполнение условия о привлечении к исполнению контракта с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убподрядчиков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из числа субъектов малого предпринимательства, социально ориентированных некоммерческих организаций взыскивается штраф в размере 5 % объема привлечения, установленного пунктом 4.1.</w:t>
      </w:r>
      <w:r w:rsidR="00ED7551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12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контракта.</w:t>
      </w:r>
    </w:p>
    <w:p w:rsidR="003562AE" w:rsidRPr="003562AE" w:rsidRDefault="003562AE" w:rsidP="003562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случае если контракт заключен с победителем закупки (или иным участником закупки в случаях, установленных Федеральным законом № 44-ФЗ), предложившим наиболее высокую цену за право заключения контракта, штраф</w:t>
      </w:r>
      <w:r w:rsidRP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предусмотренный пунктом 6.3, не применяется и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следующем размере</w:t>
      </w:r>
      <w:r w:rsidRPr="003562A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в случае, если цена контракта не превышает начальную (максимальную) цену контракта: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в случае, если цена контракта превышает начальную (максимальную) цену контракта: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цены контракта, если цена контракта не превышает 3 млн. рублей;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:rsidR="003562AE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:rsidR="00E83AD2" w:rsidRPr="003562AE" w:rsidRDefault="00E83AD2" w:rsidP="003562A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6.15. За ненадлежащее исполнение П</w:t>
      </w:r>
      <w:r w:rsidRP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(Настоящий пункт включается в случае включения в контракт условий, предусмотренных пунктом 4.1.13.).</w:t>
      </w:r>
    </w:p>
    <w:p w:rsidR="003562AE" w:rsidRPr="00E83AD2" w:rsidRDefault="00390A10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6.16</w:t>
      </w:r>
      <w:r w:rsidR="003562AE" w:rsidRPr="0035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</w:t>
      </w:r>
      <w:r w:rsidR="003562AE"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:rsidR="003562AE" w:rsidRPr="00E83AD2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90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562AE" w:rsidRPr="003562AE" w:rsidRDefault="003562AE" w:rsidP="003562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90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3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законодательством Российской Федерации установлен иной порядок начисления штрафа, чем порядок, предусмотренный настоящим контрактом,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B376CB" w:rsidRPr="0013680F" w:rsidRDefault="00B376CB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7EF" w:rsidRDefault="00823C5F" w:rsidP="005167E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7. ПОРЯДОК </w:t>
      </w:r>
      <w:r w:rsidR="005167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ПРЕДОСТАВЛЕНИЯ ОБЕСПЕЧЕНИЯ ГАРАНТИЙНЫХ</w:t>
      </w:r>
    </w:p>
    <w:p w:rsidR="00823C5F" w:rsidRPr="0013680F" w:rsidRDefault="00823C5F" w:rsidP="005167E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ОБЯЗАТЕЛЬСТВ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Заказчик устанавливает требование обеспечения гарантийных обязательств в случае установленного при определении поставщика (подрядчика, исполнителя) в документации требования в соответствии с частью 4 статьи 33 Федерального закона № 44-ФЗ.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(Требования к гарантии качества работ, а также требования к гарантийному сроку и (или) объему предоставления гарантий качества, к гарантийному обслуживанию товара, использованному при выполнении работ,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необходимости.)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7.1. Требования к гарантии качества работ, а также требования к гарантийному сроку и (или) объему предоставления гарантий качества, к гарантийному обслуживанию товара, использованному при выполнении работ (далее - гарантийные обязательства) обеспечиваются Подрядчиком посредством предоставления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23C5F" w:rsidRPr="007200C4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Способ обеспечения гарантийных обязательств, срок действия банковской гарантии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определяются 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соответствии с требованиями Федерального закона № </w:t>
      </w:r>
      <w:r w:rsidR="007F3E91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44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-ФЗ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Подрядчиком самостоятельно. При этом срок действия банковской гарантии должен превышать предусмотренный контрактом срок исполнения </w:t>
      </w:r>
      <w:r w:rsidR="007200C4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гарантийных обязательств</w:t>
      </w:r>
      <w:r w:rsidR="00E83AD2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</w:t>
      </w:r>
      <w:r w:rsid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7.2. Размер обеспечения гарантийных обязательств составляет _____________. (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 может превышать десять процентов начальной (максимальной) цены контракта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7.3. Для подтверждения обеспечения гарантийных обязательств Подрядчик вместе с документами, подтверждающими окончательное исполнение своих обязательств по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7.4. Банковская гарантия должна быть безотзывной и должна содержать: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Федерального закона № 44-ФЗ;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срок действия банковской гарантии;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8) право Заказчика в случае ненадлежащего выполнения или невыполнения Исполнителем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гарантийных обязательств;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9)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10) условие о том, что расходы, возникающие в связи с перечислением денежных средств гарантом по банковской гарантии, несет гарант.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7.5. Денежные средства в качестве обеспечения гарантийных обязательств вносятся Исполнителем по следующим реквизитам __________________________________________.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7.6. Платежное поручение, которым в силу закона перечисляются средства в обеспечение гарантийных обязательств, должно быть оформлено в соответствии с требованиями Положения Центрального банка Российской Федерации от 19 июня 2012 года № 383-П «О правилах осуществления перевода денежных средств».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гарантийных обязательств», «номер извещения (лота) или номер реестровой записи контракта», участник, с которым заключается контракт, несет риски, связанные с </w:t>
      </w:r>
      <w:proofErr w:type="spellStart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непредоставлением</w:t>
      </w:r>
      <w:proofErr w:type="spellEnd"/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обеспечения гарантийных обязательств.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7.7. Возврат денежных средств, внесенных Подрядчиком в качестве обеспечения гарантийных обязательств, осуществляется Заказчиком в течение ___ дней с даты окончания срока гарантийных обязательств, указанных в пункте 9.2 настоящего контракта, на счет </w:t>
      </w:r>
      <w:r w:rsidR="00CE49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 которого поступили такие денежные средства, при условии отсутствия у Заказчика претензий об уплате сумм начисленных неустоек.</w:t>
      </w:r>
    </w:p>
    <w:p w:rsidR="00823C5F" w:rsidRPr="0013680F" w:rsidRDefault="00823C5F" w:rsidP="00823C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</w:t>
      </w:r>
      <w:r w:rsidR="00E8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гарантийного обязательства).</w:t>
      </w:r>
    </w:p>
    <w:p w:rsidR="00823C5F" w:rsidRPr="00895FB0" w:rsidRDefault="00823C5F" w:rsidP="00823C5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случае если в течение гарантийного срока у Подрядчика изменились реквизиты, с которых поступило обеспечение гарантийных обязательств, Подрядчик представляет новые реквизиты до окончания гарантийного срока на выполненные работы</w:t>
      </w:r>
      <w:r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D13BE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противном случае все риски, связанные с перечислением Заказчиком денежных средств на указанные в контракте платежные реквизиты Подрядчика, несет Подрядчик. Днем </w:t>
      </w:r>
      <w:r w:rsidR="00895FB0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возврата</w:t>
      </w:r>
      <w:r w:rsidR="003D13BE" w:rsidRPr="00E83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считается день списания денежных средств с лицевого счета Заказчика.</w:t>
      </w:r>
    </w:p>
    <w:p w:rsidR="00C77D29" w:rsidRPr="0013680F" w:rsidRDefault="00C77D29" w:rsidP="00823C5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7.8. </w:t>
      </w:r>
      <w:r w:rsidRPr="0013680F">
        <w:rPr>
          <w:rFonts w:ascii="Times New Roman" w:hAnsi="Times New Roman" w:cs="Times New Roman"/>
          <w:iCs/>
          <w:color w:val="FF0000"/>
          <w:sz w:val="24"/>
          <w:szCs w:val="24"/>
        </w:rPr>
        <w:t>Подрядчик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823C5F" w:rsidRPr="0013680F" w:rsidRDefault="00823C5F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D6" w:rsidRPr="0013680F" w:rsidRDefault="00823C5F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 w:rsidR="00D90CE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</w:t>
      </w:r>
      <w:r w:rsidR="00E55F7C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9" w:rsidRPr="0013680F" w:rsidRDefault="00823C5F" w:rsidP="008D5E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Приёмка результата исполнения контракта осуществляется в порядке, установленном законодательством Российской Федерации и настоящим контрактом.</w:t>
      </w:r>
    </w:p>
    <w:p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8D5EB9" w:rsidRPr="0013680F">
        <w:rPr>
          <w:rFonts w:ascii="Times New Roman" w:hAnsi="Times New Roman" w:cs="Times New Roman"/>
          <w:sz w:val="24"/>
          <w:szCs w:val="24"/>
        </w:rPr>
        <w:t xml:space="preserve">.2. 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Заказчик осуществляет 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(ежемесячную</w:t>
      </w:r>
      <w:r w:rsidR="00D90CED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, поэтапную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 приемку </w:t>
      </w:r>
      <w:r w:rsidR="00B02913" w:rsidRPr="0013680F">
        <w:rPr>
          <w:rFonts w:ascii="Times New Roman" w:hAnsi="Times New Roman" w:cs="Times New Roman"/>
          <w:sz w:val="24"/>
          <w:szCs w:val="24"/>
        </w:rPr>
        <w:t xml:space="preserve">результата исполнения контракта, в том числе в части соответствия количества, комплектности, объема требованиям, установленным контрактом, </w:t>
      </w:r>
      <w:r w:rsidR="00780256" w:rsidRPr="0013680F">
        <w:rPr>
          <w:rFonts w:ascii="Times New Roman" w:hAnsi="Times New Roman" w:cs="Times New Roman"/>
          <w:sz w:val="24"/>
          <w:szCs w:val="24"/>
        </w:rPr>
        <w:t>в течение __ рабочих дней с момента предоставления Подрядчиком документа, подтверждающего исполнение обязательств, и документов на оплату</w:t>
      </w:r>
      <w:r w:rsidR="005147AC" w:rsidRPr="0013680F">
        <w:rPr>
          <w:rFonts w:ascii="Times New Roman" w:hAnsi="Times New Roman" w:cs="Times New Roman"/>
          <w:sz w:val="24"/>
          <w:szCs w:val="24"/>
        </w:rPr>
        <w:t xml:space="preserve">, путем осуществления со стороны Заказчика следующих действий: </w:t>
      </w:r>
    </w:p>
    <w:p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- в период с января по ноябрь 201</w:t>
      </w:r>
      <w:r w:rsidR="00DE7CA2" w:rsidRPr="0013680F">
        <w:rPr>
          <w:rFonts w:ascii="Times New Roman" w:hAnsi="Times New Roman" w:cs="Times New Roman"/>
          <w:sz w:val="24"/>
          <w:szCs w:val="24"/>
        </w:rPr>
        <w:t>_</w:t>
      </w:r>
      <w:r w:rsidRPr="0013680F">
        <w:rPr>
          <w:rFonts w:ascii="Times New Roman" w:hAnsi="Times New Roman" w:cs="Times New Roman"/>
          <w:sz w:val="24"/>
          <w:szCs w:val="24"/>
        </w:rPr>
        <w:t xml:space="preserve"> года - документов, подтверждающих исполнение обязательств и документов на оплату;</w:t>
      </w:r>
    </w:p>
    <w:p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color w:val="FF0000"/>
          <w:sz w:val="24"/>
          <w:szCs w:val="24"/>
        </w:rPr>
        <w:t>- за декабрь 201</w:t>
      </w:r>
      <w:r w:rsidR="00040AC6" w:rsidRPr="0013680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3680F">
        <w:rPr>
          <w:rFonts w:ascii="Times New Roman" w:hAnsi="Times New Roman" w:cs="Times New Roman"/>
          <w:color w:val="FF0000"/>
          <w:sz w:val="24"/>
          <w:szCs w:val="24"/>
        </w:rPr>
        <w:t xml:space="preserve"> года - документа об исполнении обязательства </w:t>
      </w: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(включается в контракт в случае поэтапного его исполнения и при наличии в контракте условия, предусмотренного пунктом 3.6),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со стороны Заказчика следующих действий:</w:t>
      </w:r>
    </w:p>
    <w:p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приемочная комиссия Заказчика осуществляет действия, направленные на установление соответствия (несоответствия) результата выполненных работ и представленных Подрядчиком документов, необходимых для осуществления приемки, условиям контракта;</w:t>
      </w:r>
    </w:p>
    <w:p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осуществления указанных действий составляется акт о приемке выполненных работ, подписываемый членами приемочной комиссии, и утверждается Заказчиком.</w:t>
      </w:r>
    </w:p>
    <w:p w:rsidR="00780256" w:rsidRPr="0013680F" w:rsidRDefault="00780256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приемочной комиссией соответствия результата выполненных работ и представленных Подрядчиком документов требованиям контракта, Заказчиком подписывается акт приемки выполненных работ, представленный Подрядчиком для осуществления приемки, с подписью и печатью (при ее наличии) Подрядчика, или Подрядчику направляется мотивированный отказ от приемки результата выполненных работ в письменной форме.</w:t>
      </w:r>
    </w:p>
    <w:p w:rsidR="00BE04F9" w:rsidRPr="0013680F" w:rsidRDefault="00823C5F" w:rsidP="00BE0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5147AC" w:rsidRPr="0013680F">
        <w:rPr>
          <w:rFonts w:ascii="Times New Roman" w:hAnsi="Times New Roman" w:cs="Times New Roman"/>
          <w:sz w:val="24"/>
          <w:szCs w:val="24"/>
        </w:rPr>
        <w:t xml:space="preserve">.3. </w:t>
      </w:r>
      <w:r w:rsidR="00BE04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указанного в пункте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4F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контракта документа о приемке выполненных работ (за исключением отдельного этапа исполнения контракта) осуществляется после предоставления Подрядчиком обеспечения 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гарантийных обязательств</w:t>
      </w:r>
      <w:r w:rsid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предоставляется 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064D" w:rsidRPr="00A2064D">
        <w:rPr>
          <w:rFonts w:ascii="Times New Roman" w:hAnsi="Times New Roman" w:cs="Times New Roman"/>
          <w:sz w:val="24"/>
          <w:szCs w:val="24"/>
        </w:rPr>
        <w:t>порядке, установлен</w:t>
      </w:r>
      <w:r w:rsidR="00A2064D">
        <w:rPr>
          <w:rFonts w:ascii="Times New Roman" w:hAnsi="Times New Roman" w:cs="Times New Roman"/>
          <w:sz w:val="24"/>
          <w:szCs w:val="24"/>
        </w:rPr>
        <w:t>ном</w:t>
      </w:r>
      <w:r w:rsidR="00A2064D" w:rsidRPr="00A2064D">
        <w:rPr>
          <w:rFonts w:ascii="Times New Roman" w:hAnsi="Times New Roman" w:cs="Times New Roman"/>
          <w:sz w:val="24"/>
          <w:szCs w:val="24"/>
        </w:rPr>
        <w:t xml:space="preserve"> контрактом, не позднее ____________</w:t>
      </w:r>
      <w:r w:rsidR="00BE04F9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4F9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E20085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E04F9" w:rsidRPr="00A206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ри наличии в контракте такого требования</w:t>
      </w:r>
      <w:r w:rsidR="00E20085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BE04F9" w:rsidRPr="0013680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4B5908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.4. Оформление результата проведения приемочных мероприятий осуществляется в </w:t>
      </w:r>
      <w:r w:rsidR="00EA60BE" w:rsidRPr="0013680F">
        <w:rPr>
          <w:rFonts w:ascii="Times New Roman" w:hAnsi="Times New Roman" w:cs="Times New Roman"/>
          <w:sz w:val="24"/>
          <w:szCs w:val="24"/>
        </w:rPr>
        <w:t>порядке и в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 срок</w:t>
      </w:r>
      <w:r w:rsidR="00EA60BE" w:rsidRPr="0013680F">
        <w:rPr>
          <w:rFonts w:ascii="Times New Roman" w:hAnsi="Times New Roman" w:cs="Times New Roman"/>
          <w:sz w:val="24"/>
          <w:szCs w:val="24"/>
        </w:rPr>
        <w:t>и</w:t>
      </w:r>
      <w:r w:rsidR="00BE04F9" w:rsidRPr="0013680F">
        <w:rPr>
          <w:rFonts w:ascii="Times New Roman" w:hAnsi="Times New Roman" w:cs="Times New Roman"/>
          <w:sz w:val="24"/>
          <w:szCs w:val="24"/>
        </w:rPr>
        <w:t>, указанн</w:t>
      </w:r>
      <w:r w:rsidR="00EA60BE" w:rsidRPr="0013680F">
        <w:rPr>
          <w:rFonts w:ascii="Times New Roman" w:hAnsi="Times New Roman" w:cs="Times New Roman"/>
          <w:sz w:val="24"/>
          <w:szCs w:val="24"/>
        </w:rPr>
        <w:t>ые</w:t>
      </w:r>
      <w:r w:rsidR="00BE04F9" w:rsidRPr="0013680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BE04F9" w:rsidRPr="0013680F">
        <w:rPr>
          <w:rFonts w:ascii="Times New Roman" w:hAnsi="Times New Roman" w:cs="Times New Roman"/>
          <w:sz w:val="24"/>
          <w:szCs w:val="24"/>
        </w:rPr>
        <w:t>.2 настоящего раздела.</w:t>
      </w:r>
    </w:p>
    <w:p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  <w:r w:rsidR="00BE04F9" w:rsidRPr="0013680F">
        <w:rPr>
          <w:rFonts w:ascii="Times New Roman" w:hAnsi="Times New Roman" w:cs="Times New Roman"/>
          <w:sz w:val="24"/>
          <w:szCs w:val="24"/>
        </w:rPr>
        <w:t>5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. В случае выявления несоответствия условиям контракта Заказчик вправе не отказывать в приемке результатов исполнения контракта </w:t>
      </w:r>
      <w:r w:rsidR="00780256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(отдельного этапа)</w:t>
      </w:r>
      <w:r w:rsidR="00780256" w:rsidRPr="0013680F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и устранено Подрядчиком.</w:t>
      </w:r>
    </w:p>
    <w:p w:rsidR="00780256" w:rsidRPr="0013680F" w:rsidRDefault="00823C5F" w:rsidP="0078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8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  <w:r w:rsidR="00BE04F9" w:rsidRPr="0013680F">
        <w:rPr>
          <w:rFonts w:ascii="Times New Roman" w:hAnsi="Times New Roman" w:cs="Times New Roman"/>
          <w:sz w:val="24"/>
          <w:szCs w:val="24"/>
        </w:rPr>
        <w:t>6</w:t>
      </w:r>
      <w:r w:rsidR="00780256" w:rsidRPr="0013680F">
        <w:rPr>
          <w:rFonts w:ascii="Times New Roman" w:hAnsi="Times New Roman" w:cs="Times New Roman"/>
          <w:sz w:val="24"/>
          <w:szCs w:val="24"/>
        </w:rPr>
        <w:t xml:space="preserve">. В случае выполнения работ ненадлежащего качества Подрядчик обязан безвозмездно устранить недостатки работ в течение 3 дней с момента заявления о них Заказчиком либо возместить расходы Заказчика на устранение недостатков </w:t>
      </w:r>
      <w:r w:rsidR="00E83FB1" w:rsidRPr="0013680F">
        <w:rPr>
          <w:rFonts w:ascii="Times New Roman" w:hAnsi="Times New Roman" w:cs="Times New Roman"/>
          <w:sz w:val="24"/>
          <w:szCs w:val="24"/>
        </w:rPr>
        <w:t>работ</w:t>
      </w:r>
      <w:r w:rsidR="00780256" w:rsidRPr="0013680F">
        <w:rPr>
          <w:rFonts w:ascii="Times New Roman" w:hAnsi="Times New Roman" w:cs="Times New Roman"/>
          <w:sz w:val="24"/>
          <w:szCs w:val="24"/>
        </w:rPr>
        <w:t>.</w:t>
      </w:r>
    </w:p>
    <w:p w:rsidR="00D14621" w:rsidRPr="0013680F" w:rsidRDefault="00D14621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7D7" w:rsidRPr="0013680F" w:rsidRDefault="00823C5F" w:rsidP="00A647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47D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ГАРАНТИЯ КАЧЕСТВА РАБОТ</w:t>
      </w:r>
    </w:p>
    <w:p w:rsidR="00A647D7" w:rsidRPr="0013680F" w:rsidRDefault="00A647D7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5D" w:rsidRPr="0013680F" w:rsidRDefault="00823C5F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 w:rsidRPr="0013680F">
        <w:t>9</w:t>
      </w:r>
      <w:r w:rsidR="001D0B5D" w:rsidRPr="0013680F">
        <w:t xml:space="preserve">.1. Качество работ, выполняемых по настоящему контракту, должно соответствовать установленным в Российской Федерации государственным стандартам, техническим регламентам или техническим условиям и требованиям настоящего контракта, изложенным в </w:t>
      </w:r>
      <w:r w:rsidR="00281D96" w:rsidRPr="0013680F">
        <w:t>технической документации</w:t>
      </w:r>
      <w:r w:rsidR="00904E33" w:rsidRPr="0013680F">
        <w:t>,</w:t>
      </w:r>
      <w:r w:rsidR="00281D96" w:rsidRPr="0013680F">
        <w:t xml:space="preserve"> на протяжении гарантийного срока</w:t>
      </w:r>
      <w:r w:rsidR="001D0B5D" w:rsidRPr="0013680F">
        <w:t>.</w:t>
      </w:r>
    </w:p>
    <w:p w:rsidR="001D0B5D" w:rsidRPr="0013680F" w:rsidRDefault="00823C5F" w:rsidP="00BA02B4">
      <w:pPr>
        <w:pStyle w:val="consplusnormal"/>
        <w:spacing w:before="0" w:after="0"/>
        <w:ind w:left="0" w:right="-55" w:firstLine="720"/>
        <w:jc w:val="both"/>
        <w:rPr>
          <w:i/>
          <w:color w:val="FF0000"/>
        </w:rPr>
      </w:pPr>
      <w:r w:rsidRPr="0013680F">
        <w:rPr>
          <w:color w:val="000000"/>
        </w:rPr>
        <w:t>9</w:t>
      </w:r>
      <w:r w:rsidR="001D0B5D" w:rsidRPr="0013680F">
        <w:rPr>
          <w:color w:val="000000"/>
        </w:rPr>
        <w:t xml:space="preserve">.2. </w:t>
      </w:r>
      <w:r w:rsidR="001D0B5D" w:rsidRPr="0013680F">
        <w:rPr>
          <w:i/>
          <w:color w:val="FF0000"/>
        </w:rPr>
        <w:t>На выполненные работы Подрядчик предоставляет гарантию качества в соответствии с нормативными документами на данные виды работ.</w:t>
      </w:r>
    </w:p>
    <w:p w:rsidR="001D0B5D" w:rsidRPr="0013680F" w:rsidRDefault="001D0B5D" w:rsidP="00BA02B4">
      <w:pPr>
        <w:pStyle w:val="consplusnormal"/>
        <w:spacing w:before="0" w:after="0"/>
        <w:ind w:left="0" w:right="-55" w:firstLine="720"/>
        <w:jc w:val="both"/>
      </w:pPr>
      <w:r w:rsidRPr="0013680F">
        <w:t xml:space="preserve">Гарантийный срок </w:t>
      </w:r>
      <w:r w:rsidRPr="0013680F">
        <w:rPr>
          <w:color w:val="000000"/>
        </w:rPr>
        <w:t>составля</w:t>
      </w:r>
      <w:r w:rsidR="00281D96" w:rsidRPr="0013680F">
        <w:rPr>
          <w:color w:val="000000"/>
        </w:rPr>
        <w:t>ет</w:t>
      </w:r>
      <w:r w:rsidRPr="0013680F">
        <w:rPr>
          <w:color w:val="000000"/>
        </w:rPr>
        <w:t xml:space="preserve"> ___ месяцев</w:t>
      </w:r>
      <w:r w:rsidR="00281D96" w:rsidRPr="0013680F">
        <w:rPr>
          <w:color w:val="000000"/>
        </w:rPr>
        <w:t xml:space="preserve"> со дня подписания Сторонами документа о приемке выполненных работ</w:t>
      </w:r>
      <w:r w:rsidRPr="0013680F">
        <w:t>.</w:t>
      </w:r>
      <w:r w:rsidR="00530327" w:rsidRPr="0013680F">
        <w:rPr>
          <w:i/>
          <w:color w:val="FF0000"/>
        </w:rPr>
        <w:t xml:space="preserve"> В случае если настоящий контракт предусматривает поэтапное исполнение обязательств, течение гарантийного срока начинается с даты подписания Заказчиком документа о приемке результата выполненных работ по конкретному этапу.</w:t>
      </w:r>
    </w:p>
    <w:p w:rsidR="001D0B5D" w:rsidRPr="0013680F" w:rsidRDefault="001D0B5D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 w:rsidRPr="0013680F">
        <w:rPr>
          <w:color w:val="000000"/>
        </w:rPr>
        <w:t xml:space="preserve">8.3. </w:t>
      </w:r>
      <w:r w:rsidR="006107D2" w:rsidRPr="0013680F">
        <w:rPr>
          <w:color w:val="000000"/>
        </w:rPr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</w:t>
      </w:r>
      <w:r w:rsidR="006107D2" w:rsidRPr="0013680F">
        <w:t xml:space="preserve"> </w:t>
      </w:r>
      <w:r w:rsidRPr="0013680F">
        <w:t xml:space="preserve">Подрядчик обязуется за свой счет производить необходимый ремонт, </w:t>
      </w:r>
      <w:r w:rsidR="006107D2" w:rsidRPr="0013680F">
        <w:t xml:space="preserve">в том числе замену товара, используемого в результате выполненных работ, </w:t>
      </w:r>
      <w:r w:rsidRPr="0013680F">
        <w:t>устранение недостатков в соответствии с требованиями действующего законодательства</w:t>
      </w:r>
      <w:r w:rsidR="00050DEC" w:rsidRPr="0013680F">
        <w:t>.</w:t>
      </w:r>
    </w:p>
    <w:p w:rsidR="00BA02B4" w:rsidRPr="0013680F" w:rsidRDefault="00823C5F" w:rsidP="00BA02B4">
      <w:pPr>
        <w:widowControl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D76365" w:rsidRPr="001368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Заказчиком недостатков выполненных работ составляется акт.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 (дефекты)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согласования порядка и сроков 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устранения, Подрядчик обязан направить своего представителя не позднее 3 дней со дня получения письменного извещения Заказчика.</w:t>
      </w:r>
    </w:p>
    <w:p w:rsidR="001D0B5D" w:rsidRPr="0013680F" w:rsidRDefault="00823C5F" w:rsidP="00BA02B4">
      <w:pPr>
        <w:tabs>
          <w:tab w:val="num" w:pos="87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Течение гарантийного срока прерывается на время, в течение которого объект, на котором Подрядчиком выполнялись работы, предусмотренные настоящим контрактом, не мог эксплуатироваться вследствие выявленных Заказчиком недостатков, возникших по вине Подрядчика.</w:t>
      </w:r>
    </w:p>
    <w:p w:rsidR="00DC5E75" w:rsidRPr="0013680F" w:rsidRDefault="00DC5E75" w:rsidP="002842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CB7227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ОБСТОЯТЕЛЬСТВ НЕПРЕОДОЛИМО</w:t>
      </w:r>
      <w:r w:rsidR="001E131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572DB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CB7227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своих обязательств по настоящему контракту,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</w:t>
      </w:r>
      <w:r w:rsidR="00D874B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7D6" w:rsidRPr="0013680F" w:rsidRDefault="00CB7227" w:rsidP="006827D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возникновении обстоятельств непреодолимой силы, препятствующих исполнению обязательств по настоящему контракту одной из Сторон, она обязана оповестить другую Сторону не позднее пяти дней с момента возникновения таких обстоятельств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такие обстоятельства длятся более одного календарного месяца Стороны праве расторгнуть настоящий контракт по соглашению Сторон.</w:t>
      </w:r>
    </w:p>
    <w:p w:rsidR="006827D6" w:rsidRPr="0013680F" w:rsidRDefault="00CB7227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органом, уполномоченным выдавать соответствующий документ</w:t>
      </w:r>
      <w:r w:rsidR="00C9210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0E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(выданный лицом, уполномоченным выдавать такие документы)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12" w:rsidRPr="0013680F" w:rsidRDefault="00D72612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1D0B5D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контракту или в связи с ним, разрешаются путем переговоров (в досудебном порядке).</w:t>
      </w:r>
    </w:p>
    <w:p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C773E4" w:rsidRPr="0013680F" w:rsidRDefault="00C773E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ДЕЙСТВИЯ, ПОРЯДОК ИЗМЕНЕНИЯ</w:t>
      </w:r>
      <w:r w:rsidR="009A1068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836" w:rsidRPr="0013680F" w:rsidRDefault="006827D6" w:rsidP="00575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61ED" w:rsidRPr="0013680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действует с момента заключения </w:t>
      </w:r>
      <w:r w:rsidR="00BD00A7" w:rsidRPr="0013680F">
        <w:rPr>
          <w:rFonts w:ascii="Times New Roman" w:hAnsi="Times New Roman" w:cs="Times New Roman"/>
          <w:color w:val="FF0000"/>
          <w:sz w:val="24"/>
          <w:szCs w:val="24"/>
        </w:rPr>
        <w:t>до/по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0048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89"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(указывается дата окончания срока действия контракта не менее, чем количество дней: срок для выполнения работ + срок для приемки Заказчиком выполненных работ + срок для оплаты Заказчиком выполненных и принятых работ)</w:t>
      </w:r>
      <w:r w:rsidR="007E61E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836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 срока действия контракта не освобождает Стороны от ответственности за его нарушение</w:t>
      </w:r>
      <w:r w:rsidR="008A5649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обеими Сторонами. В слу</w:t>
      </w:r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изменения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места нахождения</w:t>
      </w:r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из Сторон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Сторона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 течение 10 (десяти) дней письменно известить об этом другую Сторону.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13680F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243AB3" w:rsidRPr="0013680F" w:rsidRDefault="006827D6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2D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EA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243AB3" w:rsidRPr="0013680F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243AB3" w:rsidRPr="0013680F" w:rsidRDefault="00243AB3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z w:val="24"/>
          <w:szCs w:val="24"/>
        </w:rPr>
        <w:t>2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r w:rsidR="00C572DA" w:rsidRPr="0013680F">
        <w:rPr>
          <w:rFonts w:ascii="Times New Roman" w:hAnsi="Times New Roman" w:cs="Times New Roman"/>
          <w:sz w:val="24"/>
          <w:szCs w:val="24"/>
        </w:rPr>
        <w:t>5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86EA1" w:rsidRPr="0013680F">
        <w:rPr>
          <w:rFonts w:ascii="Times New Roman" w:hAnsi="Times New Roman" w:cs="Times New Roman"/>
          <w:sz w:val="24"/>
          <w:szCs w:val="24"/>
        </w:rPr>
        <w:t>Изменение и</w:t>
      </w:r>
      <w:r w:rsidR="00312E06" w:rsidRPr="0013680F">
        <w:rPr>
          <w:rFonts w:ascii="Times New Roman" w:hAnsi="Times New Roman" w:cs="Times New Roman"/>
          <w:sz w:val="24"/>
          <w:szCs w:val="24"/>
        </w:rPr>
        <w:t>(или)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 ра</w:t>
      </w:r>
      <w:r w:rsidRPr="0013680F">
        <w:rPr>
          <w:rFonts w:ascii="Times New Roman" w:hAnsi="Times New Roman" w:cs="Times New Roman"/>
          <w:sz w:val="24"/>
          <w:szCs w:val="24"/>
        </w:rPr>
        <w:t xml:space="preserve">сторжение контракта осуществляется 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в 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порядке</w:t>
      </w:r>
      <w:r w:rsidR="008D5EB9" w:rsidRPr="0013680F">
        <w:rPr>
          <w:rFonts w:ascii="Times New Roman" w:hAnsi="Times New Roman" w:cs="Times New Roman"/>
          <w:sz w:val="24"/>
          <w:szCs w:val="24"/>
        </w:rPr>
        <w:t>,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8D5EB9" w:rsidRPr="0013680F">
        <w:rPr>
          <w:rFonts w:ascii="Times New Roman" w:hAnsi="Times New Roman" w:cs="Times New Roman"/>
          <w:sz w:val="24"/>
          <w:szCs w:val="24"/>
        </w:rPr>
        <w:t xml:space="preserve">сроки и на условиях,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установленн</w:t>
      </w:r>
      <w:r w:rsidR="00386EA1" w:rsidRPr="0013680F">
        <w:rPr>
          <w:rFonts w:ascii="Times New Roman" w:hAnsi="Times New Roman" w:cs="Times New Roman"/>
          <w:sz w:val="24"/>
          <w:szCs w:val="24"/>
        </w:rPr>
        <w:t>ы</w:t>
      </w:r>
      <w:r w:rsidR="008D5EB9" w:rsidRPr="0013680F">
        <w:rPr>
          <w:rFonts w:ascii="Times New Roman" w:hAnsi="Times New Roman" w:cs="Times New Roman"/>
          <w:sz w:val="24"/>
          <w:szCs w:val="24"/>
        </w:rPr>
        <w:t>х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12E06" w:rsidRPr="0013680F">
        <w:rPr>
          <w:rFonts w:ascii="Times New Roman" w:hAnsi="Times New Roman" w:cs="Times New Roman"/>
          <w:sz w:val="24"/>
          <w:szCs w:val="24"/>
        </w:rPr>
        <w:t>ями 34,</w:t>
      </w:r>
      <w:r w:rsidRPr="0013680F">
        <w:rPr>
          <w:rFonts w:ascii="Times New Roman" w:hAnsi="Times New Roman" w:cs="Times New Roman"/>
          <w:sz w:val="24"/>
          <w:szCs w:val="24"/>
        </w:rPr>
        <w:t xml:space="preserve"> 95</w:t>
      </w:r>
      <w:r w:rsidR="00312E06" w:rsidRPr="0013680F">
        <w:rPr>
          <w:rFonts w:ascii="Times New Roman" w:hAnsi="Times New Roman" w:cs="Times New Roman"/>
          <w:sz w:val="24"/>
          <w:szCs w:val="24"/>
        </w:rPr>
        <w:t>, 96</w:t>
      </w:r>
      <w:r w:rsidRPr="0013680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E3337" w:rsidRPr="0013680F">
        <w:rPr>
          <w:rFonts w:ascii="Times New Roman" w:hAnsi="Times New Roman" w:cs="Times New Roman"/>
          <w:sz w:val="24"/>
          <w:szCs w:val="24"/>
        </w:rPr>
        <w:t>ого</w:t>
      </w:r>
      <w:r w:rsidRPr="001368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3337"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364458" w:rsidRPr="0013680F" w:rsidRDefault="009E3337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z w:val="24"/>
          <w:szCs w:val="24"/>
        </w:rPr>
        <w:t>2</w:t>
      </w:r>
      <w:r w:rsidRPr="0013680F">
        <w:rPr>
          <w:rFonts w:ascii="Times New Roman" w:hAnsi="Times New Roman" w:cs="Times New Roman"/>
          <w:sz w:val="24"/>
          <w:szCs w:val="24"/>
        </w:rPr>
        <w:t>.6</w:t>
      </w:r>
      <w:r w:rsidR="00364458"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64458" w:rsidRPr="0013680F">
        <w:rPr>
          <w:rFonts w:ascii="Times New Roman" w:hAnsi="Times New Roman" w:cs="Times New Roman"/>
          <w:iCs/>
          <w:sz w:val="24"/>
          <w:szCs w:val="24"/>
        </w:rPr>
        <w:t xml:space="preserve">Стороны предусмотрели, что изменение существенных условий контракта при его исполнении не допускается, за исключением их изменения по соглашению Сторон в случае, </w:t>
      </w:r>
      <w:r w:rsidR="00364458" w:rsidRPr="0013680F">
        <w:rPr>
          <w:rFonts w:ascii="Times New Roman" w:hAnsi="Times New Roman" w:cs="Times New Roman"/>
          <w:sz w:val="24"/>
          <w:szCs w:val="24"/>
        </w:rPr>
        <w:t>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процентов.</w:t>
      </w:r>
    </w:p>
    <w:p w:rsidR="00364458" w:rsidRPr="0013680F" w:rsidRDefault="009E3337" w:rsidP="00364458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680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B7227" w:rsidRPr="0013680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13680F">
        <w:rPr>
          <w:rFonts w:ascii="Times New Roman" w:hAnsi="Times New Roman" w:cs="Times New Roman"/>
          <w:snapToGrid w:val="0"/>
          <w:sz w:val="24"/>
          <w:szCs w:val="24"/>
        </w:rPr>
        <w:t>.7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. Стороны предусмотрели возможность изменения существенных условий контракта при его исполнении согласно положениям </w:t>
      </w:r>
      <w:hyperlink r:id="rId18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пункта 6 статьи 161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обязательств. При этом Заказчик в ходе исполнения контракта </w:t>
      </w:r>
      <w:hyperlink r:id="rId19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обеспечивает согласование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новых условий контракта, в том числе цены и (или) сроков исполнения контракта и (или) объёма работ, предусмотренного контрактом.</w:t>
      </w:r>
    </w:p>
    <w:p w:rsidR="00364458" w:rsidRPr="0013680F" w:rsidRDefault="00364458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В этом случае сокращение объёма работ при уменьшении цены контракта осуществляется в соответствии с </w:t>
      </w:r>
      <w:hyperlink r:id="rId20" w:history="1">
        <w:r w:rsidRPr="0013680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3680F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Федерации.</w:t>
      </w:r>
    </w:p>
    <w:p w:rsidR="00364458" w:rsidRPr="0013680F" w:rsidRDefault="00364458" w:rsidP="00364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(Правила настоящего пункта не распространяется на заказчика, являющегося бюджетным учреждением).</w:t>
      </w:r>
    </w:p>
    <w:p w:rsidR="006827D6" w:rsidRPr="0013680F" w:rsidRDefault="00243AB3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33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970243" w:rsidRPr="0013680F" w:rsidRDefault="00970243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6827D6" w:rsidRPr="0013680F" w:rsidRDefault="006827D6" w:rsidP="005A6D5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При исполнении настоящего контракта не допускается перемена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за исключением случая, когда новый </w:t>
      </w:r>
      <w:r w:rsidR="005755BE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правопреемником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контракту вследствие реорганизации юридического лица в форме преобразования, слияния или присоединения.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В случае перемены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аказчика по контракту права и обязанности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B30011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аказчика по настоящему конт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ракту переходят к новому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аказчику в том же объеме и на тех же условиях.</w:t>
      </w:r>
    </w:p>
    <w:p w:rsidR="00F56DE6" w:rsidRPr="0013680F" w:rsidRDefault="00F860B4" w:rsidP="00F56DE6">
      <w:pPr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1</w:t>
      </w:r>
      <w:r w:rsidR="00CB7227"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  <w:r w:rsidR="00305DAF"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F603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. </w:t>
      </w:r>
      <w:r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Приложени</w:t>
      </w:r>
      <w:r w:rsidR="008D5EB9"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>я</w:t>
      </w:r>
      <w:r w:rsidR="00CF3E49" w:rsidRPr="0013680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ru-RU"/>
        </w:rPr>
        <w:t xml:space="preserve">: </w:t>
      </w:r>
      <w:r w:rsidR="00F56DE6"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№ 1 «Техническая документация»;</w:t>
      </w:r>
    </w:p>
    <w:p w:rsidR="00F56DE6" w:rsidRDefault="00F56DE6" w:rsidP="00F56DE6">
      <w:pPr>
        <w:ind w:left="269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№ 2 «График выполнения работ».</w:t>
      </w:r>
    </w:p>
    <w:p w:rsidR="007355A4" w:rsidRPr="007355A4" w:rsidRDefault="007355A4" w:rsidP="00F56DE6">
      <w:pPr>
        <w:ind w:left="269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№ 3 </w:t>
      </w:r>
      <w:r w:rsidRPr="007355A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«Г</w:t>
      </w:r>
      <w:proofErr w:type="spellStart"/>
      <w:r w:rsidRPr="007355A4">
        <w:rPr>
          <w:rFonts w:ascii="Times New Roman" w:hAnsi="Times New Roman" w:cs="Times New Roman"/>
          <w:color w:val="FF0000"/>
          <w:sz w:val="24"/>
          <w:szCs w:val="24"/>
        </w:rPr>
        <w:t>рафик</w:t>
      </w:r>
      <w:proofErr w:type="spellEnd"/>
      <w:r w:rsidRPr="007355A4">
        <w:rPr>
          <w:rFonts w:ascii="Times New Roman" w:hAnsi="Times New Roman" w:cs="Times New Roman"/>
          <w:color w:val="FF0000"/>
          <w:sz w:val="24"/>
          <w:szCs w:val="24"/>
        </w:rPr>
        <w:t xml:space="preserve"> оплаты</w:t>
      </w:r>
      <w:r w:rsidRPr="007355A4">
        <w:rPr>
          <w:rFonts w:ascii="Times New Roman" w:hAnsi="Times New Roman" w:cs="Times New Roman"/>
          <w:color w:val="FF0000"/>
          <w:sz w:val="24"/>
          <w:szCs w:val="24"/>
        </w:rPr>
        <w:t xml:space="preserve"> работ»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включается в случае, установленном пунктом 3.1 настоящего контракта) </w:t>
      </w:r>
    </w:p>
    <w:p w:rsidR="00E83AD2" w:rsidRPr="0013680F" w:rsidRDefault="00E83AD2" w:rsidP="00F56DE6">
      <w:pPr>
        <w:ind w:left="269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860B4" w:rsidRPr="0013680F" w:rsidRDefault="00F860B4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722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НАХОЖДЕНИЯ</w:t>
      </w:r>
      <w:r w:rsidR="00F6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БАНКОВСКИЕ РЕКВИЗИТЫ</w:t>
      </w:r>
      <w:r w:rsidR="009A1068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253C03" w:rsidRPr="0013680F" w:rsidRDefault="00253C03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86A07" w:rsidRPr="0013680F" w:rsidTr="00BE049F">
        <w:trPr>
          <w:trHeight w:val="2164"/>
        </w:trPr>
        <w:tc>
          <w:tcPr>
            <w:tcW w:w="4820" w:type="dxa"/>
          </w:tcPr>
          <w:p w:rsidR="006827D6" w:rsidRPr="0013680F" w:rsidRDefault="00C20202" w:rsidP="009A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27D6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="008D5EB9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73743"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827D6" w:rsidRPr="0013680F" w:rsidRDefault="00773743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819" w:type="dxa"/>
          </w:tcPr>
          <w:p w:rsidR="006827D6" w:rsidRPr="0013680F" w:rsidRDefault="0023495A" w:rsidP="00682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Подрядчик</w:t>
            </w:r>
            <w:r w:rsidR="008D5EB9" w:rsidRPr="00136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827D6" w:rsidRPr="0013680F" w:rsidRDefault="006827D6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B0778" w:rsidRPr="0013680F" w:rsidRDefault="000B0778" w:rsidP="000B0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ОКОПФ/ОКФС ______________</w:t>
            </w:r>
          </w:p>
          <w:p w:rsidR="000B0778" w:rsidRPr="0013680F" w:rsidRDefault="000B0778" w:rsidP="000B0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 ______________________</w:t>
            </w:r>
          </w:p>
          <w:p w:rsidR="006827D6" w:rsidRPr="0013680F" w:rsidRDefault="00322F9F" w:rsidP="00682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______________________</w:t>
            </w:r>
          </w:p>
          <w:p w:rsidR="006827D6" w:rsidRPr="0013680F" w:rsidRDefault="006827D6" w:rsidP="0068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D5EB9" w:rsidRPr="0013680F" w:rsidTr="003C3751">
        <w:tc>
          <w:tcPr>
            <w:tcW w:w="4927" w:type="dxa"/>
          </w:tcPr>
          <w:p w:rsidR="008D5EB9" w:rsidRPr="0013680F" w:rsidRDefault="008D5EB9" w:rsidP="003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8D5EB9" w:rsidRPr="0013680F" w:rsidRDefault="008D5EB9" w:rsidP="003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B4" w:rsidRPr="0013680F" w:rsidRDefault="00F860B4" w:rsidP="00253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0B4" w:rsidRPr="0013680F" w:rsidSect="009A1068">
          <w:headerReference w:type="default" r:id="rId21"/>
          <w:pgSz w:w="11906" w:h="16838"/>
          <w:pgMar w:top="1134" w:right="566" w:bottom="1106" w:left="1701" w:header="709" w:footer="709" w:gutter="0"/>
          <w:cols w:space="425"/>
          <w:titlePg/>
          <w:docGrid w:linePitch="360"/>
        </w:sectPr>
      </w:pPr>
    </w:p>
    <w:p w:rsidR="006827D6" w:rsidRPr="0013680F" w:rsidRDefault="00305DAF" w:rsidP="008D5EB9">
      <w:pPr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8D5EB9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8D5EB9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4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государственному </w:t>
      </w:r>
      <w:r w:rsidR="008D5EB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(муниципальному)</w:t>
      </w:r>
    </w:p>
    <w:p w:rsidR="00CF3E49" w:rsidRPr="0013680F" w:rsidRDefault="00CF3E49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0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для</w:t>
      </w:r>
    </w:p>
    <w:p w:rsidR="00F860B4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государственных </w:t>
      </w:r>
      <w:r w:rsidR="008D5EB9" w:rsidRPr="00136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(муниципальных)</w:t>
      </w:r>
      <w:r w:rsidR="008D5EB9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</w:t>
      </w:r>
    </w:p>
    <w:p w:rsidR="00F860B4" w:rsidRPr="0013680F" w:rsidRDefault="00F860B4" w:rsidP="008D5EB9">
      <w:pP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</w:t>
      </w:r>
    </w:p>
    <w:p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0B4" w:rsidRPr="0013680F" w:rsidRDefault="00F860B4" w:rsidP="00F860B4">
      <w:pPr>
        <w:ind w:left="107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134C86" w:rsidP="00134C8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680F">
        <w:rPr>
          <w:rFonts w:ascii="Times New Roman" w:hAnsi="Times New Roman" w:cs="Times New Roman"/>
          <w:i/>
          <w:color w:val="FF0000"/>
          <w:sz w:val="24"/>
          <w:szCs w:val="24"/>
        </w:rPr>
        <w:t>ТЕХНИЧЕСКАЯ ДОКУМЕНТАЦИЯ</w:t>
      </w: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3E49" w:rsidRPr="0013680F" w:rsidRDefault="00CF3E49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860B4" w:rsidRPr="0013680F" w:rsidRDefault="00F860B4" w:rsidP="00F860B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28B9" w:rsidRPr="0013680F" w:rsidRDefault="009228B9" w:rsidP="00F860B4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9228B9" w:rsidRPr="0013680F" w:rsidSect="00305DAF">
          <w:pgSz w:w="16838" w:h="11906" w:orient="landscape"/>
          <w:pgMar w:top="1702" w:right="1106" w:bottom="568" w:left="1134" w:header="709" w:footer="709" w:gutter="0"/>
          <w:cols w:space="425"/>
          <w:titlePg/>
          <w:docGrid w:linePitch="360"/>
        </w:sectPr>
      </w:pPr>
    </w:p>
    <w:p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 № 2</w:t>
      </w:r>
    </w:p>
    <w:p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государственному (муниципальному)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контракту на выполнение работ для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государственных (мунициальных)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нужд</w:t>
      </w:r>
    </w:p>
    <w:p w:rsidR="009228B9" w:rsidRPr="0013680F" w:rsidRDefault="009228B9" w:rsidP="009228B9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_____________ № _______</w:t>
      </w:r>
    </w:p>
    <w:p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B9" w:rsidRPr="0013680F" w:rsidRDefault="009228B9" w:rsidP="00922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B9" w:rsidRPr="0013680F" w:rsidRDefault="009228B9" w:rsidP="00922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312E0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</w:p>
    <w:p w:rsidR="009228B9" w:rsidRPr="0013680F" w:rsidRDefault="009228B9" w:rsidP="00922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выполнения работ: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выполнения работ: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31.01.201_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28(29).02.201_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31.03.201_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01.04.20_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30.04.201_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01.05.20_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31.05.201_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01.06.20_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30.06.201_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01.07.20_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31.07.201_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01.08.20_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31.08.201_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01.09.20_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30.09.201_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01.10.20_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31.10.201_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01.11.20_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30.11.201_</w:t>
            </w:r>
          </w:p>
        </w:tc>
      </w:tr>
      <w:tr w:rsidR="009228B9" w:rsidRPr="0013680F" w:rsidTr="003C3751">
        <w:tc>
          <w:tcPr>
            <w:tcW w:w="4927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01.12.20_</w:t>
            </w:r>
          </w:p>
        </w:tc>
        <w:tc>
          <w:tcPr>
            <w:tcW w:w="4928" w:type="dxa"/>
          </w:tcPr>
          <w:p w:rsidR="009228B9" w:rsidRPr="0013680F" w:rsidRDefault="009228B9" w:rsidP="009228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6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31.12.201_</w:t>
            </w:r>
          </w:p>
        </w:tc>
      </w:tr>
    </w:tbl>
    <w:p w:rsidR="009228B9" w:rsidRPr="0013680F" w:rsidRDefault="009228B9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B9" w:rsidRDefault="009228B9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A4" w:rsidRPr="0013680F" w:rsidRDefault="007355A4" w:rsidP="007355A4">
      <w:pPr>
        <w:ind w:left="538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 № 3</w:t>
      </w:r>
    </w:p>
    <w:p w:rsidR="007355A4" w:rsidRPr="0013680F" w:rsidRDefault="007355A4" w:rsidP="007355A4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государственному (муниципальному)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контракту на выполнение работ для </w:t>
      </w:r>
      <w:r w:rsidRPr="0013680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государственных (мунициальных)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нужд</w:t>
      </w:r>
    </w:p>
    <w:p w:rsidR="007355A4" w:rsidRPr="0013680F" w:rsidRDefault="007355A4" w:rsidP="007355A4">
      <w:pPr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_____________ № _______</w:t>
      </w:r>
    </w:p>
    <w:p w:rsidR="007355A4" w:rsidRPr="0013680F" w:rsidRDefault="007355A4" w:rsidP="007355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4" w:rsidRPr="0013680F" w:rsidRDefault="007355A4" w:rsidP="007355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4" w:rsidRPr="0013680F" w:rsidRDefault="007355A4" w:rsidP="007355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4" w:rsidRPr="0013680F" w:rsidRDefault="007355A4" w:rsidP="007355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</w:t>
      </w:r>
      <w:bookmarkStart w:id="6" w:name="_GoBack"/>
      <w:bookmarkEnd w:id="6"/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7355A4" w:rsidRPr="009228B9" w:rsidRDefault="007355A4" w:rsidP="00922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55A4" w:rsidRPr="009228B9" w:rsidSect="003C3751">
      <w:pgSz w:w="11907" w:h="16840" w:code="9"/>
      <w:pgMar w:top="1106" w:right="567" w:bottom="1134" w:left="1701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7F" w:rsidRDefault="00B5587F">
      <w:r>
        <w:separator/>
      </w:r>
    </w:p>
  </w:endnote>
  <w:endnote w:type="continuationSeparator" w:id="0">
    <w:p w:rsidR="00B5587F" w:rsidRDefault="00B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7F" w:rsidRDefault="00B5587F">
      <w:r>
        <w:separator/>
      </w:r>
    </w:p>
  </w:footnote>
  <w:footnote w:type="continuationSeparator" w:id="0">
    <w:p w:rsidR="00B5587F" w:rsidRDefault="00B5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1D03" w:rsidRPr="00F45B0C" w:rsidRDefault="00B91D03">
        <w:pPr>
          <w:pStyle w:val="a3"/>
          <w:jc w:val="center"/>
          <w:rPr>
            <w:sz w:val="28"/>
            <w:szCs w:val="28"/>
          </w:rPr>
        </w:pPr>
        <w:r w:rsidRPr="005A6D5C">
          <w:rPr>
            <w:sz w:val="24"/>
            <w:szCs w:val="24"/>
          </w:rPr>
          <w:fldChar w:fldCharType="begin"/>
        </w:r>
        <w:r w:rsidRPr="005A6D5C">
          <w:rPr>
            <w:sz w:val="24"/>
            <w:szCs w:val="24"/>
          </w:rPr>
          <w:instrText>PAGE   \* MERGEFORMAT</w:instrText>
        </w:r>
        <w:r w:rsidRPr="005A6D5C">
          <w:rPr>
            <w:sz w:val="24"/>
            <w:szCs w:val="24"/>
          </w:rPr>
          <w:fldChar w:fldCharType="separate"/>
        </w:r>
        <w:r w:rsidR="007355A4">
          <w:rPr>
            <w:noProof/>
            <w:sz w:val="24"/>
            <w:szCs w:val="24"/>
          </w:rPr>
          <w:t>21</w:t>
        </w:r>
        <w:r w:rsidRPr="005A6D5C">
          <w:rPr>
            <w:sz w:val="24"/>
            <w:szCs w:val="24"/>
          </w:rPr>
          <w:fldChar w:fldCharType="end"/>
        </w:r>
      </w:p>
    </w:sdtContent>
  </w:sdt>
  <w:p w:rsidR="00B91D03" w:rsidRDefault="00B91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6"/>
    <w:rsid w:val="000101A0"/>
    <w:rsid w:val="000167BF"/>
    <w:rsid w:val="00023F43"/>
    <w:rsid w:val="00024F3B"/>
    <w:rsid w:val="00027128"/>
    <w:rsid w:val="00030327"/>
    <w:rsid w:val="00040AC6"/>
    <w:rsid w:val="00050DEC"/>
    <w:rsid w:val="000616AE"/>
    <w:rsid w:val="00074479"/>
    <w:rsid w:val="000814EE"/>
    <w:rsid w:val="00081AA1"/>
    <w:rsid w:val="00090C02"/>
    <w:rsid w:val="00090CDA"/>
    <w:rsid w:val="0009366A"/>
    <w:rsid w:val="000A6347"/>
    <w:rsid w:val="000B0778"/>
    <w:rsid w:val="000B167B"/>
    <w:rsid w:val="000B448A"/>
    <w:rsid w:val="000C02D2"/>
    <w:rsid w:val="000C1343"/>
    <w:rsid w:val="000D4565"/>
    <w:rsid w:val="000D61A8"/>
    <w:rsid w:val="000D66B1"/>
    <w:rsid w:val="000E4377"/>
    <w:rsid w:val="000E442C"/>
    <w:rsid w:val="000E4E7D"/>
    <w:rsid w:val="000F0CC5"/>
    <w:rsid w:val="000F1C1C"/>
    <w:rsid w:val="000F21A3"/>
    <w:rsid w:val="000F284A"/>
    <w:rsid w:val="00111187"/>
    <w:rsid w:val="0011551B"/>
    <w:rsid w:val="00122D5E"/>
    <w:rsid w:val="00123BD5"/>
    <w:rsid w:val="00125607"/>
    <w:rsid w:val="001338E6"/>
    <w:rsid w:val="00133EC1"/>
    <w:rsid w:val="00134C86"/>
    <w:rsid w:val="0013680F"/>
    <w:rsid w:val="0014235C"/>
    <w:rsid w:val="0014608E"/>
    <w:rsid w:val="001552DD"/>
    <w:rsid w:val="001714E0"/>
    <w:rsid w:val="001739AF"/>
    <w:rsid w:val="001761A8"/>
    <w:rsid w:val="00180686"/>
    <w:rsid w:val="001907CA"/>
    <w:rsid w:val="00193DA9"/>
    <w:rsid w:val="001B6167"/>
    <w:rsid w:val="001C6BC2"/>
    <w:rsid w:val="001D0B5D"/>
    <w:rsid w:val="001D0D81"/>
    <w:rsid w:val="001D72F6"/>
    <w:rsid w:val="001E131D"/>
    <w:rsid w:val="001E3337"/>
    <w:rsid w:val="001E4E1D"/>
    <w:rsid w:val="001E7385"/>
    <w:rsid w:val="001F278C"/>
    <w:rsid w:val="0021407D"/>
    <w:rsid w:val="00215DA6"/>
    <w:rsid w:val="0023495A"/>
    <w:rsid w:val="002367D0"/>
    <w:rsid w:val="00237A91"/>
    <w:rsid w:val="00243AB3"/>
    <w:rsid w:val="00247774"/>
    <w:rsid w:val="00250F53"/>
    <w:rsid w:val="00252F29"/>
    <w:rsid w:val="00253C03"/>
    <w:rsid w:val="00264DF2"/>
    <w:rsid w:val="00265657"/>
    <w:rsid w:val="0027448E"/>
    <w:rsid w:val="00281D96"/>
    <w:rsid w:val="00284213"/>
    <w:rsid w:val="00291460"/>
    <w:rsid w:val="002A1D0C"/>
    <w:rsid w:val="002A5398"/>
    <w:rsid w:val="002A78B0"/>
    <w:rsid w:val="002B1DDF"/>
    <w:rsid w:val="002B5625"/>
    <w:rsid w:val="002B7FC7"/>
    <w:rsid w:val="002C1371"/>
    <w:rsid w:val="002C5450"/>
    <w:rsid w:val="002D2B07"/>
    <w:rsid w:val="002D4093"/>
    <w:rsid w:val="002E1F20"/>
    <w:rsid w:val="002E3313"/>
    <w:rsid w:val="002E4082"/>
    <w:rsid w:val="002E4B97"/>
    <w:rsid w:val="002F5683"/>
    <w:rsid w:val="002F7D3C"/>
    <w:rsid w:val="00300BE6"/>
    <w:rsid w:val="00305DAF"/>
    <w:rsid w:val="003067C4"/>
    <w:rsid w:val="0031027B"/>
    <w:rsid w:val="00312E06"/>
    <w:rsid w:val="00314D65"/>
    <w:rsid w:val="00322036"/>
    <w:rsid w:val="00322F9F"/>
    <w:rsid w:val="003305E6"/>
    <w:rsid w:val="00332AD0"/>
    <w:rsid w:val="00333A8D"/>
    <w:rsid w:val="00355836"/>
    <w:rsid w:val="003562AE"/>
    <w:rsid w:val="00364458"/>
    <w:rsid w:val="00367B2D"/>
    <w:rsid w:val="003716BB"/>
    <w:rsid w:val="00383038"/>
    <w:rsid w:val="0038356E"/>
    <w:rsid w:val="00385C0B"/>
    <w:rsid w:val="00386EA1"/>
    <w:rsid w:val="00390A10"/>
    <w:rsid w:val="003940FB"/>
    <w:rsid w:val="00394266"/>
    <w:rsid w:val="00395E69"/>
    <w:rsid w:val="003A6942"/>
    <w:rsid w:val="003B06F1"/>
    <w:rsid w:val="003B2FCF"/>
    <w:rsid w:val="003B31FA"/>
    <w:rsid w:val="003C3751"/>
    <w:rsid w:val="003C41D8"/>
    <w:rsid w:val="003C734F"/>
    <w:rsid w:val="003C74E5"/>
    <w:rsid w:val="003D0584"/>
    <w:rsid w:val="003D13BE"/>
    <w:rsid w:val="003E24D7"/>
    <w:rsid w:val="003F7356"/>
    <w:rsid w:val="00400BAB"/>
    <w:rsid w:val="0040239D"/>
    <w:rsid w:val="00402A45"/>
    <w:rsid w:val="00403F92"/>
    <w:rsid w:val="00411863"/>
    <w:rsid w:val="00420BE1"/>
    <w:rsid w:val="00422419"/>
    <w:rsid w:val="00422645"/>
    <w:rsid w:val="00433935"/>
    <w:rsid w:val="00436515"/>
    <w:rsid w:val="004440E4"/>
    <w:rsid w:val="00454623"/>
    <w:rsid w:val="0045518E"/>
    <w:rsid w:val="00461696"/>
    <w:rsid w:val="00471715"/>
    <w:rsid w:val="00472C85"/>
    <w:rsid w:val="00475BD4"/>
    <w:rsid w:val="004765CD"/>
    <w:rsid w:val="00486A07"/>
    <w:rsid w:val="004912C5"/>
    <w:rsid w:val="004B5243"/>
    <w:rsid w:val="004B5908"/>
    <w:rsid w:val="004C0944"/>
    <w:rsid w:val="004C20FB"/>
    <w:rsid w:val="004C274E"/>
    <w:rsid w:val="004D231B"/>
    <w:rsid w:val="004E020C"/>
    <w:rsid w:val="004E117E"/>
    <w:rsid w:val="0050093E"/>
    <w:rsid w:val="005147AC"/>
    <w:rsid w:val="005151C7"/>
    <w:rsid w:val="005167EF"/>
    <w:rsid w:val="00530327"/>
    <w:rsid w:val="00530D6F"/>
    <w:rsid w:val="005315BA"/>
    <w:rsid w:val="00532820"/>
    <w:rsid w:val="00536B57"/>
    <w:rsid w:val="00537B2C"/>
    <w:rsid w:val="00541893"/>
    <w:rsid w:val="00544C3E"/>
    <w:rsid w:val="00551096"/>
    <w:rsid w:val="00553256"/>
    <w:rsid w:val="0056218D"/>
    <w:rsid w:val="00567615"/>
    <w:rsid w:val="0057068F"/>
    <w:rsid w:val="0057079A"/>
    <w:rsid w:val="005755BE"/>
    <w:rsid w:val="00575C0A"/>
    <w:rsid w:val="00575CF9"/>
    <w:rsid w:val="00583025"/>
    <w:rsid w:val="00583E61"/>
    <w:rsid w:val="00586BF5"/>
    <w:rsid w:val="0059208F"/>
    <w:rsid w:val="00593CD5"/>
    <w:rsid w:val="005A2957"/>
    <w:rsid w:val="005A4ACD"/>
    <w:rsid w:val="005A6D5C"/>
    <w:rsid w:val="005B1D03"/>
    <w:rsid w:val="005B5D32"/>
    <w:rsid w:val="005B63EA"/>
    <w:rsid w:val="005C0506"/>
    <w:rsid w:val="005C3572"/>
    <w:rsid w:val="005D3D00"/>
    <w:rsid w:val="005D5A06"/>
    <w:rsid w:val="005D6D70"/>
    <w:rsid w:val="005E5FCF"/>
    <w:rsid w:val="005E7FCA"/>
    <w:rsid w:val="005F51BD"/>
    <w:rsid w:val="00601754"/>
    <w:rsid w:val="00602661"/>
    <w:rsid w:val="006107D2"/>
    <w:rsid w:val="00612B6E"/>
    <w:rsid w:val="006174BB"/>
    <w:rsid w:val="00623F57"/>
    <w:rsid w:val="0062620A"/>
    <w:rsid w:val="0062761B"/>
    <w:rsid w:val="00630475"/>
    <w:rsid w:val="00632146"/>
    <w:rsid w:val="006361A3"/>
    <w:rsid w:val="00641DD2"/>
    <w:rsid w:val="00642C68"/>
    <w:rsid w:val="0065159E"/>
    <w:rsid w:val="00660276"/>
    <w:rsid w:val="0066110B"/>
    <w:rsid w:val="00664833"/>
    <w:rsid w:val="00671136"/>
    <w:rsid w:val="00672AA3"/>
    <w:rsid w:val="0067695F"/>
    <w:rsid w:val="00680614"/>
    <w:rsid w:val="006827D6"/>
    <w:rsid w:val="006928E9"/>
    <w:rsid w:val="00693C67"/>
    <w:rsid w:val="00695C9A"/>
    <w:rsid w:val="006A0282"/>
    <w:rsid w:val="006A1871"/>
    <w:rsid w:val="006A216C"/>
    <w:rsid w:val="006A6653"/>
    <w:rsid w:val="006B506D"/>
    <w:rsid w:val="006B5959"/>
    <w:rsid w:val="006C6D89"/>
    <w:rsid w:val="006C7372"/>
    <w:rsid w:val="006C7816"/>
    <w:rsid w:val="006D115D"/>
    <w:rsid w:val="006D17B1"/>
    <w:rsid w:val="006E05AD"/>
    <w:rsid w:val="006E53BE"/>
    <w:rsid w:val="006E66F6"/>
    <w:rsid w:val="006E7ED7"/>
    <w:rsid w:val="006F7075"/>
    <w:rsid w:val="006F7685"/>
    <w:rsid w:val="006F76E1"/>
    <w:rsid w:val="00702A89"/>
    <w:rsid w:val="00713F11"/>
    <w:rsid w:val="0071531F"/>
    <w:rsid w:val="00715986"/>
    <w:rsid w:val="007200C4"/>
    <w:rsid w:val="00725C16"/>
    <w:rsid w:val="007355A4"/>
    <w:rsid w:val="00737B1B"/>
    <w:rsid w:val="0074372B"/>
    <w:rsid w:val="0076591C"/>
    <w:rsid w:val="00773743"/>
    <w:rsid w:val="00774A5A"/>
    <w:rsid w:val="00780256"/>
    <w:rsid w:val="00786A52"/>
    <w:rsid w:val="007940CA"/>
    <w:rsid w:val="00797D7F"/>
    <w:rsid w:val="007B0EB2"/>
    <w:rsid w:val="007B361E"/>
    <w:rsid w:val="007B49D0"/>
    <w:rsid w:val="007B56B6"/>
    <w:rsid w:val="007C378B"/>
    <w:rsid w:val="007C7925"/>
    <w:rsid w:val="007C7F66"/>
    <w:rsid w:val="007D5B66"/>
    <w:rsid w:val="007E5FC7"/>
    <w:rsid w:val="007E61ED"/>
    <w:rsid w:val="007E6C36"/>
    <w:rsid w:val="007F3E91"/>
    <w:rsid w:val="00802018"/>
    <w:rsid w:val="00804453"/>
    <w:rsid w:val="00810654"/>
    <w:rsid w:val="00813981"/>
    <w:rsid w:val="00813BF1"/>
    <w:rsid w:val="00823C5F"/>
    <w:rsid w:val="00826BAA"/>
    <w:rsid w:val="00830019"/>
    <w:rsid w:val="00834B0A"/>
    <w:rsid w:val="00841CC6"/>
    <w:rsid w:val="00843394"/>
    <w:rsid w:val="008445DB"/>
    <w:rsid w:val="0084606A"/>
    <w:rsid w:val="00855328"/>
    <w:rsid w:val="008613DE"/>
    <w:rsid w:val="00861C97"/>
    <w:rsid w:val="00867ED4"/>
    <w:rsid w:val="008841CC"/>
    <w:rsid w:val="00887CDA"/>
    <w:rsid w:val="0089338B"/>
    <w:rsid w:val="00895FB0"/>
    <w:rsid w:val="008A2B27"/>
    <w:rsid w:val="008A3A68"/>
    <w:rsid w:val="008A5649"/>
    <w:rsid w:val="008C2AEF"/>
    <w:rsid w:val="008D131F"/>
    <w:rsid w:val="008D5EB9"/>
    <w:rsid w:val="008E2ACB"/>
    <w:rsid w:val="008F42FD"/>
    <w:rsid w:val="008F52D9"/>
    <w:rsid w:val="008F7E33"/>
    <w:rsid w:val="00904E33"/>
    <w:rsid w:val="009057FA"/>
    <w:rsid w:val="00915703"/>
    <w:rsid w:val="009228B9"/>
    <w:rsid w:val="00933B95"/>
    <w:rsid w:val="009402BA"/>
    <w:rsid w:val="00942EBA"/>
    <w:rsid w:val="00945994"/>
    <w:rsid w:val="00945D28"/>
    <w:rsid w:val="009518C0"/>
    <w:rsid w:val="009541F5"/>
    <w:rsid w:val="00954341"/>
    <w:rsid w:val="00954B40"/>
    <w:rsid w:val="00954B9D"/>
    <w:rsid w:val="00954C61"/>
    <w:rsid w:val="00961D37"/>
    <w:rsid w:val="009668E0"/>
    <w:rsid w:val="00970243"/>
    <w:rsid w:val="009709B8"/>
    <w:rsid w:val="00970C36"/>
    <w:rsid w:val="00972F93"/>
    <w:rsid w:val="00975A3F"/>
    <w:rsid w:val="009900FF"/>
    <w:rsid w:val="00996A79"/>
    <w:rsid w:val="009A1068"/>
    <w:rsid w:val="009A2393"/>
    <w:rsid w:val="009A60BB"/>
    <w:rsid w:val="009B4688"/>
    <w:rsid w:val="009C0F4E"/>
    <w:rsid w:val="009C5747"/>
    <w:rsid w:val="009E0F74"/>
    <w:rsid w:val="009E3337"/>
    <w:rsid w:val="009F63BB"/>
    <w:rsid w:val="009F7FE2"/>
    <w:rsid w:val="00A03B60"/>
    <w:rsid w:val="00A2064D"/>
    <w:rsid w:val="00A2171C"/>
    <w:rsid w:val="00A30B8B"/>
    <w:rsid w:val="00A439E5"/>
    <w:rsid w:val="00A508E8"/>
    <w:rsid w:val="00A62755"/>
    <w:rsid w:val="00A63917"/>
    <w:rsid w:val="00A647D7"/>
    <w:rsid w:val="00A752CC"/>
    <w:rsid w:val="00A826DB"/>
    <w:rsid w:val="00AA297E"/>
    <w:rsid w:val="00AA382D"/>
    <w:rsid w:val="00AB265D"/>
    <w:rsid w:val="00AB44B8"/>
    <w:rsid w:val="00AD0BC0"/>
    <w:rsid w:val="00AD5C13"/>
    <w:rsid w:val="00AE39EB"/>
    <w:rsid w:val="00AF26C2"/>
    <w:rsid w:val="00AF29EB"/>
    <w:rsid w:val="00B00E15"/>
    <w:rsid w:val="00B02158"/>
    <w:rsid w:val="00B02913"/>
    <w:rsid w:val="00B044C0"/>
    <w:rsid w:val="00B06566"/>
    <w:rsid w:val="00B1430F"/>
    <w:rsid w:val="00B16A6A"/>
    <w:rsid w:val="00B16AE7"/>
    <w:rsid w:val="00B30011"/>
    <w:rsid w:val="00B376CB"/>
    <w:rsid w:val="00B416AC"/>
    <w:rsid w:val="00B4311D"/>
    <w:rsid w:val="00B47544"/>
    <w:rsid w:val="00B47F9F"/>
    <w:rsid w:val="00B53FC2"/>
    <w:rsid w:val="00B5587F"/>
    <w:rsid w:val="00B57302"/>
    <w:rsid w:val="00B62191"/>
    <w:rsid w:val="00B6504A"/>
    <w:rsid w:val="00B74B77"/>
    <w:rsid w:val="00B775FF"/>
    <w:rsid w:val="00B809EF"/>
    <w:rsid w:val="00B81C19"/>
    <w:rsid w:val="00B82C1B"/>
    <w:rsid w:val="00B83A15"/>
    <w:rsid w:val="00B854F3"/>
    <w:rsid w:val="00B91D03"/>
    <w:rsid w:val="00B9304E"/>
    <w:rsid w:val="00BA02B4"/>
    <w:rsid w:val="00BA2308"/>
    <w:rsid w:val="00BC22C8"/>
    <w:rsid w:val="00BC53A5"/>
    <w:rsid w:val="00BD00A7"/>
    <w:rsid w:val="00BD0399"/>
    <w:rsid w:val="00BD7A31"/>
    <w:rsid w:val="00BD7C6C"/>
    <w:rsid w:val="00BE049F"/>
    <w:rsid w:val="00BE04F9"/>
    <w:rsid w:val="00BE2CAE"/>
    <w:rsid w:val="00BF4161"/>
    <w:rsid w:val="00BF7382"/>
    <w:rsid w:val="00C035CA"/>
    <w:rsid w:val="00C11975"/>
    <w:rsid w:val="00C16DBC"/>
    <w:rsid w:val="00C20202"/>
    <w:rsid w:val="00C22C9F"/>
    <w:rsid w:val="00C463D8"/>
    <w:rsid w:val="00C52ACD"/>
    <w:rsid w:val="00C572DA"/>
    <w:rsid w:val="00C572DB"/>
    <w:rsid w:val="00C6218F"/>
    <w:rsid w:val="00C65846"/>
    <w:rsid w:val="00C773E4"/>
    <w:rsid w:val="00C77D29"/>
    <w:rsid w:val="00C81E6C"/>
    <w:rsid w:val="00C844F3"/>
    <w:rsid w:val="00C85833"/>
    <w:rsid w:val="00C9194B"/>
    <w:rsid w:val="00C9210E"/>
    <w:rsid w:val="00CA0E09"/>
    <w:rsid w:val="00CA1432"/>
    <w:rsid w:val="00CA58B6"/>
    <w:rsid w:val="00CA7B2B"/>
    <w:rsid w:val="00CB183C"/>
    <w:rsid w:val="00CB3FEE"/>
    <w:rsid w:val="00CB7227"/>
    <w:rsid w:val="00CB728C"/>
    <w:rsid w:val="00CC2F67"/>
    <w:rsid w:val="00CE16CA"/>
    <w:rsid w:val="00CE497E"/>
    <w:rsid w:val="00CE5E19"/>
    <w:rsid w:val="00CF0545"/>
    <w:rsid w:val="00CF3E49"/>
    <w:rsid w:val="00D04594"/>
    <w:rsid w:val="00D06150"/>
    <w:rsid w:val="00D1409E"/>
    <w:rsid w:val="00D14621"/>
    <w:rsid w:val="00D15A53"/>
    <w:rsid w:val="00D235BA"/>
    <w:rsid w:val="00D30F52"/>
    <w:rsid w:val="00D323FC"/>
    <w:rsid w:val="00D3663A"/>
    <w:rsid w:val="00D3666E"/>
    <w:rsid w:val="00D40E07"/>
    <w:rsid w:val="00D4106C"/>
    <w:rsid w:val="00D657A2"/>
    <w:rsid w:val="00D67C04"/>
    <w:rsid w:val="00D67C0B"/>
    <w:rsid w:val="00D70E83"/>
    <w:rsid w:val="00D72612"/>
    <w:rsid w:val="00D76365"/>
    <w:rsid w:val="00D76374"/>
    <w:rsid w:val="00D77D55"/>
    <w:rsid w:val="00D84D5E"/>
    <w:rsid w:val="00D874B2"/>
    <w:rsid w:val="00D90CED"/>
    <w:rsid w:val="00D941AF"/>
    <w:rsid w:val="00D95784"/>
    <w:rsid w:val="00D96996"/>
    <w:rsid w:val="00DA5CEA"/>
    <w:rsid w:val="00DB2E2B"/>
    <w:rsid w:val="00DB4D60"/>
    <w:rsid w:val="00DC00E9"/>
    <w:rsid w:val="00DC211F"/>
    <w:rsid w:val="00DC5E75"/>
    <w:rsid w:val="00DC5EC6"/>
    <w:rsid w:val="00DC7E34"/>
    <w:rsid w:val="00DD69AF"/>
    <w:rsid w:val="00DE0A2A"/>
    <w:rsid w:val="00DE7CA2"/>
    <w:rsid w:val="00E06918"/>
    <w:rsid w:val="00E15E59"/>
    <w:rsid w:val="00E20085"/>
    <w:rsid w:val="00E244A6"/>
    <w:rsid w:val="00E417CA"/>
    <w:rsid w:val="00E4286E"/>
    <w:rsid w:val="00E434B1"/>
    <w:rsid w:val="00E4352B"/>
    <w:rsid w:val="00E44786"/>
    <w:rsid w:val="00E45636"/>
    <w:rsid w:val="00E47AF2"/>
    <w:rsid w:val="00E51524"/>
    <w:rsid w:val="00E54BF9"/>
    <w:rsid w:val="00E55F7C"/>
    <w:rsid w:val="00E82180"/>
    <w:rsid w:val="00E83AD2"/>
    <w:rsid w:val="00E83FB1"/>
    <w:rsid w:val="00E87857"/>
    <w:rsid w:val="00E93A36"/>
    <w:rsid w:val="00E950B2"/>
    <w:rsid w:val="00E96555"/>
    <w:rsid w:val="00E9790D"/>
    <w:rsid w:val="00EA60BE"/>
    <w:rsid w:val="00EB2B96"/>
    <w:rsid w:val="00EC3AA4"/>
    <w:rsid w:val="00ED3D6B"/>
    <w:rsid w:val="00ED7551"/>
    <w:rsid w:val="00ED7AA5"/>
    <w:rsid w:val="00EE4413"/>
    <w:rsid w:val="00EE7CFD"/>
    <w:rsid w:val="00EF787B"/>
    <w:rsid w:val="00F00489"/>
    <w:rsid w:val="00F07C68"/>
    <w:rsid w:val="00F11F77"/>
    <w:rsid w:val="00F1613D"/>
    <w:rsid w:val="00F22AE5"/>
    <w:rsid w:val="00F23C0D"/>
    <w:rsid w:val="00F26CD3"/>
    <w:rsid w:val="00F30428"/>
    <w:rsid w:val="00F40075"/>
    <w:rsid w:val="00F402BD"/>
    <w:rsid w:val="00F45F2E"/>
    <w:rsid w:val="00F56DE6"/>
    <w:rsid w:val="00F57583"/>
    <w:rsid w:val="00F603CF"/>
    <w:rsid w:val="00F65628"/>
    <w:rsid w:val="00F67F46"/>
    <w:rsid w:val="00F76450"/>
    <w:rsid w:val="00F76FBA"/>
    <w:rsid w:val="00F77E0F"/>
    <w:rsid w:val="00F80784"/>
    <w:rsid w:val="00F83E53"/>
    <w:rsid w:val="00F860B4"/>
    <w:rsid w:val="00F86569"/>
    <w:rsid w:val="00F86DD3"/>
    <w:rsid w:val="00F94778"/>
    <w:rsid w:val="00F978EF"/>
    <w:rsid w:val="00FA0A54"/>
    <w:rsid w:val="00FA6B5A"/>
    <w:rsid w:val="00FB0EF7"/>
    <w:rsid w:val="00FB1F9E"/>
    <w:rsid w:val="00FB3020"/>
    <w:rsid w:val="00FB4432"/>
    <w:rsid w:val="00FB588E"/>
    <w:rsid w:val="00FB7DD3"/>
    <w:rsid w:val="00FD0E23"/>
    <w:rsid w:val="00FD570F"/>
    <w:rsid w:val="00FD5764"/>
    <w:rsid w:val="00FD6315"/>
    <w:rsid w:val="00FE002D"/>
    <w:rsid w:val="00FE22E8"/>
    <w:rsid w:val="00FE5DDB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C515-0947-405F-A98A-26AE5B8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D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83025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F52"/>
  </w:style>
  <w:style w:type="paragraph" w:styleId="a8">
    <w:name w:val="footer"/>
    <w:basedOn w:val="a"/>
    <w:link w:val="a9"/>
    <w:uiPriority w:val="99"/>
    <w:unhideWhenUsed/>
    <w:rsid w:val="005A6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5C"/>
  </w:style>
  <w:style w:type="character" w:styleId="aa">
    <w:name w:val="Hyperlink"/>
    <w:basedOn w:val="a0"/>
    <w:unhideWhenUsed/>
    <w:rsid w:val="002E4B97"/>
    <w:rPr>
      <w:color w:val="0000FF"/>
      <w:u w:val="single"/>
    </w:rPr>
  </w:style>
  <w:style w:type="paragraph" w:styleId="ab">
    <w:name w:val="Body Text Indent"/>
    <w:basedOn w:val="a"/>
    <w:link w:val="ac"/>
    <w:rsid w:val="001739AF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3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9AF"/>
  </w:style>
  <w:style w:type="paragraph" w:customStyle="1" w:styleId="1">
    <w:name w:val="Обычный1"/>
    <w:rsid w:val="001739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7128"/>
  </w:style>
  <w:style w:type="paragraph" w:styleId="3">
    <w:name w:val="Body Text 3"/>
    <w:basedOn w:val="a"/>
    <w:link w:val="30"/>
    <w:uiPriority w:val="99"/>
    <w:semiHidden/>
    <w:unhideWhenUsed/>
    <w:rsid w:val="00BA02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2B4"/>
    <w:rPr>
      <w:sz w:val="16"/>
      <w:szCs w:val="16"/>
    </w:rPr>
  </w:style>
  <w:style w:type="paragraph" w:customStyle="1" w:styleId="ConsPlusNormal0">
    <w:name w:val="ConsPlusNormal"/>
    <w:rsid w:val="00B43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E7ED7"/>
    <w:rPr>
      <w:color w:val="106BBE"/>
    </w:rPr>
  </w:style>
  <w:style w:type="table" w:styleId="ae">
    <w:name w:val="Table Grid"/>
    <w:basedOn w:val="a1"/>
    <w:uiPriority w:val="59"/>
    <w:rsid w:val="008D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A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B0"/>
  </w:style>
  <w:style w:type="paragraph" w:styleId="af">
    <w:name w:val="Body Text"/>
    <w:basedOn w:val="a"/>
    <w:link w:val="af0"/>
    <w:uiPriority w:val="99"/>
    <w:semiHidden/>
    <w:unhideWhenUsed/>
    <w:rsid w:val="0041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1863"/>
  </w:style>
  <w:style w:type="paragraph" w:customStyle="1" w:styleId="headertext">
    <w:name w:val="headertext"/>
    <w:basedOn w:val="a"/>
    <w:rsid w:val="00A4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E706C2AFA540966FCFD3C6DBA4737A50A751A95101B8AD2C1319955244DFC86A96571FD4406C6D5C5F8365B56499BFA4B2C0A68ECd7aCL" TargetMode="External"/><Relationship Id="rId13" Type="http://schemas.openxmlformats.org/officeDocument/2006/relationships/hyperlink" Target="consultantplus://offline/ref=57CDBA7AA113CC71321D60C82D96B0316C832906F8A9029277162179129A2753D51F5EDB0DCBCCADn7I8L" TargetMode="External"/><Relationship Id="rId18" Type="http://schemas.openxmlformats.org/officeDocument/2006/relationships/hyperlink" Target="consultantplus://offline/ref=80191460DF744A29DC2C4BCD2BD5A69180BD4B215E85F4B33FF8172A0F91B8F11C3D6A97909BI6v7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B09A25E85D45AF6DE8AEEA8D51F7A1E807B2BD8C221F259E71E4F1E35FE6D0AA4A0F06E6AB2A408o2IEI" TargetMode="External"/><Relationship Id="rId12" Type="http://schemas.openxmlformats.org/officeDocument/2006/relationships/hyperlink" Target="consultantplus://offline/ref=57CDBA7AA113CC71321D60C82D96B0316C832906F8A9029277162179129A2753D51F5EDB0DCBC0ABn7I7L" TargetMode="External"/><Relationship Id="rId17" Type="http://schemas.openxmlformats.org/officeDocument/2006/relationships/hyperlink" Target="consultantplus://offline/ref=C6DB7DB98C4BA6AF71275555E2757EA702F7260CEAAD576A96B820267F802EE244BF1A67D16F0311D645E0CC08268187241730B0CA95BD7369X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3AED9C3BC87B01D53B84A1DEFD7449F259D38508C20C386F762F8A7682845A5E95A45877F561788E89C67837D2F228C6946C396BA3G003O" TargetMode="External"/><Relationship Id="rId20" Type="http://schemas.openxmlformats.org/officeDocument/2006/relationships/hyperlink" Target="consultantplus://offline/ref=EA407D0224F28BA3E7D207E9A481C4DF68654E95CE602015882E88684CC4F82640658F25966C6650a9o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BE706C2AFA540966FCFD3C6DBA4737A50A751A95101B8AD2C1319955244DFC86A96571FD450DC6D5C5F8365B56499BFA4B2C0A68ECd7a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3AED9C3BC87B01D53B84A1DEFD7449F259D38508C20C386F762F8A7682845A5E95A45877F562788E89C67837D2F228C6946C396BA3G00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BE706C2AFA540966FCFD3C6DBA4737A50A751A95101B8AD2C1319955244DFC86A96571FD450EC6D5C5F8365B56499BFA4B2C0A68ECd7aCL" TargetMode="External"/><Relationship Id="rId19" Type="http://schemas.openxmlformats.org/officeDocument/2006/relationships/hyperlink" Target="consultantplus://offline/ref=80191460DF744A29DC2C4BCD2BD5A69180BD4D285D83F4B33FF8172A0F91B8F11C3D6A95919C6EC7I2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E706C2AFA540966FCFD3C6DBA4737A50A751A95101B8AD2C1319955244DFC86A96571FD450FC6D5C5F8365B56499BFA4B2C0A68ECd7aCL" TargetMode="External"/><Relationship Id="rId14" Type="http://schemas.openxmlformats.org/officeDocument/2006/relationships/hyperlink" Target="consultantplus://offline/ref=AD38147E0AA76C349DA1F4E5AE3147CFDCB03D1B4420863578BFC147A283E0C60C2EEB0E15552117w9S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FCDE-FDFB-4C18-B9D6-910D7F07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21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66056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Elynko</dc:creator>
  <cp:lastModifiedBy>support</cp:lastModifiedBy>
  <cp:revision>63</cp:revision>
  <cp:lastPrinted>2019-09-12T11:16:00Z</cp:lastPrinted>
  <dcterms:created xsi:type="dcterms:W3CDTF">2019-06-27T12:43:00Z</dcterms:created>
  <dcterms:modified xsi:type="dcterms:W3CDTF">2019-10-01T08:20:00Z</dcterms:modified>
</cp:coreProperties>
</file>