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7D6D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3220A8C6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F7762B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D18FB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14:paraId="7B3401FD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3D3894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68B04E5E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BB6CBA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от __________ 20</w:t>
      </w:r>
      <w:r w:rsidR="00FB4749">
        <w:rPr>
          <w:rFonts w:ascii="Times New Roman" w:eastAsia="Calibri" w:hAnsi="Times New Roman" w:cs="Times New Roman"/>
          <w:sz w:val="28"/>
          <w:szCs w:val="28"/>
        </w:rPr>
        <w:t>21</w:t>
      </w:r>
      <w:r w:rsidRPr="009757FA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14:paraId="0746E9B9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8122FE" w14:textId="77777777" w:rsidR="00A14DEB" w:rsidRPr="009757FA" w:rsidRDefault="00A14DEB" w:rsidP="00A14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</w:t>
      </w:r>
    </w:p>
    <w:p w14:paraId="63283A5F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vanish/>
          <w:sz w:val="28"/>
          <w:szCs w:val="20"/>
          <w:u w:val="single"/>
          <w:lang w:eastAsia="ru-RU"/>
        </w:rPr>
      </w:pPr>
    </w:p>
    <w:p w14:paraId="19542F06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</w:t>
      </w:r>
    </w:p>
    <w:p w14:paraId="4D9CAADB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приложение к постановлению Правительства Российской</w:t>
      </w:r>
    </w:p>
    <w:p w14:paraId="0E537DCF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Федерации от </w:t>
      </w:r>
      <w:r w:rsidR="00FB474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3 декабря 2020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г. № </w:t>
      </w:r>
      <w:r w:rsidR="00FB474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2013</w:t>
      </w:r>
    </w:p>
    <w:p w14:paraId="340E3768" w14:textId="77777777" w:rsidR="00A14DEB" w:rsidRPr="009757FA" w:rsidRDefault="00A14DEB" w:rsidP="00A14D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20705604" w14:textId="77777777" w:rsidR="00A14DEB" w:rsidRPr="009757FA" w:rsidRDefault="00A14DEB" w:rsidP="00A14DEB">
      <w:pPr>
        <w:spacing w:after="0" w:line="36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10A0AB00" w14:textId="77777777" w:rsidR="00A14DEB" w:rsidRPr="009757FA" w:rsidRDefault="00A14DEB" w:rsidP="00A14DEB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</w:t>
      </w:r>
      <w:proofErr w:type="gramEnd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а н о в л я е т</w:t>
      </w: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</w:p>
    <w:p w14:paraId="7ECCE6C7" w14:textId="77777777" w:rsidR="00A14DEB" w:rsidRPr="009757FA" w:rsidRDefault="00FB4749" w:rsidP="00A14DEB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sz w:val="28"/>
        </w:rPr>
        <w:t>1. </w:t>
      </w:r>
      <w:r w:rsidR="00A14DEB" w:rsidRPr="009757FA">
        <w:rPr>
          <w:rFonts w:ascii="Times New Roman CYR" w:hAnsi="Times New Roman CYR" w:cs="Times New Roman"/>
          <w:sz w:val="28"/>
        </w:rPr>
        <w:t>Утвердить прилагаемые изменения, которые вносятся в приложение</w:t>
      </w:r>
      <w:r w:rsidR="00A14DEB" w:rsidRPr="009757FA">
        <w:rPr>
          <w:rFonts w:ascii="Times New Roman CYR" w:hAnsi="Times New Roman CYR" w:cs="Times New Roman"/>
          <w:sz w:val="28"/>
        </w:rPr>
        <w:br/>
        <w:t xml:space="preserve">к постановлению Правительства Российской Федерации от </w:t>
      </w:r>
      <w:r>
        <w:rPr>
          <w:rFonts w:ascii="Times New Roman CYR" w:hAnsi="Times New Roman CYR" w:cs="Times New Roman"/>
          <w:sz w:val="28"/>
        </w:rPr>
        <w:t>3 декабря 2020</w:t>
      </w:r>
      <w:r w:rsidR="00A14DEB" w:rsidRPr="009757FA">
        <w:rPr>
          <w:rFonts w:ascii="Times New Roman CYR" w:hAnsi="Times New Roman CYR" w:cs="Times New Roman"/>
          <w:sz w:val="28"/>
        </w:rPr>
        <w:t xml:space="preserve"> г. № </w:t>
      </w:r>
      <w:r>
        <w:rPr>
          <w:rFonts w:ascii="Times New Roman CYR" w:hAnsi="Times New Roman CYR" w:cs="Times New Roman"/>
          <w:sz w:val="28"/>
        </w:rPr>
        <w:t>2013</w:t>
      </w:r>
      <w:r w:rsidR="00A14DEB" w:rsidRPr="009757FA">
        <w:rPr>
          <w:rFonts w:ascii="Times New Roman CYR" w:hAnsi="Times New Roman CYR" w:cs="Times New Roman"/>
          <w:sz w:val="28"/>
        </w:rPr>
        <w:t xml:space="preserve"> «</w:t>
      </w:r>
      <w:r w:rsidRPr="00FB4749">
        <w:rPr>
          <w:rFonts w:ascii="Times New Roman" w:hAnsi="Times New Roman" w:cs="Times New Roman"/>
          <w:sz w:val="28"/>
          <w:szCs w:val="28"/>
        </w:rPr>
        <w:t>О минимальной доле закупок товаров российского происхождения</w:t>
      </w:r>
      <w:r w:rsidR="00A975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A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49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>2020, N 50 (часть IV), ст. 8219)</w:t>
      </w:r>
      <w:r w:rsidR="00A14DEB" w:rsidRPr="009757FA">
        <w:rPr>
          <w:rFonts w:ascii="Times New Roman CYR" w:hAnsi="Times New Roman CYR" w:cs="Times New Roman"/>
          <w:sz w:val="28"/>
        </w:rPr>
        <w:t>.</w:t>
      </w:r>
    </w:p>
    <w:p w14:paraId="15BE60F3" w14:textId="77777777" w:rsidR="00FB4749" w:rsidRDefault="00FB4749" w:rsidP="00FB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4399F91C" w14:textId="77777777" w:rsidR="00A14DEB" w:rsidRPr="009757FA" w:rsidRDefault="00A14DEB" w:rsidP="00A14DEB">
      <w:pPr>
        <w:pStyle w:val="a3"/>
        <w:spacing w:after="0" w:line="360" w:lineRule="auto"/>
        <w:ind w:left="0" w:firstLine="63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04F66ECF" w14:textId="77777777" w:rsidR="00A14DEB" w:rsidRPr="009757FA" w:rsidRDefault="00A14DEB" w:rsidP="00A14DEB">
      <w:pPr>
        <w:pStyle w:val="a3"/>
        <w:spacing w:after="0" w:line="360" w:lineRule="auto"/>
        <w:ind w:left="0" w:firstLine="633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7D05A12F" w14:textId="77777777" w:rsidR="00FB4749" w:rsidRPr="00FB4749" w:rsidRDefault="00FB4749" w:rsidP="00FB4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5C058BCC" w14:textId="77777777" w:rsidR="0030552F" w:rsidRPr="009757FA" w:rsidRDefault="00FB4749" w:rsidP="00FB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</w:t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М. </w:t>
      </w:r>
      <w:proofErr w:type="spellStart"/>
      <w:r w:rsidRPr="00FB4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14:paraId="5817CC1E" w14:textId="5210790F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D01260A" w14:textId="101D3590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B9C8651" w14:textId="4ED9A352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E5B6F16" w14:textId="64C160DA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9AD7E6F" w14:textId="3FD8501A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885BEDF" w14:textId="6DF87183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F279C22" w14:textId="5D9DB3C5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6066A4E" w14:textId="3F28EEBB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05B3ED9" w14:textId="6786C62C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86D80CB" w14:textId="5BF2BA6B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9E69070" w14:textId="6D3FCBF0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37F9951" w14:textId="11299E42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1C30A13" w14:textId="77777777" w:rsidR="00D15AD8" w:rsidRDefault="00D15AD8" w:rsidP="00D15AD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14:paraId="52663E69" w14:textId="77777777" w:rsidR="00D15AD8" w:rsidRDefault="00D15AD8" w:rsidP="00D15AD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3775353C" w14:textId="77777777" w:rsidR="00D15AD8" w:rsidRDefault="00D15AD8" w:rsidP="00D15AD8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</w:t>
      </w:r>
    </w:p>
    <w:p w14:paraId="268818A3" w14:textId="77777777" w:rsidR="00D15AD8" w:rsidRDefault="00D15AD8" w:rsidP="00D15AD8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</w:p>
    <w:p w14:paraId="4E25F6E3" w14:textId="77777777" w:rsidR="00D15AD8" w:rsidRPr="00303DBE" w:rsidRDefault="00D15AD8" w:rsidP="00D15AD8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303DBE">
        <w:rPr>
          <w:rFonts w:ascii="Times New Roman" w:hAnsi="Times New Roman" w:cs="Times New Roman"/>
          <w:sz w:val="28"/>
          <w:szCs w:val="28"/>
        </w:rPr>
        <w:t>Изменения,</w:t>
      </w:r>
    </w:p>
    <w:p w14:paraId="217D3BDB" w14:textId="77777777" w:rsidR="00D15AD8" w:rsidRPr="00303DBE" w:rsidRDefault="00D15AD8" w:rsidP="00D15AD8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303DBE">
        <w:rPr>
          <w:rFonts w:ascii="Times New Roman" w:hAnsi="Times New Roman" w:cs="Times New Roman"/>
          <w:sz w:val="28"/>
          <w:szCs w:val="28"/>
        </w:rPr>
        <w:t>которые вносятся в приложение постановление Правительства</w:t>
      </w:r>
    </w:p>
    <w:p w14:paraId="5C6E0EC8" w14:textId="77777777" w:rsidR="00D15AD8" w:rsidRDefault="00D15AD8" w:rsidP="00D15AD8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303DB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 декабря 2020</w:t>
      </w:r>
      <w:r w:rsidRPr="00303D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14:paraId="053A00C7" w14:textId="77777777" w:rsidR="00D15AD8" w:rsidRDefault="00D15AD8" w:rsidP="00D15AD8">
      <w:pPr>
        <w:spacing w:after="0"/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977"/>
        <w:gridCol w:w="1275"/>
        <w:gridCol w:w="1418"/>
        <w:gridCol w:w="1276"/>
      </w:tblGrid>
      <w:tr w:rsidR="00D15AD8" w14:paraId="7FA2FE8F" w14:textId="77777777" w:rsidTr="0033359E">
        <w:trPr>
          <w:trHeight w:val="360"/>
        </w:trPr>
        <w:tc>
          <w:tcPr>
            <w:tcW w:w="568" w:type="dxa"/>
            <w:vMerge w:val="restart"/>
          </w:tcPr>
          <w:p w14:paraId="1D3C77E9" w14:textId="77777777" w:rsidR="00D15AD8" w:rsidRPr="00C52973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</w:t>
            </w:r>
            <w:r w:rsidRPr="00C52973">
              <w:rPr>
                <w:rFonts w:ascii="Times New Roman" w:hAnsi="Times New Roman" w:cs="Times New Roman"/>
                <w:lang w:val="en-US"/>
              </w:rPr>
              <w:t>/</w:t>
            </w:r>
            <w:r w:rsidRPr="00C5297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10" w:type="dxa"/>
            <w:vMerge w:val="restart"/>
          </w:tcPr>
          <w:p w14:paraId="33D0E02A" w14:textId="77777777" w:rsidR="00D15AD8" w:rsidRPr="00C52973" w:rsidRDefault="00D15AD8" w:rsidP="0033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 (ОКПД2) ОК 034-2014</w:t>
            </w:r>
          </w:p>
        </w:tc>
        <w:tc>
          <w:tcPr>
            <w:tcW w:w="2977" w:type="dxa"/>
            <w:vMerge w:val="restart"/>
          </w:tcPr>
          <w:p w14:paraId="6F347FC6" w14:textId="77777777" w:rsidR="00D15AD8" w:rsidRPr="00C76092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</w:p>
          <w:p w14:paraId="4C16CAF0" w14:textId="77777777" w:rsidR="00D15AD8" w:rsidRPr="00C52973" w:rsidRDefault="00D15AD8" w:rsidP="003335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97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C52973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3969" w:type="dxa"/>
            <w:gridSpan w:val="3"/>
          </w:tcPr>
          <w:p w14:paraId="21742458" w14:textId="77777777" w:rsidR="00D15AD8" w:rsidRPr="00C52973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нимальная доля закупок от годового объема закупок по коду ОКПД2, </w:t>
            </w:r>
            <w:r w:rsidRPr="00C52973">
              <w:rPr>
                <w:rFonts w:ascii="Times New Roman" w:hAnsi="Times New Roman" w:cs="Times New Roman"/>
              </w:rPr>
              <w:t>%</w:t>
            </w:r>
          </w:p>
        </w:tc>
      </w:tr>
      <w:tr w:rsidR="00D15AD8" w14:paraId="3AE2165C" w14:textId="77777777" w:rsidTr="0033359E">
        <w:trPr>
          <w:trHeight w:val="1200"/>
        </w:trPr>
        <w:tc>
          <w:tcPr>
            <w:tcW w:w="568" w:type="dxa"/>
            <w:vMerge/>
          </w:tcPr>
          <w:p w14:paraId="2B0CB5CD" w14:textId="77777777" w:rsidR="00D15AD8" w:rsidRDefault="00D15AD8" w:rsidP="003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1A74B12" w14:textId="77777777" w:rsidR="00D15AD8" w:rsidRDefault="00D15AD8" w:rsidP="003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9F7C3F6" w14:textId="77777777" w:rsidR="00D15AD8" w:rsidRDefault="00D15AD8" w:rsidP="0033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2586B7" w14:textId="77777777" w:rsidR="00D15AD8" w:rsidRPr="002B1042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B10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7ADE5DC" w14:textId="77777777" w:rsidR="00D15AD8" w:rsidRPr="002B1042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B10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557F86C" w14:textId="77777777" w:rsidR="00D15AD8" w:rsidRPr="002B1042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B10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5AD8" w:rsidRPr="000D5909" w14:paraId="0F05C2EE" w14:textId="77777777" w:rsidTr="0033359E">
        <w:trPr>
          <w:trHeight w:val="285"/>
        </w:trPr>
        <w:tc>
          <w:tcPr>
            <w:tcW w:w="568" w:type="dxa"/>
            <w:vAlign w:val="center"/>
          </w:tcPr>
          <w:p w14:paraId="0E809A12" w14:textId="77777777" w:rsidR="00D15AD8" w:rsidRPr="009978CF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0D590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6A3656D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32.20.11.110</w:t>
            </w:r>
          </w:p>
        </w:tc>
        <w:tc>
          <w:tcPr>
            <w:tcW w:w="2977" w:type="dxa"/>
            <w:vAlign w:val="center"/>
          </w:tcPr>
          <w:p w14:paraId="7576EBF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275" w:type="dxa"/>
            <w:vAlign w:val="center"/>
          </w:tcPr>
          <w:p w14:paraId="6E47A68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14:paraId="4DCC07E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2758A6D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</w:tr>
      <w:tr w:rsidR="00D15AD8" w:rsidRPr="000D5909" w14:paraId="5D6E089E" w14:textId="77777777" w:rsidTr="0033359E">
        <w:trPr>
          <w:trHeight w:val="270"/>
        </w:trPr>
        <w:tc>
          <w:tcPr>
            <w:tcW w:w="568" w:type="dxa"/>
            <w:vAlign w:val="center"/>
          </w:tcPr>
          <w:p w14:paraId="6B13CDB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71C8F572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32.20.11.120</w:t>
            </w:r>
          </w:p>
        </w:tc>
        <w:tc>
          <w:tcPr>
            <w:tcW w:w="2977" w:type="dxa"/>
            <w:vAlign w:val="center"/>
          </w:tcPr>
          <w:p w14:paraId="457D075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1275" w:type="dxa"/>
            <w:vAlign w:val="center"/>
          </w:tcPr>
          <w:p w14:paraId="688F1787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14:paraId="5486731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44FA9D3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</w:tr>
      <w:tr w:rsidR="00D15AD8" w:rsidRPr="000D5909" w14:paraId="47E53890" w14:textId="77777777" w:rsidTr="0033359E">
        <w:trPr>
          <w:trHeight w:val="300"/>
        </w:trPr>
        <w:tc>
          <w:tcPr>
            <w:tcW w:w="568" w:type="dxa"/>
          </w:tcPr>
          <w:p w14:paraId="614D73B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735DC112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32.20.11.130</w:t>
            </w:r>
          </w:p>
        </w:tc>
        <w:tc>
          <w:tcPr>
            <w:tcW w:w="2977" w:type="dxa"/>
          </w:tcPr>
          <w:p w14:paraId="6EC4BE3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Рояли</w:t>
            </w:r>
          </w:p>
        </w:tc>
        <w:tc>
          <w:tcPr>
            <w:tcW w:w="1275" w:type="dxa"/>
          </w:tcPr>
          <w:p w14:paraId="0CC1DC09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04230497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4E73B4A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5F00650D" w14:textId="77777777" w:rsidTr="0033359E">
        <w:trPr>
          <w:trHeight w:val="285"/>
        </w:trPr>
        <w:tc>
          <w:tcPr>
            <w:tcW w:w="568" w:type="dxa"/>
            <w:vAlign w:val="center"/>
          </w:tcPr>
          <w:p w14:paraId="3FB7CF5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14:paraId="099B27F0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32.20.12.111</w:t>
            </w:r>
          </w:p>
        </w:tc>
        <w:tc>
          <w:tcPr>
            <w:tcW w:w="2977" w:type="dxa"/>
            <w:vAlign w:val="center"/>
          </w:tcPr>
          <w:p w14:paraId="2057CD0C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</w:t>
            </w:r>
          </w:p>
        </w:tc>
        <w:tc>
          <w:tcPr>
            <w:tcW w:w="1275" w:type="dxa"/>
            <w:vAlign w:val="center"/>
          </w:tcPr>
          <w:p w14:paraId="63621B4D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45BE3FED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EA7309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48596B6F" w14:textId="77777777" w:rsidTr="0033359E">
        <w:trPr>
          <w:trHeight w:val="270"/>
        </w:trPr>
        <w:tc>
          <w:tcPr>
            <w:tcW w:w="568" w:type="dxa"/>
            <w:vAlign w:val="center"/>
          </w:tcPr>
          <w:p w14:paraId="2D318D26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Align w:val="center"/>
          </w:tcPr>
          <w:p w14:paraId="6100B41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32.20.12.112</w:t>
            </w:r>
          </w:p>
        </w:tc>
        <w:tc>
          <w:tcPr>
            <w:tcW w:w="2977" w:type="dxa"/>
            <w:vAlign w:val="center"/>
          </w:tcPr>
          <w:p w14:paraId="73097C3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Альты</w:t>
            </w:r>
          </w:p>
        </w:tc>
        <w:tc>
          <w:tcPr>
            <w:tcW w:w="1275" w:type="dxa"/>
            <w:vAlign w:val="center"/>
          </w:tcPr>
          <w:p w14:paraId="4DEE599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4BEFBE03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7594FD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71A68ECC" w14:textId="77777777" w:rsidTr="0033359E">
        <w:trPr>
          <w:trHeight w:val="270"/>
        </w:trPr>
        <w:tc>
          <w:tcPr>
            <w:tcW w:w="568" w:type="dxa"/>
            <w:vAlign w:val="center"/>
          </w:tcPr>
          <w:p w14:paraId="297B6A3A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14:paraId="7EA6F1E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32.20.12.113</w:t>
            </w:r>
          </w:p>
        </w:tc>
        <w:tc>
          <w:tcPr>
            <w:tcW w:w="2977" w:type="dxa"/>
            <w:vAlign w:val="center"/>
          </w:tcPr>
          <w:p w14:paraId="659C46D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Виолончели</w:t>
            </w:r>
          </w:p>
        </w:tc>
        <w:tc>
          <w:tcPr>
            <w:tcW w:w="1275" w:type="dxa"/>
            <w:vAlign w:val="center"/>
          </w:tcPr>
          <w:p w14:paraId="3757CC5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3E467AE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0E58EDD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1CAF7723" w14:textId="77777777" w:rsidTr="0033359E">
        <w:trPr>
          <w:trHeight w:val="315"/>
        </w:trPr>
        <w:tc>
          <w:tcPr>
            <w:tcW w:w="568" w:type="dxa"/>
            <w:vAlign w:val="center"/>
          </w:tcPr>
          <w:p w14:paraId="1DC1122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Align w:val="center"/>
          </w:tcPr>
          <w:p w14:paraId="12E17D1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32.20.12.114</w:t>
            </w:r>
          </w:p>
        </w:tc>
        <w:tc>
          <w:tcPr>
            <w:tcW w:w="2977" w:type="dxa"/>
            <w:vAlign w:val="center"/>
          </w:tcPr>
          <w:p w14:paraId="6F88B3E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Контрабасы</w:t>
            </w:r>
          </w:p>
        </w:tc>
        <w:tc>
          <w:tcPr>
            <w:tcW w:w="1275" w:type="dxa"/>
            <w:vAlign w:val="center"/>
          </w:tcPr>
          <w:p w14:paraId="6A6B3308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2D91B31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498F620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</w:tr>
      <w:tr w:rsidR="00D15AD8" w:rsidRPr="000D5909" w14:paraId="1A45BFA9" w14:textId="77777777" w:rsidTr="0033359E">
        <w:trPr>
          <w:trHeight w:val="191"/>
        </w:trPr>
        <w:tc>
          <w:tcPr>
            <w:tcW w:w="568" w:type="dxa"/>
          </w:tcPr>
          <w:p w14:paraId="127A4B17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14:paraId="789F6ED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32.20.12.122</w:t>
            </w:r>
          </w:p>
        </w:tc>
        <w:tc>
          <w:tcPr>
            <w:tcW w:w="2977" w:type="dxa"/>
          </w:tcPr>
          <w:p w14:paraId="176D3FB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Гитары</w:t>
            </w:r>
          </w:p>
        </w:tc>
        <w:tc>
          <w:tcPr>
            <w:tcW w:w="1275" w:type="dxa"/>
          </w:tcPr>
          <w:p w14:paraId="5532667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099196EF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1580F0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7E66B780" w14:textId="77777777" w:rsidTr="0033359E">
        <w:trPr>
          <w:trHeight w:val="105"/>
        </w:trPr>
        <w:tc>
          <w:tcPr>
            <w:tcW w:w="568" w:type="dxa"/>
          </w:tcPr>
          <w:p w14:paraId="00D685B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40D5B19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32.20.12.124</w:t>
            </w:r>
          </w:p>
        </w:tc>
        <w:tc>
          <w:tcPr>
            <w:tcW w:w="2977" w:type="dxa"/>
          </w:tcPr>
          <w:p w14:paraId="610A2F4A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Домры</w:t>
            </w:r>
          </w:p>
        </w:tc>
        <w:tc>
          <w:tcPr>
            <w:tcW w:w="1275" w:type="dxa"/>
          </w:tcPr>
          <w:p w14:paraId="5EC51BD9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4ACA383C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4ADC3EEC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49CEA399" w14:textId="77777777" w:rsidTr="0033359E">
        <w:trPr>
          <w:trHeight w:val="371"/>
        </w:trPr>
        <w:tc>
          <w:tcPr>
            <w:tcW w:w="568" w:type="dxa"/>
          </w:tcPr>
          <w:p w14:paraId="459AAC8D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14:paraId="59DA6B3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32.20.12.125</w:t>
            </w:r>
          </w:p>
        </w:tc>
        <w:tc>
          <w:tcPr>
            <w:tcW w:w="2977" w:type="dxa"/>
          </w:tcPr>
          <w:p w14:paraId="2B5046E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Арфы</w:t>
            </w:r>
          </w:p>
        </w:tc>
        <w:tc>
          <w:tcPr>
            <w:tcW w:w="1275" w:type="dxa"/>
          </w:tcPr>
          <w:p w14:paraId="41BD7DB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1D8C8EE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452067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10</w:t>
            </w:r>
          </w:p>
        </w:tc>
      </w:tr>
      <w:tr w:rsidR="00D15AD8" w:rsidRPr="000D5909" w14:paraId="4529C5DD" w14:textId="77777777" w:rsidTr="0033359E">
        <w:trPr>
          <w:trHeight w:val="240"/>
        </w:trPr>
        <w:tc>
          <w:tcPr>
            <w:tcW w:w="568" w:type="dxa"/>
            <w:vAlign w:val="center"/>
          </w:tcPr>
          <w:p w14:paraId="1767106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vAlign w:val="center"/>
          </w:tcPr>
          <w:p w14:paraId="67ED27D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32.20.13.131</w:t>
            </w:r>
          </w:p>
        </w:tc>
        <w:tc>
          <w:tcPr>
            <w:tcW w:w="2977" w:type="dxa"/>
            <w:vAlign w:val="center"/>
          </w:tcPr>
          <w:p w14:paraId="101F516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Аккордеоны</w:t>
            </w:r>
          </w:p>
        </w:tc>
        <w:tc>
          <w:tcPr>
            <w:tcW w:w="1275" w:type="dxa"/>
            <w:vAlign w:val="center"/>
          </w:tcPr>
          <w:p w14:paraId="1C83C46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0611616F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63D38888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</w:tr>
      <w:tr w:rsidR="00D15AD8" w:rsidRPr="000D5909" w14:paraId="16723C9F" w14:textId="77777777" w:rsidTr="0033359E">
        <w:trPr>
          <w:trHeight w:val="206"/>
        </w:trPr>
        <w:tc>
          <w:tcPr>
            <w:tcW w:w="568" w:type="dxa"/>
            <w:vAlign w:val="center"/>
          </w:tcPr>
          <w:p w14:paraId="6E987DC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vAlign w:val="center"/>
          </w:tcPr>
          <w:p w14:paraId="6B1F55D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32.20.13.132</w:t>
            </w:r>
          </w:p>
        </w:tc>
        <w:tc>
          <w:tcPr>
            <w:tcW w:w="2977" w:type="dxa"/>
            <w:vAlign w:val="center"/>
          </w:tcPr>
          <w:p w14:paraId="2C2C6196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Баяны</w:t>
            </w:r>
          </w:p>
        </w:tc>
        <w:tc>
          <w:tcPr>
            <w:tcW w:w="1275" w:type="dxa"/>
            <w:vAlign w:val="center"/>
          </w:tcPr>
          <w:p w14:paraId="3DA87A8E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14:paraId="037262DF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647AAD9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2938E3D6" w14:textId="77777777" w:rsidTr="0033359E">
        <w:trPr>
          <w:trHeight w:val="240"/>
        </w:trPr>
        <w:tc>
          <w:tcPr>
            <w:tcW w:w="568" w:type="dxa"/>
            <w:vAlign w:val="center"/>
          </w:tcPr>
          <w:p w14:paraId="378C67E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vAlign w:val="center"/>
          </w:tcPr>
          <w:p w14:paraId="207B7924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32.20.13.133</w:t>
            </w:r>
          </w:p>
        </w:tc>
        <w:tc>
          <w:tcPr>
            <w:tcW w:w="2977" w:type="dxa"/>
            <w:vAlign w:val="center"/>
          </w:tcPr>
          <w:p w14:paraId="3BE31A9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</w:t>
            </w:r>
          </w:p>
        </w:tc>
        <w:tc>
          <w:tcPr>
            <w:tcW w:w="1275" w:type="dxa"/>
            <w:vAlign w:val="center"/>
          </w:tcPr>
          <w:p w14:paraId="127FFBC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vAlign w:val="center"/>
          </w:tcPr>
          <w:p w14:paraId="52EA0057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14:paraId="761BF2A7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90</w:t>
            </w:r>
          </w:p>
        </w:tc>
      </w:tr>
      <w:tr w:rsidR="00D15AD8" w:rsidRPr="000D5909" w14:paraId="6ADDF83B" w14:textId="77777777" w:rsidTr="0033359E">
        <w:trPr>
          <w:trHeight w:val="146"/>
        </w:trPr>
        <w:tc>
          <w:tcPr>
            <w:tcW w:w="568" w:type="dxa"/>
          </w:tcPr>
          <w:p w14:paraId="06894344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14:paraId="5AE635DC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32.20.13.161</w:t>
            </w:r>
          </w:p>
        </w:tc>
        <w:tc>
          <w:tcPr>
            <w:tcW w:w="2977" w:type="dxa"/>
          </w:tcPr>
          <w:p w14:paraId="4CAD0E9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</w:t>
            </w:r>
          </w:p>
        </w:tc>
        <w:tc>
          <w:tcPr>
            <w:tcW w:w="1275" w:type="dxa"/>
          </w:tcPr>
          <w:p w14:paraId="26149BC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7FA81519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E3E660D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52EE6BF9" w14:textId="77777777" w:rsidTr="0033359E">
        <w:trPr>
          <w:trHeight w:val="240"/>
        </w:trPr>
        <w:tc>
          <w:tcPr>
            <w:tcW w:w="568" w:type="dxa"/>
          </w:tcPr>
          <w:p w14:paraId="6088E4D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14:paraId="7EC0249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32.20.13.162</w:t>
            </w:r>
          </w:p>
        </w:tc>
        <w:tc>
          <w:tcPr>
            <w:tcW w:w="2977" w:type="dxa"/>
          </w:tcPr>
          <w:p w14:paraId="2C485A7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Корнеты</w:t>
            </w:r>
          </w:p>
        </w:tc>
        <w:tc>
          <w:tcPr>
            <w:tcW w:w="1275" w:type="dxa"/>
          </w:tcPr>
          <w:p w14:paraId="6EC38EA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5F43729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398F8BAE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0B4A406C" w14:textId="77777777" w:rsidTr="0033359E">
        <w:trPr>
          <w:trHeight w:val="225"/>
        </w:trPr>
        <w:tc>
          <w:tcPr>
            <w:tcW w:w="568" w:type="dxa"/>
            <w:vAlign w:val="center"/>
          </w:tcPr>
          <w:p w14:paraId="1FB12087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vAlign w:val="center"/>
          </w:tcPr>
          <w:p w14:paraId="69399230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32.20.13.163</w:t>
            </w:r>
          </w:p>
        </w:tc>
        <w:tc>
          <w:tcPr>
            <w:tcW w:w="2977" w:type="dxa"/>
            <w:vAlign w:val="center"/>
          </w:tcPr>
          <w:p w14:paraId="60AA2FA6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Альты</w:t>
            </w:r>
          </w:p>
        </w:tc>
        <w:tc>
          <w:tcPr>
            <w:tcW w:w="1275" w:type="dxa"/>
          </w:tcPr>
          <w:p w14:paraId="7BF2E8F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30DF462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092657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0D5909" w14:paraId="3AB3238B" w14:textId="77777777" w:rsidTr="0033359E">
        <w:trPr>
          <w:trHeight w:val="206"/>
        </w:trPr>
        <w:tc>
          <w:tcPr>
            <w:tcW w:w="568" w:type="dxa"/>
            <w:vAlign w:val="center"/>
          </w:tcPr>
          <w:p w14:paraId="3A9634B2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vAlign w:val="center"/>
          </w:tcPr>
          <w:p w14:paraId="2F705E4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32.20.13.164</w:t>
            </w:r>
          </w:p>
        </w:tc>
        <w:tc>
          <w:tcPr>
            <w:tcW w:w="2977" w:type="dxa"/>
            <w:vAlign w:val="center"/>
          </w:tcPr>
          <w:p w14:paraId="04DCADA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Теноры</w:t>
            </w:r>
          </w:p>
        </w:tc>
        <w:tc>
          <w:tcPr>
            <w:tcW w:w="1275" w:type="dxa"/>
            <w:vAlign w:val="center"/>
          </w:tcPr>
          <w:p w14:paraId="20FE581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5886AA05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1357415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155">
              <w:rPr>
                <w:rFonts w:ascii="Times New Roman" w:hAnsi="Times New Roman" w:cs="Times New Roman"/>
              </w:rPr>
              <w:t>0</w:t>
            </w:r>
          </w:p>
        </w:tc>
      </w:tr>
      <w:tr w:rsidR="00D15AD8" w:rsidRPr="00DB1BAF" w14:paraId="31A3CB2D" w14:textId="77777777" w:rsidTr="0033359E">
        <w:trPr>
          <w:trHeight w:val="285"/>
        </w:trPr>
        <w:tc>
          <w:tcPr>
            <w:tcW w:w="568" w:type="dxa"/>
            <w:vAlign w:val="center"/>
          </w:tcPr>
          <w:p w14:paraId="05676424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vAlign w:val="center"/>
          </w:tcPr>
          <w:p w14:paraId="6A7967F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32.20.13.165</w:t>
            </w:r>
          </w:p>
        </w:tc>
        <w:tc>
          <w:tcPr>
            <w:tcW w:w="2977" w:type="dxa"/>
            <w:vAlign w:val="center"/>
          </w:tcPr>
          <w:p w14:paraId="4E96FD2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Баритоны</w:t>
            </w:r>
          </w:p>
        </w:tc>
        <w:tc>
          <w:tcPr>
            <w:tcW w:w="1275" w:type="dxa"/>
            <w:vAlign w:val="center"/>
          </w:tcPr>
          <w:p w14:paraId="117A630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1F362E0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C8FBF1E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7882AD2A" w14:textId="77777777" w:rsidTr="0033359E">
        <w:trPr>
          <w:trHeight w:val="206"/>
        </w:trPr>
        <w:tc>
          <w:tcPr>
            <w:tcW w:w="568" w:type="dxa"/>
            <w:vAlign w:val="center"/>
          </w:tcPr>
          <w:p w14:paraId="73B638C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  <w:vAlign w:val="center"/>
          </w:tcPr>
          <w:p w14:paraId="30AC929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32.20.13.166</w:t>
            </w:r>
          </w:p>
        </w:tc>
        <w:tc>
          <w:tcPr>
            <w:tcW w:w="2977" w:type="dxa"/>
            <w:vAlign w:val="center"/>
          </w:tcPr>
          <w:p w14:paraId="678181F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Басы (включая тубы, геликоны, </w:t>
            </w:r>
            <w:proofErr w:type="spellStart"/>
            <w:r>
              <w:rPr>
                <w:rFonts w:ascii="Times New Roman" w:hAnsi="Times New Roman" w:cs="Times New Roman"/>
              </w:rPr>
              <w:t>сузофоны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14:paraId="6E633D3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14:paraId="70303D1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05A3D08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1C0E5877" w14:textId="77777777" w:rsidTr="0033359E">
        <w:trPr>
          <w:trHeight w:val="270"/>
        </w:trPr>
        <w:tc>
          <w:tcPr>
            <w:tcW w:w="568" w:type="dxa"/>
            <w:vAlign w:val="center"/>
          </w:tcPr>
          <w:p w14:paraId="483A2F5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  <w:vAlign w:val="center"/>
          </w:tcPr>
          <w:p w14:paraId="7B3661C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32.20.13.167</w:t>
            </w:r>
          </w:p>
        </w:tc>
        <w:tc>
          <w:tcPr>
            <w:tcW w:w="2977" w:type="dxa"/>
            <w:vAlign w:val="center"/>
          </w:tcPr>
          <w:p w14:paraId="705245AA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Валторны</w:t>
            </w:r>
          </w:p>
        </w:tc>
        <w:tc>
          <w:tcPr>
            <w:tcW w:w="1275" w:type="dxa"/>
            <w:vAlign w:val="center"/>
          </w:tcPr>
          <w:p w14:paraId="1F478F75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14:paraId="1757495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0AA5F75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507B2BE5" w14:textId="77777777" w:rsidTr="0033359E">
        <w:trPr>
          <w:trHeight w:val="236"/>
        </w:trPr>
        <w:tc>
          <w:tcPr>
            <w:tcW w:w="568" w:type="dxa"/>
            <w:vAlign w:val="center"/>
          </w:tcPr>
          <w:p w14:paraId="6D6485E0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14:paraId="4470C88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32.20.13.168</w:t>
            </w:r>
          </w:p>
        </w:tc>
        <w:tc>
          <w:tcPr>
            <w:tcW w:w="2977" w:type="dxa"/>
            <w:vAlign w:val="center"/>
          </w:tcPr>
          <w:p w14:paraId="35C8C68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Тромбоны</w:t>
            </w:r>
          </w:p>
        </w:tc>
        <w:tc>
          <w:tcPr>
            <w:tcW w:w="1275" w:type="dxa"/>
            <w:vAlign w:val="center"/>
          </w:tcPr>
          <w:p w14:paraId="7274A4FE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14:paraId="7FEAABD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68CE616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70</w:t>
            </w:r>
          </w:p>
        </w:tc>
      </w:tr>
      <w:tr w:rsidR="00D15AD8" w:rsidRPr="000D5909" w14:paraId="29A7ED8F" w14:textId="77777777" w:rsidTr="0033359E">
        <w:trPr>
          <w:trHeight w:val="240"/>
        </w:trPr>
        <w:tc>
          <w:tcPr>
            <w:tcW w:w="568" w:type="dxa"/>
            <w:vAlign w:val="center"/>
          </w:tcPr>
          <w:p w14:paraId="204FBF9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  <w:vAlign w:val="center"/>
          </w:tcPr>
          <w:p w14:paraId="2E76D88E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32.20.13.173</w:t>
            </w:r>
          </w:p>
        </w:tc>
        <w:tc>
          <w:tcPr>
            <w:tcW w:w="2977" w:type="dxa"/>
            <w:vAlign w:val="center"/>
          </w:tcPr>
          <w:p w14:paraId="205E965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Флейты</w:t>
            </w:r>
          </w:p>
        </w:tc>
        <w:tc>
          <w:tcPr>
            <w:tcW w:w="1275" w:type="dxa"/>
            <w:vAlign w:val="center"/>
          </w:tcPr>
          <w:p w14:paraId="67BAE19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14:paraId="076C86F1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69818A6A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0541011A" w14:textId="77777777" w:rsidTr="0033359E">
        <w:trPr>
          <w:trHeight w:val="236"/>
        </w:trPr>
        <w:tc>
          <w:tcPr>
            <w:tcW w:w="568" w:type="dxa"/>
            <w:vAlign w:val="center"/>
          </w:tcPr>
          <w:p w14:paraId="2A5153C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0" w:type="dxa"/>
            <w:vAlign w:val="center"/>
          </w:tcPr>
          <w:p w14:paraId="0D06CD90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32.20.13.174</w:t>
            </w:r>
          </w:p>
        </w:tc>
        <w:tc>
          <w:tcPr>
            <w:tcW w:w="2977" w:type="dxa"/>
            <w:vAlign w:val="center"/>
          </w:tcPr>
          <w:p w14:paraId="5908B480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Кларнеты</w:t>
            </w:r>
          </w:p>
        </w:tc>
        <w:tc>
          <w:tcPr>
            <w:tcW w:w="1275" w:type="dxa"/>
            <w:vAlign w:val="center"/>
          </w:tcPr>
          <w:p w14:paraId="3E016C4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57A33768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2B916E4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0283F685" w14:textId="77777777" w:rsidTr="0033359E">
        <w:trPr>
          <w:trHeight w:val="240"/>
        </w:trPr>
        <w:tc>
          <w:tcPr>
            <w:tcW w:w="568" w:type="dxa"/>
            <w:vAlign w:val="center"/>
          </w:tcPr>
          <w:p w14:paraId="29D3EB5C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  <w:vAlign w:val="center"/>
          </w:tcPr>
          <w:p w14:paraId="41F8E2A4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32.20.13.175</w:t>
            </w:r>
          </w:p>
        </w:tc>
        <w:tc>
          <w:tcPr>
            <w:tcW w:w="2977" w:type="dxa"/>
            <w:vAlign w:val="center"/>
          </w:tcPr>
          <w:p w14:paraId="041B8C97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Саксофоны</w:t>
            </w:r>
          </w:p>
        </w:tc>
        <w:tc>
          <w:tcPr>
            <w:tcW w:w="1275" w:type="dxa"/>
            <w:vAlign w:val="center"/>
          </w:tcPr>
          <w:p w14:paraId="2FED3C9F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14:paraId="3B3B6958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714516AE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</w:tr>
      <w:tr w:rsidR="00D15AD8" w:rsidRPr="000D5909" w14:paraId="2F0C17FD" w14:textId="77777777" w:rsidTr="0033359E">
        <w:trPr>
          <w:trHeight w:val="221"/>
        </w:trPr>
        <w:tc>
          <w:tcPr>
            <w:tcW w:w="568" w:type="dxa"/>
            <w:vAlign w:val="center"/>
          </w:tcPr>
          <w:p w14:paraId="1B94EF9C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14:paraId="3BB8FC5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32.20.13.176</w:t>
            </w:r>
          </w:p>
        </w:tc>
        <w:tc>
          <w:tcPr>
            <w:tcW w:w="2977" w:type="dxa"/>
            <w:vAlign w:val="center"/>
          </w:tcPr>
          <w:p w14:paraId="42B600E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Гобои</w:t>
            </w:r>
          </w:p>
        </w:tc>
        <w:tc>
          <w:tcPr>
            <w:tcW w:w="1275" w:type="dxa"/>
            <w:vAlign w:val="center"/>
          </w:tcPr>
          <w:p w14:paraId="5B4C9F10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14:paraId="257F1529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175B9266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60</w:t>
            </w:r>
          </w:p>
        </w:tc>
      </w:tr>
      <w:tr w:rsidR="00D15AD8" w:rsidRPr="000D5909" w14:paraId="5676C062" w14:textId="77777777" w:rsidTr="0033359E">
        <w:trPr>
          <w:trHeight w:val="270"/>
        </w:trPr>
        <w:tc>
          <w:tcPr>
            <w:tcW w:w="568" w:type="dxa"/>
            <w:vAlign w:val="center"/>
          </w:tcPr>
          <w:p w14:paraId="7E0122F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14:paraId="0CA6762F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32.20.13.177</w:t>
            </w:r>
          </w:p>
        </w:tc>
        <w:tc>
          <w:tcPr>
            <w:tcW w:w="2977" w:type="dxa"/>
            <w:vAlign w:val="center"/>
          </w:tcPr>
          <w:p w14:paraId="69109BA6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Фаготы</w:t>
            </w:r>
          </w:p>
        </w:tc>
        <w:tc>
          <w:tcPr>
            <w:tcW w:w="1275" w:type="dxa"/>
            <w:vAlign w:val="center"/>
          </w:tcPr>
          <w:p w14:paraId="3D302072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7A5999E4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5A71AFEB" w14:textId="77777777" w:rsidR="00D15AD8" w:rsidRPr="00296155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 w:rsidRPr="00296155">
              <w:rPr>
                <w:rFonts w:ascii="Times New Roman" w:hAnsi="Times New Roman" w:cs="Times New Roman"/>
              </w:rPr>
              <w:t>40</w:t>
            </w:r>
          </w:p>
        </w:tc>
      </w:tr>
      <w:tr w:rsidR="00D15AD8" w:rsidRPr="000D5909" w14:paraId="7CA4B4CF" w14:textId="77777777" w:rsidTr="0033359E">
        <w:trPr>
          <w:trHeight w:val="206"/>
        </w:trPr>
        <w:tc>
          <w:tcPr>
            <w:tcW w:w="568" w:type="dxa"/>
            <w:vAlign w:val="center"/>
          </w:tcPr>
          <w:p w14:paraId="24BF4CAA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  <w:vAlign w:val="center"/>
          </w:tcPr>
          <w:p w14:paraId="59ECE029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32.20.14.120</w:t>
            </w:r>
          </w:p>
        </w:tc>
        <w:tc>
          <w:tcPr>
            <w:tcW w:w="2977" w:type="dxa"/>
            <w:vAlign w:val="center"/>
          </w:tcPr>
          <w:p w14:paraId="6F606CE4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электромузыкальные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адаптизированные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струнные щипковые</w:t>
            </w:r>
          </w:p>
        </w:tc>
        <w:tc>
          <w:tcPr>
            <w:tcW w:w="1275" w:type="dxa"/>
            <w:vAlign w:val="center"/>
          </w:tcPr>
          <w:p w14:paraId="613E6B86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14:paraId="32AFE7E5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21600B7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5AD8" w:rsidRPr="000D5909" w14:paraId="33ACCDF6" w14:textId="77777777" w:rsidTr="0033359E">
        <w:trPr>
          <w:trHeight w:val="236"/>
        </w:trPr>
        <w:tc>
          <w:tcPr>
            <w:tcW w:w="568" w:type="dxa"/>
            <w:vAlign w:val="center"/>
          </w:tcPr>
          <w:p w14:paraId="55B96E92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  <w:vAlign w:val="center"/>
          </w:tcPr>
          <w:p w14:paraId="45D3BD2B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32.20.15.110</w:t>
            </w:r>
          </w:p>
        </w:tc>
        <w:tc>
          <w:tcPr>
            <w:tcW w:w="2977" w:type="dxa"/>
            <w:vAlign w:val="center"/>
          </w:tcPr>
          <w:p w14:paraId="670CE433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музыкальные ударные</w:t>
            </w:r>
          </w:p>
        </w:tc>
        <w:tc>
          <w:tcPr>
            <w:tcW w:w="1275" w:type="dxa"/>
            <w:vAlign w:val="center"/>
          </w:tcPr>
          <w:p w14:paraId="749B609A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14:paraId="07D5D941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31FC35E8" w14:textId="77777777" w:rsidR="00D15AD8" w:rsidRPr="000D5909" w:rsidRDefault="00D15AD8" w:rsidP="0033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14:paraId="0766378E" w14:textId="77777777" w:rsidR="00D15AD8" w:rsidRDefault="00D15AD8" w:rsidP="00D15AD8">
      <w:pPr>
        <w:jc w:val="center"/>
        <w:rPr>
          <w:rFonts w:ascii="Times New Roman" w:hAnsi="Times New Roman" w:cs="Times New Roman"/>
        </w:rPr>
      </w:pPr>
    </w:p>
    <w:p w14:paraId="04A8F7B0" w14:textId="776DE640" w:rsidR="00D15AD8" w:rsidRDefault="00D15AD8" w:rsidP="00D15A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</w:t>
      </w:r>
      <w:bookmarkStart w:id="0" w:name="_GoBack"/>
      <w:bookmarkEnd w:id="0"/>
    </w:p>
    <w:p w14:paraId="748EA691" w14:textId="75F2C89B" w:rsidR="00D15AD8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E06E61B" w14:textId="77777777" w:rsidR="00D15AD8" w:rsidRPr="00A14DEB" w:rsidRDefault="00D15AD8" w:rsidP="009236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15AD8" w:rsidRPr="00A14DEB" w:rsidSect="00923679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7373" w14:textId="77777777" w:rsidR="00CC6F64" w:rsidRDefault="00CC6F64" w:rsidP="000503AF">
      <w:pPr>
        <w:spacing w:after="0" w:line="240" w:lineRule="auto"/>
      </w:pPr>
      <w:r>
        <w:separator/>
      </w:r>
    </w:p>
  </w:endnote>
  <w:endnote w:type="continuationSeparator" w:id="0">
    <w:p w14:paraId="4A4266D2" w14:textId="77777777" w:rsidR="00CC6F64" w:rsidRDefault="00CC6F64" w:rsidP="000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7D54" w14:textId="77777777" w:rsidR="00CC6F64" w:rsidRDefault="00CC6F64" w:rsidP="000503AF">
      <w:pPr>
        <w:spacing w:after="0" w:line="240" w:lineRule="auto"/>
      </w:pPr>
      <w:r>
        <w:separator/>
      </w:r>
    </w:p>
  </w:footnote>
  <w:footnote w:type="continuationSeparator" w:id="0">
    <w:p w14:paraId="1A0BDAB1" w14:textId="77777777" w:rsidR="00CC6F64" w:rsidRDefault="00CC6F64" w:rsidP="000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3D01" w14:textId="77777777" w:rsidR="00BA413C" w:rsidRDefault="00BA413C" w:rsidP="00B75FB5">
    <w:pPr>
      <w:pStyle w:val="a6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868284"/>
      <w:docPartObj>
        <w:docPartGallery w:val="Page Numbers (Top of Page)"/>
        <w:docPartUnique/>
      </w:docPartObj>
    </w:sdtPr>
    <w:sdtEndPr/>
    <w:sdtContent>
      <w:p w14:paraId="4C3F3C51" w14:textId="79467455" w:rsidR="00BA413C" w:rsidRDefault="00E175AF">
        <w:pPr>
          <w:pStyle w:val="a6"/>
          <w:jc w:val="center"/>
        </w:pPr>
        <w:r w:rsidRPr="00B75FB5">
          <w:rPr>
            <w:rFonts w:ascii="Times New Roman" w:hAnsi="Times New Roman" w:cs="Times New Roman"/>
            <w:sz w:val="24"/>
          </w:rPr>
          <w:fldChar w:fldCharType="begin"/>
        </w:r>
        <w:r w:rsidR="00BA413C" w:rsidRPr="00B75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B5">
          <w:rPr>
            <w:rFonts w:ascii="Times New Roman" w:hAnsi="Times New Roman" w:cs="Times New Roman"/>
            <w:sz w:val="24"/>
          </w:rPr>
          <w:fldChar w:fldCharType="separate"/>
        </w:r>
        <w:r w:rsidR="00D15AD8">
          <w:rPr>
            <w:rFonts w:ascii="Times New Roman" w:hAnsi="Times New Roman" w:cs="Times New Roman"/>
            <w:noProof/>
            <w:sz w:val="24"/>
          </w:rPr>
          <w:t>3</w:t>
        </w:r>
        <w:r w:rsidRPr="00B75F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0F9DFF8" w14:textId="77777777" w:rsidR="00BA413C" w:rsidRDefault="00BA41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B"/>
    <w:rsid w:val="00023508"/>
    <w:rsid w:val="00042349"/>
    <w:rsid w:val="000503AF"/>
    <w:rsid w:val="000527D0"/>
    <w:rsid w:val="0005347F"/>
    <w:rsid w:val="000A77E2"/>
    <w:rsid w:val="000B3DD9"/>
    <w:rsid w:val="000C74B5"/>
    <w:rsid w:val="000D65AF"/>
    <w:rsid w:val="000E0AF6"/>
    <w:rsid w:val="000E636A"/>
    <w:rsid w:val="000F0C4A"/>
    <w:rsid w:val="00123A63"/>
    <w:rsid w:val="00135D1F"/>
    <w:rsid w:val="00145C05"/>
    <w:rsid w:val="00170248"/>
    <w:rsid w:val="0017734A"/>
    <w:rsid w:val="00191BB3"/>
    <w:rsid w:val="001A028C"/>
    <w:rsid w:val="001A39B7"/>
    <w:rsid w:val="001E37B8"/>
    <w:rsid w:val="002238F4"/>
    <w:rsid w:val="00240DAC"/>
    <w:rsid w:val="0024757E"/>
    <w:rsid w:val="00280FD1"/>
    <w:rsid w:val="00287A5A"/>
    <w:rsid w:val="002A6688"/>
    <w:rsid w:val="002B1053"/>
    <w:rsid w:val="002B3587"/>
    <w:rsid w:val="002C0D2B"/>
    <w:rsid w:val="002C6B3B"/>
    <w:rsid w:val="002D7330"/>
    <w:rsid w:val="002E1723"/>
    <w:rsid w:val="002F5B05"/>
    <w:rsid w:val="003037DB"/>
    <w:rsid w:val="0030552F"/>
    <w:rsid w:val="00315630"/>
    <w:rsid w:val="00325AD2"/>
    <w:rsid w:val="00336B91"/>
    <w:rsid w:val="00340732"/>
    <w:rsid w:val="003C52CE"/>
    <w:rsid w:val="003D099B"/>
    <w:rsid w:val="003E3661"/>
    <w:rsid w:val="003F6F54"/>
    <w:rsid w:val="00410FBD"/>
    <w:rsid w:val="00421D07"/>
    <w:rsid w:val="004B1A4C"/>
    <w:rsid w:val="004E6B7B"/>
    <w:rsid w:val="004E7A82"/>
    <w:rsid w:val="005005FD"/>
    <w:rsid w:val="00510D25"/>
    <w:rsid w:val="005378A4"/>
    <w:rsid w:val="00545923"/>
    <w:rsid w:val="0056266D"/>
    <w:rsid w:val="00566E89"/>
    <w:rsid w:val="005711DC"/>
    <w:rsid w:val="00574EB8"/>
    <w:rsid w:val="005761C0"/>
    <w:rsid w:val="00590199"/>
    <w:rsid w:val="00591CE6"/>
    <w:rsid w:val="0059377E"/>
    <w:rsid w:val="005A3EEF"/>
    <w:rsid w:val="005B33B2"/>
    <w:rsid w:val="005D0AA1"/>
    <w:rsid w:val="0061143A"/>
    <w:rsid w:val="0063301D"/>
    <w:rsid w:val="0065187F"/>
    <w:rsid w:val="00656078"/>
    <w:rsid w:val="006718A4"/>
    <w:rsid w:val="00680CD1"/>
    <w:rsid w:val="00681444"/>
    <w:rsid w:val="00690D37"/>
    <w:rsid w:val="006C1E09"/>
    <w:rsid w:val="006C342E"/>
    <w:rsid w:val="006D7BFF"/>
    <w:rsid w:val="006E76E9"/>
    <w:rsid w:val="006F1239"/>
    <w:rsid w:val="0071529D"/>
    <w:rsid w:val="00745BA3"/>
    <w:rsid w:val="0075237B"/>
    <w:rsid w:val="00755E58"/>
    <w:rsid w:val="007B1943"/>
    <w:rsid w:val="007B7230"/>
    <w:rsid w:val="007C3174"/>
    <w:rsid w:val="007E12A7"/>
    <w:rsid w:val="00806FCB"/>
    <w:rsid w:val="008079B5"/>
    <w:rsid w:val="008121AF"/>
    <w:rsid w:val="008342CA"/>
    <w:rsid w:val="00844A59"/>
    <w:rsid w:val="008A3FD0"/>
    <w:rsid w:val="008B5F2C"/>
    <w:rsid w:val="008B5F4E"/>
    <w:rsid w:val="008C6BF1"/>
    <w:rsid w:val="008D2261"/>
    <w:rsid w:val="00923679"/>
    <w:rsid w:val="00923985"/>
    <w:rsid w:val="00933184"/>
    <w:rsid w:val="00943070"/>
    <w:rsid w:val="00947D2E"/>
    <w:rsid w:val="00971F29"/>
    <w:rsid w:val="009757FA"/>
    <w:rsid w:val="009A4CF6"/>
    <w:rsid w:val="009C47BE"/>
    <w:rsid w:val="009D03CE"/>
    <w:rsid w:val="009D090E"/>
    <w:rsid w:val="009D3627"/>
    <w:rsid w:val="009E6C15"/>
    <w:rsid w:val="009F289B"/>
    <w:rsid w:val="00A14DEB"/>
    <w:rsid w:val="00A45BC0"/>
    <w:rsid w:val="00A4661C"/>
    <w:rsid w:val="00A56744"/>
    <w:rsid w:val="00A604EF"/>
    <w:rsid w:val="00A6758C"/>
    <w:rsid w:val="00A850DB"/>
    <w:rsid w:val="00A97556"/>
    <w:rsid w:val="00AD00D1"/>
    <w:rsid w:val="00AD2061"/>
    <w:rsid w:val="00AD523D"/>
    <w:rsid w:val="00AE276A"/>
    <w:rsid w:val="00B0118B"/>
    <w:rsid w:val="00B03B07"/>
    <w:rsid w:val="00B35495"/>
    <w:rsid w:val="00B52598"/>
    <w:rsid w:val="00B61920"/>
    <w:rsid w:val="00B75FB5"/>
    <w:rsid w:val="00B769D9"/>
    <w:rsid w:val="00BA413C"/>
    <w:rsid w:val="00BB1181"/>
    <w:rsid w:val="00BB24C3"/>
    <w:rsid w:val="00BC4033"/>
    <w:rsid w:val="00BD7371"/>
    <w:rsid w:val="00BE7CC5"/>
    <w:rsid w:val="00C179C9"/>
    <w:rsid w:val="00C17C2C"/>
    <w:rsid w:val="00C32086"/>
    <w:rsid w:val="00C42B9C"/>
    <w:rsid w:val="00C447C4"/>
    <w:rsid w:val="00C725F7"/>
    <w:rsid w:val="00C9650A"/>
    <w:rsid w:val="00CB3079"/>
    <w:rsid w:val="00CC6F64"/>
    <w:rsid w:val="00CD53FC"/>
    <w:rsid w:val="00CE0187"/>
    <w:rsid w:val="00D15AD8"/>
    <w:rsid w:val="00D250D9"/>
    <w:rsid w:val="00D33BD3"/>
    <w:rsid w:val="00D40978"/>
    <w:rsid w:val="00D70537"/>
    <w:rsid w:val="00D84DA4"/>
    <w:rsid w:val="00D9780F"/>
    <w:rsid w:val="00DA51BB"/>
    <w:rsid w:val="00DB2C17"/>
    <w:rsid w:val="00DD20AC"/>
    <w:rsid w:val="00E0056C"/>
    <w:rsid w:val="00E05BDE"/>
    <w:rsid w:val="00E175AF"/>
    <w:rsid w:val="00E214B7"/>
    <w:rsid w:val="00EB11B5"/>
    <w:rsid w:val="00ED196A"/>
    <w:rsid w:val="00ED2BF9"/>
    <w:rsid w:val="00ED2E80"/>
    <w:rsid w:val="00EE3645"/>
    <w:rsid w:val="00EE6BBF"/>
    <w:rsid w:val="00EF67F6"/>
    <w:rsid w:val="00F0121D"/>
    <w:rsid w:val="00F055D6"/>
    <w:rsid w:val="00F229F0"/>
    <w:rsid w:val="00F24F71"/>
    <w:rsid w:val="00F43B8B"/>
    <w:rsid w:val="00F87AA6"/>
    <w:rsid w:val="00FA4E3B"/>
    <w:rsid w:val="00FB29E0"/>
    <w:rsid w:val="00FB4749"/>
    <w:rsid w:val="00FB6C96"/>
    <w:rsid w:val="00FD2BD9"/>
    <w:rsid w:val="00FD4B7F"/>
    <w:rsid w:val="00FD7ABF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AF5"/>
  <w15:docId w15:val="{95076BDD-8E8D-41CA-A094-ACAFBC2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4DEB"/>
    <w:pPr>
      <w:ind w:left="720"/>
      <w:contextualSpacing/>
    </w:pPr>
  </w:style>
  <w:style w:type="paragraph" w:customStyle="1" w:styleId="ConsPlusTitle">
    <w:name w:val="ConsPlusTitle"/>
    <w:rsid w:val="006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0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utoRedefine/>
    <w:uiPriority w:val="1"/>
    <w:qFormat/>
    <w:rsid w:val="00A6758C"/>
    <w:pPr>
      <w:spacing w:after="0" w:line="240" w:lineRule="auto"/>
      <w:ind w:left="-46"/>
      <w:jc w:val="both"/>
    </w:pPr>
    <w:rPr>
      <w:rFonts w:ascii="Times New Roman" w:eastAsia="Calibri" w:hAnsi="Times New Roman" w:cs="Times New Roman"/>
      <w:color w:val="000000" w:themeColor="text1"/>
      <w:sz w:val="24"/>
      <w:szCs w:val="28"/>
    </w:rPr>
  </w:style>
  <w:style w:type="paragraph" w:styleId="a6">
    <w:name w:val="header"/>
    <w:basedOn w:val="a"/>
    <w:link w:val="a7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AF"/>
  </w:style>
  <w:style w:type="paragraph" w:styleId="a8">
    <w:name w:val="footer"/>
    <w:basedOn w:val="a"/>
    <w:link w:val="a9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AF"/>
  </w:style>
  <w:style w:type="paragraph" w:styleId="aa">
    <w:name w:val="Balloon Text"/>
    <w:basedOn w:val="a"/>
    <w:link w:val="ab"/>
    <w:uiPriority w:val="99"/>
    <w:semiHidden/>
    <w:unhideWhenUsed/>
    <w:rsid w:val="00D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</dc:creator>
  <cp:keywords/>
  <dc:description/>
  <cp:lastModifiedBy>Родионова Елена Викторовна</cp:lastModifiedBy>
  <cp:revision>4</cp:revision>
  <cp:lastPrinted>2019-04-08T11:55:00Z</cp:lastPrinted>
  <dcterms:created xsi:type="dcterms:W3CDTF">2021-03-17T12:54:00Z</dcterms:created>
  <dcterms:modified xsi:type="dcterms:W3CDTF">2021-03-30T07:14:00Z</dcterms:modified>
</cp:coreProperties>
</file>